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267F55" w14:textId="77777777" w:rsidR="001A36FA" w:rsidRDefault="002612BA" w:rsidP="001A36FA">
      <w:pPr>
        <w:spacing w:line="240" w:lineRule="exact"/>
      </w:pPr>
      <w:bookmarkStart w:id="0" w:name="1"/>
      <w:bookmarkEnd w:id="0"/>
    </w:p>
    <w:p w14:paraId="24EF88F1" w14:textId="77777777" w:rsidR="001A36FA" w:rsidRDefault="002612BA" w:rsidP="001A36FA">
      <w:pPr>
        <w:spacing w:line="240" w:lineRule="exact"/>
      </w:pPr>
    </w:p>
    <w:p w14:paraId="14654DB6" w14:textId="77777777" w:rsidR="001A36FA" w:rsidRDefault="002612BA" w:rsidP="001A36FA">
      <w:pPr>
        <w:spacing w:line="240" w:lineRule="exact"/>
      </w:pPr>
    </w:p>
    <w:p w14:paraId="0D62EF86" w14:textId="4C43554C" w:rsidR="001A36FA" w:rsidRDefault="00984E43" w:rsidP="001A36FA">
      <w:pPr>
        <w:spacing w:line="467" w:lineRule="exact"/>
        <w:ind w:left="1517"/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4C62797" wp14:editId="0E65180C">
            <wp:simplePos x="0" y="0"/>
            <wp:positionH relativeFrom="page">
              <wp:posOffset>5727700</wp:posOffset>
            </wp:positionH>
            <wp:positionV relativeFrom="page">
              <wp:posOffset>469900</wp:posOffset>
            </wp:positionV>
            <wp:extent cx="596900" cy="571500"/>
            <wp:effectExtent l="0" t="0" r="0" b="0"/>
            <wp:wrapNone/>
            <wp:docPr id="2" name="imageId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d0"/>
                    <pic:cNvPicPr>
                      <a:picLocks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2BA">
        <w:rPr>
          <w:rFonts w:ascii="Times" w:eastAsia="Times" w:hAnsi="Times" w:cs="Times"/>
          <w:b/>
          <w:color w:val="FF0000"/>
          <w:w w:val="91"/>
          <w:sz w:val="38"/>
        </w:rPr>
        <w:t>MDC News</w:t>
      </w:r>
      <w:r w:rsidR="00A82261">
        <w:rPr>
          <w:rFonts w:ascii="Times" w:eastAsia="Times" w:hAnsi="Times" w:cs="Times"/>
          <w:b/>
          <w:color w:val="FF0000"/>
          <w:w w:val="91"/>
          <w:sz w:val="38"/>
        </w:rPr>
        <w:t xml:space="preserve"> </w:t>
      </w:r>
      <w:r w:rsidR="00A82261" w:rsidRPr="00A82261">
        <w:rPr>
          <w:rFonts w:ascii="Times" w:eastAsia="Times" w:hAnsi="Times" w:cs="Times"/>
          <w:b/>
          <w:color w:val="FF0000"/>
          <w:w w:val="91"/>
          <w:sz w:val="22"/>
        </w:rPr>
        <w:t>(website version)</w:t>
      </w:r>
      <w:r w:rsidR="002612BA" w:rsidRPr="00A82261">
        <w:rPr>
          <w:rFonts w:ascii="Times" w:eastAsia="Times" w:hAnsi="Times" w:cs="Times"/>
          <w:b/>
          <w:color w:val="FF0000"/>
          <w:w w:val="91"/>
          <w:sz w:val="22"/>
        </w:rPr>
        <w:t xml:space="preserve"> </w:t>
      </w:r>
      <w:bookmarkStart w:id="1" w:name="_GoBack"/>
      <w:bookmarkEnd w:id="1"/>
    </w:p>
    <w:p w14:paraId="278BA832" w14:textId="20F296EF" w:rsidR="001A36FA" w:rsidRDefault="002612BA" w:rsidP="00A82261">
      <w:pPr>
        <w:spacing w:line="247" w:lineRule="exact"/>
      </w:pPr>
    </w:p>
    <w:p w14:paraId="33C048B4" w14:textId="77777777" w:rsidR="001A36FA" w:rsidRDefault="002612BA" w:rsidP="001A36FA">
      <w:pPr>
        <w:spacing w:line="155" w:lineRule="exact"/>
      </w:pPr>
    </w:p>
    <w:p w14:paraId="72B1E041" w14:textId="77777777" w:rsidR="001A36FA" w:rsidRDefault="002612BA" w:rsidP="001A36FA">
      <w:pPr>
        <w:spacing w:line="279" w:lineRule="exact"/>
        <w:ind w:left="1517"/>
      </w:pPr>
      <w:r>
        <w:rPr>
          <w:rFonts w:ascii="Times" w:eastAsia="Times" w:hAnsi="Times" w:cs="Times"/>
          <w:i/>
          <w:color w:val="000000"/>
          <w:w w:val="91"/>
        </w:rPr>
        <w:t>“</w:t>
      </w:r>
      <w:r>
        <w:rPr>
          <w:rFonts w:ascii="Times" w:eastAsia="Times" w:hAnsi="Times" w:cs="Times"/>
          <w:b/>
          <w:i/>
          <w:color w:val="006FC0"/>
          <w:w w:val="91"/>
        </w:rPr>
        <w:t>Where There's A Need There Is A Lion”</w:t>
      </w:r>
      <w:r>
        <w:rPr>
          <w:rFonts w:ascii="Times" w:eastAsia="Times" w:hAnsi="Times" w:cs="Times"/>
          <w:i/>
          <w:color w:val="000000"/>
          <w:w w:val="91"/>
        </w:rPr>
        <w:t xml:space="preserve"> </w:t>
      </w:r>
    </w:p>
    <w:p w14:paraId="2CF506AA" w14:textId="77777777" w:rsidR="001A36FA" w:rsidRDefault="002612BA" w:rsidP="001A36FA">
      <w:pPr>
        <w:spacing w:line="207" w:lineRule="exact"/>
      </w:pPr>
    </w:p>
    <w:p w14:paraId="4F0D74B5" w14:textId="77777777" w:rsidR="001A36FA" w:rsidRDefault="002612BA" w:rsidP="001A36FA">
      <w:pPr>
        <w:sectPr w:rsidR="001A36FA" w:rsidSect="001A36FA">
          <w:type w:val="continuous"/>
          <w:pgSz w:w="12240" w:h="15840"/>
          <w:pgMar w:top="0" w:right="0" w:bottom="0" w:left="0" w:header="0" w:footer="0" w:gutter="0"/>
          <w:cols w:space="720"/>
        </w:sectPr>
      </w:pPr>
    </w:p>
    <w:p w14:paraId="5243327F" w14:textId="77777777" w:rsidR="001A36FA" w:rsidRDefault="002612BA" w:rsidP="001A36FA">
      <w:pPr>
        <w:spacing w:line="268" w:lineRule="exact"/>
        <w:ind w:left="1498"/>
      </w:pPr>
      <w:r>
        <w:rPr>
          <w:rFonts w:ascii="Times" w:eastAsia="Times" w:hAnsi="Times" w:cs="Times"/>
          <w:b/>
          <w:color w:val="FF0000"/>
          <w:w w:val="91"/>
        </w:rPr>
        <w:t xml:space="preserve">Report on Milan by PIP Judge Brian Stevenson </w:t>
      </w:r>
    </w:p>
    <w:p w14:paraId="76F51DCE" w14:textId="5423A411" w:rsidR="001A36FA" w:rsidRDefault="002612BA" w:rsidP="001A36FA">
      <w:pPr>
        <w:spacing w:line="234" w:lineRule="exact"/>
        <w:ind w:left="1247"/>
      </w:pPr>
      <w:r w:rsidRPr="001A36FA">
        <w:br w:type="column"/>
      </w:r>
      <w:r>
        <w:rPr>
          <w:rFonts w:ascii="Times" w:eastAsia="Times" w:hAnsi="Times" w:cs="Times"/>
          <w:color w:val="000000"/>
          <w:w w:val="91"/>
          <w:sz w:val="18"/>
        </w:rPr>
        <w:t xml:space="preserve">Volume 1, Issue 1, July 2019 </w:t>
      </w:r>
    </w:p>
    <w:p w14:paraId="348568B7" w14:textId="77777777" w:rsidR="001A36FA" w:rsidRDefault="002612BA" w:rsidP="001A36FA">
      <w:pPr>
        <w:sectPr w:rsidR="001A36FA" w:rsidSect="001A36FA">
          <w:type w:val="continuous"/>
          <w:pgSz w:w="12240" w:h="15840"/>
          <w:pgMar w:top="0" w:right="0" w:bottom="0" w:left="0" w:header="0" w:footer="0" w:gutter="0"/>
          <w:cols w:num="2" w:space="720" w:equalWidth="0">
            <w:col w:w="6913" w:space="0"/>
            <w:col w:w="5327" w:space="0"/>
          </w:cols>
        </w:sectPr>
      </w:pPr>
    </w:p>
    <w:p w14:paraId="7D0EF823" w14:textId="5B1DA846" w:rsidR="001A36FA" w:rsidRDefault="00334795" w:rsidP="001A36FA">
      <w:pPr>
        <w:spacing w:line="366" w:lineRule="exact"/>
        <w:ind w:left="4107"/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7B8737F5" wp14:editId="6F74C86B">
            <wp:simplePos x="0" y="0"/>
            <wp:positionH relativeFrom="page">
              <wp:posOffset>914400</wp:posOffset>
            </wp:positionH>
            <wp:positionV relativeFrom="page">
              <wp:posOffset>1754699</wp:posOffset>
            </wp:positionV>
            <wp:extent cx="1663700" cy="2451100"/>
            <wp:effectExtent l="0" t="0" r="0" b="0"/>
            <wp:wrapNone/>
            <wp:docPr id="3" name="imageId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Id1"/>
                    <pic:cNvPicPr>
                      <a:picLocks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3700" cy="2451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12BA">
        <w:rPr>
          <w:rFonts w:ascii="Times" w:eastAsia="Times" w:hAnsi="Times" w:cs="Times"/>
          <w:color w:val="212121"/>
          <w:w w:val="91"/>
          <w:sz w:val="18"/>
        </w:rPr>
        <w:t xml:space="preserve">"History happened in Milan on Tuesday, July 9th, when our own </w:t>
      </w:r>
      <w:r w:rsidR="002612BA">
        <w:rPr>
          <w:rFonts w:ascii="Times" w:eastAsia="Times" w:hAnsi="Times" w:cs="Times"/>
          <w:b/>
          <w:color w:val="212121"/>
          <w:w w:val="91"/>
          <w:sz w:val="18"/>
        </w:rPr>
        <w:t xml:space="preserve">Dr. Patti </w:t>
      </w:r>
    </w:p>
    <w:p w14:paraId="425257BE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b/>
          <w:color w:val="212121"/>
          <w:w w:val="91"/>
          <w:sz w:val="18"/>
        </w:rPr>
        <w:t xml:space="preserve">Hill </w:t>
      </w:r>
      <w:r>
        <w:rPr>
          <w:rFonts w:ascii="Times" w:eastAsia="Times" w:hAnsi="Times" w:cs="Times"/>
          <w:color w:val="212121"/>
          <w:w w:val="91"/>
          <w:sz w:val="18"/>
        </w:rPr>
        <w:t xml:space="preserve">was elected to the position of International Third Vice President of </w:t>
      </w:r>
    </w:p>
    <w:p w14:paraId="6BFCE5C5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Lions Clubs International. Patti is only the fifth Canadian to hold the </w:t>
      </w:r>
    </w:p>
    <w:p w14:paraId="600796EC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>position and will proceed to the In</w:t>
      </w:r>
      <w:r>
        <w:rPr>
          <w:rFonts w:ascii="Times" w:eastAsia="Times" w:hAnsi="Times" w:cs="Times"/>
          <w:color w:val="212121"/>
          <w:w w:val="91"/>
          <w:sz w:val="18"/>
        </w:rPr>
        <w:t xml:space="preserve">ternational Presidency on July 5, 2022 at </w:t>
      </w:r>
    </w:p>
    <w:p w14:paraId="1E35CC5B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the 105th International Convention in New Delhi, India.  </w:t>
      </w:r>
    </w:p>
    <w:p w14:paraId="10ED72C3" w14:textId="77777777" w:rsidR="001A36FA" w:rsidRDefault="002612BA" w:rsidP="001A36FA">
      <w:pPr>
        <w:spacing w:line="212" w:lineRule="exact"/>
      </w:pPr>
    </w:p>
    <w:p w14:paraId="0058630F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In Milan Patti received overwhelming support from the approximately </w:t>
      </w:r>
    </w:p>
    <w:p w14:paraId="59DCDD1C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20,000 Lions and their families from around the world. The Milan </w:t>
      </w:r>
    </w:p>
    <w:p w14:paraId="091B70E4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Convention saw a "sea of red' shirts with the emblem "Yes Patti" in the </w:t>
      </w:r>
    </w:p>
    <w:p w14:paraId="7CC68409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International Parade of Nations held on Saturday, July 6th, and they </w:t>
      </w:r>
    </w:p>
    <w:p w14:paraId="66C449B9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continued to be the dominant dress throughout the balance of the </w:t>
      </w:r>
    </w:p>
    <w:p w14:paraId="134D332C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Convention.  </w:t>
      </w:r>
    </w:p>
    <w:p w14:paraId="13B0E738" w14:textId="77777777" w:rsidR="001A36FA" w:rsidRDefault="002612BA" w:rsidP="001A36FA">
      <w:pPr>
        <w:spacing w:line="215" w:lineRule="exact"/>
      </w:pPr>
    </w:p>
    <w:p w14:paraId="04A306B8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When Patti was nominated at the </w:t>
      </w:r>
      <w:r>
        <w:rPr>
          <w:rFonts w:ascii="Times" w:eastAsia="Times" w:hAnsi="Times" w:cs="Times"/>
          <w:color w:val="212121"/>
          <w:w w:val="91"/>
          <w:sz w:val="18"/>
        </w:rPr>
        <w:t xml:space="preserve">first Plenary Session by Past </w:t>
      </w:r>
    </w:p>
    <w:p w14:paraId="7D457D3C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>International President Dr. Wing-</w:t>
      </w:r>
      <w:proofErr w:type="spellStart"/>
      <w:r>
        <w:rPr>
          <w:rFonts w:ascii="Times" w:eastAsia="Times" w:hAnsi="Times" w:cs="Times"/>
          <w:color w:val="212121"/>
          <w:w w:val="91"/>
          <w:sz w:val="18"/>
        </w:rPr>
        <w:t>Kun</w:t>
      </w:r>
      <w:proofErr w:type="spellEnd"/>
      <w:r>
        <w:rPr>
          <w:rFonts w:ascii="Times" w:eastAsia="Times" w:hAnsi="Times" w:cs="Times"/>
          <w:color w:val="212121"/>
          <w:w w:val="91"/>
          <w:sz w:val="18"/>
        </w:rPr>
        <w:t xml:space="preserve"> Tam of Hong Kong, the Milan </w:t>
      </w:r>
      <w:proofErr w:type="spellStart"/>
      <w:r>
        <w:rPr>
          <w:rFonts w:ascii="Times" w:eastAsia="Times" w:hAnsi="Times" w:cs="Times"/>
          <w:color w:val="212121"/>
          <w:w w:val="91"/>
          <w:sz w:val="18"/>
        </w:rPr>
        <w:t>MiCo</w:t>
      </w:r>
      <w:proofErr w:type="spellEnd"/>
      <w:r>
        <w:rPr>
          <w:rFonts w:ascii="Times" w:eastAsia="Times" w:hAnsi="Times" w:cs="Times"/>
          <w:color w:val="212121"/>
          <w:w w:val="91"/>
          <w:sz w:val="18"/>
        </w:rPr>
        <w:t xml:space="preserve"> </w:t>
      </w:r>
    </w:p>
    <w:p w14:paraId="6DE25012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Convention Centre erupted with a huge demonstration - a demonstration </w:t>
      </w:r>
    </w:p>
    <w:p w14:paraId="1E26A453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 xml:space="preserve">that lasted for at least ten minutes, with delegates from all over the world </w:t>
      </w:r>
    </w:p>
    <w:p w14:paraId="4B7AB947" w14:textId="77777777" w:rsidR="001A36FA" w:rsidRDefault="002612BA" w:rsidP="001A36FA">
      <w:pPr>
        <w:spacing w:line="223" w:lineRule="exact"/>
        <w:ind w:left="4107"/>
      </w:pPr>
      <w:r>
        <w:rPr>
          <w:rFonts w:ascii="Times" w:eastAsia="Times" w:hAnsi="Times" w:cs="Times"/>
          <w:color w:val="212121"/>
          <w:w w:val="91"/>
          <w:sz w:val="18"/>
        </w:rPr>
        <w:t>wavin</w:t>
      </w:r>
      <w:r>
        <w:rPr>
          <w:rFonts w:ascii="Times" w:eastAsia="Times" w:hAnsi="Times" w:cs="Times"/>
          <w:color w:val="212121"/>
          <w:w w:val="91"/>
          <w:sz w:val="18"/>
        </w:rPr>
        <w:t xml:space="preserve">g Patti posters and chanting "Patti-Patti-Patti".  </w:t>
      </w:r>
    </w:p>
    <w:p w14:paraId="3E22AA51" w14:textId="77777777" w:rsidR="001A36FA" w:rsidRDefault="002612BA" w:rsidP="001A36FA">
      <w:pPr>
        <w:spacing w:line="212" w:lineRule="exact"/>
      </w:pPr>
    </w:p>
    <w:p w14:paraId="52ECB0E1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The demonstration would probably have continued for many more minutes but for the time limit imposed </w:t>
      </w:r>
    </w:p>
    <w:p w14:paraId="5D4A7E34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by the Convention rules. And when the voting results electing Patti were announced on Tuesday </w:t>
      </w:r>
    </w:p>
    <w:p w14:paraId="0DD88243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mornin</w:t>
      </w:r>
      <w:r>
        <w:rPr>
          <w:rFonts w:ascii="Times" w:eastAsia="Times" w:hAnsi="Times" w:cs="Times"/>
          <w:color w:val="212121"/>
          <w:w w:val="91"/>
          <w:sz w:val="18"/>
        </w:rPr>
        <w:t xml:space="preserve">g, the Centre was again filled with a deafening outburst of approval from delegates from all over </w:t>
      </w:r>
    </w:p>
    <w:p w14:paraId="4609F0FF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the world. It was a moment of unbridled joy for Patti and Greg (and their daughter Jessica), for the </w:t>
      </w:r>
    </w:p>
    <w:p w14:paraId="066F4A5F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several hundred Canadian Lions present, and for the vas</w:t>
      </w:r>
      <w:r>
        <w:rPr>
          <w:rFonts w:ascii="Times" w:eastAsia="Times" w:hAnsi="Times" w:cs="Times"/>
          <w:color w:val="212121"/>
          <w:w w:val="91"/>
          <w:sz w:val="18"/>
        </w:rPr>
        <w:t xml:space="preserve">t majority of representatives of the more than </w:t>
      </w:r>
    </w:p>
    <w:p w14:paraId="7684C8EB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210 nations and geographic areas of our International Association. As many of the Executive Officers </w:t>
      </w:r>
    </w:p>
    <w:p w14:paraId="5F1CD83B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and members of the International Board of Directors were heard to say: "</w:t>
      </w:r>
      <w:proofErr w:type="spellStart"/>
      <w:r>
        <w:rPr>
          <w:rFonts w:ascii="Times" w:eastAsia="Times" w:hAnsi="Times" w:cs="Times"/>
          <w:color w:val="212121"/>
          <w:w w:val="91"/>
          <w:sz w:val="18"/>
        </w:rPr>
        <w:t>Its</w:t>
      </w:r>
      <w:proofErr w:type="spellEnd"/>
      <w:r>
        <w:rPr>
          <w:rFonts w:ascii="Times" w:eastAsia="Times" w:hAnsi="Times" w:cs="Times"/>
          <w:color w:val="212121"/>
          <w:w w:val="91"/>
          <w:sz w:val="18"/>
        </w:rPr>
        <w:t xml:space="preserve"> a great day for Patti and </w:t>
      </w:r>
    </w:p>
    <w:p w14:paraId="70A028D2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Gre</w:t>
      </w:r>
      <w:r>
        <w:rPr>
          <w:rFonts w:ascii="Times" w:eastAsia="Times" w:hAnsi="Times" w:cs="Times"/>
          <w:color w:val="212121"/>
          <w:w w:val="91"/>
          <w:sz w:val="18"/>
        </w:rPr>
        <w:t xml:space="preserve">g, a great day for Canada, and, just as important, a great day for the Association".  </w:t>
      </w:r>
    </w:p>
    <w:p w14:paraId="4B4AF4E1" w14:textId="77777777" w:rsidR="001A36FA" w:rsidRDefault="002612BA" w:rsidP="001A36FA">
      <w:pPr>
        <w:spacing w:line="212" w:lineRule="exact"/>
      </w:pPr>
    </w:p>
    <w:p w14:paraId="15A1277E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Another great and happy event was held on Sunday evening on the Convention when hundreds of Lions </w:t>
      </w:r>
    </w:p>
    <w:p w14:paraId="6274D8C0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from all over the world came to our Canadian Reception to show their support for Patti.  </w:t>
      </w:r>
    </w:p>
    <w:p w14:paraId="37AC1EA2" w14:textId="77777777" w:rsidR="001A36FA" w:rsidRDefault="002612BA" w:rsidP="001A36FA">
      <w:pPr>
        <w:spacing w:line="212" w:lineRule="exact"/>
      </w:pPr>
    </w:p>
    <w:p w14:paraId="6120015E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It was also an opportunity for our Canadian Lions Family to thank </w:t>
      </w:r>
      <w:r>
        <w:rPr>
          <w:rFonts w:ascii="Times" w:eastAsia="Times" w:hAnsi="Times" w:cs="Times"/>
          <w:b/>
          <w:color w:val="212121"/>
          <w:w w:val="91"/>
          <w:sz w:val="18"/>
        </w:rPr>
        <w:t xml:space="preserve">Tom and Gillian Gordon </w:t>
      </w:r>
      <w:r>
        <w:rPr>
          <w:rFonts w:ascii="Times" w:eastAsia="Times" w:hAnsi="Times" w:cs="Times"/>
          <w:color w:val="212121"/>
          <w:w w:val="91"/>
          <w:sz w:val="18"/>
        </w:rPr>
        <w:t xml:space="preserve">for their </w:t>
      </w:r>
    </w:p>
    <w:p w14:paraId="23E16F28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outstanding two years representing Canada on the International Bo</w:t>
      </w:r>
      <w:r>
        <w:rPr>
          <w:rFonts w:ascii="Times" w:eastAsia="Times" w:hAnsi="Times" w:cs="Times"/>
          <w:color w:val="212121"/>
          <w:w w:val="91"/>
          <w:sz w:val="18"/>
        </w:rPr>
        <w:t xml:space="preserve">ard, and to Welcome </w:t>
      </w:r>
      <w:r>
        <w:rPr>
          <w:rFonts w:ascii="Times" w:eastAsia="Times" w:hAnsi="Times" w:cs="Times"/>
          <w:b/>
          <w:color w:val="212121"/>
          <w:w w:val="91"/>
          <w:sz w:val="18"/>
        </w:rPr>
        <w:t xml:space="preserve">Past Council </w:t>
      </w:r>
    </w:p>
    <w:p w14:paraId="1A721C9D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b/>
          <w:color w:val="212121"/>
          <w:w w:val="91"/>
          <w:sz w:val="18"/>
        </w:rPr>
        <w:t xml:space="preserve">Chairperson Allan and Sonja Hunt </w:t>
      </w:r>
      <w:r>
        <w:rPr>
          <w:rFonts w:ascii="Times" w:eastAsia="Times" w:hAnsi="Times" w:cs="Times"/>
          <w:color w:val="212121"/>
          <w:w w:val="91"/>
          <w:sz w:val="18"/>
        </w:rPr>
        <w:t xml:space="preserve">from Chilliwack, British Columbia, who will represent us for the </w:t>
      </w:r>
    </w:p>
    <w:p w14:paraId="26C066AA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next two years. </w:t>
      </w:r>
    </w:p>
    <w:p w14:paraId="3E2F4101" w14:textId="77777777" w:rsidR="001A36FA" w:rsidRDefault="002612BA" w:rsidP="001A36FA">
      <w:pPr>
        <w:spacing w:line="214" w:lineRule="exact"/>
      </w:pPr>
    </w:p>
    <w:p w14:paraId="35DD9483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Great credit must be given to Patti's Campaign Committee, Chaired by Past International </w:t>
      </w:r>
    </w:p>
    <w:p w14:paraId="10973491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Director Marvin </w:t>
      </w:r>
      <w:r>
        <w:rPr>
          <w:rFonts w:ascii="Times" w:eastAsia="Times" w:hAnsi="Times" w:cs="Times"/>
          <w:color w:val="212121"/>
          <w:w w:val="91"/>
          <w:sz w:val="18"/>
        </w:rPr>
        <w:t xml:space="preserve">Chambers from Saskatchewan (and his wife Lynne), and the following Campaign </w:t>
      </w:r>
    </w:p>
    <w:p w14:paraId="13C86363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leaders, all of whom worked countless hours organizing the huge Canadian and International volunteer </w:t>
      </w:r>
    </w:p>
    <w:p w14:paraId="09999619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force, with a special mention to our great friends Past International Directo</w:t>
      </w:r>
      <w:r>
        <w:rPr>
          <w:rFonts w:ascii="Times" w:eastAsia="Times" w:hAnsi="Times" w:cs="Times"/>
          <w:color w:val="212121"/>
          <w:w w:val="91"/>
          <w:sz w:val="18"/>
        </w:rPr>
        <w:t xml:space="preserve">r Dave </w:t>
      </w:r>
      <w:proofErr w:type="spellStart"/>
      <w:r>
        <w:rPr>
          <w:rFonts w:ascii="Times" w:eastAsia="Times" w:hAnsi="Times" w:cs="Times"/>
          <w:color w:val="212121"/>
          <w:w w:val="91"/>
          <w:sz w:val="18"/>
        </w:rPr>
        <w:t>Hajny</w:t>
      </w:r>
      <w:proofErr w:type="spellEnd"/>
      <w:r>
        <w:rPr>
          <w:rFonts w:ascii="Times" w:eastAsia="Times" w:hAnsi="Times" w:cs="Times"/>
          <w:color w:val="212121"/>
          <w:w w:val="91"/>
          <w:sz w:val="18"/>
        </w:rPr>
        <w:t xml:space="preserve">, his wife Lion </w:t>
      </w:r>
    </w:p>
    <w:p w14:paraId="641FFB58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Marie, and Past Council Chairperson Ben </w:t>
      </w:r>
      <w:proofErr w:type="spellStart"/>
      <w:r>
        <w:rPr>
          <w:rFonts w:ascii="Times" w:eastAsia="Times" w:hAnsi="Times" w:cs="Times"/>
          <w:color w:val="212121"/>
          <w:w w:val="91"/>
          <w:sz w:val="18"/>
        </w:rPr>
        <w:t>Apeland</w:t>
      </w:r>
      <w:proofErr w:type="spellEnd"/>
      <w:r>
        <w:rPr>
          <w:rFonts w:ascii="Times" w:eastAsia="Times" w:hAnsi="Times" w:cs="Times"/>
          <w:color w:val="212121"/>
          <w:w w:val="91"/>
          <w:sz w:val="18"/>
        </w:rPr>
        <w:t xml:space="preserve">, all from Montana, and our Committee members Past </w:t>
      </w:r>
    </w:p>
    <w:p w14:paraId="39FA5D00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International Directors Bill Webber from MDC, Carl Young from MD "A", Yves </w:t>
      </w:r>
      <w:proofErr w:type="spellStart"/>
      <w:r>
        <w:rPr>
          <w:rFonts w:ascii="Times" w:eastAsia="Times" w:hAnsi="Times" w:cs="Times"/>
          <w:color w:val="212121"/>
          <w:w w:val="91"/>
          <w:sz w:val="18"/>
        </w:rPr>
        <w:t>Leveille</w:t>
      </w:r>
      <w:proofErr w:type="spellEnd"/>
      <w:r>
        <w:rPr>
          <w:rFonts w:ascii="Times" w:eastAsia="Times" w:hAnsi="Times" w:cs="Times"/>
          <w:color w:val="212121"/>
          <w:w w:val="91"/>
          <w:sz w:val="18"/>
        </w:rPr>
        <w:t xml:space="preserve"> from MD "U", our </w:t>
      </w:r>
    </w:p>
    <w:p w14:paraId="54CE9068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MD "C" Secretary Betty Ann</w:t>
      </w:r>
      <w:r>
        <w:rPr>
          <w:rFonts w:ascii="Times" w:eastAsia="Times" w:hAnsi="Times" w:cs="Times"/>
          <w:color w:val="212121"/>
          <w:w w:val="91"/>
          <w:sz w:val="18"/>
        </w:rPr>
        <w:t xml:space="preserve"> Robson, our new MD Council Chairperson Pauline Cooper, and Past </w:t>
      </w:r>
    </w:p>
    <w:p w14:paraId="1386C398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District Governor Christine Lank. </w:t>
      </w:r>
    </w:p>
    <w:p w14:paraId="340A6195" w14:textId="77777777" w:rsidR="001A36FA" w:rsidRDefault="002612BA" w:rsidP="001A36FA">
      <w:pPr>
        <w:spacing w:line="212" w:lineRule="exact"/>
      </w:pPr>
    </w:p>
    <w:p w14:paraId="0D4E4FEC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Needless to say. many, many others made huge contributions leading up to and in Milan, and especially </w:t>
      </w:r>
    </w:p>
    <w:p w14:paraId="105CCC75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our brothers and sisters from across our great nati</w:t>
      </w:r>
      <w:r>
        <w:rPr>
          <w:rFonts w:ascii="Times" w:eastAsia="Times" w:hAnsi="Times" w:cs="Times"/>
          <w:color w:val="212121"/>
          <w:w w:val="91"/>
          <w:sz w:val="18"/>
        </w:rPr>
        <w:t xml:space="preserve">on. It will be great to see our Canadian Flag flying </w:t>
      </w:r>
    </w:p>
    <w:p w14:paraId="531C4F10" w14:textId="77777777" w:rsidR="001A36FA" w:rsidRDefault="002612BA" w:rsidP="001A36FA">
      <w:pPr>
        <w:spacing w:line="223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 xml:space="preserve">frequently in front of our International Headquarters in Oak Brook, Illinois, USA for the next five years!" </w:t>
      </w:r>
    </w:p>
    <w:p w14:paraId="0011F940" w14:textId="77777777" w:rsidR="001A36FA" w:rsidRDefault="002612BA" w:rsidP="001A36FA">
      <w:pPr>
        <w:spacing w:line="178" w:lineRule="exact"/>
      </w:pPr>
    </w:p>
    <w:p w14:paraId="4C93B6F5" w14:textId="77777777" w:rsidR="001A36FA" w:rsidRDefault="002612BA" w:rsidP="001A36FA">
      <w:pPr>
        <w:spacing w:line="274" w:lineRule="exact"/>
        <w:ind w:left="1498"/>
      </w:pPr>
      <w:r>
        <w:rPr>
          <w:rFonts w:ascii="Times" w:eastAsia="Times" w:hAnsi="Times" w:cs="Times"/>
          <w:color w:val="212121"/>
          <w:w w:val="91"/>
          <w:sz w:val="18"/>
        </w:rPr>
        <w:t>Brian</w:t>
      </w:r>
      <w:r>
        <w:rPr>
          <w:rFonts w:ascii="Times" w:eastAsia="Times" w:hAnsi="Times" w:cs="Times"/>
          <w:color w:val="000000"/>
          <w:w w:val="91"/>
        </w:rPr>
        <w:t xml:space="preserve">  </w:t>
      </w:r>
    </w:p>
    <w:p w14:paraId="0EE17D0E" w14:textId="4DD4862E" w:rsidR="001A36FA" w:rsidRDefault="002612BA" w:rsidP="00984E43">
      <w:pPr>
        <w:spacing w:line="300" w:lineRule="exact"/>
      </w:pPr>
    </w:p>
    <w:sectPr w:rsidR="001A36FA" w:rsidSect="001A36FA">
      <w:type w:val="continuous"/>
      <w:pgSz w:w="12240" w:h="15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E43"/>
    <w:rsid w:val="002612BA"/>
    <w:rsid w:val="00334795"/>
    <w:rsid w:val="00984E43"/>
    <w:rsid w:val="009A25F2"/>
    <w:rsid w:val="00A82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F48BB"/>
  <w15:docId w15:val="{310AC5D0-CE66-9349-A6E0-9BE79F37E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3479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795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532</Words>
  <Characters>3036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Stevenson</dc:creator>
  <cp:keywords/>
  <dc:description/>
  <cp:lastModifiedBy>Dennis Stevenson</cp:lastModifiedBy>
  <cp:revision>3</cp:revision>
  <cp:lastPrinted>2019-07-25T02:05:00Z</cp:lastPrinted>
  <dcterms:created xsi:type="dcterms:W3CDTF">2019-07-25T02:05:00Z</dcterms:created>
  <dcterms:modified xsi:type="dcterms:W3CDTF">2019-07-25T02:07:00Z</dcterms:modified>
</cp:coreProperties>
</file>