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8D7DC" w14:textId="1B95305F" w:rsidR="00FF64C4" w:rsidRDefault="00FF64C4" w:rsidP="00FF64C4">
      <w:pPr>
        <w:jc w:val="center"/>
      </w:pPr>
      <w:r>
        <w:t>Muirfield Committee</w:t>
      </w:r>
    </w:p>
    <w:p w14:paraId="456D7172" w14:textId="7DCBF784" w:rsidR="00FF64C4" w:rsidRDefault="00FF64C4" w:rsidP="00FF64C4">
      <w:pPr>
        <w:jc w:val="center"/>
      </w:pPr>
      <w:r>
        <w:t>August 2020</w:t>
      </w:r>
    </w:p>
    <w:p w14:paraId="14E3754C" w14:textId="75179F46" w:rsidR="00FF64C4" w:rsidRDefault="00FF64C4" w:rsidP="00FF64C4">
      <w:pPr>
        <w:jc w:val="center"/>
      </w:pPr>
    </w:p>
    <w:p w14:paraId="26464940" w14:textId="7174E9CC" w:rsidR="00FF64C4" w:rsidRDefault="00FF64C4" w:rsidP="00FF64C4">
      <w:pPr>
        <w:jc w:val="center"/>
      </w:pPr>
    </w:p>
    <w:p w14:paraId="6CB66993" w14:textId="47B3C562" w:rsidR="00117A34" w:rsidRDefault="00337E7D" w:rsidP="00FF64C4">
      <w:r>
        <w:t xml:space="preserve">District </w:t>
      </w:r>
      <w:r w:rsidR="00FF64C4">
        <w:t>Governor Jason Gray</w:t>
      </w:r>
      <w:r w:rsidR="00117A34">
        <w:br/>
        <w:t>Cabinet Members MD 13 OH-5</w:t>
      </w:r>
    </w:p>
    <w:p w14:paraId="3766A954" w14:textId="1CE31386" w:rsidR="00FF64C4" w:rsidRDefault="00FF64C4" w:rsidP="00FF64C4">
      <w:r>
        <w:t>Memorial Committee: PDG Jay Gray, PDG Ray Empson PDG Jeff Hatfield, Lion Kirby Witmer, Lion Ted Elsy, PDG John Fischer, PDG Ray Byers.</w:t>
      </w:r>
    </w:p>
    <w:p w14:paraId="1C016E1A" w14:textId="5F55014B" w:rsidR="00FF64C4" w:rsidRDefault="00FF64C4" w:rsidP="00FF64C4">
      <w:r>
        <w:t>Unfortunately, As you all know the</w:t>
      </w:r>
      <w:r w:rsidR="00AC7643">
        <w:t xml:space="preserve"> 2020</w:t>
      </w:r>
      <w:r>
        <w:t xml:space="preserve"> </w:t>
      </w:r>
      <w:r w:rsidR="00AC7643">
        <w:t>Memorial Tournament went on without spectators and without litter control. However, o</w:t>
      </w:r>
      <w:r>
        <w:t xml:space="preserve">ur committee </w:t>
      </w:r>
      <w:r w:rsidR="00AC7643">
        <w:t>worked hard to secure 179 volunteers ready help just in case we were needed. It was nice to see we were prepared to go. Hopefully we have that enthusiasm next year.</w:t>
      </w:r>
    </w:p>
    <w:p w14:paraId="7B723567" w14:textId="6777AB60" w:rsidR="00FF64C4" w:rsidRDefault="00FF64C4" w:rsidP="00FF64C4"/>
    <w:p w14:paraId="74F65E8F" w14:textId="540FBCAE" w:rsidR="00FF64C4" w:rsidRDefault="00FF64C4" w:rsidP="00FF64C4">
      <w:r>
        <w:t>We were able to present 4</w:t>
      </w:r>
      <w:r w:rsidR="00AC7643">
        <w:t>,</w:t>
      </w:r>
      <w:r>
        <w:t xml:space="preserve"> </w:t>
      </w:r>
      <w:r w:rsidR="00AC7643">
        <w:t xml:space="preserve">$1000.00 </w:t>
      </w:r>
      <w:r>
        <w:t>Scholarships</w:t>
      </w:r>
      <w:r w:rsidR="00317C71">
        <w:t xml:space="preserve"> </w:t>
      </w:r>
      <w:r>
        <w:t>again this year</w:t>
      </w:r>
      <w:r w:rsidR="00AC7643">
        <w:t>. This was our 7</w:t>
      </w:r>
      <w:r w:rsidR="00AC7643" w:rsidRPr="00AC7643">
        <w:rPr>
          <w:vertAlign w:val="superscript"/>
        </w:rPr>
        <w:t>th</w:t>
      </w:r>
      <w:r w:rsidR="00AC7643">
        <w:t xml:space="preserve"> year presenting scholarships reaching a total of $30,000.00 from the Memorial Fund.</w:t>
      </w:r>
    </w:p>
    <w:p w14:paraId="08933DAE" w14:textId="6E3479C6" w:rsidR="00010DA8" w:rsidRDefault="00010DA8" w:rsidP="00FF64C4">
      <w:r>
        <w:t>Also</w:t>
      </w:r>
      <w:r w:rsidR="00D430CC">
        <w:t>,</w:t>
      </w:r>
      <w:r>
        <w:t xml:space="preserve"> with the support of the Cabinet we were able </w:t>
      </w:r>
      <w:r w:rsidR="00AC7643">
        <w:t xml:space="preserve">to </w:t>
      </w:r>
      <w:r w:rsidR="00D430CC">
        <w:t>assist 21 organization</w:t>
      </w:r>
      <w:r w:rsidR="00AC7643">
        <w:t>s</w:t>
      </w:r>
      <w:r w:rsidR="00D430CC">
        <w:t xml:space="preserve"> throughout the district during these tough times</w:t>
      </w:r>
      <w:r w:rsidR="00AC7643">
        <w:t>.</w:t>
      </w:r>
      <w:r w:rsidR="00D430CC">
        <w:t xml:space="preserve"> </w:t>
      </w:r>
      <w:r w:rsidR="00AC7643">
        <w:t>O</w:t>
      </w:r>
      <w:r w:rsidR="00D430CC">
        <w:t>ver $16,000.00. Food Banks, Meals for Kids, Backpack</w:t>
      </w:r>
      <w:r w:rsidR="00AC7643">
        <w:t>s</w:t>
      </w:r>
      <w:r w:rsidR="00D430CC">
        <w:t xml:space="preserve"> for </w:t>
      </w:r>
      <w:r w:rsidR="00AC7643">
        <w:t>kids just to name a few.</w:t>
      </w:r>
    </w:p>
    <w:p w14:paraId="735830A5" w14:textId="194F1B16" w:rsidR="003D2EF6" w:rsidRDefault="003D2EF6" w:rsidP="00FF64C4"/>
    <w:p w14:paraId="0ACED943" w14:textId="412A8A19" w:rsidR="003D2EF6" w:rsidRDefault="003D2EF6" w:rsidP="003D2EF6">
      <w:pPr>
        <w:jc w:val="center"/>
      </w:pPr>
      <w:r>
        <w:t>Action Items</w:t>
      </w:r>
    </w:p>
    <w:p w14:paraId="70679493" w14:textId="77777777" w:rsidR="003D2EF6" w:rsidRDefault="003D2EF6" w:rsidP="003D2EF6">
      <w:pPr>
        <w:jc w:val="center"/>
      </w:pPr>
    </w:p>
    <w:p w14:paraId="0626E9BD" w14:textId="784B2A76" w:rsidR="00317C71" w:rsidRDefault="00317C71" w:rsidP="003D2EF6">
      <w:pPr>
        <w:pStyle w:val="ListParagraph"/>
        <w:numPr>
          <w:ilvl w:val="0"/>
          <w:numId w:val="1"/>
        </w:numPr>
      </w:pPr>
      <w:r>
        <w:t xml:space="preserve">Governor Jason has written and asked </w:t>
      </w:r>
      <w:r w:rsidR="00337E7D">
        <w:t>that</w:t>
      </w:r>
      <w:r>
        <w:t xml:space="preserve"> $500.</w:t>
      </w:r>
      <w:r w:rsidR="00337E7D">
        <w:t>00 be</w:t>
      </w:r>
      <w:r>
        <w:t xml:space="preserve"> presented to LCIF in honor of the International Director </w:t>
      </w:r>
      <w:r w:rsidR="003D2EF6">
        <w:t xml:space="preserve">Robert (Bob) Block </w:t>
      </w:r>
      <w:r>
        <w:t>coming to the convention.</w:t>
      </w:r>
    </w:p>
    <w:p w14:paraId="4B6D0B7C" w14:textId="5E6CA424" w:rsidR="003D2EF6" w:rsidRDefault="003D2EF6" w:rsidP="003D2EF6">
      <w:pPr>
        <w:pStyle w:val="ListParagraph"/>
        <w:numPr>
          <w:ilvl w:val="0"/>
          <w:numId w:val="1"/>
        </w:numPr>
      </w:pPr>
      <w:r>
        <w:t>We would like to suggest purchasing a Jim Coffey Fellow for ID Bob and a Betty Coffey for his wife Brenda</w:t>
      </w:r>
    </w:p>
    <w:p w14:paraId="08E1D46B" w14:textId="1272FCAE" w:rsidR="003D2EF6" w:rsidRDefault="00D430CC" w:rsidP="003D2EF6">
      <w:pPr>
        <w:pStyle w:val="ListParagraph"/>
        <w:numPr>
          <w:ilvl w:val="0"/>
          <w:numId w:val="1"/>
        </w:numPr>
      </w:pPr>
      <w:r>
        <w:t>Would like to recommend that the Muirfield account be setup into an interest account under Muirfield account.</w:t>
      </w:r>
    </w:p>
    <w:p w14:paraId="4FBD8EA9" w14:textId="43DFC2AB" w:rsidR="00D430CC" w:rsidRDefault="00D430CC" w:rsidP="003D2EF6">
      <w:pPr>
        <w:pStyle w:val="ListParagraph"/>
        <w:numPr>
          <w:ilvl w:val="0"/>
          <w:numId w:val="1"/>
        </w:numPr>
      </w:pPr>
      <w:r>
        <w:t xml:space="preserve">Budget for this year we hope to </w:t>
      </w:r>
      <w:r w:rsidR="00337E7D">
        <w:t>present 4 more scholarships,</w:t>
      </w:r>
      <w:r>
        <w:t xml:space="preserve"> $4,000.00 for</w:t>
      </w:r>
      <w:r w:rsidR="00337E7D">
        <w:t xml:space="preserve"> this</w:t>
      </w:r>
      <w:r>
        <w:t xml:space="preserve"> coming year.</w:t>
      </w:r>
    </w:p>
    <w:p w14:paraId="4566678D" w14:textId="62A63313" w:rsidR="00877189" w:rsidRDefault="00877189" w:rsidP="00877189"/>
    <w:p w14:paraId="1D024A74" w14:textId="37A6148F" w:rsidR="00877189" w:rsidRDefault="00877189" w:rsidP="00877189"/>
    <w:sectPr w:rsidR="00877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B245D"/>
    <w:multiLevelType w:val="hybridMultilevel"/>
    <w:tmpl w:val="81588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C4"/>
    <w:rsid w:val="00010DA8"/>
    <w:rsid w:val="00117A34"/>
    <w:rsid w:val="00317C71"/>
    <w:rsid w:val="00337E7D"/>
    <w:rsid w:val="003D2EF6"/>
    <w:rsid w:val="0068613B"/>
    <w:rsid w:val="00877189"/>
    <w:rsid w:val="00AC7643"/>
    <w:rsid w:val="00D430CC"/>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E8B6"/>
  <w15:chartTrackingRefBased/>
  <w15:docId w15:val="{64538CCD-F370-4F43-ABDB-2D0DAED0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 Gray</dc:creator>
  <cp:keywords/>
  <dc:description/>
  <cp:lastModifiedBy>Jat Gray</cp:lastModifiedBy>
  <cp:revision>6</cp:revision>
  <dcterms:created xsi:type="dcterms:W3CDTF">2020-08-11T12:53:00Z</dcterms:created>
  <dcterms:modified xsi:type="dcterms:W3CDTF">2020-08-12T17:56:00Z</dcterms:modified>
</cp:coreProperties>
</file>