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39" w:rsidRDefault="00047E39" w:rsidP="00F90188">
      <w:pPr>
        <w:pStyle w:val="NoSpacing"/>
      </w:pPr>
    </w:p>
    <w:p w:rsidR="00047E39" w:rsidRDefault="00047E39" w:rsidP="00F90188">
      <w:pPr>
        <w:pStyle w:val="NoSpacing"/>
      </w:pPr>
    </w:p>
    <w:p w:rsidR="002C26CB" w:rsidRPr="00F90188" w:rsidRDefault="00F90188" w:rsidP="00F90188">
      <w:pPr>
        <w:pStyle w:val="NoSpacing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C13966">
        <w:rPr>
          <w:b/>
          <w:sz w:val="32"/>
          <w:szCs w:val="32"/>
        </w:rPr>
        <w:t>D-6</w:t>
      </w:r>
      <w:bookmarkStart w:id="0" w:name="_GoBack"/>
      <w:bookmarkEnd w:id="0"/>
    </w:p>
    <w:p w:rsidR="00F90188" w:rsidRDefault="00F90188" w:rsidP="00F9018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13OH5 Constitution &amp; By-Laws Committee</w:t>
      </w:r>
    </w:p>
    <w:p w:rsidR="00F90188" w:rsidRDefault="002C50F3" w:rsidP="00F9018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15, 2020</w:t>
      </w:r>
      <w:r w:rsidR="00F90188">
        <w:rPr>
          <w:b/>
          <w:sz w:val="32"/>
          <w:szCs w:val="32"/>
        </w:rPr>
        <w:t xml:space="preserve"> </w:t>
      </w:r>
    </w:p>
    <w:p w:rsidR="00F90188" w:rsidRDefault="00F90188" w:rsidP="00F90188">
      <w:pPr>
        <w:pStyle w:val="NoSpacing"/>
        <w:rPr>
          <w:sz w:val="32"/>
          <w:szCs w:val="32"/>
        </w:rPr>
      </w:pPr>
    </w:p>
    <w:p w:rsidR="00F90188" w:rsidRDefault="00F90188" w:rsidP="00F90188">
      <w:pPr>
        <w:pStyle w:val="NoSpacing"/>
        <w:rPr>
          <w:sz w:val="32"/>
          <w:szCs w:val="32"/>
        </w:rPr>
      </w:pPr>
    </w:p>
    <w:p w:rsidR="00F90188" w:rsidRDefault="00F90188" w:rsidP="00F90188">
      <w:pPr>
        <w:pStyle w:val="NoSpacing"/>
        <w:rPr>
          <w:sz w:val="32"/>
          <w:szCs w:val="32"/>
        </w:rPr>
      </w:pPr>
    </w:p>
    <w:p w:rsidR="00F90188" w:rsidRDefault="002C50F3" w:rsidP="00F90188">
      <w:pPr>
        <w:pStyle w:val="NoSpacing"/>
      </w:pPr>
      <w:r>
        <w:t>To:  Governor Jason Gray</w:t>
      </w:r>
      <w:r w:rsidR="00F90188">
        <w:t xml:space="preserve"> &amp; 13 OH5 Cabinet</w:t>
      </w:r>
    </w:p>
    <w:p w:rsidR="00F90188" w:rsidRDefault="00F90188" w:rsidP="00F90188">
      <w:pPr>
        <w:pStyle w:val="NoSpacing"/>
      </w:pPr>
    </w:p>
    <w:p w:rsidR="00F90188" w:rsidRDefault="002C50F3" w:rsidP="00F90188">
      <w:pPr>
        <w:pStyle w:val="NoSpacing"/>
      </w:pPr>
      <w:r>
        <w:t>Dear Governor Jason</w:t>
      </w:r>
      <w:r w:rsidR="00F90188">
        <w:t>,</w:t>
      </w:r>
    </w:p>
    <w:p w:rsidR="002C50F3" w:rsidRDefault="002C50F3" w:rsidP="00F90188">
      <w:pPr>
        <w:pStyle w:val="NoSpacing"/>
      </w:pPr>
    </w:p>
    <w:p w:rsidR="002C50F3" w:rsidRDefault="002C50F3" w:rsidP="00F90188">
      <w:pPr>
        <w:pStyle w:val="NoSpacing"/>
      </w:pPr>
      <w:r>
        <w:t>Thank you for asking me to serve as the Chairman of the District Constitution &amp; By-Laws Committee for this year.  I look forward working with you and the Cabinet.</w:t>
      </w:r>
    </w:p>
    <w:p w:rsidR="002C50F3" w:rsidRDefault="002C50F3" w:rsidP="00F90188">
      <w:pPr>
        <w:pStyle w:val="NoSpacing"/>
      </w:pPr>
    </w:p>
    <w:p w:rsidR="002C50F3" w:rsidRDefault="002C50F3" w:rsidP="00F90188">
      <w:pPr>
        <w:pStyle w:val="NoSpacing"/>
      </w:pPr>
      <w:r>
        <w:t>The By-Laws have been updated with the amendments passed</w:t>
      </w:r>
      <w:r w:rsidR="00C13966">
        <w:t>, some</w:t>
      </w:r>
      <w:r>
        <w:t xml:space="preserve"> numbering changes due to one of those amendments, and corrected a couple of typos.  PDG Mike Kerek, who agreed to serve on the </w:t>
      </w:r>
      <w:r w:rsidR="00C13966">
        <w:t>Committee,</w:t>
      </w:r>
      <w:r>
        <w:t xml:space="preserve"> input the changes that I gave to him.  I reviewed those changes and PDG Mike was going to have it put on the website.</w:t>
      </w:r>
    </w:p>
    <w:p w:rsidR="00F90188" w:rsidRDefault="00F90188" w:rsidP="00F90188">
      <w:pPr>
        <w:pStyle w:val="NoSpacing"/>
      </w:pPr>
    </w:p>
    <w:p w:rsidR="00F90188" w:rsidRDefault="002C50F3" w:rsidP="00F90188">
      <w:pPr>
        <w:pStyle w:val="NoSpacing"/>
      </w:pPr>
      <w:r>
        <w:t xml:space="preserve">Last year the Cabinet approved 2 </w:t>
      </w:r>
      <w:r w:rsidR="00F90188">
        <w:t>By-Laws amendment</w:t>
      </w:r>
      <w:r>
        <w:t>s</w:t>
      </w:r>
      <w:r w:rsidR="00F90188">
        <w:t xml:space="preserve"> regarding the Memorial Tournament Fund Committee.  </w:t>
      </w:r>
      <w:r w:rsidR="00C13966">
        <w:t>Unfortunately the ballot reflected only the first one which passed, so I will present the second</w:t>
      </w:r>
      <w:r w:rsidR="00F90188">
        <w:t xml:space="preserve"> amendment</w:t>
      </w:r>
      <w:r w:rsidR="001B6AAB">
        <w:t xml:space="preserve"> that was approved las</w:t>
      </w:r>
      <w:r w:rsidR="00C13966">
        <w:t>t year but not on the ballot for Cabinet approval to be presented at the District Convention this year.</w:t>
      </w:r>
      <w:r w:rsidR="001B6AAB">
        <w:t xml:space="preserve">  I have submitted both to you for distribution to the Cabinet for the Cabinet Meeting for a vote.</w:t>
      </w:r>
    </w:p>
    <w:p w:rsidR="001B6AAB" w:rsidRDefault="001B6AAB" w:rsidP="00F90188">
      <w:pPr>
        <w:pStyle w:val="NoSpacing"/>
      </w:pPr>
    </w:p>
    <w:p w:rsidR="001B6AAB" w:rsidRDefault="001B6AAB" w:rsidP="00F90188">
      <w:pPr>
        <w:pStyle w:val="NoSpacing"/>
      </w:pPr>
      <w:r>
        <w:t>If the Cabinet votes in the affirmative then the amendments need submitted to the clubs at least thirty (30) days prior to the District Convention.</w:t>
      </w:r>
    </w:p>
    <w:p w:rsidR="001B6AAB" w:rsidRDefault="001B6AAB" w:rsidP="00F90188">
      <w:pPr>
        <w:pStyle w:val="NoSpacing"/>
      </w:pPr>
    </w:p>
    <w:p w:rsidR="001B6AAB" w:rsidRDefault="00B95DB1" w:rsidP="00F90188">
      <w:pPr>
        <w:pStyle w:val="NoSpacing"/>
      </w:pPr>
      <w:r>
        <w:t>It is my pleasure to serve our great District.</w:t>
      </w:r>
    </w:p>
    <w:p w:rsidR="00B95DB1" w:rsidRDefault="00B95DB1" w:rsidP="00F90188">
      <w:pPr>
        <w:pStyle w:val="NoSpacing"/>
      </w:pPr>
    </w:p>
    <w:p w:rsidR="00B95DB1" w:rsidRDefault="00B95DB1" w:rsidP="00F90188">
      <w:pPr>
        <w:pStyle w:val="NoSpacing"/>
      </w:pPr>
    </w:p>
    <w:p w:rsidR="00B95DB1" w:rsidRDefault="00B95DB1" w:rsidP="00F90188">
      <w:pPr>
        <w:pStyle w:val="NoSpacing"/>
      </w:pPr>
    </w:p>
    <w:p w:rsidR="00B95DB1" w:rsidRDefault="00B95DB1" w:rsidP="00F90188">
      <w:pPr>
        <w:pStyle w:val="NoSpacing"/>
      </w:pPr>
      <w:r>
        <w:t>Respectfully submitted,</w:t>
      </w:r>
    </w:p>
    <w:p w:rsidR="00B95DB1" w:rsidRDefault="00B95DB1" w:rsidP="00F90188">
      <w:pPr>
        <w:pStyle w:val="NoSpacing"/>
      </w:pPr>
      <w:r>
        <w:t>Lion Brian D. Turner, Sr.</w:t>
      </w:r>
    </w:p>
    <w:p w:rsidR="00B95DB1" w:rsidRDefault="00B95DB1" w:rsidP="00F90188">
      <w:pPr>
        <w:pStyle w:val="NoSpacing"/>
      </w:pPr>
      <w:r>
        <w:t>District 13 OH5 C&amp;BL Chairman</w:t>
      </w:r>
    </w:p>
    <w:p w:rsidR="00B95DB1" w:rsidRDefault="00B95DB1" w:rsidP="00F90188">
      <w:pPr>
        <w:pStyle w:val="NoSpacing"/>
      </w:pPr>
    </w:p>
    <w:p w:rsidR="00B95DB1" w:rsidRPr="00F90188" w:rsidRDefault="00B95DB1" w:rsidP="00F90188">
      <w:pPr>
        <w:pStyle w:val="NoSpacing"/>
      </w:pPr>
    </w:p>
    <w:sectPr w:rsidR="00B95DB1" w:rsidRPr="00F9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88"/>
    <w:rsid w:val="00047E39"/>
    <w:rsid w:val="001B6AAB"/>
    <w:rsid w:val="002C50F3"/>
    <w:rsid w:val="00B020EE"/>
    <w:rsid w:val="00B95DB1"/>
    <w:rsid w:val="00C13966"/>
    <w:rsid w:val="00EC1DB2"/>
    <w:rsid w:val="00F705AB"/>
    <w:rsid w:val="00F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BDT1</dc:creator>
  <cp:lastModifiedBy>BDT1</cp:lastModifiedBy>
  <cp:revision>3</cp:revision>
  <cp:lastPrinted>2019-11-07T19:13:00Z</cp:lastPrinted>
  <dcterms:created xsi:type="dcterms:W3CDTF">2019-11-07T18:35:00Z</dcterms:created>
  <dcterms:modified xsi:type="dcterms:W3CDTF">2020-08-12T18:28:00Z</dcterms:modified>
</cp:coreProperties>
</file>