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72C8" w14:textId="77777777" w:rsidR="00F83857" w:rsidRDefault="00F83857">
      <w:r>
        <w:rPr>
          <w:noProof/>
        </w:rPr>
        <w:drawing>
          <wp:inline distT="0" distB="0" distL="0" distR="0" wp14:anchorId="21AEB509" wp14:editId="4663E57F">
            <wp:extent cx="1522879" cy="1438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2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92" cy="14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3DFF" w14:textId="77777777" w:rsidR="00F83857" w:rsidRDefault="00F83857">
      <w:r>
        <w:t>DS</w:t>
      </w:r>
      <w:r w:rsidR="003876D5">
        <w:t>-1</w:t>
      </w:r>
    </w:p>
    <w:p w14:paraId="1123233A" w14:textId="77777777" w:rsidR="00B55362" w:rsidRDefault="00B55362">
      <w:r>
        <w:t>ALERT Team</w:t>
      </w:r>
    </w:p>
    <w:p w14:paraId="0C0B1568" w14:textId="029FB41F" w:rsidR="00AF7C25" w:rsidRDefault="00817A9F">
      <w:r>
        <w:t>08-12-20</w:t>
      </w:r>
    </w:p>
    <w:p w14:paraId="2040E623" w14:textId="77777777" w:rsidR="00B55362" w:rsidRDefault="00B55362">
      <w:r>
        <w:t>Debbie Horn</w:t>
      </w:r>
    </w:p>
    <w:p w14:paraId="74C99EC2" w14:textId="5CAC162C" w:rsidR="003876D5" w:rsidRDefault="003876D5">
      <w:r>
        <w:t xml:space="preserve">Governor </w:t>
      </w:r>
      <w:r w:rsidR="00817A9F">
        <w:t>Jason</w:t>
      </w:r>
      <w:r>
        <w:t>:</w:t>
      </w:r>
    </w:p>
    <w:p w14:paraId="75DC74B4" w14:textId="65EF1C93" w:rsidR="00B55362" w:rsidRDefault="00817A9F">
      <w:r>
        <w:t>Due to Mark Rafeld’s neck injury last year and him being busy with the COVID-19</w:t>
      </w:r>
      <w:r w:rsidR="00EB4734">
        <w:t>,</w:t>
      </w:r>
      <w:r>
        <w:t xml:space="preserve"> he has resigned from the committee as the chairperson.  PDG Clark Van Scyoc is the Chair of the committee and William Synder the Co-Chair.</w:t>
      </w:r>
    </w:p>
    <w:p w14:paraId="7D06E879" w14:textId="6884D047" w:rsidR="00817A9F" w:rsidRDefault="00817A9F">
      <w:r>
        <w:t>All Districts are represented on the committee and we will be having a training session for dealing with Disasters sometime in September.</w:t>
      </w:r>
    </w:p>
    <w:p w14:paraId="60334A7E" w14:textId="77777777" w:rsidR="00AB5980" w:rsidRDefault="00AB5980">
      <w:r>
        <w:t>Respectfully submitted</w:t>
      </w:r>
      <w:r w:rsidR="00F83857">
        <w:t>,</w:t>
      </w:r>
    </w:p>
    <w:p w14:paraId="2ABD9AFE" w14:textId="77777777" w:rsidR="00AB5980" w:rsidRDefault="00AB5980">
      <w:r>
        <w:t>Lion Debbie Horn</w:t>
      </w:r>
    </w:p>
    <w:p w14:paraId="46EFC63C" w14:textId="77777777" w:rsidR="00AB5980" w:rsidRDefault="00AB5980"/>
    <w:p w14:paraId="7794BBF8" w14:textId="77777777" w:rsidR="000B5B1E" w:rsidRDefault="000B5B1E"/>
    <w:p w14:paraId="1FFC0092" w14:textId="77777777" w:rsidR="00B55362" w:rsidRDefault="00B55362"/>
    <w:sectPr w:rsidR="00B5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62"/>
    <w:rsid w:val="000B5B1E"/>
    <w:rsid w:val="001A1438"/>
    <w:rsid w:val="003876D5"/>
    <w:rsid w:val="0050468E"/>
    <w:rsid w:val="005D239F"/>
    <w:rsid w:val="007005F4"/>
    <w:rsid w:val="00817A9F"/>
    <w:rsid w:val="008F2A4C"/>
    <w:rsid w:val="00940656"/>
    <w:rsid w:val="00AB5980"/>
    <w:rsid w:val="00AF7C25"/>
    <w:rsid w:val="00B55362"/>
    <w:rsid w:val="00EB4734"/>
    <w:rsid w:val="00F83857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3A2F"/>
  <w15:chartTrackingRefBased/>
  <w15:docId w15:val="{7495B07D-D90B-4F85-8A32-3651F39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Horn</dc:creator>
  <cp:keywords/>
  <dc:description/>
  <cp:lastModifiedBy>Debbie Horn</cp:lastModifiedBy>
  <cp:revision>5</cp:revision>
  <dcterms:created xsi:type="dcterms:W3CDTF">2019-10-21T21:32:00Z</dcterms:created>
  <dcterms:modified xsi:type="dcterms:W3CDTF">2020-08-12T12:15:00Z</dcterms:modified>
</cp:coreProperties>
</file>