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Report O2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DG Jason: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Planning for the zone 2 meeting on 7/30; that meeting was cancelled.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Planning 2022 District Convention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Sites: Deer Creek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-Agenda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-Contract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Cabinet Picnic July 11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Woodstock Awards Dinner July 21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COG 8/1-2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GLT 8/6-9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MERLYN VIDEO Enhancer/</w:t>
      </w:r>
      <w:bookmarkStart w:id="0" w:name="_GoBack"/>
      <w:bookmarkEnd w:id="0"/>
      <w:r>
        <w:rPr>
          <w:sz w:val="44"/>
          <w:szCs w:val="44"/>
        </w:rPr>
        <w:t xml:space="preserve"> ID Steve Thornton 8/10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Convention Zoom Meeting 8/11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spacing w:before="0" w:after="160"/>
        <w:rPr>
          <w:sz w:val="44"/>
          <w:szCs w:val="44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LibreOffice/6.4.4.2$Linux_X86_64 LibreOffice_project/40$Build-2</Application>
  <Pages>1</Pages>
  <Words>49</Words>
  <Characters>260</Characters>
  <CharactersWithSpaces>296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2020-08-11T13:57:00Z</dcterms:created>
  <dc:creator>Joe</dc:creator>
  <dc:description/>
  <dc:language>en-US</dc:language>
  <cp:lastModifiedBy/>
  <dcterms:modified xsi:type="dcterms:W3CDTF">2020-08-12T23:20:20Z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