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36E4" w14:textId="0481DA45" w:rsidR="00686EC3" w:rsidRDefault="008809FD">
      <w:r>
        <w:tab/>
      </w:r>
      <w:r>
        <w:tab/>
      </w:r>
      <w:r>
        <w:tab/>
      </w:r>
      <w:r>
        <w:tab/>
      </w:r>
      <w:r>
        <w:tab/>
      </w:r>
      <w:r>
        <w:tab/>
      </w:r>
      <w:r>
        <w:tab/>
      </w:r>
      <w:r>
        <w:tab/>
      </w:r>
      <w:r>
        <w:tab/>
      </w:r>
      <w:r>
        <w:tab/>
        <w:t>8/11/2020</w:t>
      </w:r>
    </w:p>
    <w:p w14:paraId="2D019EEC" w14:textId="049F47B6" w:rsidR="008809FD" w:rsidRDefault="008809FD">
      <w:pPr>
        <w:rPr>
          <w:sz w:val="28"/>
          <w:szCs w:val="28"/>
        </w:rPr>
      </w:pPr>
      <w:r w:rsidRPr="008809FD">
        <w:rPr>
          <w:sz w:val="28"/>
          <w:szCs w:val="28"/>
        </w:rPr>
        <w:t>To Gov. Jason Gray and all Cabinet Members,</w:t>
      </w:r>
    </w:p>
    <w:p w14:paraId="6D8EBEE5" w14:textId="7459BD94" w:rsidR="008809FD" w:rsidRDefault="008809FD">
      <w:pPr>
        <w:rPr>
          <w:sz w:val="28"/>
          <w:szCs w:val="28"/>
        </w:rPr>
      </w:pPr>
      <w:r>
        <w:rPr>
          <w:sz w:val="28"/>
          <w:szCs w:val="28"/>
        </w:rPr>
        <w:tab/>
        <w:t>I’m not at all sure what this report is supposed to look like, but hopefully I’ll learn from other Zone Chairpersons as I go along.</w:t>
      </w:r>
    </w:p>
    <w:p w14:paraId="31CABD6B" w14:textId="5CC5B789" w:rsidR="008809FD" w:rsidRDefault="008809FD">
      <w:pPr>
        <w:rPr>
          <w:sz w:val="28"/>
          <w:szCs w:val="28"/>
        </w:rPr>
      </w:pPr>
      <w:r>
        <w:rPr>
          <w:sz w:val="28"/>
          <w:szCs w:val="28"/>
        </w:rPr>
        <w:tab/>
        <w:t>I’ve tried to make contact with all the clubs in my zone and have been somewhat successful. I’ll explain more about that later. As I list the clubs I’ll explain what has been accomplished.</w:t>
      </w:r>
    </w:p>
    <w:p w14:paraId="281EE18E" w14:textId="3AB534E6" w:rsidR="008809FD" w:rsidRDefault="008809FD">
      <w:pPr>
        <w:rPr>
          <w:sz w:val="28"/>
          <w:szCs w:val="28"/>
        </w:rPr>
      </w:pPr>
      <w:r w:rsidRPr="008809FD">
        <w:rPr>
          <w:sz w:val="28"/>
          <w:szCs w:val="28"/>
          <w:u w:val="single"/>
        </w:rPr>
        <w:t>Dublin Club</w:t>
      </w:r>
    </w:p>
    <w:p w14:paraId="54BB1DB7" w14:textId="0903C068" w:rsidR="008809FD" w:rsidRDefault="008809FD">
      <w:pPr>
        <w:rPr>
          <w:sz w:val="28"/>
          <w:szCs w:val="28"/>
        </w:rPr>
      </w:pPr>
      <w:r>
        <w:rPr>
          <w:sz w:val="28"/>
          <w:szCs w:val="28"/>
        </w:rPr>
        <w:tab/>
        <w:t>Has 18 members listed on the website. They have no info, no officers listed, no meeting time or location listed, and no phone or e-mail addresses listed. This is certainly going to be a challenge</w:t>
      </w:r>
      <w:r w:rsidR="003E362F">
        <w:rPr>
          <w:sz w:val="28"/>
          <w:szCs w:val="28"/>
        </w:rPr>
        <w:t>.</w:t>
      </w:r>
      <w:r w:rsidR="001E3BE2">
        <w:rPr>
          <w:sz w:val="28"/>
          <w:szCs w:val="28"/>
        </w:rPr>
        <w:t xml:space="preserve"> Did find their last years Secretary Scott Pape in the directory. Called and left a message but no return call.</w:t>
      </w:r>
    </w:p>
    <w:p w14:paraId="4F2DBD45" w14:textId="7DEF5B97" w:rsidR="003E362F" w:rsidRDefault="003E362F">
      <w:pPr>
        <w:rPr>
          <w:sz w:val="28"/>
          <w:szCs w:val="28"/>
          <w:u w:val="single"/>
        </w:rPr>
      </w:pPr>
      <w:r w:rsidRPr="003E362F">
        <w:rPr>
          <w:sz w:val="28"/>
          <w:szCs w:val="28"/>
          <w:u w:val="single"/>
        </w:rPr>
        <w:t>Hilliard Club</w:t>
      </w:r>
    </w:p>
    <w:p w14:paraId="6299A87D" w14:textId="7A16E1CA" w:rsidR="003E362F" w:rsidRDefault="003E362F">
      <w:pPr>
        <w:rPr>
          <w:sz w:val="28"/>
          <w:szCs w:val="28"/>
        </w:rPr>
      </w:pPr>
      <w:r>
        <w:rPr>
          <w:sz w:val="28"/>
          <w:szCs w:val="28"/>
        </w:rPr>
        <w:tab/>
        <w:t>They have 9 members on the roster, although one is an Honorary Lion due to health and 3 are Lions-at large living in Indiana. So they are closer to being a club of 5 elderly members. They do not typically meet in the Summer. They are working on eyeglass collections from 10 locations in Hilliard. Their primary fundraiser/service project is Breakfast with Santa. They invite 5 other clubs to help make it happen.</w:t>
      </w:r>
      <w:r w:rsidR="00A42862">
        <w:rPr>
          <w:sz w:val="28"/>
          <w:szCs w:val="28"/>
        </w:rPr>
        <w:t xml:space="preserve"> </w:t>
      </w:r>
      <w:r w:rsidR="00C76F12">
        <w:rPr>
          <w:sz w:val="28"/>
          <w:szCs w:val="28"/>
        </w:rPr>
        <w:t>Thanks for this information from PDG Dave Luttrell, Secretary</w:t>
      </w:r>
      <w:r w:rsidR="001E3BE2">
        <w:rPr>
          <w:sz w:val="28"/>
          <w:szCs w:val="28"/>
        </w:rPr>
        <w:t xml:space="preserve"> </w:t>
      </w:r>
    </w:p>
    <w:p w14:paraId="59000477" w14:textId="5CCCE0E3" w:rsidR="00C76F12" w:rsidRDefault="00C76F12">
      <w:pPr>
        <w:rPr>
          <w:sz w:val="28"/>
          <w:szCs w:val="28"/>
          <w:u w:val="single"/>
        </w:rPr>
      </w:pPr>
      <w:r w:rsidRPr="00C76F12">
        <w:rPr>
          <w:sz w:val="28"/>
          <w:szCs w:val="28"/>
          <w:u w:val="single"/>
        </w:rPr>
        <w:t>London Club</w:t>
      </w:r>
    </w:p>
    <w:p w14:paraId="3ADC3DF8" w14:textId="16739D3B" w:rsidR="00C76F12" w:rsidRDefault="00C76F12">
      <w:pPr>
        <w:rPr>
          <w:sz w:val="28"/>
          <w:szCs w:val="28"/>
        </w:rPr>
      </w:pPr>
      <w:r>
        <w:rPr>
          <w:sz w:val="28"/>
          <w:szCs w:val="28"/>
        </w:rPr>
        <w:tab/>
        <w:t>London currently has 28 members. I’ve called their President James Bates but to this point no response. I have sent an e-mail to him explaining what I need.</w:t>
      </w:r>
      <w:r w:rsidR="001E3BE2">
        <w:rPr>
          <w:sz w:val="28"/>
          <w:szCs w:val="28"/>
        </w:rPr>
        <w:t xml:space="preserve"> Also called their Secretary Gary Eades and left a message but he has not returned my call either.</w:t>
      </w:r>
    </w:p>
    <w:p w14:paraId="0DE69D59" w14:textId="16357678" w:rsidR="00C76F12" w:rsidRDefault="00C76F12">
      <w:pPr>
        <w:rPr>
          <w:sz w:val="28"/>
          <w:szCs w:val="28"/>
          <w:u w:val="single"/>
        </w:rPr>
      </w:pPr>
      <w:r w:rsidRPr="00C76F12">
        <w:rPr>
          <w:sz w:val="28"/>
          <w:szCs w:val="28"/>
          <w:u w:val="single"/>
        </w:rPr>
        <w:t>Marysville Club</w:t>
      </w:r>
    </w:p>
    <w:p w14:paraId="1C0E9FF4" w14:textId="60102871" w:rsidR="00C76F12" w:rsidRDefault="00C76F12">
      <w:pPr>
        <w:rPr>
          <w:sz w:val="28"/>
          <w:szCs w:val="28"/>
        </w:rPr>
      </w:pPr>
      <w:r>
        <w:rPr>
          <w:sz w:val="28"/>
          <w:szCs w:val="28"/>
        </w:rPr>
        <w:tab/>
        <w:t xml:space="preserve">This is by far the best club on Earth. But then I’m biased. We currently have 41 members. We have had 1 meeting in July and 1 in August, both outside. The meeting in August was our annual fish fry at President Bill Conklin’s house. It was fairly well attended, although not like normal. </w:t>
      </w:r>
      <w:r w:rsidR="008B4AC6">
        <w:rPr>
          <w:sz w:val="28"/>
          <w:szCs w:val="28"/>
        </w:rPr>
        <w:t xml:space="preserve">Our food trailer has not been out </w:t>
      </w:r>
      <w:r w:rsidR="008B4AC6">
        <w:rPr>
          <w:sz w:val="28"/>
          <w:szCs w:val="28"/>
        </w:rPr>
        <w:lastRenderedPageBreak/>
        <w:t>yet this year due to different issues. Although our county fair did not happen this year the youth were able to present their livestock. Our club took place in the purchase of an animal. None of our fundraisers are happening due to Covid. We are hoping to get back to normal soon.</w:t>
      </w:r>
    </w:p>
    <w:p w14:paraId="66EC7202" w14:textId="171A39C3" w:rsidR="008B4AC6" w:rsidRDefault="008B4AC6">
      <w:pPr>
        <w:rPr>
          <w:sz w:val="28"/>
          <w:szCs w:val="28"/>
          <w:u w:val="single"/>
        </w:rPr>
      </w:pPr>
      <w:r w:rsidRPr="008B4AC6">
        <w:rPr>
          <w:sz w:val="28"/>
          <w:szCs w:val="28"/>
          <w:u w:val="single"/>
        </w:rPr>
        <w:t>Milford Center Club</w:t>
      </w:r>
    </w:p>
    <w:p w14:paraId="6426A8BB" w14:textId="644077C5" w:rsidR="008B4AC6" w:rsidRDefault="008B4AC6">
      <w:pPr>
        <w:rPr>
          <w:sz w:val="28"/>
          <w:szCs w:val="28"/>
        </w:rPr>
      </w:pPr>
      <w:r>
        <w:rPr>
          <w:sz w:val="28"/>
          <w:szCs w:val="28"/>
        </w:rPr>
        <w:tab/>
        <w:t>They currently have 24 members listed. Once again I’ve tried to contact their club President Gary Gorton. But they too have no phone numbers or e-mail addresses listed. I’ll continue to try to contact someone from their club.</w:t>
      </w:r>
      <w:r w:rsidR="001E3BE2">
        <w:rPr>
          <w:sz w:val="28"/>
          <w:szCs w:val="28"/>
        </w:rPr>
        <w:t xml:space="preserve"> Did find numbers in last years directory. Called but no return call.</w:t>
      </w:r>
      <w:bookmarkStart w:id="0" w:name="_GoBack"/>
      <w:bookmarkEnd w:id="0"/>
    </w:p>
    <w:p w14:paraId="42DB0332" w14:textId="1AC00B86" w:rsidR="008B4AC6" w:rsidRDefault="008B4AC6">
      <w:pPr>
        <w:rPr>
          <w:sz w:val="28"/>
          <w:szCs w:val="28"/>
          <w:u w:val="single"/>
        </w:rPr>
      </w:pPr>
      <w:r w:rsidRPr="008B4AC6">
        <w:rPr>
          <w:sz w:val="28"/>
          <w:szCs w:val="28"/>
          <w:u w:val="single"/>
        </w:rPr>
        <w:t>Northwestern Club</w:t>
      </w:r>
    </w:p>
    <w:p w14:paraId="5486DDEF" w14:textId="683485CE" w:rsidR="008B4AC6" w:rsidRDefault="008B4AC6">
      <w:pPr>
        <w:rPr>
          <w:sz w:val="28"/>
          <w:szCs w:val="28"/>
        </w:rPr>
      </w:pPr>
      <w:r>
        <w:rPr>
          <w:sz w:val="28"/>
          <w:szCs w:val="28"/>
        </w:rPr>
        <w:tab/>
        <w:t>Northwestern club has 27 members listed</w:t>
      </w:r>
      <w:r w:rsidR="00A81397">
        <w:rPr>
          <w:sz w:val="28"/>
          <w:szCs w:val="28"/>
        </w:rPr>
        <w:t>. They too do not have meetings in the Summer. I was able to talk to President Jim Baker and he said they hope to resume meetings the 2</w:t>
      </w:r>
      <w:r w:rsidR="00A81397" w:rsidRPr="00A81397">
        <w:rPr>
          <w:sz w:val="28"/>
          <w:szCs w:val="28"/>
          <w:vertAlign w:val="superscript"/>
        </w:rPr>
        <w:t>nd</w:t>
      </w:r>
      <w:r w:rsidR="00A81397">
        <w:rPr>
          <w:sz w:val="28"/>
          <w:szCs w:val="28"/>
        </w:rPr>
        <w:t xml:space="preserve"> Tuesday in September. The collect glasses and turn them in to the Marysville club. They are also trying to put together a donation for a quadriplegic youth, whether it be money or items for his well being.</w:t>
      </w:r>
    </w:p>
    <w:p w14:paraId="41FE2EC4" w14:textId="4E5F0C93" w:rsidR="00A81397" w:rsidRDefault="00A81397">
      <w:pPr>
        <w:rPr>
          <w:sz w:val="28"/>
          <w:szCs w:val="28"/>
          <w:u w:val="single"/>
        </w:rPr>
      </w:pPr>
      <w:r w:rsidRPr="00A81397">
        <w:rPr>
          <w:sz w:val="28"/>
          <w:szCs w:val="28"/>
          <w:u w:val="single"/>
        </w:rPr>
        <w:t>Plain City Club</w:t>
      </w:r>
    </w:p>
    <w:p w14:paraId="195A7C5F" w14:textId="20C3CA2D" w:rsidR="00347141" w:rsidRDefault="00A81397">
      <w:pPr>
        <w:rPr>
          <w:sz w:val="28"/>
          <w:szCs w:val="28"/>
        </w:rPr>
      </w:pPr>
      <w:r>
        <w:rPr>
          <w:sz w:val="28"/>
          <w:szCs w:val="28"/>
        </w:rPr>
        <w:t xml:space="preserve">They currently have 60 members. </w:t>
      </w:r>
      <w:r w:rsidR="00347141">
        <w:rPr>
          <w:sz w:val="28"/>
          <w:szCs w:val="28"/>
        </w:rPr>
        <w:t>They have not had any meetings, programs, or fundraisers all Summer. They do have a live meeting planned for 6:30 pm August 27, 2020 at Past Time Park in Plain City. It is located on North Chillocothe St. near route 42. They are hoping to have their caterer there to serve food. I will attend this meeting.</w:t>
      </w:r>
    </w:p>
    <w:p w14:paraId="122FE536" w14:textId="5A979A74" w:rsidR="00CC0620" w:rsidRPr="00A81397" w:rsidRDefault="00CC0620">
      <w:pPr>
        <w:rPr>
          <w:sz w:val="28"/>
          <w:szCs w:val="28"/>
        </w:rPr>
      </w:pPr>
      <w:r>
        <w:rPr>
          <w:sz w:val="28"/>
          <w:szCs w:val="28"/>
        </w:rPr>
        <w:tab/>
        <w:t xml:space="preserve">I’ve also contacted Der Dutchman restaurant to set up a live Zone Meeting although a date and time has not been scheduled yet. I don’t think I’m ready to do a Zoom meeting yet. </w:t>
      </w:r>
    </w:p>
    <w:p w14:paraId="4D81BFBC" w14:textId="77777777" w:rsidR="008809FD" w:rsidRPr="008809FD" w:rsidRDefault="008809FD">
      <w:pPr>
        <w:rPr>
          <w:sz w:val="28"/>
          <w:szCs w:val="28"/>
        </w:rPr>
      </w:pPr>
    </w:p>
    <w:p w14:paraId="75BD0CE3" w14:textId="77777777" w:rsidR="008809FD" w:rsidRDefault="008809FD"/>
    <w:sectPr w:rsidR="00880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FD"/>
    <w:rsid w:val="001E3BE2"/>
    <w:rsid w:val="00347141"/>
    <w:rsid w:val="003E362F"/>
    <w:rsid w:val="00686EC3"/>
    <w:rsid w:val="008809FD"/>
    <w:rsid w:val="008B4AC6"/>
    <w:rsid w:val="008F74F6"/>
    <w:rsid w:val="00A42862"/>
    <w:rsid w:val="00A81397"/>
    <w:rsid w:val="00C76F12"/>
    <w:rsid w:val="00CC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D8DA"/>
  <w15:chartTrackingRefBased/>
  <w15:docId w15:val="{4940449E-9217-4D5F-905D-D266302A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2020-08-11T23:56:00Z</dcterms:created>
  <dcterms:modified xsi:type="dcterms:W3CDTF">2020-08-13T02:10:00Z</dcterms:modified>
</cp:coreProperties>
</file>