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F8D6A" w14:textId="77777777" w:rsidR="00290231" w:rsidRDefault="00290231" w:rsidP="00290231">
      <w:r>
        <w:t xml:space="preserve">DG Toni Gray, 1VDG Carl Gass, CS PDG Jeff </w:t>
      </w:r>
      <w:proofErr w:type="gramStart"/>
      <w:r>
        <w:t>Sweeney</w:t>
      </w:r>
      <w:proofErr w:type="gramEnd"/>
      <w:r>
        <w:t xml:space="preserve"> and Cabinet</w:t>
      </w:r>
    </w:p>
    <w:p w14:paraId="10F0C9E5" w14:textId="77777777" w:rsidR="00290231" w:rsidRDefault="00290231" w:rsidP="00290231"/>
    <w:p w14:paraId="007E0B05" w14:textId="77777777" w:rsidR="00290231" w:rsidRDefault="00290231" w:rsidP="00290231">
      <w:r>
        <w:t>Let me first say that it is an honor to have the opportunity to be part of the 2024-2025 OH-5 leadership. I have spent most of my first month as 2VDG learning all that I could about being an effective Cabinet Officer</w:t>
      </w:r>
    </w:p>
    <w:p w14:paraId="7E797476" w14:textId="77777777" w:rsidR="00290231" w:rsidRDefault="00290231" w:rsidP="00290231">
      <w:r>
        <w:t xml:space="preserve">My online studies coupled with face to face training sessions have better equipped me to </w:t>
      </w:r>
      <w:proofErr w:type="gramStart"/>
      <w:r>
        <w:t>handle  my</w:t>
      </w:r>
      <w:proofErr w:type="gramEnd"/>
      <w:r>
        <w:t xml:space="preserve"> current office as well as preparing me to meet the challenges that lie ahead. </w:t>
      </w:r>
    </w:p>
    <w:p w14:paraId="1475D52C" w14:textId="77777777" w:rsidR="00290231" w:rsidRDefault="00290231" w:rsidP="00290231"/>
    <w:p w14:paraId="077FB335" w14:textId="77777777" w:rsidR="00290231" w:rsidRDefault="00290231" w:rsidP="00290231">
      <w:r>
        <w:t xml:space="preserve">I have bonded well with our group of 2VDG from around MD-13. It is a great cross section of Lions who possess different </w:t>
      </w:r>
      <w:proofErr w:type="spellStart"/>
      <w:proofErr w:type="gramStart"/>
      <w:r>
        <w:t>knowledge,skills</w:t>
      </w:r>
      <w:proofErr w:type="spellEnd"/>
      <w:proofErr w:type="gramEnd"/>
      <w:r>
        <w:t xml:space="preserve"> and abilities to lead the state over the next three years.</w:t>
      </w:r>
    </w:p>
    <w:p w14:paraId="490AB0E6" w14:textId="77777777" w:rsidR="00290231" w:rsidRDefault="00290231" w:rsidP="00290231"/>
    <w:p w14:paraId="3A314DAF" w14:textId="77777777" w:rsidR="00290231" w:rsidRDefault="00290231" w:rsidP="00290231">
      <w:r>
        <w:t>I also consider it a privilege to have the opportunity to work with DG Toni and1VDG Carl this Lion year. The future of OH-5 is in good hands.</w:t>
      </w:r>
    </w:p>
    <w:p w14:paraId="107DFC28" w14:textId="77777777" w:rsidR="00290231" w:rsidRDefault="00290231" w:rsidP="00290231"/>
    <w:p w14:paraId="4C3F4C3E" w14:textId="77777777" w:rsidR="00290231" w:rsidRDefault="00290231" w:rsidP="00290231">
      <w:r>
        <w:t xml:space="preserve">Yours in Lionism, </w:t>
      </w:r>
    </w:p>
    <w:p w14:paraId="1E36FA91" w14:textId="335CCBD4" w:rsidR="00F50DF8" w:rsidRDefault="00290231" w:rsidP="00290231">
      <w:r>
        <w:t>2VDG Gary Likens</w:t>
      </w:r>
    </w:p>
    <w:sectPr w:rsidR="00F50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31"/>
    <w:rsid w:val="00290231"/>
    <w:rsid w:val="008D31DF"/>
    <w:rsid w:val="00A72252"/>
    <w:rsid w:val="00C20DEB"/>
    <w:rsid w:val="00F5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3C38"/>
  <w15:chartTrackingRefBased/>
  <w15:docId w15:val="{4FE6E421-B6F2-4142-90EA-F44F91D6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Beargie</dc:creator>
  <cp:keywords/>
  <dc:description/>
  <cp:lastModifiedBy>Christina Beargie</cp:lastModifiedBy>
  <cp:revision>1</cp:revision>
  <dcterms:created xsi:type="dcterms:W3CDTF">2024-08-17T23:56:00Z</dcterms:created>
  <dcterms:modified xsi:type="dcterms:W3CDTF">2024-08-17T23:57:00Z</dcterms:modified>
</cp:coreProperties>
</file>