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7EDC" w14:textId="098FE111" w:rsidR="00B812B3" w:rsidRDefault="00E95F07">
      <w:pPr>
        <w:spacing w:after="159"/>
        <w:ind w:left="-5" w:hanging="10"/>
      </w:pPr>
      <w:r>
        <w:rPr>
          <w:b/>
        </w:rPr>
        <w:t>DS-7</w:t>
      </w:r>
      <w:r>
        <w:rPr>
          <w:b/>
        </w:rPr>
        <w:t xml:space="preserve"> GMT Cabinet Report </w:t>
      </w:r>
    </w:p>
    <w:p w14:paraId="6B6DA9F7" w14:textId="38DE22EE" w:rsidR="00B812B3" w:rsidRDefault="00E95F07">
      <w:pPr>
        <w:spacing w:after="159"/>
        <w:ind w:left="-5" w:hanging="10"/>
      </w:pPr>
      <w:r>
        <w:rPr>
          <w:b/>
        </w:rPr>
        <w:t>August 17, 2024</w:t>
      </w:r>
      <w:r>
        <w:rPr>
          <w:b/>
        </w:rPr>
        <w:t xml:space="preserve"> </w:t>
      </w:r>
    </w:p>
    <w:p w14:paraId="691E6615" w14:textId="77777777" w:rsidR="00B812B3" w:rsidRDefault="00E95F07">
      <w:pPr>
        <w:spacing w:after="158"/>
      </w:pPr>
      <w:r>
        <w:t xml:space="preserve"> </w:t>
      </w:r>
    </w:p>
    <w:p w14:paraId="4E3F2F7C" w14:textId="33C2948E" w:rsidR="00B812B3" w:rsidRDefault="00E95F07">
      <w:pPr>
        <w:spacing w:after="159"/>
        <w:ind w:left="-5" w:hanging="10"/>
      </w:pPr>
      <w:r>
        <w:rPr>
          <w:b/>
        </w:rPr>
        <w:t xml:space="preserve">MD 13 OH5 District Cabinet </w:t>
      </w:r>
      <w:r>
        <w:rPr>
          <w:b/>
        </w:rPr>
        <w:t>Meeting</w:t>
      </w:r>
      <w:r>
        <w:rPr>
          <w:b/>
        </w:rPr>
        <w:t xml:space="preserve">: </w:t>
      </w:r>
    </w:p>
    <w:p w14:paraId="690D8B8D" w14:textId="4B984AA5" w:rsidR="00B812B3" w:rsidRDefault="00E95F07">
      <w:pPr>
        <w:spacing w:after="0" w:line="239" w:lineRule="auto"/>
        <w:ind w:left="-5" w:hanging="10"/>
      </w:pPr>
      <w:r>
        <w:t xml:space="preserve">The MD GMT committee continues to meet monthly via Zoom. </w:t>
      </w:r>
      <w:r>
        <w:t>We have discussed issues the districts have been facing in membership and exchanging ideas on how to overcome these challenges. We went to Orlando, Florida for a Mission 1.5 Summit on August 9 – 11.  We discussed our district goals and how to accomplish them.  DG Toni Gray and GET Carl Gass also attended.</w:t>
      </w:r>
    </w:p>
    <w:p w14:paraId="47AF8274" w14:textId="77777777" w:rsidR="00B812B3" w:rsidRDefault="00E95F07">
      <w:pPr>
        <w:spacing w:after="0"/>
      </w:pPr>
      <w:r>
        <w:t xml:space="preserve"> </w:t>
      </w:r>
    </w:p>
    <w:p w14:paraId="71119F16" w14:textId="5CA3F5A4" w:rsidR="00B812B3" w:rsidRDefault="00E95F07">
      <w:pPr>
        <w:spacing w:line="258" w:lineRule="auto"/>
        <w:ind w:left="-5" w:hanging="10"/>
      </w:pPr>
      <w:r>
        <w:t>Currently, District 13 OH5 YTD has a total of 50 clubs with an average of 25 members.  Our YTD Net Growth is minus</w:t>
      </w:r>
      <w:r>
        <w:t xml:space="preserve"> 15</w:t>
      </w:r>
      <w:r>
        <w:t xml:space="preserve"> members (one club currently with 35 members lost 12 members in July)</w:t>
      </w:r>
      <w:r>
        <w:t>, 42</w:t>
      </w:r>
      <w:r>
        <w:t xml:space="preserve">% of our clubs have less than 20 members, which should be the one area where we need to focus.  </w:t>
      </w:r>
    </w:p>
    <w:p w14:paraId="4C10FB57" w14:textId="77777777" w:rsidR="00B812B3" w:rsidRDefault="00E95F07">
      <w:r>
        <w:rPr>
          <w:b/>
        </w:rPr>
        <w:t xml:space="preserve"> </w:t>
      </w:r>
    </w:p>
    <w:p w14:paraId="42870542" w14:textId="77777777" w:rsidR="00B812B3" w:rsidRDefault="00E95F07">
      <w:pPr>
        <w:spacing w:after="204"/>
        <w:ind w:left="-5" w:hanging="10"/>
      </w:pPr>
      <w:r>
        <w:rPr>
          <w:b/>
        </w:rPr>
        <w:t xml:space="preserve">Continue To: </w:t>
      </w:r>
    </w:p>
    <w:p w14:paraId="50E187D9" w14:textId="77777777" w:rsidR="00B812B3" w:rsidRDefault="00E95F07">
      <w:pPr>
        <w:numPr>
          <w:ilvl w:val="0"/>
          <w:numId w:val="1"/>
        </w:numPr>
        <w:spacing w:after="20" w:line="258" w:lineRule="auto"/>
        <w:ind w:hanging="360"/>
      </w:pPr>
      <w:r>
        <w:t xml:space="preserve">Make sure that all clubs have the membership materials they need. </w:t>
      </w:r>
    </w:p>
    <w:p w14:paraId="7725659F" w14:textId="77777777" w:rsidR="00B812B3" w:rsidRDefault="00E95F07">
      <w:pPr>
        <w:numPr>
          <w:ilvl w:val="0"/>
          <w:numId w:val="1"/>
        </w:numPr>
        <w:spacing w:after="44" w:line="258" w:lineRule="auto"/>
        <w:ind w:hanging="360"/>
      </w:pPr>
      <w:r>
        <w:t xml:space="preserve">See if the clubs are willing to create incentives for their members to bring new members into their club. </w:t>
      </w:r>
    </w:p>
    <w:p w14:paraId="70B88423" w14:textId="77777777" w:rsidR="00B812B3" w:rsidRDefault="00E95F07">
      <w:pPr>
        <w:numPr>
          <w:ilvl w:val="0"/>
          <w:numId w:val="1"/>
        </w:numPr>
        <w:spacing w:after="20" w:line="258" w:lineRule="auto"/>
        <w:ind w:hanging="360"/>
      </w:pPr>
      <w:r>
        <w:t xml:space="preserve">Help the district achieve the membership goals as set forth in the Action Plan. </w:t>
      </w:r>
    </w:p>
    <w:p w14:paraId="71B22AD2" w14:textId="77777777" w:rsidR="00B812B3" w:rsidRDefault="00E95F07">
      <w:pPr>
        <w:numPr>
          <w:ilvl w:val="0"/>
          <w:numId w:val="1"/>
        </w:numPr>
        <w:spacing w:after="133" w:line="258" w:lineRule="auto"/>
        <w:ind w:hanging="360"/>
      </w:pPr>
      <w:r>
        <w:t xml:space="preserve">Zone Chairs to continue to discuss membership issues with the club in their zones. </w:t>
      </w:r>
    </w:p>
    <w:p w14:paraId="2ED96F6D" w14:textId="1D8BBAED" w:rsidR="00E95F07" w:rsidRDefault="00E95F07">
      <w:pPr>
        <w:numPr>
          <w:ilvl w:val="0"/>
          <w:numId w:val="1"/>
        </w:numPr>
        <w:spacing w:after="133" w:line="258" w:lineRule="auto"/>
        <w:ind w:hanging="360"/>
      </w:pPr>
      <w:r>
        <w:t>Track membership totals bi-weekly</w:t>
      </w:r>
    </w:p>
    <w:p w14:paraId="473382EA" w14:textId="0B03579E" w:rsidR="00E95F07" w:rsidRDefault="00E95F07">
      <w:pPr>
        <w:numPr>
          <w:ilvl w:val="0"/>
          <w:numId w:val="1"/>
        </w:numPr>
        <w:spacing w:after="133" w:line="258" w:lineRule="auto"/>
        <w:ind w:hanging="360"/>
      </w:pPr>
      <w:r>
        <w:t>Send out the quarterly Membership Newsletter to all clubs.</w:t>
      </w:r>
    </w:p>
    <w:p w14:paraId="796CE2C1" w14:textId="4B4DE9AC" w:rsidR="00E95F07" w:rsidRDefault="00E95F07">
      <w:pPr>
        <w:numPr>
          <w:ilvl w:val="0"/>
          <w:numId w:val="1"/>
        </w:numPr>
        <w:spacing w:after="133" w:line="258" w:lineRule="auto"/>
        <w:ind w:hanging="360"/>
      </w:pPr>
      <w:r>
        <w:t>Execute the District OH5 Membership Action Plans.</w:t>
      </w:r>
    </w:p>
    <w:p w14:paraId="5B21C115" w14:textId="77777777" w:rsidR="00B812B3" w:rsidRDefault="00E95F07">
      <w:r>
        <w:t xml:space="preserve">  </w:t>
      </w:r>
    </w:p>
    <w:p w14:paraId="38F93A24" w14:textId="77777777" w:rsidR="00B812B3" w:rsidRDefault="00E95F07">
      <w:pPr>
        <w:spacing w:after="158"/>
      </w:pPr>
      <w:r>
        <w:t xml:space="preserve"> </w:t>
      </w:r>
    </w:p>
    <w:p w14:paraId="4C38460D" w14:textId="77777777" w:rsidR="00B812B3" w:rsidRDefault="00E95F07">
      <w:pPr>
        <w:spacing w:line="258" w:lineRule="auto"/>
        <w:ind w:left="-5" w:hanging="10"/>
      </w:pPr>
      <w:r>
        <w:t xml:space="preserve">Respectfully Submitted, </w:t>
      </w:r>
    </w:p>
    <w:p w14:paraId="25E44BCC" w14:textId="1400B36E" w:rsidR="00B812B3" w:rsidRDefault="00E95F07">
      <w:pPr>
        <w:spacing w:line="258" w:lineRule="auto"/>
        <w:ind w:left="-5" w:hanging="10"/>
      </w:pPr>
      <w:r>
        <w:t>Lion Gary Holloway</w:t>
      </w:r>
      <w:r>
        <w:t xml:space="preserve">, GMT </w:t>
      </w:r>
    </w:p>
    <w:p w14:paraId="423C9A3D" w14:textId="77777777" w:rsidR="00B812B3" w:rsidRDefault="00E95F07">
      <w:pPr>
        <w:spacing w:line="258" w:lineRule="auto"/>
        <w:ind w:left="-5" w:hanging="10"/>
      </w:pPr>
      <w:r>
        <w:t xml:space="preserve">District 13 OH5 </w:t>
      </w:r>
    </w:p>
    <w:sectPr w:rsidR="00B812B3">
      <w:pgSz w:w="12240" w:h="15840"/>
      <w:pgMar w:top="1440" w:right="147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7D59"/>
    <w:multiLevelType w:val="hybridMultilevel"/>
    <w:tmpl w:val="3F4EE9AC"/>
    <w:lvl w:ilvl="0" w:tplc="E990E5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CA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C17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047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6AF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ADC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F20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65C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ACEE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145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3"/>
    <w:rsid w:val="00B812B3"/>
    <w:rsid w:val="00BF60DB"/>
    <w:rsid w:val="00E9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8D20"/>
  <w15:docId w15:val="{62EECA66-D7AE-4D32-AF08-F26670D4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Rosine</dc:creator>
  <cp:keywords/>
  <cp:lastModifiedBy>Gary Holloway</cp:lastModifiedBy>
  <cp:revision>2</cp:revision>
  <dcterms:created xsi:type="dcterms:W3CDTF">2024-08-12T13:58:00Z</dcterms:created>
  <dcterms:modified xsi:type="dcterms:W3CDTF">2024-08-12T13:58:00Z</dcterms:modified>
</cp:coreProperties>
</file>