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BEB6E" w14:textId="6FC8E83D" w:rsidR="00A2418C" w:rsidRDefault="00D1056E" w:rsidP="00A2418C">
      <w:r>
        <w:rPr>
          <w:noProof/>
        </w:rPr>
        <w:drawing>
          <wp:anchor distT="0" distB="0" distL="114300" distR="114300" simplePos="0" relativeHeight="251658752" behindDoc="1" locked="0" layoutInCell="1" allowOverlap="1" wp14:anchorId="5F6D9648" wp14:editId="4924A73D">
            <wp:simplePos x="0" y="0"/>
            <wp:positionH relativeFrom="margin">
              <wp:align>left</wp:align>
            </wp:positionH>
            <wp:positionV relativeFrom="paragraph">
              <wp:posOffset>261880</wp:posOffset>
            </wp:positionV>
            <wp:extent cx="1442379" cy="1276350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379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18C">
        <w:rPr>
          <w:noProof/>
        </w:rPr>
        <mc:AlternateContent>
          <mc:Choice Requires="wps">
            <w:drawing>
              <wp:anchor distT="365760" distB="365760" distL="365760" distR="365760" simplePos="0" relativeHeight="251656704" behindDoc="0" locked="0" layoutInCell="1" allowOverlap="1" wp14:anchorId="425203EE" wp14:editId="0C33B3CD">
                <wp:simplePos x="0" y="0"/>
                <wp:positionH relativeFrom="margin">
                  <wp:align>right</wp:align>
                </wp:positionH>
                <wp:positionV relativeFrom="margin">
                  <wp:posOffset>205740</wp:posOffset>
                </wp:positionV>
                <wp:extent cx="1152525" cy="1390650"/>
                <wp:effectExtent l="0" t="0" r="9525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60AD7" w14:textId="5183FC50" w:rsidR="00A2418C" w:rsidRDefault="00A2418C" w:rsidP="00A2418C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2946AF4" wp14:editId="0870268F">
                                  <wp:extent cx="1143000" cy="1362075"/>
                                  <wp:effectExtent l="0" t="0" r="0" b="9525"/>
                                  <wp:docPr id="10" name="Picture 10" descr="http://www.olptc.org/district13fpins/13fgovernorspins/13fdilley00_01t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olptc.org/district13fpins/13fgovernorspins/13fdilley00_01t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D7E417" wp14:editId="49E5F143">
                                  <wp:extent cx="1171575" cy="142875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203E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9.55pt;margin-top:16.2pt;width:90.75pt;height:109.5pt;z-index:251656704;visibility:visible;mso-wrap-style:square;mso-width-percent:0;mso-height-percent:0;mso-wrap-distance-left:28.8pt;mso-wrap-distance-top:28.8pt;mso-wrap-distance-right:28.8pt;mso-wrap-distance-bottom:28.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" filled="f" stroked="f" strokeweight=".5pt">
                <v:textbox inset="0,0,0,0">
                  <w:txbxContent>
                    <w:p w14:paraId="4F560AD7" w14:textId="5183FC50" w:rsidR="00A2418C" w:rsidRDefault="00A2418C" w:rsidP="00A2418C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2946AF4" wp14:editId="0870268F">
                            <wp:extent cx="1143000" cy="1362075"/>
                            <wp:effectExtent l="0" t="0" r="0" b="9525"/>
                            <wp:docPr id="10" name="Picture 10" descr="http://www.olptc.org/district13fpins/13fgovernorspins/13fdilley00_01t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olptc.org/district13fpins/13fgovernorspins/13fdilley00_01t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2D7E417" wp14:editId="49E5F143">
                            <wp:extent cx="1171575" cy="142875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2418C">
        <w:t xml:space="preserve">  </w:t>
      </w:r>
    </w:p>
    <w:p w14:paraId="3423D026" w14:textId="384BEAAE" w:rsidR="00A2418C" w:rsidRDefault="00A2418C" w:rsidP="00A2418C">
      <w:r>
        <w:rPr>
          <w:noProof/>
        </w:rPr>
        <mc:AlternateContent>
          <mc:Choice Requires="wps">
            <w:drawing>
              <wp:anchor distT="45720" distB="45720" distL="182880" distR="182880" simplePos="0" relativeHeight="251658240" behindDoc="1" locked="0" layoutInCell="1" allowOverlap="0" wp14:anchorId="0A2B2A51" wp14:editId="24986EDF">
                <wp:simplePos x="0" y="0"/>
                <wp:positionH relativeFrom="column">
                  <wp:posOffset>1805940</wp:posOffset>
                </wp:positionH>
                <wp:positionV relativeFrom="paragraph">
                  <wp:posOffset>13970</wp:posOffset>
                </wp:positionV>
                <wp:extent cx="3990975" cy="2333625"/>
                <wp:effectExtent l="0" t="0" r="0" b="0"/>
                <wp:wrapSquare wrapText="bothSides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2333625"/>
                        </a:xfrm>
                        <a:prstGeom prst="rect">
                          <a:avLst/>
                        </a:prstGeom>
                        <a:noFill/>
                        <a:ln w="7620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C52DA" w14:textId="5EC2F14E" w:rsidR="00C7159B" w:rsidRPr="002632C5" w:rsidRDefault="00755281" w:rsidP="0007098F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i/>
                                <w:iCs/>
                                <w:cap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2632C5">
                              <w:rPr>
                                <w:rFonts w:ascii="Algerian" w:hAnsi="Algerian"/>
                                <w:b/>
                                <w:bCs/>
                                <w:i/>
                                <w:iCs/>
                                <w:cap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the # 1 ZONE </w:t>
                            </w:r>
                            <w:r w:rsidR="00404F0B" w:rsidRPr="002632C5">
                              <w:rPr>
                                <w:rFonts w:ascii="Algerian" w:hAnsi="Algerian"/>
                                <w:b/>
                                <w:bCs/>
                                <w:i/>
                                <w:iCs/>
                                <w:caps/>
                                <w:color w:val="000000" w:themeColor="text1"/>
                                <w:sz w:val="52"/>
                                <w:szCs w:val="52"/>
                              </w:rPr>
                              <w:t>REPORT</w:t>
                            </w:r>
                          </w:p>
                          <w:p w14:paraId="77B0373E" w14:textId="06C69F56" w:rsidR="00257716" w:rsidRPr="004F39D2" w:rsidRDefault="00257716" w:rsidP="0007098F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i/>
                                <w:iCs/>
                                <w:cap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F39D2">
                              <w:rPr>
                                <w:rFonts w:ascii="Algerian" w:hAnsi="Algerian"/>
                                <w:b/>
                                <w:bCs/>
                                <w:i/>
                                <w:iCs/>
                                <w:cap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TO THE </w:t>
                            </w:r>
                            <w:r w:rsidR="00BB7EA4" w:rsidRPr="004F39D2">
                              <w:rPr>
                                <w:rFonts w:ascii="Algerian" w:hAnsi="Algerian"/>
                                <w:b/>
                                <w:bCs/>
                                <w:i/>
                                <w:iCs/>
                                <w:caps/>
                                <w:color w:val="000000" w:themeColor="text1"/>
                                <w:sz w:val="40"/>
                                <w:szCs w:val="40"/>
                              </w:rPr>
                              <w:t>CABINET</w:t>
                            </w:r>
                          </w:p>
                          <w:p w14:paraId="5675010C" w14:textId="77777777" w:rsidR="00793091" w:rsidRDefault="0007098F" w:rsidP="00A2418C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i/>
                                <w:iCs/>
                                <w:cap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gerian" w:hAnsi="Algerian"/>
                                <w:i/>
                                <w:iCs/>
                                <w:cap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dISTRICT </w:t>
                            </w:r>
                            <w:r w:rsidR="0019278C">
                              <w:rPr>
                                <w:rFonts w:ascii="Algerian" w:hAnsi="Algerian"/>
                                <w:i/>
                                <w:iCs/>
                                <w:cap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OH – 5 </w:t>
                            </w:r>
                          </w:p>
                          <w:p w14:paraId="1C39CD30" w14:textId="3E9E3571" w:rsidR="0007098F" w:rsidRPr="003C1D33" w:rsidRDefault="0007098F" w:rsidP="00A2418C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i/>
                                <w:iCs/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C1D33">
                              <w:rPr>
                                <w:rFonts w:ascii="Algerian" w:hAnsi="Algerian"/>
                                <w:i/>
                                <w:iCs/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2EAB4B2" w14:textId="466E9AEA" w:rsidR="00A2418C" w:rsidRDefault="00A2418C" w:rsidP="00A2418C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i/>
                                <w:iCs/>
                                <w:cap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gerian" w:hAnsi="Algerian"/>
                                <w:i/>
                                <w:iCs/>
                                <w:caps/>
                                <w:color w:val="000000" w:themeColor="text1"/>
                                <w:sz w:val="32"/>
                                <w:szCs w:val="32"/>
                              </w:rPr>
                              <w:t>PDG John K. Dilley, 00-01</w:t>
                            </w:r>
                          </w:p>
                          <w:p w14:paraId="6143A2C9" w14:textId="0545921F" w:rsidR="00A2418C" w:rsidRDefault="00F73D11" w:rsidP="00A2418C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i/>
                                <w:iCs/>
                                <w:cap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gerian" w:hAnsi="Algerian"/>
                                <w:i/>
                                <w:iCs/>
                                <w:caps/>
                                <w:color w:val="000000" w:themeColor="text1"/>
                                <w:sz w:val="32"/>
                                <w:szCs w:val="32"/>
                              </w:rPr>
                              <w:t>Zone Chairperson</w:t>
                            </w:r>
                          </w:p>
                          <w:p w14:paraId="7AC8F16D" w14:textId="171E11F0" w:rsidR="00A2418C" w:rsidRPr="00793091" w:rsidRDefault="00951B1D" w:rsidP="00951B1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000000" w:themeColor="text1"/>
                                <w:sz w:val="28"/>
                              </w:rPr>
                            </w:pPr>
                            <w:r w:rsidRPr="00793091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000000" w:themeColor="text1"/>
                                <w:sz w:val="28"/>
                              </w:rPr>
                              <w:t xml:space="preserve">&amp; </w:t>
                            </w:r>
                          </w:p>
                          <w:p w14:paraId="557CE360" w14:textId="3E4A0468" w:rsidR="00793091" w:rsidRPr="003C1D33" w:rsidRDefault="00793091" w:rsidP="00793091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i/>
                                <w:iCs/>
                                <w:caps/>
                                <w:color w:val="000000" w:themeColor="text1"/>
                              </w:rPr>
                            </w:pPr>
                            <w:r w:rsidRPr="003C1D33">
                              <w:rPr>
                                <w:rFonts w:ascii="Algerian" w:hAnsi="Algerian"/>
                                <w:i/>
                                <w:iCs/>
                                <w:caps/>
                                <w:color w:val="000000" w:themeColor="text1"/>
                              </w:rPr>
                              <w:t>Central ohio lioins eye bank</w:t>
                            </w:r>
                            <w:r w:rsidR="003C1D33">
                              <w:rPr>
                                <w:rFonts w:ascii="Algerian" w:hAnsi="Algerian"/>
                                <w:i/>
                                <w:iCs/>
                                <w:caps/>
                                <w:color w:val="000000" w:themeColor="text1"/>
                              </w:rPr>
                              <w:t xml:space="preserve"> </w:t>
                            </w:r>
                            <w:r w:rsidRPr="003C1D33">
                              <w:rPr>
                                <w:rFonts w:ascii="Algerian" w:hAnsi="Algerian"/>
                                <w:i/>
                                <w:iCs/>
                                <w:caps/>
                                <w:color w:val="000000" w:themeColor="text1"/>
                              </w:rPr>
                              <w:t>Liaison</w:t>
                            </w:r>
                          </w:p>
                          <w:p w14:paraId="77A2CF6B" w14:textId="77777777" w:rsidR="00793091" w:rsidRDefault="00793091" w:rsidP="00951B1D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B2A51" id="Rectangle 7" o:spid="_x0000_s1027" style="position:absolute;margin-left:142.2pt;margin-top:1.1pt;width:314.25pt;height:183.75pt;z-index:-251658240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" o:allowoverlap="f" filled="f" stroked="f" strokeweight="6pt">
                <v:stroke linestyle="thinThin"/>
                <v:textbox inset="14.4pt,14.4pt,14.4pt,14.4pt">
                  <w:txbxContent>
                    <w:p w14:paraId="153C52DA" w14:textId="5EC2F14E" w:rsidR="00C7159B" w:rsidRPr="002632C5" w:rsidRDefault="00755281" w:rsidP="0007098F">
                      <w:pPr>
                        <w:spacing w:after="0"/>
                        <w:jc w:val="center"/>
                        <w:rPr>
                          <w:rFonts w:ascii="Algerian" w:hAnsi="Algerian"/>
                          <w:b/>
                          <w:bCs/>
                          <w:i/>
                          <w:iCs/>
                          <w:caps/>
                          <w:color w:val="000000" w:themeColor="text1"/>
                          <w:sz w:val="52"/>
                          <w:szCs w:val="52"/>
                        </w:rPr>
                      </w:pPr>
                      <w:r w:rsidRPr="002632C5">
                        <w:rPr>
                          <w:rFonts w:ascii="Algerian" w:hAnsi="Algerian"/>
                          <w:b/>
                          <w:bCs/>
                          <w:i/>
                          <w:iCs/>
                          <w:caps/>
                          <w:color w:val="000000" w:themeColor="text1"/>
                          <w:sz w:val="52"/>
                          <w:szCs w:val="52"/>
                        </w:rPr>
                        <w:t xml:space="preserve">the # 1 ZONE </w:t>
                      </w:r>
                      <w:r w:rsidR="00404F0B" w:rsidRPr="002632C5">
                        <w:rPr>
                          <w:rFonts w:ascii="Algerian" w:hAnsi="Algerian"/>
                          <w:b/>
                          <w:bCs/>
                          <w:i/>
                          <w:iCs/>
                          <w:caps/>
                          <w:color w:val="000000" w:themeColor="text1"/>
                          <w:sz w:val="52"/>
                          <w:szCs w:val="52"/>
                        </w:rPr>
                        <w:t>REPORT</w:t>
                      </w:r>
                    </w:p>
                    <w:p w14:paraId="77B0373E" w14:textId="06C69F56" w:rsidR="00257716" w:rsidRPr="004F39D2" w:rsidRDefault="00257716" w:rsidP="0007098F">
                      <w:pPr>
                        <w:spacing w:after="0"/>
                        <w:jc w:val="center"/>
                        <w:rPr>
                          <w:rFonts w:ascii="Algerian" w:hAnsi="Algerian"/>
                          <w:b/>
                          <w:bCs/>
                          <w:i/>
                          <w:iCs/>
                          <w:caps/>
                          <w:color w:val="000000" w:themeColor="text1"/>
                          <w:sz w:val="40"/>
                          <w:szCs w:val="40"/>
                        </w:rPr>
                      </w:pPr>
                      <w:r w:rsidRPr="004F39D2">
                        <w:rPr>
                          <w:rFonts w:ascii="Algerian" w:hAnsi="Algerian"/>
                          <w:b/>
                          <w:bCs/>
                          <w:i/>
                          <w:iCs/>
                          <w:caps/>
                          <w:color w:val="000000" w:themeColor="text1"/>
                          <w:sz w:val="40"/>
                          <w:szCs w:val="40"/>
                        </w:rPr>
                        <w:t xml:space="preserve">TO THE </w:t>
                      </w:r>
                      <w:r w:rsidR="00BB7EA4" w:rsidRPr="004F39D2">
                        <w:rPr>
                          <w:rFonts w:ascii="Algerian" w:hAnsi="Algerian"/>
                          <w:b/>
                          <w:bCs/>
                          <w:i/>
                          <w:iCs/>
                          <w:caps/>
                          <w:color w:val="000000" w:themeColor="text1"/>
                          <w:sz w:val="40"/>
                          <w:szCs w:val="40"/>
                        </w:rPr>
                        <w:t>CABINET</w:t>
                      </w:r>
                    </w:p>
                    <w:p w14:paraId="5675010C" w14:textId="77777777" w:rsidR="00793091" w:rsidRDefault="0007098F" w:rsidP="00A2418C">
                      <w:pPr>
                        <w:spacing w:after="0"/>
                        <w:jc w:val="center"/>
                        <w:rPr>
                          <w:rFonts w:ascii="Algerian" w:hAnsi="Algerian"/>
                          <w:i/>
                          <w:iCs/>
                          <w:cap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lgerian" w:hAnsi="Algerian"/>
                          <w:i/>
                          <w:iCs/>
                          <w:caps/>
                          <w:color w:val="000000" w:themeColor="text1"/>
                          <w:sz w:val="32"/>
                          <w:szCs w:val="32"/>
                        </w:rPr>
                        <w:t xml:space="preserve">dISTRICT </w:t>
                      </w:r>
                      <w:r w:rsidR="0019278C">
                        <w:rPr>
                          <w:rFonts w:ascii="Algerian" w:hAnsi="Algerian"/>
                          <w:i/>
                          <w:iCs/>
                          <w:caps/>
                          <w:color w:val="000000" w:themeColor="text1"/>
                          <w:sz w:val="32"/>
                          <w:szCs w:val="32"/>
                        </w:rPr>
                        <w:t xml:space="preserve">OH – 5 </w:t>
                      </w:r>
                    </w:p>
                    <w:p w14:paraId="1C39CD30" w14:textId="3E9E3571" w:rsidR="0007098F" w:rsidRPr="003C1D33" w:rsidRDefault="0007098F" w:rsidP="00A2418C">
                      <w:pPr>
                        <w:spacing w:after="0"/>
                        <w:jc w:val="center"/>
                        <w:rPr>
                          <w:rFonts w:ascii="Algerian" w:hAnsi="Algerian"/>
                          <w:i/>
                          <w:iCs/>
                          <w:caps/>
                          <w:color w:val="000000" w:themeColor="text1"/>
                          <w:sz w:val="16"/>
                          <w:szCs w:val="16"/>
                        </w:rPr>
                      </w:pPr>
                      <w:r w:rsidRPr="003C1D33">
                        <w:rPr>
                          <w:rFonts w:ascii="Algerian" w:hAnsi="Algerian"/>
                          <w:i/>
                          <w:iCs/>
                          <w:cap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2EAB4B2" w14:textId="466E9AEA" w:rsidR="00A2418C" w:rsidRDefault="00A2418C" w:rsidP="00A2418C">
                      <w:pPr>
                        <w:spacing w:after="0"/>
                        <w:jc w:val="center"/>
                        <w:rPr>
                          <w:rFonts w:ascii="Algerian" w:hAnsi="Algerian"/>
                          <w:i/>
                          <w:iCs/>
                          <w:cap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lgerian" w:hAnsi="Algerian"/>
                          <w:i/>
                          <w:iCs/>
                          <w:caps/>
                          <w:color w:val="000000" w:themeColor="text1"/>
                          <w:sz w:val="32"/>
                          <w:szCs w:val="32"/>
                        </w:rPr>
                        <w:t>PDG John K. Dilley, 00-01</w:t>
                      </w:r>
                    </w:p>
                    <w:p w14:paraId="6143A2C9" w14:textId="0545921F" w:rsidR="00A2418C" w:rsidRDefault="00F73D11" w:rsidP="00A2418C">
                      <w:pPr>
                        <w:spacing w:after="0"/>
                        <w:jc w:val="center"/>
                        <w:rPr>
                          <w:rFonts w:ascii="Algerian" w:hAnsi="Algerian"/>
                          <w:i/>
                          <w:iCs/>
                          <w:cap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lgerian" w:hAnsi="Algerian"/>
                          <w:i/>
                          <w:iCs/>
                          <w:caps/>
                          <w:color w:val="000000" w:themeColor="text1"/>
                          <w:sz w:val="32"/>
                          <w:szCs w:val="32"/>
                        </w:rPr>
                        <w:t>Zone Chairperson</w:t>
                      </w:r>
                    </w:p>
                    <w:p w14:paraId="7AC8F16D" w14:textId="171E11F0" w:rsidR="00A2418C" w:rsidRPr="00793091" w:rsidRDefault="00951B1D" w:rsidP="00951B1D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000000" w:themeColor="text1"/>
                          <w:sz w:val="28"/>
                        </w:rPr>
                      </w:pPr>
                      <w:r w:rsidRPr="00793091">
                        <w:rPr>
                          <w:b/>
                          <w:bCs/>
                          <w:i/>
                          <w:iCs/>
                          <w:caps/>
                          <w:color w:val="000000" w:themeColor="text1"/>
                          <w:sz w:val="28"/>
                        </w:rPr>
                        <w:t xml:space="preserve">&amp; </w:t>
                      </w:r>
                    </w:p>
                    <w:p w14:paraId="557CE360" w14:textId="3E4A0468" w:rsidR="00793091" w:rsidRPr="003C1D33" w:rsidRDefault="00793091" w:rsidP="00793091">
                      <w:pPr>
                        <w:spacing w:after="0"/>
                        <w:jc w:val="center"/>
                        <w:rPr>
                          <w:rFonts w:ascii="Algerian" w:hAnsi="Algerian"/>
                          <w:i/>
                          <w:iCs/>
                          <w:caps/>
                          <w:color w:val="000000" w:themeColor="text1"/>
                        </w:rPr>
                      </w:pPr>
                      <w:r w:rsidRPr="003C1D33">
                        <w:rPr>
                          <w:rFonts w:ascii="Algerian" w:hAnsi="Algerian"/>
                          <w:i/>
                          <w:iCs/>
                          <w:caps/>
                          <w:color w:val="000000" w:themeColor="text1"/>
                        </w:rPr>
                        <w:t>Central ohio lioins eye bank</w:t>
                      </w:r>
                      <w:r w:rsidR="003C1D33">
                        <w:rPr>
                          <w:rFonts w:ascii="Algerian" w:hAnsi="Algerian"/>
                          <w:i/>
                          <w:iCs/>
                          <w:caps/>
                          <w:color w:val="000000" w:themeColor="text1"/>
                        </w:rPr>
                        <w:t xml:space="preserve"> </w:t>
                      </w:r>
                      <w:r w:rsidRPr="003C1D33">
                        <w:rPr>
                          <w:rFonts w:ascii="Algerian" w:hAnsi="Algerian"/>
                          <w:i/>
                          <w:iCs/>
                          <w:caps/>
                          <w:color w:val="000000" w:themeColor="text1"/>
                        </w:rPr>
                        <w:t>Liaison</w:t>
                      </w:r>
                    </w:p>
                    <w:p w14:paraId="77A2CF6B" w14:textId="77777777" w:rsidR="00793091" w:rsidRDefault="00793091" w:rsidP="00951B1D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CF51EF0" w14:textId="77777777" w:rsidR="00A2418C" w:rsidRDefault="00A2418C" w:rsidP="00A2418C"/>
    <w:p w14:paraId="42B0D4EC" w14:textId="3E9B9369" w:rsidR="00A2418C" w:rsidRDefault="00A2418C" w:rsidP="00A2418C"/>
    <w:p w14:paraId="14E5459E" w14:textId="61CA47B6" w:rsidR="00A2418C" w:rsidRDefault="00AA72BF" w:rsidP="00A2418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0316F4" wp14:editId="6DCF2DED">
                <wp:simplePos x="0" y="0"/>
                <wp:positionH relativeFrom="column">
                  <wp:posOffset>-118110</wp:posOffset>
                </wp:positionH>
                <wp:positionV relativeFrom="paragraph">
                  <wp:posOffset>393065</wp:posOffset>
                </wp:positionV>
                <wp:extent cx="192405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2DED5" w14:textId="2D041DC1" w:rsidR="00A2418C" w:rsidRDefault="00A2418C" w:rsidP="00A2418C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Home: (765) </w:t>
                            </w:r>
                            <w:r w:rsidR="00044E45">
                              <w:rPr>
                                <w:rFonts w:eastAsiaTheme="minorEastAsia"/>
                                <w:b/>
                                <w:noProof/>
                                <w:sz w:val="20"/>
                                <w:szCs w:val="20"/>
                              </w:rPr>
                              <w:t>966</w:t>
                            </w:r>
                            <w:r>
                              <w:rPr>
                                <w:rFonts w:eastAsiaTheme="minorEastAsia"/>
                                <w:b/>
                                <w:noProof/>
                                <w:sz w:val="20"/>
                                <w:szCs w:val="20"/>
                              </w:rPr>
                              <w:t>-</w:t>
                            </w:r>
                            <w:r w:rsidR="00D1056E">
                              <w:rPr>
                                <w:rFonts w:eastAsiaTheme="minorEastAsia"/>
                                <w:b/>
                                <w:noProof/>
                                <w:sz w:val="20"/>
                                <w:szCs w:val="20"/>
                              </w:rPr>
                              <w:t>2951</w:t>
                            </w:r>
                          </w:p>
                          <w:p w14:paraId="5F8B4B26" w14:textId="77777777" w:rsidR="00A2418C" w:rsidRDefault="00A2418C" w:rsidP="00A2418C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noProof/>
                                <w:sz w:val="20"/>
                                <w:szCs w:val="20"/>
                              </w:rPr>
                              <w:t>Cell:     (614) 578-4251</w:t>
                            </w:r>
                          </w:p>
                          <w:p w14:paraId="7DCECC5D" w14:textId="77777777" w:rsidR="00A2418C" w:rsidRDefault="00A2418C" w:rsidP="00A2418C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noProof/>
                                <w:sz w:val="20"/>
                                <w:szCs w:val="20"/>
                              </w:rPr>
                              <w:t>Email:  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eastAsiaTheme="minorEastAsia"/>
                                  <w:b/>
                                  <w:noProof/>
                                  <w:color w:val="0563C1"/>
                                  <w:sz w:val="20"/>
                                  <w:szCs w:val="20"/>
                                </w:rPr>
                                <w:t>jdilley9@comcast.net</w:t>
                              </w:r>
                            </w:hyperlink>
                          </w:p>
                          <w:p w14:paraId="01830AA5" w14:textId="77777777" w:rsidR="00A2418C" w:rsidRDefault="00A2418C" w:rsidP="00A2418C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Alt Email: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eastAsiaTheme="minorEastAsia"/>
                                  <w:b/>
                                  <w:noProof/>
                                  <w:sz w:val="20"/>
                                  <w:szCs w:val="20"/>
                                </w:rPr>
                                <w:t>lionjdilley@gmail.com</w:t>
                              </w:r>
                            </w:hyperlink>
                          </w:p>
                          <w:p w14:paraId="1B3BFCFD" w14:textId="77777777" w:rsidR="00A2418C" w:rsidRDefault="00A2418C" w:rsidP="00A2418C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noProof/>
                                <w:sz w:val="20"/>
                                <w:szCs w:val="20"/>
                              </w:rPr>
                              <w:t>Home Address:</w:t>
                            </w:r>
                          </w:p>
                          <w:p w14:paraId="67652D5B" w14:textId="77777777" w:rsidR="00A2418C" w:rsidRDefault="00A2418C" w:rsidP="00A2418C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noProof/>
                                <w:sz w:val="20"/>
                                <w:szCs w:val="20"/>
                              </w:rPr>
                              <w:t>2753 Heathfield Lane</w:t>
                            </w:r>
                          </w:p>
                          <w:p w14:paraId="2F89F149" w14:textId="77777777" w:rsidR="00A2418C" w:rsidRDefault="00A2418C" w:rsidP="00A2418C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noProof/>
                                <w:sz w:val="20"/>
                                <w:szCs w:val="20"/>
                              </w:rPr>
                              <w:t>Richmond, IN   47374-6613</w:t>
                            </w:r>
                          </w:p>
                          <w:p w14:paraId="59FA4AFE" w14:textId="77777777" w:rsidR="00A2418C" w:rsidRDefault="00A2418C" w:rsidP="00A2418C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316F4" id="Text Box 2" o:spid="_x0000_s1028" type="#_x0000_t202" style="position:absolute;margin-left:-9.3pt;margin-top:30.95pt;width:151.5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" filled="f" stroked="f" strokeweight=".5pt">
                <v:textbox inset=",7.2pt,,0">
                  <w:txbxContent>
                    <w:p w14:paraId="09E2DED5" w14:textId="2D041DC1" w:rsidR="00A2418C" w:rsidRDefault="00A2418C" w:rsidP="00A2418C">
                      <w:pPr>
                        <w:spacing w:after="0"/>
                        <w:rPr>
                          <w:rFonts w:eastAsiaTheme="minorEastAsia"/>
                          <w:b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/>
                          <w:b/>
                          <w:noProof/>
                          <w:sz w:val="20"/>
                          <w:szCs w:val="20"/>
                        </w:rPr>
                        <w:t xml:space="preserve">Home: (765) </w:t>
                      </w:r>
                      <w:r w:rsidR="00044E45">
                        <w:rPr>
                          <w:rFonts w:eastAsiaTheme="minorEastAsia"/>
                          <w:b/>
                          <w:noProof/>
                          <w:sz w:val="20"/>
                          <w:szCs w:val="20"/>
                        </w:rPr>
                        <w:t>966</w:t>
                      </w:r>
                      <w:r>
                        <w:rPr>
                          <w:rFonts w:eastAsiaTheme="minorEastAsia"/>
                          <w:b/>
                          <w:noProof/>
                          <w:sz w:val="20"/>
                          <w:szCs w:val="20"/>
                        </w:rPr>
                        <w:t>-</w:t>
                      </w:r>
                      <w:r w:rsidR="00D1056E">
                        <w:rPr>
                          <w:rFonts w:eastAsiaTheme="minorEastAsia"/>
                          <w:b/>
                          <w:noProof/>
                          <w:sz w:val="20"/>
                          <w:szCs w:val="20"/>
                        </w:rPr>
                        <w:t>2951</w:t>
                      </w:r>
                    </w:p>
                    <w:p w14:paraId="5F8B4B26" w14:textId="77777777" w:rsidR="00A2418C" w:rsidRDefault="00A2418C" w:rsidP="00A2418C">
                      <w:pPr>
                        <w:spacing w:after="0"/>
                        <w:rPr>
                          <w:rFonts w:eastAsiaTheme="minorEastAsia"/>
                          <w:b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/>
                          <w:b/>
                          <w:noProof/>
                          <w:sz w:val="20"/>
                          <w:szCs w:val="20"/>
                        </w:rPr>
                        <w:t>Cell:     (614) 578-4251</w:t>
                      </w:r>
                    </w:p>
                    <w:p w14:paraId="7DCECC5D" w14:textId="77777777" w:rsidR="00A2418C" w:rsidRDefault="00A2418C" w:rsidP="00A2418C">
                      <w:pPr>
                        <w:spacing w:after="0"/>
                        <w:rPr>
                          <w:rFonts w:eastAsiaTheme="minorEastAsia"/>
                          <w:b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/>
                          <w:b/>
                          <w:noProof/>
                          <w:sz w:val="20"/>
                          <w:szCs w:val="20"/>
                        </w:rPr>
                        <w:t>Email:  </w:t>
                      </w:r>
                      <w:hyperlink r:id="rId10" w:history="1">
                        <w:r>
                          <w:rPr>
                            <w:rStyle w:val="Hyperlink"/>
                            <w:rFonts w:eastAsiaTheme="minorEastAsia"/>
                            <w:b/>
                            <w:noProof/>
                            <w:color w:val="0563C1"/>
                            <w:sz w:val="20"/>
                            <w:szCs w:val="20"/>
                          </w:rPr>
                          <w:t>jdilley9@comcast.net</w:t>
                        </w:r>
                      </w:hyperlink>
                    </w:p>
                    <w:p w14:paraId="01830AA5" w14:textId="77777777" w:rsidR="00A2418C" w:rsidRDefault="00A2418C" w:rsidP="00A2418C">
                      <w:pPr>
                        <w:spacing w:after="0"/>
                        <w:rPr>
                          <w:rFonts w:eastAsiaTheme="minorEastAsia"/>
                          <w:b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/>
                          <w:b/>
                          <w:noProof/>
                          <w:sz w:val="20"/>
                          <w:szCs w:val="20"/>
                        </w:rPr>
                        <w:t xml:space="preserve">Alt Email: </w:t>
                      </w:r>
                      <w:hyperlink r:id="rId11" w:history="1">
                        <w:r>
                          <w:rPr>
                            <w:rStyle w:val="Hyperlink"/>
                            <w:rFonts w:eastAsiaTheme="minorEastAsia"/>
                            <w:b/>
                            <w:noProof/>
                            <w:sz w:val="20"/>
                            <w:szCs w:val="20"/>
                          </w:rPr>
                          <w:t>lionjdilley@gmail.com</w:t>
                        </w:r>
                      </w:hyperlink>
                    </w:p>
                    <w:p w14:paraId="1B3BFCFD" w14:textId="77777777" w:rsidR="00A2418C" w:rsidRDefault="00A2418C" w:rsidP="00A2418C">
                      <w:pPr>
                        <w:spacing w:after="0"/>
                        <w:rPr>
                          <w:rFonts w:eastAsiaTheme="minorEastAsia"/>
                          <w:b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/>
                          <w:b/>
                          <w:noProof/>
                          <w:sz w:val="20"/>
                          <w:szCs w:val="20"/>
                        </w:rPr>
                        <w:t>Home Address:</w:t>
                      </w:r>
                    </w:p>
                    <w:p w14:paraId="67652D5B" w14:textId="77777777" w:rsidR="00A2418C" w:rsidRDefault="00A2418C" w:rsidP="00A2418C">
                      <w:pPr>
                        <w:spacing w:after="0"/>
                        <w:rPr>
                          <w:rFonts w:eastAsiaTheme="minorEastAsia"/>
                          <w:b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/>
                          <w:b/>
                          <w:noProof/>
                          <w:sz w:val="20"/>
                          <w:szCs w:val="20"/>
                        </w:rPr>
                        <w:t>2753 Heathfield Lane</w:t>
                      </w:r>
                    </w:p>
                    <w:p w14:paraId="2F89F149" w14:textId="77777777" w:rsidR="00A2418C" w:rsidRDefault="00A2418C" w:rsidP="00A2418C">
                      <w:pPr>
                        <w:spacing w:after="0"/>
                        <w:rPr>
                          <w:rFonts w:eastAsiaTheme="minorEastAsia"/>
                          <w:b/>
                          <w:noProof/>
                        </w:rPr>
                      </w:pPr>
                      <w:r>
                        <w:rPr>
                          <w:rFonts w:eastAsiaTheme="minorEastAsia"/>
                          <w:b/>
                          <w:noProof/>
                          <w:sz w:val="20"/>
                          <w:szCs w:val="20"/>
                        </w:rPr>
                        <w:t>Richmond, IN   47374-6613</w:t>
                      </w:r>
                    </w:p>
                    <w:p w14:paraId="59FA4AFE" w14:textId="77777777" w:rsidR="00A2418C" w:rsidRDefault="00A2418C" w:rsidP="00A2418C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AC76BF" w14:textId="0527C557" w:rsidR="00A2418C" w:rsidRDefault="00A2418C" w:rsidP="00A2418C">
      <w:pPr>
        <w:rPr>
          <w:color w:val="FFFFFF" w:themeColor="background1"/>
          <w14:textFill>
            <w14:noFill/>
          </w14:textFill>
        </w:rPr>
      </w:pPr>
    </w:p>
    <w:p w14:paraId="055447A5" w14:textId="54B8E0A0" w:rsidR="00A2418C" w:rsidRDefault="00A2418C" w:rsidP="00166DC3">
      <w:pPr>
        <w:jc w:val="center"/>
      </w:pPr>
    </w:p>
    <w:p w14:paraId="538E2BDF" w14:textId="5DDD097D" w:rsidR="00E77850" w:rsidRDefault="00E77850" w:rsidP="00A2418C"/>
    <w:p w14:paraId="7E2950CB" w14:textId="249FC3E8" w:rsidR="00CE59CC" w:rsidRPr="007B7195" w:rsidRDefault="00DA4C91" w:rsidP="00616BB9">
      <w:pPr>
        <w:rPr>
          <w:b/>
          <w:bCs/>
          <w:sz w:val="24"/>
          <w:szCs w:val="24"/>
        </w:rPr>
      </w:pPr>
      <w:r w:rsidRPr="007B7195">
        <w:rPr>
          <w:b/>
          <w:bCs/>
          <w:sz w:val="24"/>
          <w:szCs w:val="24"/>
        </w:rPr>
        <w:t xml:space="preserve">         </w:t>
      </w:r>
    </w:p>
    <w:p w14:paraId="486836B3" w14:textId="3893F261" w:rsidR="00616BB9" w:rsidRPr="007B7195" w:rsidRDefault="00A124C5" w:rsidP="00336CC4">
      <w:pPr>
        <w:tabs>
          <w:tab w:val="left" w:pos="4500"/>
        </w:tabs>
        <w:ind w:firstLine="720"/>
        <w:rPr>
          <w:sz w:val="24"/>
          <w:szCs w:val="24"/>
        </w:rPr>
      </w:pPr>
      <w:r w:rsidRPr="007B7195">
        <w:rPr>
          <w:sz w:val="24"/>
          <w:szCs w:val="24"/>
        </w:rPr>
        <w:t>Th</w:t>
      </w:r>
      <w:r w:rsidR="00BE3448" w:rsidRPr="007B7195">
        <w:rPr>
          <w:sz w:val="24"/>
          <w:szCs w:val="24"/>
        </w:rPr>
        <w:t xml:space="preserve">e first </w:t>
      </w:r>
      <w:r w:rsidR="007E36B4" w:rsidRPr="007B7195">
        <w:rPr>
          <w:sz w:val="24"/>
          <w:szCs w:val="24"/>
        </w:rPr>
        <w:t xml:space="preserve">Zone meeting of the </w:t>
      </w:r>
      <w:r w:rsidR="00666157" w:rsidRPr="007B7195">
        <w:rPr>
          <w:sz w:val="24"/>
          <w:szCs w:val="24"/>
        </w:rPr>
        <w:t xml:space="preserve"># 1 Zone </w:t>
      </w:r>
      <w:r w:rsidR="00E662F6" w:rsidRPr="007B7195">
        <w:rPr>
          <w:sz w:val="24"/>
          <w:szCs w:val="24"/>
        </w:rPr>
        <w:t xml:space="preserve">was held </w:t>
      </w:r>
      <w:r w:rsidR="00955229" w:rsidRPr="007B7195">
        <w:rPr>
          <w:sz w:val="24"/>
          <w:szCs w:val="24"/>
        </w:rPr>
        <w:t xml:space="preserve">6:30 </w:t>
      </w:r>
      <w:r w:rsidR="00007BF5" w:rsidRPr="007B7195">
        <w:rPr>
          <w:sz w:val="24"/>
          <w:szCs w:val="24"/>
        </w:rPr>
        <w:t xml:space="preserve">PM, </w:t>
      </w:r>
      <w:r w:rsidR="00B21001" w:rsidRPr="007B7195">
        <w:rPr>
          <w:sz w:val="24"/>
          <w:szCs w:val="24"/>
        </w:rPr>
        <w:t>October 3</w:t>
      </w:r>
      <w:r w:rsidR="000B4280" w:rsidRPr="007B7195">
        <w:rPr>
          <w:sz w:val="24"/>
          <w:szCs w:val="24"/>
        </w:rPr>
        <w:t>,</w:t>
      </w:r>
      <w:r w:rsidR="00B21001" w:rsidRPr="007B7195">
        <w:rPr>
          <w:sz w:val="24"/>
          <w:szCs w:val="24"/>
        </w:rPr>
        <w:t xml:space="preserve"> </w:t>
      </w:r>
      <w:r w:rsidR="00AA759B" w:rsidRPr="007B7195">
        <w:rPr>
          <w:sz w:val="24"/>
          <w:szCs w:val="24"/>
        </w:rPr>
        <w:t>2019</w:t>
      </w:r>
      <w:r w:rsidR="005349A8" w:rsidRPr="007B7195">
        <w:rPr>
          <w:sz w:val="24"/>
          <w:szCs w:val="24"/>
        </w:rPr>
        <w:t xml:space="preserve">, </w:t>
      </w:r>
      <w:r w:rsidR="007F2DC5" w:rsidRPr="007B7195">
        <w:rPr>
          <w:sz w:val="24"/>
          <w:szCs w:val="24"/>
        </w:rPr>
        <w:t xml:space="preserve">being </w:t>
      </w:r>
      <w:r w:rsidR="005349A8" w:rsidRPr="007B7195">
        <w:rPr>
          <w:sz w:val="24"/>
          <w:szCs w:val="24"/>
        </w:rPr>
        <w:t>hoisted by the Arcanum Lions Club</w:t>
      </w:r>
      <w:r w:rsidR="00B5507C" w:rsidRPr="007B7195">
        <w:rPr>
          <w:sz w:val="24"/>
          <w:szCs w:val="24"/>
        </w:rPr>
        <w:t xml:space="preserve"> and held at the </w:t>
      </w:r>
      <w:r w:rsidR="00C90996" w:rsidRPr="007B7195">
        <w:rPr>
          <w:sz w:val="24"/>
          <w:szCs w:val="24"/>
        </w:rPr>
        <w:t>Faith United Methodist Chur</w:t>
      </w:r>
      <w:r w:rsidR="009D2666" w:rsidRPr="007B7195">
        <w:rPr>
          <w:sz w:val="24"/>
          <w:szCs w:val="24"/>
        </w:rPr>
        <w:t xml:space="preserve">ch, </w:t>
      </w:r>
      <w:r w:rsidR="00CB4F23" w:rsidRPr="007B7195">
        <w:rPr>
          <w:sz w:val="24"/>
          <w:szCs w:val="24"/>
        </w:rPr>
        <w:t>101 E South St Arcanum, Ohio</w:t>
      </w:r>
      <w:r w:rsidR="000155BC" w:rsidRPr="007B7195">
        <w:rPr>
          <w:sz w:val="24"/>
          <w:szCs w:val="24"/>
        </w:rPr>
        <w:t xml:space="preserve">.  </w:t>
      </w:r>
    </w:p>
    <w:p w14:paraId="5B987421" w14:textId="6D67C51B" w:rsidR="00C04BEF" w:rsidRPr="007B7195" w:rsidRDefault="00C04BEF" w:rsidP="00B21001">
      <w:pPr>
        <w:ind w:firstLine="720"/>
        <w:rPr>
          <w:sz w:val="24"/>
          <w:szCs w:val="24"/>
        </w:rPr>
      </w:pPr>
      <w:r w:rsidRPr="007B7195">
        <w:rPr>
          <w:sz w:val="24"/>
          <w:szCs w:val="24"/>
        </w:rPr>
        <w:t xml:space="preserve">The </w:t>
      </w:r>
      <w:r w:rsidR="007F2DC5" w:rsidRPr="007B7195">
        <w:rPr>
          <w:sz w:val="24"/>
          <w:szCs w:val="24"/>
        </w:rPr>
        <w:t>m</w:t>
      </w:r>
      <w:r w:rsidRPr="007B7195">
        <w:rPr>
          <w:sz w:val="24"/>
          <w:szCs w:val="24"/>
        </w:rPr>
        <w:t>e</w:t>
      </w:r>
      <w:r w:rsidR="007F2DC5" w:rsidRPr="007B7195">
        <w:rPr>
          <w:sz w:val="24"/>
          <w:szCs w:val="24"/>
        </w:rPr>
        <w:t>e</w:t>
      </w:r>
      <w:r w:rsidRPr="007B7195">
        <w:rPr>
          <w:sz w:val="24"/>
          <w:szCs w:val="24"/>
        </w:rPr>
        <w:t>t</w:t>
      </w:r>
      <w:r w:rsidR="007F2DC5" w:rsidRPr="007B7195">
        <w:rPr>
          <w:sz w:val="24"/>
          <w:szCs w:val="24"/>
        </w:rPr>
        <w:t>i</w:t>
      </w:r>
      <w:r w:rsidRPr="007B7195">
        <w:rPr>
          <w:sz w:val="24"/>
          <w:szCs w:val="24"/>
        </w:rPr>
        <w:t xml:space="preserve">ng was </w:t>
      </w:r>
      <w:r w:rsidR="001A296D" w:rsidRPr="007B7195">
        <w:rPr>
          <w:sz w:val="24"/>
          <w:szCs w:val="24"/>
        </w:rPr>
        <w:t xml:space="preserve">called to order by </w:t>
      </w:r>
      <w:r w:rsidR="006824C6" w:rsidRPr="007B7195">
        <w:rPr>
          <w:sz w:val="24"/>
          <w:szCs w:val="24"/>
        </w:rPr>
        <w:t>Arcanum Lions Club President Lion Terr</w:t>
      </w:r>
      <w:r w:rsidR="0017142C" w:rsidRPr="007B7195">
        <w:rPr>
          <w:sz w:val="24"/>
          <w:szCs w:val="24"/>
        </w:rPr>
        <w:t>y Mills</w:t>
      </w:r>
      <w:r w:rsidR="007152DE" w:rsidRPr="007B7195">
        <w:rPr>
          <w:sz w:val="24"/>
          <w:szCs w:val="24"/>
        </w:rPr>
        <w:t xml:space="preserve"> followed by the Pledge and Invocation</w:t>
      </w:r>
      <w:r w:rsidR="003D7990" w:rsidRPr="007B7195">
        <w:rPr>
          <w:sz w:val="24"/>
          <w:szCs w:val="24"/>
        </w:rPr>
        <w:t xml:space="preserve">.  </w:t>
      </w:r>
      <w:r w:rsidR="00910EEE" w:rsidRPr="007B7195">
        <w:rPr>
          <w:sz w:val="24"/>
          <w:szCs w:val="24"/>
        </w:rPr>
        <w:t xml:space="preserve">All were welcomed and </w:t>
      </w:r>
      <w:r w:rsidR="00AC3A4B" w:rsidRPr="007B7195">
        <w:rPr>
          <w:sz w:val="24"/>
          <w:szCs w:val="24"/>
        </w:rPr>
        <w:t>Protocol was served</w:t>
      </w:r>
      <w:r w:rsidR="00C16D65" w:rsidRPr="007B7195">
        <w:rPr>
          <w:sz w:val="24"/>
          <w:szCs w:val="24"/>
        </w:rPr>
        <w:t>.</w:t>
      </w:r>
    </w:p>
    <w:p w14:paraId="41017D8B" w14:textId="147086F2" w:rsidR="00AF767A" w:rsidRPr="007B7195" w:rsidRDefault="00AF767A" w:rsidP="00B21001">
      <w:pPr>
        <w:ind w:firstLine="720"/>
        <w:rPr>
          <w:sz w:val="24"/>
          <w:szCs w:val="24"/>
        </w:rPr>
      </w:pPr>
      <w:r w:rsidRPr="007B7195">
        <w:rPr>
          <w:sz w:val="24"/>
          <w:szCs w:val="24"/>
        </w:rPr>
        <w:t xml:space="preserve">The </w:t>
      </w:r>
      <w:r w:rsidR="009F54AE" w:rsidRPr="007B7195">
        <w:rPr>
          <w:sz w:val="24"/>
          <w:szCs w:val="24"/>
        </w:rPr>
        <w:t xml:space="preserve">meeting was Recessed </w:t>
      </w:r>
      <w:r w:rsidR="00957E8B" w:rsidRPr="007B7195">
        <w:rPr>
          <w:sz w:val="24"/>
          <w:szCs w:val="24"/>
        </w:rPr>
        <w:t xml:space="preserve">for </w:t>
      </w:r>
      <w:r w:rsidR="00C8335D" w:rsidRPr="007B7195">
        <w:rPr>
          <w:sz w:val="24"/>
          <w:szCs w:val="24"/>
        </w:rPr>
        <w:t xml:space="preserve">a </w:t>
      </w:r>
      <w:r w:rsidR="000770FD" w:rsidRPr="007B7195">
        <w:rPr>
          <w:sz w:val="24"/>
          <w:szCs w:val="24"/>
        </w:rPr>
        <w:t>delicious</w:t>
      </w:r>
      <w:r w:rsidR="00592EDA" w:rsidRPr="007B7195">
        <w:rPr>
          <w:sz w:val="24"/>
          <w:szCs w:val="24"/>
        </w:rPr>
        <w:t xml:space="preserve"> </w:t>
      </w:r>
      <w:r w:rsidR="000770FD" w:rsidRPr="007B7195">
        <w:rPr>
          <w:sz w:val="24"/>
          <w:szCs w:val="24"/>
        </w:rPr>
        <w:t>d</w:t>
      </w:r>
      <w:r w:rsidR="00957E8B" w:rsidRPr="007B7195">
        <w:rPr>
          <w:sz w:val="24"/>
          <w:szCs w:val="24"/>
        </w:rPr>
        <w:t>i</w:t>
      </w:r>
      <w:r w:rsidR="00592EDA" w:rsidRPr="007B7195">
        <w:rPr>
          <w:sz w:val="24"/>
          <w:szCs w:val="24"/>
        </w:rPr>
        <w:t>n</w:t>
      </w:r>
      <w:r w:rsidR="00957E8B" w:rsidRPr="007B7195">
        <w:rPr>
          <w:sz w:val="24"/>
          <w:szCs w:val="24"/>
        </w:rPr>
        <w:t>ner served by Tina Peters</w:t>
      </w:r>
      <w:r w:rsidR="00166DCF" w:rsidRPr="007B7195">
        <w:rPr>
          <w:sz w:val="24"/>
          <w:szCs w:val="24"/>
        </w:rPr>
        <w:t xml:space="preserve"> at </w:t>
      </w:r>
      <w:r w:rsidR="00EE37E0" w:rsidRPr="007B7195">
        <w:rPr>
          <w:sz w:val="24"/>
          <w:szCs w:val="24"/>
        </w:rPr>
        <w:t>6:45 PM.</w:t>
      </w:r>
    </w:p>
    <w:p w14:paraId="3BF5AFE1" w14:textId="0A8EFB5A" w:rsidR="00B27E78" w:rsidRPr="007B7195" w:rsidRDefault="00E02B1F" w:rsidP="00B21001">
      <w:pPr>
        <w:ind w:firstLine="720"/>
        <w:rPr>
          <w:sz w:val="24"/>
          <w:szCs w:val="24"/>
        </w:rPr>
      </w:pPr>
      <w:r w:rsidRPr="007B7195">
        <w:rPr>
          <w:sz w:val="24"/>
          <w:szCs w:val="24"/>
        </w:rPr>
        <w:t xml:space="preserve">The meeting resumed </w:t>
      </w:r>
      <w:r w:rsidR="00704793" w:rsidRPr="007B7195">
        <w:rPr>
          <w:sz w:val="24"/>
          <w:szCs w:val="24"/>
        </w:rPr>
        <w:t>at 7:30</w:t>
      </w:r>
      <w:r w:rsidR="0072799E" w:rsidRPr="007B7195">
        <w:rPr>
          <w:sz w:val="24"/>
          <w:szCs w:val="24"/>
        </w:rPr>
        <w:t xml:space="preserve"> for </w:t>
      </w:r>
      <w:r w:rsidR="00521539" w:rsidRPr="007B7195">
        <w:rPr>
          <w:sz w:val="24"/>
          <w:szCs w:val="24"/>
        </w:rPr>
        <w:t>Reports by the Clubs:</w:t>
      </w:r>
    </w:p>
    <w:p w14:paraId="570BB102" w14:textId="733409A2" w:rsidR="007734EE" w:rsidRPr="007B7195" w:rsidRDefault="007734EE" w:rsidP="00FC604F">
      <w:pPr>
        <w:tabs>
          <w:tab w:val="left" w:pos="2790"/>
          <w:tab w:val="left" w:pos="4500"/>
        </w:tabs>
        <w:ind w:left="720" w:firstLine="720"/>
        <w:rPr>
          <w:sz w:val="24"/>
          <w:szCs w:val="24"/>
        </w:rPr>
      </w:pPr>
      <w:r w:rsidRPr="007B7195">
        <w:rPr>
          <w:b/>
          <w:bCs/>
          <w:sz w:val="24"/>
          <w:szCs w:val="24"/>
          <w:u w:val="single"/>
        </w:rPr>
        <w:t>Arcanum</w:t>
      </w:r>
      <w:r w:rsidR="00DD2356" w:rsidRPr="007B7195">
        <w:rPr>
          <w:b/>
          <w:bCs/>
          <w:sz w:val="24"/>
          <w:szCs w:val="24"/>
        </w:rPr>
        <w:t xml:space="preserve"> - </w:t>
      </w:r>
      <w:r w:rsidR="005D2090" w:rsidRPr="007B7195">
        <w:rPr>
          <w:sz w:val="24"/>
          <w:szCs w:val="24"/>
        </w:rPr>
        <w:tab/>
      </w:r>
      <w:r w:rsidR="0040648F" w:rsidRPr="007B7195">
        <w:rPr>
          <w:b/>
          <w:bCs/>
          <w:sz w:val="24"/>
          <w:szCs w:val="24"/>
        </w:rPr>
        <w:t xml:space="preserve">41 </w:t>
      </w:r>
      <w:r w:rsidR="00F5515E" w:rsidRPr="007B7195">
        <w:rPr>
          <w:b/>
          <w:bCs/>
          <w:sz w:val="24"/>
          <w:szCs w:val="24"/>
        </w:rPr>
        <w:t>M</w:t>
      </w:r>
      <w:r w:rsidR="00D110D0" w:rsidRPr="007B7195">
        <w:rPr>
          <w:b/>
          <w:bCs/>
          <w:sz w:val="24"/>
          <w:szCs w:val="24"/>
        </w:rPr>
        <w:t>embers</w:t>
      </w:r>
      <w:r w:rsidR="00D110D0" w:rsidRPr="007B7195">
        <w:rPr>
          <w:sz w:val="24"/>
          <w:szCs w:val="24"/>
        </w:rPr>
        <w:t>,</w:t>
      </w:r>
      <w:r w:rsidR="00336CC4" w:rsidRPr="007B7195">
        <w:rPr>
          <w:sz w:val="24"/>
          <w:szCs w:val="24"/>
        </w:rPr>
        <w:tab/>
      </w:r>
      <w:r w:rsidR="002F30A7" w:rsidRPr="007B7195">
        <w:rPr>
          <w:b/>
          <w:bCs/>
          <w:sz w:val="24"/>
          <w:szCs w:val="24"/>
        </w:rPr>
        <w:t xml:space="preserve">1 new </w:t>
      </w:r>
      <w:r w:rsidR="0019691B" w:rsidRPr="007B7195">
        <w:rPr>
          <w:b/>
          <w:bCs/>
          <w:sz w:val="24"/>
          <w:szCs w:val="24"/>
        </w:rPr>
        <w:t xml:space="preserve">member &amp; 1 </w:t>
      </w:r>
      <w:r w:rsidR="00221981" w:rsidRPr="007B7195">
        <w:rPr>
          <w:b/>
          <w:bCs/>
          <w:sz w:val="24"/>
          <w:szCs w:val="24"/>
        </w:rPr>
        <w:t>potential member in attendance</w:t>
      </w:r>
      <w:r w:rsidR="00A6240B" w:rsidRPr="007B7195">
        <w:rPr>
          <w:sz w:val="24"/>
          <w:szCs w:val="24"/>
        </w:rPr>
        <w:t xml:space="preserve">, </w:t>
      </w:r>
      <w:r w:rsidR="00BF61EB" w:rsidRPr="007B7195">
        <w:rPr>
          <w:sz w:val="24"/>
          <w:szCs w:val="24"/>
        </w:rPr>
        <w:t xml:space="preserve">Manned </w:t>
      </w:r>
      <w:r w:rsidR="00AE5FE5" w:rsidRPr="007B7195">
        <w:rPr>
          <w:sz w:val="24"/>
          <w:szCs w:val="24"/>
        </w:rPr>
        <w:t xml:space="preserve">Gate for the </w:t>
      </w:r>
      <w:r w:rsidR="004D7AF5" w:rsidRPr="007B7195">
        <w:rPr>
          <w:sz w:val="24"/>
          <w:szCs w:val="24"/>
        </w:rPr>
        <w:t xml:space="preserve">Dark Co. Fair for a week, </w:t>
      </w:r>
      <w:r w:rsidR="00132B37" w:rsidRPr="007B7195">
        <w:rPr>
          <w:sz w:val="24"/>
          <w:szCs w:val="24"/>
        </w:rPr>
        <w:t xml:space="preserve">gave out 5 </w:t>
      </w:r>
      <w:r w:rsidR="00ED1D65" w:rsidRPr="007B7195">
        <w:rPr>
          <w:sz w:val="24"/>
          <w:szCs w:val="24"/>
        </w:rPr>
        <w:t xml:space="preserve">- $1000 </w:t>
      </w:r>
      <w:r w:rsidR="006D6CBC" w:rsidRPr="007B7195">
        <w:rPr>
          <w:sz w:val="24"/>
          <w:szCs w:val="24"/>
        </w:rPr>
        <w:t>S</w:t>
      </w:r>
      <w:r w:rsidR="00ED1D65" w:rsidRPr="007B7195">
        <w:rPr>
          <w:sz w:val="24"/>
          <w:szCs w:val="24"/>
        </w:rPr>
        <w:t>cholarships</w:t>
      </w:r>
      <w:r w:rsidR="00084475" w:rsidRPr="007B7195">
        <w:rPr>
          <w:sz w:val="24"/>
          <w:szCs w:val="24"/>
        </w:rPr>
        <w:t>,</w:t>
      </w:r>
      <w:r w:rsidR="00150B91" w:rsidRPr="007B7195">
        <w:rPr>
          <w:sz w:val="24"/>
          <w:szCs w:val="24"/>
        </w:rPr>
        <w:t xml:space="preserve"> </w:t>
      </w:r>
      <w:r w:rsidR="005B3411" w:rsidRPr="007B7195">
        <w:rPr>
          <w:sz w:val="24"/>
          <w:szCs w:val="24"/>
        </w:rPr>
        <w:t xml:space="preserve">Held </w:t>
      </w:r>
      <w:r w:rsidR="002E3351" w:rsidRPr="007B7195">
        <w:rPr>
          <w:sz w:val="24"/>
          <w:szCs w:val="24"/>
        </w:rPr>
        <w:t xml:space="preserve">the Norris </w:t>
      </w:r>
      <w:r w:rsidR="00A87759" w:rsidRPr="007B7195">
        <w:rPr>
          <w:sz w:val="24"/>
          <w:szCs w:val="24"/>
        </w:rPr>
        <w:t>Memorial Golf Outing</w:t>
      </w:r>
      <w:r w:rsidR="00084475" w:rsidRPr="007B7195">
        <w:rPr>
          <w:sz w:val="24"/>
          <w:szCs w:val="24"/>
        </w:rPr>
        <w:t xml:space="preserve">, </w:t>
      </w:r>
      <w:r w:rsidR="003C7330" w:rsidRPr="007B7195">
        <w:rPr>
          <w:sz w:val="24"/>
          <w:szCs w:val="24"/>
        </w:rPr>
        <w:t>Rai</w:t>
      </w:r>
      <w:r w:rsidR="002D7A34" w:rsidRPr="007B7195">
        <w:rPr>
          <w:sz w:val="24"/>
          <w:szCs w:val="24"/>
        </w:rPr>
        <w:t>s</w:t>
      </w:r>
      <w:r w:rsidR="00C6623C" w:rsidRPr="007B7195">
        <w:rPr>
          <w:sz w:val="24"/>
          <w:szCs w:val="24"/>
        </w:rPr>
        <w:t>ed</w:t>
      </w:r>
      <w:r w:rsidR="003C7330" w:rsidRPr="007B7195">
        <w:rPr>
          <w:sz w:val="24"/>
          <w:szCs w:val="24"/>
        </w:rPr>
        <w:t xml:space="preserve"> funds for Pediatric Cancer at the Brumbaugh Fr</w:t>
      </w:r>
      <w:r w:rsidR="000C605D" w:rsidRPr="007B7195">
        <w:rPr>
          <w:sz w:val="24"/>
          <w:szCs w:val="24"/>
        </w:rPr>
        <w:t>uit &amp; Fun Farm</w:t>
      </w:r>
      <w:r w:rsidR="009E4C11" w:rsidRPr="007B7195">
        <w:rPr>
          <w:sz w:val="24"/>
          <w:szCs w:val="24"/>
        </w:rPr>
        <w:t xml:space="preserve"> Labor day through </w:t>
      </w:r>
      <w:r w:rsidR="0044441A" w:rsidRPr="007B7195">
        <w:rPr>
          <w:sz w:val="24"/>
          <w:szCs w:val="24"/>
        </w:rPr>
        <w:t>Halloween</w:t>
      </w:r>
      <w:r w:rsidR="000B7869" w:rsidRPr="007B7195">
        <w:rPr>
          <w:sz w:val="24"/>
          <w:szCs w:val="24"/>
        </w:rPr>
        <w:t xml:space="preserve">, </w:t>
      </w:r>
      <w:r w:rsidR="00D74CDA" w:rsidRPr="007B7195">
        <w:rPr>
          <w:sz w:val="24"/>
          <w:szCs w:val="24"/>
        </w:rPr>
        <w:t xml:space="preserve">conducting eye </w:t>
      </w:r>
      <w:r w:rsidR="00434448" w:rsidRPr="007B7195">
        <w:rPr>
          <w:sz w:val="24"/>
          <w:szCs w:val="24"/>
        </w:rPr>
        <w:t xml:space="preserve">exams and glasses for </w:t>
      </w:r>
      <w:r w:rsidR="000B7869" w:rsidRPr="007B7195">
        <w:rPr>
          <w:sz w:val="24"/>
          <w:szCs w:val="24"/>
        </w:rPr>
        <w:t>kids in need</w:t>
      </w:r>
      <w:r w:rsidR="00C6623C" w:rsidRPr="007B7195">
        <w:rPr>
          <w:sz w:val="24"/>
          <w:szCs w:val="24"/>
        </w:rPr>
        <w:t xml:space="preserve">, </w:t>
      </w:r>
      <w:r w:rsidR="00F76EC2" w:rsidRPr="007B7195">
        <w:rPr>
          <w:sz w:val="24"/>
          <w:szCs w:val="24"/>
        </w:rPr>
        <w:t xml:space="preserve">Rang Bell </w:t>
      </w:r>
      <w:r w:rsidR="002D7A34" w:rsidRPr="007B7195">
        <w:rPr>
          <w:sz w:val="24"/>
          <w:szCs w:val="24"/>
        </w:rPr>
        <w:t xml:space="preserve">for Donations to Food Pantry, </w:t>
      </w:r>
      <w:r w:rsidR="00BE5EDC" w:rsidRPr="007B7195">
        <w:rPr>
          <w:sz w:val="24"/>
          <w:szCs w:val="24"/>
        </w:rPr>
        <w:t>Hel</w:t>
      </w:r>
      <w:r w:rsidR="00BC0B19" w:rsidRPr="007B7195">
        <w:rPr>
          <w:sz w:val="24"/>
          <w:szCs w:val="24"/>
        </w:rPr>
        <w:t>d</w:t>
      </w:r>
      <w:r w:rsidR="004F1B16" w:rsidRPr="007B7195">
        <w:rPr>
          <w:sz w:val="24"/>
          <w:szCs w:val="24"/>
        </w:rPr>
        <w:t xml:space="preserve"> </w:t>
      </w:r>
      <w:r w:rsidR="00BE5EDC" w:rsidRPr="007B7195">
        <w:rPr>
          <w:sz w:val="24"/>
          <w:szCs w:val="24"/>
        </w:rPr>
        <w:t xml:space="preserve">a </w:t>
      </w:r>
      <w:r w:rsidR="00CC60DC" w:rsidRPr="007B7195">
        <w:rPr>
          <w:sz w:val="24"/>
          <w:szCs w:val="24"/>
        </w:rPr>
        <w:t>C</w:t>
      </w:r>
      <w:r w:rsidR="00BE5EDC" w:rsidRPr="007B7195">
        <w:rPr>
          <w:sz w:val="24"/>
          <w:szCs w:val="24"/>
        </w:rPr>
        <w:t xml:space="preserve">ommunity Bean </w:t>
      </w:r>
      <w:r w:rsidR="00BC0B19" w:rsidRPr="007B7195">
        <w:rPr>
          <w:sz w:val="24"/>
          <w:szCs w:val="24"/>
        </w:rPr>
        <w:t>Supper</w:t>
      </w:r>
      <w:r w:rsidR="004F1B16" w:rsidRPr="007B7195">
        <w:rPr>
          <w:sz w:val="24"/>
          <w:szCs w:val="24"/>
        </w:rPr>
        <w:t>.</w:t>
      </w:r>
      <w:r w:rsidR="00C81871" w:rsidRPr="007B7195">
        <w:rPr>
          <w:sz w:val="24"/>
          <w:szCs w:val="24"/>
        </w:rPr>
        <w:t xml:space="preserve"> </w:t>
      </w:r>
      <w:r w:rsidR="00CC60DC" w:rsidRPr="007B7195">
        <w:rPr>
          <w:sz w:val="24"/>
          <w:szCs w:val="24"/>
        </w:rPr>
        <w:t>Upcoming</w:t>
      </w:r>
      <w:r w:rsidR="00C81871" w:rsidRPr="007B7195">
        <w:rPr>
          <w:sz w:val="24"/>
          <w:szCs w:val="24"/>
        </w:rPr>
        <w:t xml:space="preserve"> events </w:t>
      </w:r>
      <w:r w:rsidR="00CC60DC" w:rsidRPr="007B7195">
        <w:rPr>
          <w:sz w:val="24"/>
          <w:szCs w:val="24"/>
        </w:rPr>
        <w:t>are</w:t>
      </w:r>
      <w:r w:rsidR="00CA1CF9" w:rsidRPr="007B7195">
        <w:rPr>
          <w:sz w:val="24"/>
          <w:szCs w:val="24"/>
        </w:rPr>
        <w:t xml:space="preserve"> </w:t>
      </w:r>
      <w:r w:rsidR="00DD6CF3" w:rsidRPr="007B7195">
        <w:rPr>
          <w:sz w:val="24"/>
          <w:szCs w:val="24"/>
        </w:rPr>
        <w:t>Christmas Party</w:t>
      </w:r>
      <w:r w:rsidR="00055AF4" w:rsidRPr="007B7195">
        <w:rPr>
          <w:sz w:val="24"/>
          <w:szCs w:val="24"/>
        </w:rPr>
        <w:t>, Valentines Party</w:t>
      </w:r>
      <w:r w:rsidR="004062B5" w:rsidRPr="007B7195">
        <w:rPr>
          <w:sz w:val="24"/>
          <w:szCs w:val="24"/>
        </w:rPr>
        <w:t>, Club Picnic</w:t>
      </w:r>
      <w:r w:rsidR="00C06EB3" w:rsidRPr="007B7195">
        <w:rPr>
          <w:sz w:val="24"/>
          <w:szCs w:val="24"/>
        </w:rPr>
        <w:t xml:space="preserve"> At Brumbaugh Fruit Farm in June</w:t>
      </w:r>
      <w:r w:rsidR="00336CC4" w:rsidRPr="007B7195">
        <w:rPr>
          <w:sz w:val="24"/>
          <w:szCs w:val="24"/>
        </w:rPr>
        <w:t>.</w:t>
      </w:r>
    </w:p>
    <w:p w14:paraId="2A4D6D1C" w14:textId="2DB7B381" w:rsidR="00DB2D0D" w:rsidRPr="007B7195" w:rsidRDefault="00853685" w:rsidP="007734EE">
      <w:pPr>
        <w:ind w:left="720" w:firstLine="720"/>
        <w:rPr>
          <w:sz w:val="24"/>
          <w:szCs w:val="24"/>
        </w:rPr>
      </w:pPr>
      <w:r w:rsidRPr="007B7195">
        <w:rPr>
          <w:b/>
          <w:bCs/>
          <w:sz w:val="24"/>
          <w:szCs w:val="24"/>
          <w:u w:val="single"/>
        </w:rPr>
        <w:t>Bradford</w:t>
      </w:r>
      <w:r w:rsidR="00DD2356" w:rsidRPr="007B7195">
        <w:rPr>
          <w:b/>
          <w:bCs/>
          <w:sz w:val="24"/>
          <w:szCs w:val="24"/>
        </w:rPr>
        <w:t xml:space="preserve"> - </w:t>
      </w:r>
      <w:r w:rsidR="00367FA2" w:rsidRPr="007B7195">
        <w:rPr>
          <w:sz w:val="24"/>
          <w:szCs w:val="24"/>
        </w:rPr>
        <w:tab/>
      </w:r>
      <w:r w:rsidR="006B3543" w:rsidRPr="007B7195">
        <w:rPr>
          <w:b/>
          <w:bCs/>
          <w:sz w:val="24"/>
          <w:szCs w:val="24"/>
        </w:rPr>
        <w:t>12 Member</w:t>
      </w:r>
      <w:r w:rsidR="00F5515E" w:rsidRPr="007B7195">
        <w:rPr>
          <w:b/>
          <w:bCs/>
          <w:sz w:val="24"/>
          <w:szCs w:val="24"/>
        </w:rPr>
        <w:t>s</w:t>
      </w:r>
      <w:r w:rsidR="00F5515E" w:rsidRPr="007B7195">
        <w:rPr>
          <w:sz w:val="24"/>
          <w:szCs w:val="24"/>
        </w:rPr>
        <w:t>,</w:t>
      </w:r>
      <w:r w:rsidR="006B3543" w:rsidRPr="007B7195">
        <w:rPr>
          <w:sz w:val="24"/>
          <w:szCs w:val="24"/>
        </w:rPr>
        <w:t xml:space="preserve"> </w:t>
      </w:r>
      <w:r w:rsidR="00BD635A" w:rsidRPr="007B7195">
        <w:rPr>
          <w:b/>
          <w:bCs/>
          <w:sz w:val="24"/>
          <w:szCs w:val="24"/>
        </w:rPr>
        <w:t xml:space="preserve">No </w:t>
      </w:r>
      <w:r w:rsidR="00F5515E" w:rsidRPr="007B7195">
        <w:rPr>
          <w:b/>
          <w:bCs/>
          <w:sz w:val="24"/>
          <w:szCs w:val="24"/>
        </w:rPr>
        <w:t>new members</w:t>
      </w:r>
      <w:r w:rsidR="005E5D2F" w:rsidRPr="007B7195">
        <w:rPr>
          <w:sz w:val="24"/>
          <w:szCs w:val="24"/>
        </w:rPr>
        <w:t xml:space="preserve"> </w:t>
      </w:r>
      <w:r w:rsidR="0021639C" w:rsidRPr="007B7195">
        <w:rPr>
          <w:sz w:val="24"/>
          <w:szCs w:val="24"/>
        </w:rPr>
        <w:t xml:space="preserve">, </w:t>
      </w:r>
      <w:r w:rsidR="00AA00FE" w:rsidRPr="007B7195">
        <w:rPr>
          <w:sz w:val="24"/>
          <w:szCs w:val="24"/>
        </w:rPr>
        <w:t>250 pr</w:t>
      </w:r>
      <w:r w:rsidR="00E11BF0" w:rsidRPr="007B7195">
        <w:rPr>
          <w:sz w:val="24"/>
          <w:szCs w:val="24"/>
        </w:rPr>
        <w:t>.</w:t>
      </w:r>
      <w:r w:rsidR="00AA00FE" w:rsidRPr="007B7195">
        <w:rPr>
          <w:sz w:val="24"/>
          <w:szCs w:val="24"/>
        </w:rPr>
        <w:t xml:space="preserve"> of glasses </w:t>
      </w:r>
      <w:r w:rsidR="00EE6E02" w:rsidRPr="007B7195">
        <w:rPr>
          <w:sz w:val="24"/>
          <w:szCs w:val="24"/>
        </w:rPr>
        <w:t>turned in</w:t>
      </w:r>
      <w:r w:rsidR="00C1003E" w:rsidRPr="007B7195">
        <w:rPr>
          <w:sz w:val="24"/>
          <w:szCs w:val="24"/>
        </w:rPr>
        <w:t xml:space="preserve">, </w:t>
      </w:r>
      <w:r w:rsidR="00BC621B" w:rsidRPr="007B7195">
        <w:rPr>
          <w:sz w:val="24"/>
          <w:szCs w:val="24"/>
        </w:rPr>
        <w:t xml:space="preserve">they are </w:t>
      </w:r>
      <w:r w:rsidR="00E11BF0" w:rsidRPr="007B7195">
        <w:rPr>
          <w:sz w:val="24"/>
          <w:szCs w:val="24"/>
        </w:rPr>
        <w:t>Celebrating</w:t>
      </w:r>
      <w:r w:rsidR="00D37087" w:rsidRPr="007B7195">
        <w:rPr>
          <w:sz w:val="24"/>
          <w:szCs w:val="24"/>
        </w:rPr>
        <w:t xml:space="preserve"> </w:t>
      </w:r>
      <w:r w:rsidR="00BC621B" w:rsidRPr="007B7195">
        <w:rPr>
          <w:sz w:val="24"/>
          <w:szCs w:val="24"/>
        </w:rPr>
        <w:t xml:space="preserve">the </w:t>
      </w:r>
      <w:r w:rsidR="00D37087" w:rsidRPr="007B7195">
        <w:rPr>
          <w:sz w:val="24"/>
          <w:szCs w:val="24"/>
        </w:rPr>
        <w:t>80</w:t>
      </w:r>
      <w:r w:rsidR="00D37087" w:rsidRPr="007B7195">
        <w:rPr>
          <w:sz w:val="24"/>
          <w:szCs w:val="24"/>
          <w:vertAlign w:val="superscript"/>
        </w:rPr>
        <w:t>th</w:t>
      </w:r>
      <w:r w:rsidR="00D37087" w:rsidRPr="007B7195">
        <w:rPr>
          <w:sz w:val="24"/>
          <w:szCs w:val="24"/>
        </w:rPr>
        <w:t xml:space="preserve"> </w:t>
      </w:r>
      <w:r w:rsidR="00E60C59" w:rsidRPr="007B7195">
        <w:rPr>
          <w:sz w:val="24"/>
          <w:szCs w:val="24"/>
        </w:rPr>
        <w:t>Anniversary</w:t>
      </w:r>
      <w:r w:rsidR="00D37087" w:rsidRPr="007B7195">
        <w:rPr>
          <w:sz w:val="24"/>
          <w:szCs w:val="24"/>
        </w:rPr>
        <w:t xml:space="preserve"> of the </w:t>
      </w:r>
      <w:r w:rsidR="009246EF" w:rsidRPr="007B7195">
        <w:rPr>
          <w:sz w:val="24"/>
          <w:szCs w:val="24"/>
        </w:rPr>
        <w:t xml:space="preserve">club, </w:t>
      </w:r>
      <w:r w:rsidR="00B47B16" w:rsidRPr="007B7195">
        <w:rPr>
          <w:sz w:val="24"/>
          <w:szCs w:val="24"/>
        </w:rPr>
        <w:t>U</w:t>
      </w:r>
      <w:r w:rsidR="00A63005" w:rsidRPr="007B7195">
        <w:rPr>
          <w:sz w:val="24"/>
          <w:szCs w:val="24"/>
        </w:rPr>
        <w:t>pcoming events</w:t>
      </w:r>
      <w:r w:rsidR="00C146FB" w:rsidRPr="007B7195">
        <w:rPr>
          <w:sz w:val="24"/>
          <w:szCs w:val="24"/>
        </w:rPr>
        <w:t>;</w:t>
      </w:r>
      <w:r w:rsidR="00B47B16" w:rsidRPr="007B7195">
        <w:rPr>
          <w:sz w:val="24"/>
          <w:szCs w:val="24"/>
        </w:rPr>
        <w:t xml:space="preserve"> </w:t>
      </w:r>
      <w:r w:rsidR="004124B3" w:rsidRPr="007B7195">
        <w:rPr>
          <w:sz w:val="24"/>
          <w:szCs w:val="24"/>
        </w:rPr>
        <w:t>a</w:t>
      </w:r>
      <w:r w:rsidR="00DC50B0" w:rsidRPr="007B7195">
        <w:rPr>
          <w:sz w:val="24"/>
          <w:szCs w:val="24"/>
        </w:rPr>
        <w:t xml:space="preserve"> </w:t>
      </w:r>
      <w:r w:rsidR="00C137D6" w:rsidRPr="007B7195">
        <w:rPr>
          <w:sz w:val="24"/>
          <w:szCs w:val="24"/>
        </w:rPr>
        <w:t>Pancake &amp; Sausag</w:t>
      </w:r>
      <w:r w:rsidR="00D53B04" w:rsidRPr="007B7195">
        <w:rPr>
          <w:sz w:val="24"/>
          <w:szCs w:val="24"/>
        </w:rPr>
        <w:t>e dinner</w:t>
      </w:r>
      <w:r w:rsidR="00541B7F" w:rsidRPr="007B7195">
        <w:rPr>
          <w:sz w:val="24"/>
          <w:szCs w:val="24"/>
        </w:rPr>
        <w:t>,</w:t>
      </w:r>
      <w:r w:rsidR="00D6760A" w:rsidRPr="007B7195">
        <w:rPr>
          <w:sz w:val="24"/>
          <w:szCs w:val="24"/>
        </w:rPr>
        <w:t xml:space="preserve"> </w:t>
      </w:r>
      <w:r w:rsidR="00DC50B0" w:rsidRPr="007B7195">
        <w:rPr>
          <w:sz w:val="24"/>
          <w:szCs w:val="24"/>
        </w:rPr>
        <w:t xml:space="preserve">will </w:t>
      </w:r>
      <w:r w:rsidR="00A67215" w:rsidRPr="007B7195">
        <w:rPr>
          <w:sz w:val="24"/>
          <w:szCs w:val="24"/>
        </w:rPr>
        <w:t>hold 3 Pork Chop Dinne</w:t>
      </w:r>
      <w:r w:rsidR="008D08B7" w:rsidRPr="007B7195">
        <w:rPr>
          <w:sz w:val="24"/>
          <w:szCs w:val="24"/>
        </w:rPr>
        <w:t xml:space="preserve">rs per year, </w:t>
      </w:r>
      <w:r w:rsidR="00F02A6D" w:rsidRPr="007B7195">
        <w:rPr>
          <w:sz w:val="24"/>
          <w:szCs w:val="24"/>
        </w:rPr>
        <w:t xml:space="preserve">New this Year Bradford </w:t>
      </w:r>
      <w:r w:rsidR="003B391C" w:rsidRPr="007B7195">
        <w:rPr>
          <w:sz w:val="24"/>
          <w:szCs w:val="24"/>
        </w:rPr>
        <w:t xml:space="preserve">will have a float in the </w:t>
      </w:r>
      <w:r w:rsidR="00C6448B" w:rsidRPr="007B7195">
        <w:rPr>
          <w:sz w:val="24"/>
          <w:szCs w:val="24"/>
        </w:rPr>
        <w:t xml:space="preserve">Bradford </w:t>
      </w:r>
      <w:r w:rsidR="00E60C59" w:rsidRPr="007B7195">
        <w:rPr>
          <w:sz w:val="24"/>
          <w:szCs w:val="24"/>
        </w:rPr>
        <w:t>Extravaganza October 12</w:t>
      </w:r>
      <w:r w:rsidR="000C6B15" w:rsidRPr="007B7195">
        <w:rPr>
          <w:sz w:val="24"/>
          <w:szCs w:val="24"/>
        </w:rPr>
        <w:t>.</w:t>
      </w:r>
    </w:p>
    <w:p w14:paraId="0A01A76D" w14:textId="388679E3" w:rsidR="000C6B15" w:rsidRPr="007B7195" w:rsidRDefault="000C6B15" w:rsidP="007734EE">
      <w:pPr>
        <w:ind w:left="720" w:firstLine="720"/>
        <w:rPr>
          <w:sz w:val="24"/>
          <w:szCs w:val="24"/>
        </w:rPr>
      </w:pPr>
      <w:r w:rsidRPr="007B7195">
        <w:rPr>
          <w:b/>
          <w:bCs/>
          <w:sz w:val="24"/>
          <w:szCs w:val="24"/>
          <w:u w:val="single"/>
        </w:rPr>
        <w:t>Gettysburg</w:t>
      </w:r>
      <w:r w:rsidR="00DD2356" w:rsidRPr="007B7195">
        <w:rPr>
          <w:b/>
          <w:bCs/>
          <w:sz w:val="24"/>
          <w:szCs w:val="24"/>
          <w:u w:val="single"/>
        </w:rPr>
        <w:t xml:space="preserve"> </w:t>
      </w:r>
      <w:r w:rsidR="006942DA">
        <w:rPr>
          <w:b/>
          <w:bCs/>
          <w:sz w:val="24"/>
          <w:szCs w:val="24"/>
        </w:rPr>
        <w:t>–</w:t>
      </w:r>
      <w:r w:rsidR="00DD2356" w:rsidRPr="007B7195">
        <w:rPr>
          <w:b/>
          <w:bCs/>
          <w:sz w:val="24"/>
          <w:szCs w:val="24"/>
        </w:rPr>
        <w:t xml:space="preserve"> </w:t>
      </w:r>
      <w:r w:rsidR="006942DA">
        <w:rPr>
          <w:b/>
          <w:bCs/>
          <w:sz w:val="24"/>
          <w:szCs w:val="24"/>
        </w:rPr>
        <w:t xml:space="preserve"> </w:t>
      </w:r>
      <w:r w:rsidR="00DC62A1" w:rsidRPr="007B7195">
        <w:rPr>
          <w:b/>
          <w:bCs/>
          <w:sz w:val="24"/>
          <w:szCs w:val="24"/>
        </w:rPr>
        <w:t xml:space="preserve">18 Members, </w:t>
      </w:r>
      <w:r w:rsidR="009001FF" w:rsidRPr="007B7195">
        <w:rPr>
          <w:b/>
          <w:bCs/>
          <w:sz w:val="24"/>
          <w:szCs w:val="24"/>
        </w:rPr>
        <w:t>n</w:t>
      </w:r>
      <w:r w:rsidR="00AF5042" w:rsidRPr="007B7195">
        <w:rPr>
          <w:b/>
          <w:bCs/>
          <w:sz w:val="24"/>
          <w:szCs w:val="24"/>
        </w:rPr>
        <w:t>o new members</w:t>
      </w:r>
      <w:r w:rsidR="00AF5042" w:rsidRPr="007B7195">
        <w:rPr>
          <w:b/>
          <w:bCs/>
          <w:sz w:val="24"/>
          <w:szCs w:val="24"/>
        </w:rPr>
        <w:t xml:space="preserve">, </w:t>
      </w:r>
      <w:r w:rsidR="0060361E" w:rsidRPr="007B7195">
        <w:rPr>
          <w:sz w:val="24"/>
          <w:szCs w:val="24"/>
        </w:rPr>
        <w:t>held</w:t>
      </w:r>
      <w:r w:rsidR="00DD2356" w:rsidRPr="007B7195">
        <w:rPr>
          <w:sz w:val="24"/>
          <w:szCs w:val="24"/>
        </w:rPr>
        <w:t xml:space="preserve"> </w:t>
      </w:r>
      <w:r w:rsidR="008B5EBC" w:rsidRPr="007B7195">
        <w:rPr>
          <w:sz w:val="24"/>
          <w:szCs w:val="24"/>
        </w:rPr>
        <w:t>Club Picnic June 19</w:t>
      </w:r>
      <w:r w:rsidR="008B5EBC" w:rsidRPr="007B7195">
        <w:rPr>
          <w:sz w:val="24"/>
          <w:szCs w:val="24"/>
          <w:vertAlign w:val="superscript"/>
        </w:rPr>
        <w:t>th</w:t>
      </w:r>
      <w:r w:rsidR="008B5EBC" w:rsidRPr="007B7195">
        <w:rPr>
          <w:sz w:val="24"/>
          <w:szCs w:val="24"/>
        </w:rPr>
        <w:t xml:space="preserve">, </w:t>
      </w:r>
      <w:r w:rsidR="005A21C7" w:rsidRPr="007B7195">
        <w:rPr>
          <w:sz w:val="24"/>
          <w:szCs w:val="24"/>
        </w:rPr>
        <w:t xml:space="preserve">Participated in the Gettysburg </w:t>
      </w:r>
      <w:r w:rsidR="000A789B" w:rsidRPr="007B7195">
        <w:rPr>
          <w:sz w:val="24"/>
          <w:szCs w:val="24"/>
        </w:rPr>
        <w:t>4</w:t>
      </w:r>
      <w:r w:rsidR="000A789B" w:rsidRPr="007B7195">
        <w:rPr>
          <w:sz w:val="24"/>
          <w:szCs w:val="24"/>
          <w:vertAlign w:val="superscript"/>
        </w:rPr>
        <w:t>th</w:t>
      </w:r>
      <w:r w:rsidR="000A789B" w:rsidRPr="007B7195">
        <w:rPr>
          <w:sz w:val="24"/>
          <w:szCs w:val="24"/>
        </w:rPr>
        <w:t xml:space="preserve"> of July Parade</w:t>
      </w:r>
      <w:r w:rsidR="00C628C1" w:rsidRPr="007B7195">
        <w:rPr>
          <w:sz w:val="24"/>
          <w:szCs w:val="24"/>
        </w:rPr>
        <w:t>.</w:t>
      </w:r>
    </w:p>
    <w:p w14:paraId="1338C163" w14:textId="449B323A" w:rsidR="00C628C1" w:rsidRPr="007B7195" w:rsidRDefault="00F67700" w:rsidP="006942DA">
      <w:pPr>
        <w:tabs>
          <w:tab w:val="left" w:pos="2790"/>
        </w:tabs>
        <w:ind w:left="720" w:firstLine="720"/>
        <w:rPr>
          <w:sz w:val="24"/>
          <w:szCs w:val="24"/>
        </w:rPr>
      </w:pPr>
      <w:r w:rsidRPr="007B7195">
        <w:rPr>
          <w:b/>
          <w:bCs/>
          <w:sz w:val="24"/>
          <w:szCs w:val="24"/>
          <w:u w:val="single"/>
        </w:rPr>
        <w:t>Laura</w:t>
      </w:r>
      <w:r w:rsidR="00DD2356" w:rsidRPr="007B7195">
        <w:rPr>
          <w:b/>
          <w:bCs/>
          <w:sz w:val="24"/>
          <w:szCs w:val="24"/>
        </w:rPr>
        <w:t xml:space="preserve"> -</w:t>
      </w:r>
      <w:r w:rsidR="00C74484">
        <w:rPr>
          <w:b/>
          <w:bCs/>
          <w:sz w:val="24"/>
          <w:szCs w:val="24"/>
        </w:rPr>
        <w:tab/>
      </w:r>
      <w:r w:rsidR="006942DA">
        <w:rPr>
          <w:b/>
          <w:bCs/>
          <w:sz w:val="24"/>
          <w:szCs w:val="24"/>
        </w:rPr>
        <w:tab/>
      </w:r>
      <w:r w:rsidR="000653A2" w:rsidRPr="007B7195">
        <w:rPr>
          <w:b/>
          <w:bCs/>
          <w:sz w:val="24"/>
          <w:szCs w:val="24"/>
        </w:rPr>
        <w:t>23 Members</w:t>
      </w:r>
      <w:r w:rsidR="00B2182F" w:rsidRPr="007B7195">
        <w:rPr>
          <w:b/>
          <w:bCs/>
          <w:sz w:val="24"/>
          <w:szCs w:val="24"/>
        </w:rPr>
        <w:t xml:space="preserve"> - </w:t>
      </w:r>
      <w:r w:rsidR="00BA73DC" w:rsidRPr="007B7195">
        <w:rPr>
          <w:b/>
          <w:bCs/>
          <w:sz w:val="24"/>
          <w:szCs w:val="24"/>
        </w:rPr>
        <w:t>1 new member</w:t>
      </w:r>
      <w:r w:rsidR="000768C2" w:rsidRPr="007B7195">
        <w:rPr>
          <w:b/>
          <w:bCs/>
          <w:sz w:val="24"/>
          <w:szCs w:val="24"/>
        </w:rPr>
        <w:t xml:space="preserve">, </w:t>
      </w:r>
      <w:r w:rsidR="00C64616" w:rsidRPr="007B7195">
        <w:rPr>
          <w:sz w:val="24"/>
          <w:szCs w:val="24"/>
        </w:rPr>
        <w:t>collected 944 pr</w:t>
      </w:r>
      <w:r w:rsidR="00C64616" w:rsidRPr="007B7195">
        <w:rPr>
          <w:sz w:val="24"/>
          <w:szCs w:val="24"/>
        </w:rPr>
        <w:t>.</w:t>
      </w:r>
      <w:r w:rsidR="00C64616" w:rsidRPr="007B7195">
        <w:rPr>
          <w:sz w:val="24"/>
          <w:szCs w:val="24"/>
        </w:rPr>
        <w:t xml:space="preserve"> of glasses</w:t>
      </w:r>
      <w:r w:rsidR="00C64616" w:rsidRPr="007B7195">
        <w:rPr>
          <w:sz w:val="24"/>
          <w:szCs w:val="24"/>
        </w:rPr>
        <w:t xml:space="preserve"> August </w:t>
      </w:r>
      <w:r w:rsidR="00154030" w:rsidRPr="007B7195">
        <w:rPr>
          <w:sz w:val="24"/>
          <w:szCs w:val="24"/>
        </w:rPr>
        <w:t xml:space="preserve">2019, collected 13 pr. </w:t>
      </w:r>
      <w:r w:rsidR="001D3A2C" w:rsidRPr="007B7195">
        <w:rPr>
          <w:sz w:val="24"/>
          <w:szCs w:val="24"/>
        </w:rPr>
        <w:t>of glasses in October</w:t>
      </w:r>
      <w:r w:rsidR="006B733A" w:rsidRPr="007B7195">
        <w:rPr>
          <w:sz w:val="24"/>
          <w:szCs w:val="24"/>
        </w:rPr>
        <w:t xml:space="preserve">, Cleaned up </w:t>
      </w:r>
      <w:r w:rsidR="00093F55" w:rsidRPr="007B7195">
        <w:rPr>
          <w:sz w:val="24"/>
          <w:szCs w:val="24"/>
        </w:rPr>
        <w:t xml:space="preserve">2 miles of highway </w:t>
      </w:r>
      <w:r w:rsidR="00757AF0" w:rsidRPr="007B7195">
        <w:rPr>
          <w:sz w:val="24"/>
          <w:szCs w:val="24"/>
        </w:rPr>
        <w:t xml:space="preserve">September 17, </w:t>
      </w:r>
      <w:r w:rsidR="00093178" w:rsidRPr="007B7195">
        <w:rPr>
          <w:sz w:val="24"/>
          <w:szCs w:val="24"/>
        </w:rPr>
        <w:t>Filled Fruit Baskets</w:t>
      </w:r>
      <w:r w:rsidR="001D3A2C" w:rsidRPr="007B7195">
        <w:rPr>
          <w:sz w:val="24"/>
          <w:szCs w:val="24"/>
        </w:rPr>
        <w:t xml:space="preserve"> </w:t>
      </w:r>
      <w:r w:rsidR="00093178" w:rsidRPr="007B7195">
        <w:rPr>
          <w:sz w:val="24"/>
          <w:szCs w:val="24"/>
        </w:rPr>
        <w:t>for people in need</w:t>
      </w:r>
      <w:r w:rsidR="00DF693C" w:rsidRPr="007B7195">
        <w:rPr>
          <w:sz w:val="24"/>
          <w:szCs w:val="24"/>
        </w:rPr>
        <w:t xml:space="preserve">, </w:t>
      </w:r>
      <w:r w:rsidR="008B0D68" w:rsidRPr="007B7195">
        <w:rPr>
          <w:sz w:val="24"/>
          <w:szCs w:val="24"/>
        </w:rPr>
        <w:t>f</w:t>
      </w:r>
      <w:r w:rsidR="00A15734" w:rsidRPr="007B7195">
        <w:rPr>
          <w:sz w:val="24"/>
          <w:szCs w:val="24"/>
        </w:rPr>
        <w:t>rom July to Octobe</w:t>
      </w:r>
      <w:r w:rsidR="00442981" w:rsidRPr="007B7195">
        <w:rPr>
          <w:sz w:val="24"/>
          <w:szCs w:val="24"/>
        </w:rPr>
        <w:t xml:space="preserve">r </w:t>
      </w:r>
      <w:r w:rsidR="008B0D68" w:rsidRPr="007B7195">
        <w:rPr>
          <w:sz w:val="24"/>
          <w:szCs w:val="24"/>
        </w:rPr>
        <w:t xml:space="preserve">the </w:t>
      </w:r>
      <w:r w:rsidR="000D5CB8" w:rsidRPr="007B7195">
        <w:rPr>
          <w:sz w:val="24"/>
          <w:szCs w:val="24"/>
        </w:rPr>
        <w:t xml:space="preserve">club </w:t>
      </w:r>
      <w:r w:rsidR="009D0D18" w:rsidRPr="007B7195">
        <w:rPr>
          <w:sz w:val="24"/>
          <w:szCs w:val="24"/>
        </w:rPr>
        <w:t>r</w:t>
      </w:r>
      <w:r w:rsidR="00DF693C" w:rsidRPr="007B7195">
        <w:rPr>
          <w:sz w:val="24"/>
          <w:szCs w:val="24"/>
        </w:rPr>
        <w:t xml:space="preserve">ecorded </w:t>
      </w:r>
      <w:r w:rsidR="0038162F" w:rsidRPr="007B7195">
        <w:rPr>
          <w:sz w:val="24"/>
          <w:szCs w:val="24"/>
        </w:rPr>
        <w:t xml:space="preserve">200 hours </w:t>
      </w:r>
      <w:r w:rsidR="00A955A6" w:rsidRPr="007B7195">
        <w:rPr>
          <w:sz w:val="24"/>
          <w:szCs w:val="24"/>
        </w:rPr>
        <w:t xml:space="preserve">of members </w:t>
      </w:r>
      <w:r w:rsidR="00AE6739" w:rsidRPr="007B7195">
        <w:rPr>
          <w:sz w:val="24"/>
          <w:szCs w:val="24"/>
        </w:rPr>
        <w:t>personally servin</w:t>
      </w:r>
      <w:r w:rsidR="008F61A6" w:rsidRPr="007B7195">
        <w:rPr>
          <w:sz w:val="24"/>
          <w:szCs w:val="24"/>
        </w:rPr>
        <w:t>g others</w:t>
      </w:r>
      <w:r w:rsidR="000638C0" w:rsidRPr="007B7195">
        <w:rPr>
          <w:sz w:val="24"/>
          <w:szCs w:val="24"/>
        </w:rPr>
        <w:t xml:space="preserve">, </w:t>
      </w:r>
      <w:r w:rsidR="005754BE" w:rsidRPr="007B7195">
        <w:rPr>
          <w:sz w:val="24"/>
          <w:szCs w:val="24"/>
        </w:rPr>
        <w:t xml:space="preserve">members volunteered </w:t>
      </w:r>
      <w:r w:rsidR="001E5FA3" w:rsidRPr="007B7195">
        <w:rPr>
          <w:sz w:val="24"/>
          <w:szCs w:val="24"/>
        </w:rPr>
        <w:t xml:space="preserve">at the Greenville </w:t>
      </w:r>
      <w:r w:rsidR="00AF61E4" w:rsidRPr="007B7195">
        <w:rPr>
          <w:sz w:val="24"/>
          <w:szCs w:val="24"/>
        </w:rPr>
        <w:t>“</w:t>
      </w:r>
      <w:r w:rsidR="001E5FA3" w:rsidRPr="007B7195">
        <w:rPr>
          <w:sz w:val="24"/>
          <w:szCs w:val="24"/>
        </w:rPr>
        <w:t xml:space="preserve">Power </w:t>
      </w:r>
      <w:r w:rsidR="00AF61E4" w:rsidRPr="007B7195">
        <w:rPr>
          <w:sz w:val="24"/>
          <w:szCs w:val="24"/>
        </w:rPr>
        <w:t>of the Past”</w:t>
      </w:r>
      <w:r w:rsidR="00FE0155" w:rsidRPr="007B7195">
        <w:rPr>
          <w:sz w:val="24"/>
          <w:szCs w:val="24"/>
        </w:rPr>
        <w:t xml:space="preserve"> July 11-13</w:t>
      </w:r>
      <w:r w:rsidR="003C5E3C" w:rsidRPr="007B7195">
        <w:rPr>
          <w:sz w:val="24"/>
          <w:szCs w:val="24"/>
        </w:rPr>
        <w:t xml:space="preserve">, 2019, </w:t>
      </w:r>
      <w:r w:rsidR="002056F8" w:rsidRPr="007B7195">
        <w:rPr>
          <w:sz w:val="24"/>
          <w:szCs w:val="24"/>
        </w:rPr>
        <w:t>Members manned the Gate</w:t>
      </w:r>
      <w:r w:rsidR="0010039E" w:rsidRPr="007B7195">
        <w:rPr>
          <w:sz w:val="24"/>
          <w:szCs w:val="24"/>
        </w:rPr>
        <w:t xml:space="preserve"> at the Miami Co Fair</w:t>
      </w:r>
      <w:r w:rsidR="005E43BB" w:rsidRPr="007B7195">
        <w:rPr>
          <w:sz w:val="24"/>
          <w:szCs w:val="24"/>
        </w:rPr>
        <w:t xml:space="preserve"> August </w:t>
      </w:r>
      <w:r w:rsidR="00272DFD" w:rsidRPr="007B7195">
        <w:rPr>
          <w:sz w:val="24"/>
          <w:szCs w:val="24"/>
        </w:rPr>
        <w:t>9-15</w:t>
      </w:r>
      <w:r w:rsidR="00A47245" w:rsidRPr="007B7195">
        <w:rPr>
          <w:sz w:val="24"/>
          <w:szCs w:val="24"/>
        </w:rPr>
        <w:t>.</w:t>
      </w:r>
      <w:r w:rsidR="00857BC8" w:rsidRPr="007B7195">
        <w:rPr>
          <w:sz w:val="24"/>
          <w:szCs w:val="24"/>
        </w:rPr>
        <w:t xml:space="preserve">  Upcoming Event</w:t>
      </w:r>
      <w:r w:rsidR="002A3323" w:rsidRPr="007B7195">
        <w:rPr>
          <w:sz w:val="24"/>
          <w:szCs w:val="24"/>
        </w:rPr>
        <w:t xml:space="preserve">s </w:t>
      </w:r>
      <w:r w:rsidR="00610DF7" w:rsidRPr="007B7195">
        <w:rPr>
          <w:sz w:val="24"/>
          <w:szCs w:val="24"/>
        </w:rPr>
        <w:t>–</w:t>
      </w:r>
      <w:r w:rsidR="002A3323" w:rsidRPr="007B7195">
        <w:rPr>
          <w:sz w:val="24"/>
          <w:szCs w:val="24"/>
        </w:rPr>
        <w:t xml:space="preserve"> </w:t>
      </w:r>
      <w:r w:rsidR="00610DF7" w:rsidRPr="007B7195">
        <w:rPr>
          <w:sz w:val="24"/>
          <w:szCs w:val="24"/>
        </w:rPr>
        <w:t>will ho</w:t>
      </w:r>
      <w:r w:rsidR="00F0247F" w:rsidRPr="007B7195">
        <w:rPr>
          <w:sz w:val="24"/>
          <w:szCs w:val="24"/>
        </w:rPr>
        <w:t>l</w:t>
      </w:r>
      <w:r w:rsidR="00610DF7" w:rsidRPr="007B7195">
        <w:rPr>
          <w:sz w:val="24"/>
          <w:szCs w:val="24"/>
        </w:rPr>
        <w:t>d a Quarter Auction</w:t>
      </w:r>
      <w:r w:rsidR="007B01C2" w:rsidRPr="007B7195">
        <w:rPr>
          <w:sz w:val="24"/>
          <w:szCs w:val="24"/>
        </w:rPr>
        <w:t xml:space="preserve"> at the </w:t>
      </w:r>
      <w:r w:rsidR="007F7F14" w:rsidRPr="007B7195">
        <w:rPr>
          <w:sz w:val="24"/>
          <w:szCs w:val="24"/>
        </w:rPr>
        <w:t>Tipp City America</w:t>
      </w:r>
      <w:r w:rsidR="0020159C" w:rsidRPr="007B7195">
        <w:rPr>
          <w:sz w:val="24"/>
          <w:szCs w:val="24"/>
        </w:rPr>
        <w:t>n Legion</w:t>
      </w:r>
      <w:r w:rsidR="00F0247F" w:rsidRPr="007B7195">
        <w:rPr>
          <w:sz w:val="24"/>
          <w:szCs w:val="24"/>
        </w:rPr>
        <w:t xml:space="preserve">, </w:t>
      </w:r>
      <w:r w:rsidR="00B20D80" w:rsidRPr="007B7195">
        <w:rPr>
          <w:sz w:val="24"/>
          <w:szCs w:val="24"/>
        </w:rPr>
        <w:t>“</w:t>
      </w:r>
      <w:r w:rsidR="00F0247F" w:rsidRPr="007B7195">
        <w:rPr>
          <w:sz w:val="24"/>
          <w:szCs w:val="24"/>
        </w:rPr>
        <w:t>Foo</w:t>
      </w:r>
      <w:r w:rsidR="00B20D80" w:rsidRPr="007B7195">
        <w:rPr>
          <w:sz w:val="24"/>
          <w:szCs w:val="24"/>
        </w:rPr>
        <w:t xml:space="preserve">d will be </w:t>
      </w:r>
      <w:r w:rsidR="00BA3EFC" w:rsidRPr="007B7195">
        <w:rPr>
          <w:sz w:val="24"/>
          <w:szCs w:val="24"/>
        </w:rPr>
        <w:t>available starting at 6:00PM.</w:t>
      </w:r>
    </w:p>
    <w:p w14:paraId="5685C6A7" w14:textId="147F07F6" w:rsidR="003563D9" w:rsidRPr="007B7195" w:rsidRDefault="003563D9" w:rsidP="007734EE">
      <w:pPr>
        <w:ind w:left="720" w:firstLine="720"/>
        <w:rPr>
          <w:sz w:val="24"/>
          <w:szCs w:val="24"/>
        </w:rPr>
      </w:pPr>
      <w:r w:rsidRPr="007B7195">
        <w:rPr>
          <w:b/>
          <w:bCs/>
          <w:sz w:val="24"/>
          <w:szCs w:val="24"/>
          <w:u w:val="single"/>
        </w:rPr>
        <w:t>Pitsburg</w:t>
      </w:r>
      <w:r w:rsidR="00BB6B02" w:rsidRPr="007B7195">
        <w:rPr>
          <w:b/>
          <w:bCs/>
          <w:sz w:val="24"/>
          <w:szCs w:val="24"/>
          <w:u w:val="single"/>
        </w:rPr>
        <w:t xml:space="preserve"> </w:t>
      </w:r>
      <w:r w:rsidR="00BB6B02" w:rsidRPr="007B7195">
        <w:rPr>
          <w:b/>
          <w:bCs/>
          <w:sz w:val="24"/>
          <w:szCs w:val="24"/>
        </w:rPr>
        <w:t>-</w:t>
      </w:r>
      <w:r w:rsidR="00BB6B02" w:rsidRPr="007B7195">
        <w:rPr>
          <w:b/>
          <w:bCs/>
          <w:sz w:val="24"/>
          <w:szCs w:val="24"/>
        </w:rPr>
        <w:tab/>
      </w:r>
      <w:r w:rsidR="00155DBC" w:rsidRPr="007B7195">
        <w:rPr>
          <w:b/>
          <w:bCs/>
          <w:sz w:val="24"/>
          <w:szCs w:val="24"/>
        </w:rPr>
        <w:t xml:space="preserve">44 Members, </w:t>
      </w:r>
      <w:r w:rsidR="00E81900" w:rsidRPr="007B7195">
        <w:rPr>
          <w:sz w:val="24"/>
          <w:szCs w:val="24"/>
        </w:rPr>
        <w:t>nothing</w:t>
      </w:r>
      <w:r w:rsidR="00A43E33" w:rsidRPr="007B7195">
        <w:rPr>
          <w:sz w:val="24"/>
          <w:szCs w:val="24"/>
        </w:rPr>
        <w:t xml:space="preserve"> </w:t>
      </w:r>
      <w:r w:rsidR="001E69AF" w:rsidRPr="007B7195">
        <w:rPr>
          <w:sz w:val="24"/>
          <w:szCs w:val="24"/>
        </w:rPr>
        <w:t>else to</w:t>
      </w:r>
      <w:r w:rsidR="00A43E33" w:rsidRPr="007B7195">
        <w:rPr>
          <w:sz w:val="24"/>
          <w:szCs w:val="24"/>
        </w:rPr>
        <w:t xml:space="preserve"> report</w:t>
      </w:r>
      <w:r w:rsidR="001E69AF" w:rsidRPr="007B7195">
        <w:rPr>
          <w:sz w:val="24"/>
          <w:szCs w:val="24"/>
        </w:rPr>
        <w:t>, “did not attend</w:t>
      </w:r>
      <w:r w:rsidR="00E81900" w:rsidRPr="007B7195">
        <w:rPr>
          <w:sz w:val="24"/>
          <w:szCs w:val="24"/>
        </w:rPr>
        <w:t>”</w:t>
      </w:r>
    </w:p>
    <w:p w14:paraId="034C55CA" w14:textId="6D038930" w:rsidR="00E81900" w:rsidRDefault="007B7195" w:rsidP="007734EE">
      <w:pPr>
        <w:ind w:left="720" w:firstLine="720"/>
        <w:rPr>
          <w:sz w:val="24"/>
          <w:szCs w:val="24"/>
        </w:rPr>
      </w:pPr>
      <w:r w:rsidRPr="005555EE">
        <w:rPr>
          <w:b/>
          <w:bCs/>
          <w:sz w:val="24"/>
          <w:szCs w:val="24"/>
          <w:u w:val="single"/>
        </w:rPr>
        <w:t>Ver</w:t>
      </w:r>
      <w:r w:rsidR="00F20D50" w:rsidRPr="005555EE">
        <w:rPr>
          <w:b/>
          <w:bCs/>
          <w:sz w:val="24"/>
          <w:szCs w:val="24"/>
          <w:u w:val="single"/>
        </w:rPr>
        <w:t>sailles</w:t>
      </w:r>
      <w:r w:rsidR="00F20D50">
        <w:rPr>
          <w:b/>
          <w:bCs/>
          <w:sz w:val="24"/>
          <w:szCs w:val="24"/>
        </w:rPr>
        <w:t xml:space="preserve"> - </w:t>
      </w:r>
      <w:r w:rsidR="006E7577">
        <w:rPr>
          <w:b/>
          <w:bCs/>
          <w:sz w:val="24"/>
          <w:szCs w:val="24"/>
        </w:rPr>
        <w:tab/>
        <w:t xml:space="preserve">24 Members, </w:t>
      </w:r>
      <w:r w:rsidR="00882755" w:rsidRPr="007B7195">
        <w:rPr>
          <w:b/>
          <w:bCs/>
          <w:sz w:val="24"/>
          <w:szCs w:val="24"/>
        </w:rPr>
        <w:t>no new members</w:t>
      </w:r>
      <w:r w:rsidR="00882755">
        <w:rPr>
          <w:b/>
          <w:bCs/>
          <w:sz w:val="24"/>
          <w:szCs w:val="24"/>
        </w:rPr>
        <w:t xml:space="preserve">, </w:t>
      </w:r>
      <w:r w:rsidR="00335AAC" w:rsidRPr="00154CEF">
        <w:rPr>
          <w:sz w:val="24"/>
          <w:szCs w:val="24"/>
        </w:rPr>
        <w:t>participated</w:t>
      </w:r>
      <w:r w:rsidR="00770937" w:rsidRPr="00154CEF">
        <w:rPr>
          <w:sz w:val="24"/>
          <w:szCs w:val="24"/>
        </w:rPr>
        <w:t xml:space="preserve"> in the Versailles</w:t>
      </w:r>
      <w:r w:rsidR="00E62F52" w:rsidRPr="00154CEF">
        <w:rPr>
          <w:sz w:val="24"/>
          <w:szCs w:val="24"/>
        </w:rPr>
        <w:t xml:space="preserve"> Bicentennial Cel</w:t>
      </w:r>
      <w:r w:rsidR="00D44635" w:rsidRPr="00154CEF">
        <w:rPr>
          <w:sz w:val="24"/>
          <w:szCs w:val="24"/>
        </w:rPr>
        <w:t>ebration</w:t>
      </w:r>
      <w:r w:rsidR="00B641FD">
        <w:rPr>
          <w:sz w:val="24"/>
          <w:szCs w:val="24"/>
        </w:rPr>
        <w:t xml:space="preserve">, </w:t>
      </w:r>
      <w:r w:rsidR="00261F5A">
        <w:rPr>
          <w:sz w:val="24"/>
          <w:szCs w:val="24"/>
        </w:rPr>
        <w:t>the</w:t>
      </w:r>
      <w:r w:rsidR="00A712D7">
        <w:rPr>
          <w:sz w:val="24"/>
          <w:szCs w:val="24"/>
        </w:rPr>
        <w:t xml:space="preserve"> </w:t>
      </w:r>
      <w:r w:rsidR="00FA67B8">
        <w:rPr>
          <w:sz w:val="24"/>
          <w:szCs w:val="24"/>
        </w:rPr>
        <w:t xml:space="preserve">Versailles </w:t>
      </w:r>
      <w:r w:rsidR="00A712D7">
        <w:rPr>
          <w:sz w:val="24"/>
          <w:szCs w:val="24"/>
        </w:rPr>
        <w:t xml:space="preserve">Club </w:t>
      </w:r>
      <w:r w:rsidR="00B05FF4">
        <w:rPr>
          <w:sz w:val="24"/>
          <w:szCs w:val="24"/>
        </w:rPr>
        <w:t xml:space="preserve">is assisting a student with </w:t>
      </w:r>
      <w:r w:rsidR="003D734A">
        <w:rPr>
          <w:sz w:val="24"/>
          <w:szCs w:val="24"/>
        </w:rPr>
        <w:t>eye exam and glasse</w:t>
      </w:r>
      <w:r w:rsidR="009F4909">
        <w:rPr>
          <w:sz w:val="24"/>
          <w:szCs w:val="24"/>
        </w:rPr>
        <w:t>s</w:t>
      </w:r>
      <w:r w:rsidR="00335AAC">
        <w:rPr>
          <w:sz w:val="24"/>
          <w:szCs w:val="24"/>
        </w:rPr>
        <w:t>.</w:t>
      </w:r>
      <w:r w:rsidR="00092C59">
        <w:rPr>
          <w:sz w:val="24"/>
          <w:szCs w:val="24"/>
        </w:rPr>
        <w:t xml:space="preserve"> </w:t>
      </w:r>
      <w:r w:rsidR="007D6EE8">
        <w:rPr>
          <w:sz w:val="24"/>
          <w:szCs w:val="24"/>
        </w:rPr>
        <w:t>Upcoming Event</w:t>
      </w:r>
      <w:r w:rsidR="005555EE">
        <w:rPr>
          <w:sz w:val="24"/>
          <w:szCs w:val="24"/>
        </w:rPr>
        <w:t>s</w:t>
      </w:r>
      <w:r w:rsidR="00CF734C">
        <w:rPr>
          <w:sz w:val="24"/>
          <w:szCs w:val="24"/>
        </w:rPr>
        <w:t xml:space="preserve">; November 10, 2019 </w:t>
      </w:r>
      <w:r w:rsidR="005A6A5B">
        <w:rPr>
          <w:sz w:val="24"/>
          <w:szCs w:val="24"/>
        </w:rPr>
        <w:t>The Club</w:t>
      </w:r>
      <w:r w:rsidR="00B922A9">
        <w:rPr>
          <w:sz w:val="24"/>
          <w:szCs w:val="24"/>
        </w:rPr>
        <w:t xml:space="preserve"> </w:t>
      </w:r>
      <w:r w:rsidR="00377111">
        <w:rPr>
          <w:sz w:val="24"/>
          <w:szCs w:val="24"/>
        </w:rPr>
        <w:t xml:space="preserve">will hold </w:t>
      </w:r>
      <w:r w:rsidR="00CC3A4E">
        <w:rPr>
          <w:sz w:val="24"/>
          <w:szCs w:val="24"/>
        </w:rPr>
        <w:t>a Pancake Breakfast</w:t>
      </w:r>
      <w:r w:rsidR="00651D7D">
        <w:rPr>
          <w:sz w:val="24"/>
          <w:szCs w:val="24"/>
        </w:rPr>
        <w:t xml:space="preserve"> </w:t>
      </w:r>
      <w:r w:rsidR="00A167BA">
        <w:rPr>
          <w:sz w:val="24"/>
          <w:szCs w:val="24"/>
        </w:rPr>
        <w:t xml:space="preserve">in the basement of </w:t>
      </w:r>
      <w:r w:rsidR="00651D7D">
        <w:rPr>
          <w:sz w:val="24"/>
          <w:szCs w:val="24"/>
        </w:rPr>
        <w:t>th</w:t>
      </w:r>
      <w:r w:rsidR="0080794B">
        <w:rPr>
          <w:sz w:val="24"/>
          <w:szCs w:val="24"/>
        </w:rPr>
        <w:t xml:space="preserve">e </w:t>
      </w:r>
      <w:proofErr w:type="spellStart"/>
      <w:r w:rsidR="00A41F9B">
        <w:rPr>
          <w:sz w:val="24"/>
          <w:szCs w:val="24"/>
        </w:rPr>
        <w:t>SWt</w:t>
      </w:r>
      <w:proofErr w:type="spellEnd"/>
      <w:r w:rsidR="00A41F9B">
        <w:rPr>
          <w:sz w:val="24"/>
          <w:szCs w:val="24"/>
        </w:rPr>
        <w:t>. De</w:t>
      </w:r>
      <w:r w:rsidR="00717D52">
        <w:rPr>
          <w:sz w:val="24"/>
          <w:szCs w:val="24"/>
        </w:rPr>
        <w:t>nis Catholic Chur</w:t>
      </w:r>
      <w:r w:rsidR="008648C8">
        <w:rPr>
          <w:sz w:val="24"/>
          <w:szCs w:val="24"/>
        </w:rPr>
        <w:t xml:space="preserve">ch, </w:t>
      </w:r>
      <w:r w:rsidR="00B34A7E">
        <w:rPr>
          <w:sz w:val="24"/>
          <w:szCs w:val="24"/>
        </w:rPr>
        <w:t>7:00</w:t>
      </w:r>
      <w:r w:rsidR="00C57C46">
        <w:rPr>
          <w:sz w:val="24"/>
          <w:szCs w:val="24"/>
        </w:rPr>
        <w:t>AM – 12:00</w:t>
      </w:r>
      <w:r w:rsidR="00B64175">
        <w:rPr>
          <w:sz w:val="24"/>
          <w:szCs w:val="24"/>
        </w:rPr>
        <w:t>PM</w:t>
      </w:r>
    </w:p>
    <w:p w14:paraId="3BB2F8AA" w14:textId="5BFA5FE8" w:rsidR="007B60D7" w:rsidRDefault="007B60D7" w:rsidP="007734EE">
      <w:pPr>
        <w:ind w:left="720" w:firstLine="720"/>
        <w:rPr>
          <w:sz w:val="24"/>
          <w:szCs w:val="24"/>
        </w:rPr>
      </w:pPr>
    </w:p>
    <w:p w14:paraId="665AEB23" w14:textId="36F6C648" w:rsidR="00372CF9" w:rsidRDefault="007B60D7" w:rsidP="007734E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After the Club Reports </w:t>
      </w:r>
      <w:r w:rsidR="00E75AFE">
        <w:rPr>
          <w:sz w:val="24"/>
          <w:szCs w:val="24"/>
        </w:rPr>
        <w:t xml:space="preserve">The assemblage was addressed </w:t>
      </w:r>
      <w:r w:rsidR="00DA5A7D">
        <w:rPr>
          <w:sz w:val="24"/>
          <w:szCs w:val="24"/>
        </w:rPr>
        <w:t>by</w:t>
      </w:r>
      <w:r w:rsidR="00372CF9">
        <w:rPr>
          <w:sz w:val="24"/>
          <w:szCs w:val="24"/>
        </w:rPr>
        <w:t>:</w:t>
      </w:r>
    </w:p>
    <w:p w14:paraId="2F3E326E" w14:textId="35310526" w:rsidR="007B60D7" w:rsidRDefault="00145239" w:rsidP="007734EE">
      <w:pPr>
        <w:ind w:left="720" w:firstLine="720"/>
        <w:rPr>
          <w:sz w:val="24"/>
          <w:szCs w:val="24"/>
        </w:rPr>
      </w:pPr>
      <w:r w:rsidRPr="006210F2">
        <w:rPr>
          <w:sz w:val="24"/>
          <w:szCs w:val="24"/>
          <w:u w:val="single"/>
        </w:rPr>
        <w:t xml:space="preserve"> </w:t>
      </w:r>
      <w:r w:rsidRPr="006210F2">
        <w:rPr>
          <w:b/>
          <w:bCs/>
          <w:sz w:val="24"/>
          <w:szCs w:val="24"/>
          <w:u w:val="single"/>
        </w:rPr>
        <w:t>PCC/PDG Ben Cosgrave</w:t>
      </w:r>
      <w:r w:rsidR="008D1967">
        <w:rPr>
          <w:sz w:val="24"/>
          <w:szCs w:val="24"/>
        </w:rPr>
        <w:t xml:space="preserve"> who </w:t>
      </w:r>
      <w:r w:rsidR="00E23812">
        <w:rPr>
          <w:sz w:val="24"/>
          <w:szCs w:val="24"/>
        </w:rPr>
        <w:t xml:space="preserve">spoke about the </w:t>
      </w:r>
      <w:r w:rsidR="00545D28">
        <w:rPr>
          <w:sz w:val="24"/>
          <w:szCs w:val="24"/>
        </w:rPr>
        <w:t>important work of the O</w:t>
      </w:r>
      <w:r w:rsidR="001A7606">
        <w:rPr>
          <w:sz w:val="24"/>
          <w:szCs w:val="24"/>
        </w:rPr>
        <w:t>LF</w:t>
      </w:r>
      <w:r w:rsidR="007A1876">
        <w:rPr>
          <w:sz w:val="24"/>
          <w:szCs w:val="24"/>
        </w:rPr>
        <w:t xml:space="preserve"> and </w:t>
      </w:r>
      <w:r w:rsidR="001B09A7">
        <w:rPr>
          <w:sz w:val="24"/>
          <w:szCs w:val="24"/>
        </w:rPr>
        <w:t xml:space="preserve">handed out </w:t>
      </w:r>
      <w:r w:rsidR="00472C40">
        <w:rPr>
          <w:sz w:val="24"/>
          <w:szCs w:val="24"/>
        </w:rPr>
        <w:t xml:space="preserve">applications for </w:t>
      </w:r>
      <w:r w:rsidR="0085540A">
        <w:rPr>
          <w:sz w:val="24"/>
          <w:szCs w:val="24"/>
        </w:rPr>
        <w:t xml:space="preserve">OH 5 EYE CARE FUND </w:t>
      </w:r>
      <w:r w:rsidR="00B92BE1">
        <w:rPr>
          <w:sz w:val="24"/>
          <w:szCs w:val="24"/>
        </w:rPr>
        <w:t>INDIVIDUAL GRANT APPLICATIONS</w:t>
      </w:r>
      <w:r w:rsidR="00F33077">
        <w:rPr>
          <w:sz w:val="24"/>
          <w:szCs w:val="24"/>
        </w:rPr>
        <w:t>.</w:t>
      </w:r>
    </w:p>
    <w:p w14:paraId="349F5514" w14:textId="627B71F2" w:rsidR="008604BF" w:rsidRDefault="008604BF" w:rsidP="007734EE">
      <w:pPr>
        <w:ind w:left="720" w:firstLine="720"/>
        <w:rPr>
          <w:sz w:val="24"/>
          <w:szCs w:val="24"/>
        </w:rPr>
      </w:pPr>
      <w:r w:rsidRPr="006210F2">
        <w:rPr>
          <w:b/>
          <w:bCs/>
          <w:sz w:val="24"/>
          <w:szCs w:val="24"/>
          <w:u w:val="single"/>
        </w:rPr>
        <w:t>District Governor</w:t>
      </w:r>
      <w:r w:rsidR="00B14267" w:rsidRPr="006210F2">
        <w:rPr>
          <w:b/>
          <w:bCs/>
          <w:sz w:val="24"/>
          <w:szCs w:val="24"/>
          <w:u w:val="single"/>
        </w:rPr>
        <w:t xml:space="preserve"> Jackie Miller</w:t>
      </w:r>
      <w:r w:rsidR="009B0118">
        <w:rPr>
          <w:sz w:val="24"/>
          <w:szCs w:val="24"/>
        </w:rPr>
        <w:t xml:space="preserve">, who </w:t>
      </w:r>
      <w:r w:rsidR="007E64F9">
        <w:rPr>
          <w:sz w:val="24"/>
          <w:szCs w:val="24"/>
        </w:rPr>
        <w:t>addresses</w:t>
      </w:r>
      <w:r w:rsidR="00CF046F">
        <w:rPr>
          <w:sz w:val="24"/>
          <w:szCs w:val="24"/>
        </w:rPr>
        <w:t xml:space="preserve"> District issues</w:t>
      </w:r>
      <w:r w:rsidR="00723665">
        <w:rPr>
          <w:sz w:val="24"/>
          <w:szCs w:val="24"/>
        </w:rPr>
        <w:t xml:space="preserve"> and answered questions from the </w:t>
      </w:r>
      <w:r w:rsidR="00BD0AFB">
        <w:rPr>
          <w:sz w:val="24"/>
          <w:szCs w:val="24"/>
        </w:rPr>
        <w:t>members</w:t>
      </w:r>
      <w:r w:rsidR="00B6167D">
        <w:rPr>
          <w:sz w:val="24"/>
          <w:szCs w:val="24"/>
        </w:rPr>
        <w:t>.</w:t>
      </w:r>
    </w:p>
    <w:p w14:paraId="124A0D08" w14:textId="41F32DBD" w:rsidR="00C316A3" w:rsidRDefault="00C316A3" w:rsidP="007953B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65462">
        <w:rPr>
          <w:sz w:val="24"/>
          <w:szCs w:val="24"/>
        </w:rPr>
        <w:t>The meeting</w:t>
      </w:r>
      <w:r>
        <w:rPr>
          <w:sz w:val="24"/>
          <w:szCs w:val="24"/>
        </w:rPr>
        <w:t xml:space="preserve"> was </w:t>
      </w:r>
      <w:r w:rsidR="00A65462" w:rsidRPr="00367D5B">
        <w:rPr>
          <w:b/>
          <w:bCs/>
          <w:sz w:val="24"/>
          <w:szCs w:val="24"/>
        </w:rPr>
        <w:t>adjourned</w:t>
      </w:r>
      <w:r w:rsidR="00B01E40" w:rsidRPr="00367D5B">
        <w:rPr>
          <w:b/>
          <w:bCs/>
          <w:sz w:val="24"/>
          <w:szCs w:val="24"/>
        </w:rPr>
        <w:t xml:space="preserve"> </w:t>
      </w:r>
      <w:r w:rsidR="00A65462" w:rsidRPr="00367D5B">
        <w:rPr>
          <w:b/>
          <w:bCs/>
          <w:sz w:val="24"/>
          <w:szCs w:val="24"/>
        </w:rPr>
        <w:t xml:space="preserve">ON TIME </w:t>
      </w:r>
      <w:r w:rsidR="00B01E40" w:rsidRPr="00367D5B">
        <w:rPr>
          <w:b/>
          <w:bCs/>
          <w:sz w:val="24"/>
          <w:szCs w:val="24"/>
        </w:rPr>
        <w:t xml:space="preserve">at </w:t>
      </w:r>
      <w:r w:rsidR="00CF403D" w:rsidRPr="00367D5B">
        <w:rPr>
          <w:b/>
          <w:bCs/>
          <w:sz w:val="24"/>
          <w:szCs w:val="24"/>
        </w:rPr>
        <w:t>8</w:t>
      </w:r>
      <w:r w:rsidR="00927E59" w:rsidRPr="00367D5B">
        <w:rPr>
          <w:b/>
          <w:bCs/>
          <w:sz w:val="24"/>
          <w:szCs w:val="24"/>
        </w:rPr>
        <w:t>:</w:t>
      </w:r>
      <w:r w:rsidR="00367D5B">
        <w:rPr>
          <w:b/>
          <w:bCs/>
          <w:sz w:val="24"/>
          <w:szCs w:val="24"/>
        </w:rPr>
        <w:t>25</w:t>
      </w:r>
      <w:r w:rsidR="00A65462" w:rsidRPr="00367D5B">
        <w:rPr>
          <w:b/>
          <w:bCs/>
          <w:sz w:val="24"/>
          <w:szCs w:val="24"/>
        </w:rPr>
        <w:t>Pm</w:t>
      </w:r>
      <w:r w:rsidR="00A65462">
        <w:rPr>
          <w:sz w:val="24"/>
          <w:szCs w:val="24"/>
        </w:rPr>
        <w:t>.</w:t>
      </w:r>
    </w:p>
    <w:p w14:paraId="3D66F3A2" w14:textId="62BBEFD6" w:rsidR="00A65462" w:rsidRPr="00DF6C16" w:rsidRDefault="0047539C" w:rsidP="00DF6C16">
      <w:pPr>
        <w:ind w:left="720"/>
        <w:jc w:val="both"/>
        <w:rPr>
          <w:b/>
          <w:bCs/>
          <w:sz w:val="28"/>
          <w:szCs w:val="28"/>
          <w:u w:val="single"/>
        </w:rPr>
      </w:pPr>
      <w:r w:rsidRPr="006D52AE">
        <w:rPr>
          <w:b/>
          <w:bCs/>
          <w:color w:val="FF0000"/>
          <w:sz w:val="28"/>
          <w:szCs w:val="28"/>
          <w:u w:val="single"/>
        </w:rPr>
        <w:t xml:space="preserve">The next meeting of the #1 Zone </w:t>
      </w:r>
      <w:r w:rsidR="007C3ADE" w:rsidRPr="00DF6C16">
        <w:rPr>
          <w:b/>
          <w:bCs/>
          <w:sz w:val="28"/>
          <w:szCs w:val="28"/>
          <w:u w:val="single"/>
        </w:rPr>
        <w:t>will be</w:t>
      </w:r>
      <w:r w:rsidR="000723E0" w:rsidRPr="00DF6C16">
        <w:rPr>
          <w:b/>
          <w:bCs/>
          <w:sz w:val="28"/>
          <w:szCs w:val="28"/>
          <w:u w:val="single"/>
        </w:rPr>
        <w:t xml:space="preserve"> hosted by </w:t>
      </w:r>
      <w:r w:rsidR="006D52AE">
        <w:rPr>
          <w:b/>
          <w:bCs/>
          <w:sz w:val="28"/>
          <w:szCs w:val="28"/>
          <w:u w:val="single"/>
        </w:rPr>
        <w:t>T</w:t>
      </w:r>
      <w:r w:rsidR="000723E0" w:rsidRPr="00DF6C16">
        <w:rPr>
          <w:b/>
          <w:bCs/>
          <w:sz w:val="28"/>
          <w:szCs w:val="28"/>
          <w:u w:val="single"/>
        </w:rPr>
        <w:t xml:space="preserve">he </w:t>
      </w:r>
      <w:r w:rsidR="000723E0" w:rsidRPr="006D52AE">
        <w:rPr>
          <w:b/>
          <w:bCs/>
          <w:color w:val="FF0000"/>
          <w:sz w:val="28"/>
          <w:szCs w:val="28"/>
          <w:u w:val="single"/>
        </w:rPr>
        <w:t>Bradford Lions Club</w:t>
      </w:r>
      <w:r w:rsidR="002912C9" w:rsidRPr="006D52AE">
        <w:rPr>
          <w:b/>
          <w:bCs/>
          <w:color w:val="FF0000"/>
          <w:sz w:val="28"/>
          <w:szCs w:val="28"/>
          <w:u w:val="single"/>
        </w:rPr>
        <w:t xml:space="preserve"> </w:t>
      </w:r>
      <w:r w:rsidR="002912C9" w:rsidRPr="00DF6C16">
        <w:rPr>
          <w:b/>
          <w:bCs/>
          <w:sz w:val="28"/>
          <w:szCs w:val="28"/>
          <w:u w:val="single"/>
        </w:rPr>
        <w:t>and</w:t>
      </w:r>
      <w:r w:rsidR="00081A36" w:rsidRPr="00DF6C16">
        <w:rPr>
          <w:b/>
          <w:bCs/>
          <w:sz w:val="28"/>
          <w:szCs w:val="28"/>
          <w:u w:val="single"/>
        </w:rPr>
        <w:t xml:space="preserve"> </w:t>
      </w:r>
      <w:r w:rsidR="002912C9" w:rsidRPr="00DF6C16">
        <w:rPr>
          <w:b/>
          <w:bCs/>
          <w:sz w:val="28"/>
          <w:szCs w:val="28"/>
          <w:u w:val="single"/>
        </w:rPr>
        <w:t>will</w:t>
      </w:r>
      <w:r w:rsidR="007C3ADE" w:rsidRPr="00DF6C16">
        <w:rPr>
          <w:b/>
          <w:bCs/>
          <w:sz w:val="28"/>
          <w:szCs w:val="28"/>
          <w:u w:val="single"/>
        </w:rPr>
        <w:t xml:space="preserve"> held on </w:t>
      </w:r>
      <w:r w:rsidR="007C3ADE" w:rsidRPr="006D52AE">
        <w:rPr>
          <w:b/>
          <w:bCs/>
          <w:color w:val="FF0000"/>
          <w:sz w:val="28"/>
          <w:szCs w:val="28"/>
          <w:u w:val="single"/>
        </w:rPr>
        <w:t xml:space="preserve">December </w:t>
      </w:r>
      <w:r w:rsidR="003F1816" w:rsidRPr="006D52AE">
        <w:rPr>
          <w:b/>
          <w:bCs/>
          <w:color w:val="FF0000"/>
          <w:sz w:val="28"/>
          <w:szCs w:val="28"/>
          <w:u w:val="single"/>
        </w:rPr>
        <w:t>2</w:t>
      </w:r>
      <w:r w:rsidR="000723E0" w:rsidRPr="006D52AE">
        <w:rPr>
          <w:b/>
          <w:bCs/>
          <w:color w:val="FF0000"/>
          <w:sz w:val="28"/>
          <w:szCs w:val="28"/>
          <w:u w:val="single"/>
        </w:rPr>
        <w:t xml:space="preserve">, 2019 </w:t>
      </w:r>
      <w:r w:rsidR="00081A36" w:rsidRPr="00DF6C16">
        <w:rPr>
          <w:b/>
          <w:bCs/>
          <w:sz w:val="28"/>
          <w:szCs w:val="28"/>
          <w:u w:val="single"/>
        </w:rPr>
        <w:t>at the First Baptist Church</w:t>
      </w:r>
      <w:r w:rsidR="00FA2021" w:rsidRPr="00DF6C16">
        <w:rPr>
          <w:b/>
          <w:bCs/>
          <w:sz w:val="28"/>
          <w:szCs w:val="28"/>
          <w:u w:val="single"/>
        </w:rPr>
        <w:t>, 134 W. Walnut Street, Bradford, OH</w:t>
      </w:r>
      <w:r w:rsidR="000C173E" w:rsidRPr="00DF6C16">
        <w:rPr>
          <w:b/>
          <w:bCs/>
          <w:sz w:val="28"/>
          <w:szCs w:val="28"/>
          <w:u w:val="single"/>
        </w:rPr>
        <w:t xml:space="preserve">  45308</w:t>
      </w:r>
      <w:r w:rsidR="002058C9" w:rsidRPr="00DF6C16">
        <w:rPr>
          <w:b/>
          <w:bCs/>
          <w:sz w:val="28"/>
          <w:szCs w:val="28"/>
          <w:u w:val="single"/>
        </w:rPr>
        <w:t xml:space="preserve">, </w:t>
      </w:r>
      <w:r w:rsidR="004E79D7" w:rsidRPr="00DF6C16">
        <w:rPr>
          <w:b/>
          <w:bCs/>
          <w:sz w:val="28"/>
          <w:szCs w:val="28"/>
          <w:u w:val="single"/>
        </w:rPr>
        <w:t xml:space="preserve">The meeting will </w:t>
      </w:r>
      <w:r w:rsidR="000825CE" w:rsidRPr="00DF6C16">
        <w:rPr>
          <w:b/>
          <w:bCs/>
          <w:sz w:val="28"/>
          <w:szCs w:val="28"/>
          <w:u w:val="single"/>
        </w:rPr>
        <w:t xml:space="preserve">be called to order at </w:t>
      </w:r>
      <w:r w:rsidR="000825CE" w:rsidRPr="006D52AE">
        <w:rPr>
          <w:b/>
          <w:bCs/>
          <w:color w:val="FF0000"/>
          <w:sz w:val="28"/>
          <w:szCs w:val="28"/>
          <w:u w:val="single"/>
        </w:rPr>
        <w:t>6:30PM</w:t>
      </w:r>
      <w:r w:rsidR="00E42D70" w:rsidRPr="00DF6C16">
        <w:rPr>
          <w:b/>
          <w:bCs/>
          <w:sz w:val="28"/>
          <w:szCs w:val="28"/>
          <w:u w:val="single"/>
        </w:rPr>
        <w:t>.</w:t>
      </w:r>
    </w:p>
    <w:p w14:paraId="055649D5" w14:textId="0DB8BC1E" w:rsidR="008A3DD0" w:rsidRDefault="001E729E" w:rsidP="001E729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***************************************************************************************</w:t>
      </w:r>
    </w:p>
    <w:p w14:paraId="7712CABE" w14:textId="77777777" w:rsidR="00E42D70" w:rsidRPr="00DF6C16" w:rsidRDefault="00E42D70" w:rsidP="00E42D70">
      <w:pPr>
        <w:jc w:val="center"/>
        <w:rPr>
          <w:rFonts w:ascii="Algerian" w:hAnsi="Algerian"/>
          <w:i/>
          <w:iCs/>
          <w:caps/>
          <w:color w:val="000000" w:themeColor="text1"/>
          <w:sz w:val="36"/>
          <w:szCs w:val="36"/>
          <w:u w:val="single"/>
        </w:rPr>
      </w:pPr>
      <w:r w:rsidRPr="00DF6C16">
        <w:rPr>
          <w:rFonts w:ascii="Algerian" w:hAnsi="Algerian"/>
          <w:i/>
          <w:iCs/>
          <w:caps/>
          <w:color w:val="000000" w:themeColor="text1"/>
          <w:sz w:val="36"/>
          <w:szCs w:val="36"/>
          <w:u w:val="single"/>
        </w:rPr>
        <w:t>Meeting Rules and Proceedures</w:t>
      </w:r>
    </w:p>
    <w:p w14:paraId="086D3D10" w14:textId="0405242D" w:rsidR="00E42D70" w:rsidRPr="001E729E" w:rsidRDefault="00E42D70" w:rsidP="00BF6EE4">
      <w:pPr>
        <w:jc w:val="center"/>
      </w:pPr>
      <w:r w:rsidRPr="001E729E">
        <w:rPr>
          <w:rFonts w:ascii="Arial" w:hAnsi="Arial" w:cs="Arial"/>
          <w:b/>
          <w:bCs/>
          <w:color w:val="FF0000"/>
        </w:rPr>
        <w:t xml:space="preserve">A Zone Meetings although Hosted by a Lions Club is primarily a meeting of the Zone to share and discuss </w:t>
      </w:r>
      <w:r w:rsidR="00BF6EE4">
        <w:rPr>
          <w:rFonts w:ascii="Arial" w:hAnsi="Arial" w:cs="Arial"/>
          <w:b/>
          <w:bCs/>
          <w:color w:val="FF0000"/>
        </w:rPr>
        <w:t>Z</w:t>
      </w:r>
      <w:r w:rsidRPr="001E729E">
        <w:rPr>
          <w:rFonts w:ascii="Arial" w:hAnsi="Arial" w:cs="Arial"/>
          <w:b/>
          <w:bCs/>
          <w:color w:val="FF0000"/>
        </w:rPr>
        <w:t>one and District Business.</w:t>
      </w:r>
    </w:p>
    <w:p w14:paraId="72F2AFBE" w14:textId="007C62DE" w:rsidR="00E42D70" w:rsidRDefault="00E42D70" w:rsidP="00E42D70">
      <w:r>
        <w:rPr>
          <w:rFonts w:ascii="Arial" w:hAnsi="Arial" w:cs="Arial"/>
          <w:b/>
          <w:bCs/>
          <w:color w:val="FF0000"/>
          <w:sz w:val="24"/>
          <w:szCs w:val="24"/>
        </w:rPr>
        <w:t> </w:t>
      </w:r>
      <w:r>
        <w:rPr>
          <w:rFonts w:ascii="Arial" w:hAnsi="Arial" w:cs="Arial"/>
          <w:color w:val="C00000"/>
          <w:sz w:val="24"/>
          <w:szCs w:val="24"/>
          <w:u w:val="single"/>
        </w:rPr>
        <w:t xml:space="preserve">The following is the planned format for all of </w:t>
      </w:r>
      <w:bookmarkStart w:id="0" w:name="_GoBack"/>
      <w:bookmarkEnd w:id="0"/>
      <w:r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(</w:t>
      </w:r>
      <w:r w:rsidR="001768AE">
        <w:rPr>
          <w:rFonts w:ascii="Arial" w:hAnsi="Arial" w:cs="Arial"/>
          <w:b/>
          <w:bCs/>
          <w:sz w:val="28"/>
          <w:szCs w:val="28"/>
        </w:rPr>
        <w:t xml:space="preserve">The </w:t>
      </w:r>
      <w:r>
        <w:rPr>
          <w:rFonts w:ascii="Arial" w:hAnsi="Arial" w:cs="Arial"/>
          <w:b/>
          <w:bCs/>
          <w:sz w:val="28"/>
          <w:szCs w:val="28"/>
        </w:rPr>
        <w:t>#1 Zone</w:t>
      </w:r>
      <w:r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color w:val="C00000"/>
          <w:sz w:val="24"/>
          <w:szCs w:val="24"/>
          <w:u w:val="single"/>
        </w:rPr>
        <w:t>Zone meetings this year</w:t>
      </w:r>
    </w:p>
    <w:p w14:paraId="1D8A6271" w14:textId="62B205DC" w:rsidR="00E42D70" w:rsidRDefault="00A21532" w:rsidP="00BF6EE4">
      <w:pPr>
        <w:jc w:val="center"/>
      </w:pPr>
      <w:r>
        <w:rPr>
          <w:rFonts w:ascii="Arial" w:hAnsi="Arial" w:cs="Arial"/>
          <w:sz w:val="24"/>
          <w:szCs w:val="24"/>
          <w:u w:val="single"/>
        </w:rPr>
        <w:t>It</w:t>
      </w:r>
      <w:r w:rsidR="00E42D70">
        <w:rPr>
          <w:rFonts w:ascii="Arial" w:hAnsi="Arial" w:cs="Arial"/>
          <w:sz w:val="24"/>
          <w:szCs w:val="24"/>
          <w:u w:val="single"/>
        </w:rPr>
        <w:t xml:space="preserve"> is my intention to start on time and end by 8:30</w:t>
      </w:r>
      <w:r w:rsidR="00E42D70">
        <w:rPr>
          <w:rFonts w:ascii="Arial" w:hAnsi="Arial" w:cs="Arial"/>
          <w:sz w:val="24"/>
          <w:szCs w:val="24"/>
        </w:rPr>
        <w:t>.</w:t>
      </w:r>
    </w:p>
    <w:p w14:paraId="55F76CF2" w14:textId="72308668" w:rsidR="00E42D70" w:rsidRDefault="00E42D70" w:rsidP="00BF6EE4">
      <w:pPr>
        <w:jc w:val="center"/>
      </w:pPr>
      <w:r>
        <w:rPr>
          <w:rFonts w:ascii="Arial" w:hAnsi="Arial" w:cs="Arial"/>
          <w:sz w:val="24"/>
          <w:szCs w:val="24"/>
        </w:rPr>
        <w:t>(Planned Time frame)</w:t>
      </w:r>
    </w:p>
    <w:p w14:paraId="101B61EC" w14:textId="77777777" w:rsidR="00E42D70" w:rsidRDefault="00E42D70" w:rsidP="00BF6EE4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Social Time: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6:00 – 6:30</w:t>
      </w:r>
    </w:p>
    <w:p w14:paraId="058864B1" w14:textId="77777777" w:rsidR="00E42D70" w:rsidRDefault="00E42D70" w:rsidP="00BF6EE4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Call to order:</w:t>
      </w:r>
      <w:r>
        <w:rPr>
          <w:rFonts w:ascii="Arial" w:hAnsi="Arial" w:cs="Arial"/>
          <w:b/>
          <w:bCs/>
          <w:sz w:val="24"/>
          <w:szCs w:val="24"/>
        </w:rPr>
        <w:tab/>
        <w:t>6:30 – 6:45</w:t>
      </w:r>
    </w:p>
    <w:p w14:paraId="5C8B987D" w14:textId="77777777" w:rsidR="00E42D70" w:rsidRDefault="00E42D70" w:rsidP="00BF6EE4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Dinner:                   </w:t>
      </w:r>
      <w:r>
        <w:rPr>
          <w:rFonts w:ascii="Arial" w:hAnsi="Arial" w:cs="Arial"/>
          <w:b/>
          <w:bCs/>
          <w:sz w:val="24"/>
          <w:szCs w:val="24"/>
        </w:rPr>
        <w:tab/>
        <w:t>6:45 – 7:30</w:t>
      </w:r>
    </w:p>
    <w:p w14:paraId="7265EA78" w14:textId="77777777" w:rsidR="00E42D70" w:rsidRDefault="00E42D70" w:rsidP="00BF6EE4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Meeting: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7:30 – 8:30</w:t>
      </w:r>
    </w:p>
    <w:p w14:paraId="4C866CEE" w14:textId="47E63EF0" w:rsidR="00E42D70" w:rsidRDefault="00E42D70" w:rsidP="00162988">
      <w:pPr>
        <w:spacing w:after="0"/>
      </w:pPr>
      <w:r>
        <w:rPr>
          <w:rFonts w:ascii="Arial" w:hAnsi="Arial" w:cs="Arial"/>
          <w:sz w:val="24"/>
          <w:szCs w:val="24"/>
        </w:rPr>
        <w:t>  </w:t>
      </w:r>
    </w:p>
    <w:p w14:paraId="5C0DB9DB" w14:textId="77777777" w:rsidR="00E42D70" w:rsidRPr="00162988" w:rsidRDefault="00E42D70" w:rsidP="00162988">
      <w:pPr>
        <w:spacing w:after="0"/>
        <w:rPr>
          <w:b/>
          <w:bCs/>
          <w:sz w:val="26"/>
          <w:szCs w:val="26"/>
          <w:u w:val="single"/>
        </w:rPr>
      </w:pPr>
      <w:r w:rsidRPr="00162988">
        <w:rPr>
          <w:rFonts w:ascii="Arial" w:hAnsi="Arial" w:cs="Arial"/>
          <w:b/>
          <w:bCs/>
          <w:sz w:val="26"/>
          <w:szCs w:val="26"/>
          <w:u w:val="single"/>
        </w:rPr>
        <w:t>Every Zone 1 Club President will be allotted 5 minutes for their report.</w:t>
      </w:r>
    </w:p>
    <w:p w14:paraId="159FE6C5" w14:textId="77777777" w:rsidR="00E42D70" w:rsidRDefault="00E42D70" w:rsidP="00162988">
      <w:pPr>
        <w:spacing w:after="0"/>
      </w:pPr>
      <w:r>
        <w:rPr>
          <w:rFonts w:ascii="Arial" w:hAnsi="Arial" w:cs="Arial"/>
          <w:sz w:val="24"/>
          <w:szCs w:val="24"/>
        </w:rPr>
        <w:t> </w:t>
      </w:r>
    </w:p>
    <w:p w14:paraId="3264CFBC" w14:textId="77777777" w:rsidR="00E42D70" w:rsidRDefault="00E42D70" w:rsidP="00162988">
      <w:pPr>
        <w:spacing w:after="0"/>
      </w:pPr>
      <w:r>
        <w:rPr>
          <w:rFonts w:ascii="Arial" w:hAnsi="Arial" w:cs="Arial"/>
          <w:sz w:val="24"/>
          <w:szCs w:val="24"/>
        </w:rPr>
        <w:t>Other District Representatives will be allowed 3 minutes to speak.  District representatives will include the Governor1st VDG, 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VDG and 2 other Cabinet Members.</w:t>
      </w:r>
    </w:p>
    <w:p w14:paraId="608233AA" w14:textId="77777777" w:rsidR="00E42D70" w:rsidRDefault="00E42D70" w:rsidP="00162988">
      <w:pPr>
        <w:spacing w:after="0"/>
      </w:pPr>
      <w:r>
        <w:rPr>
          <w:rFonts w:ascii="Arial" w:hAnsi="Arial" w:cs="Arial"/>
          <w:sz w:val="24"/>
          <w:szCs w:val="24"/>
        </w:rPr>
        <w:t> </w:t>
      </w:r>
    </w:p>
    <w:p w14:paraId="7E04EED3" w14:textId="77777777" w:rsidR="00E42D70" w:rsidRDefault="00E42D70" w:rsidP="00162988">
      <w:pPr>
        <w:spacing w:after="0"/>
      </w:pPr>
      <w:r>
        <w:rPr>
          <w:rFonts w:ascii="Arial" w:hAnsi="Arial" w:cs="Arial"/>
          <w:sz w:val="24"/>
          <w:szCs w:val="24"/>
        </w:rPr>
        <w:t>All Cabinet members are invited to provide handouts for the Clubs. (limited to 2 pages)</w:t>
      </w:r>
    </w:p>
    <w:p w14:paraId="1E4B0E57" w14:textId="77777777" w:rsidR="00E42D70" w:rsidRDefault="00E42D70" w:rsidP="00162988">
      <w:pPr>
        <w:spacing w:after="0"/>
      </w:pPr>
      <w:r>
        <w:rPr>
          <w:rFonts w:ascii="Arial" w:hAnsi="Arial" w:cs="Arial"/>
          <w:sz w:val="24"/>
          <w:szCs w:val="24"/>
        </w:rPr>
        <w:t> </w:t>
      </w:r>
    </w:p>
    <w:p w14:paraId="7FB4B40F" w14:textId="77777777" w:rsidR="00E42D70" w:rsidRDefault="00E42D70" w:rsidP="00162988">
      <w:pPr>
        <w:spacing w:after="0"/>
      </w:pPr>
      <w:r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color w:val="4472C4"/>
          <w:sz w:val="24"/>
          <w:szCs w:val="24"/>
          <w:u w:val="single"/>
        </w:rPr>
        <w:t>Memo for District Cabinet Members</w:t>
      </w:r>
      <w:r>
        <w:rPr>
          <w:rFonts w:ascii="Arial" w:hAnsi="Arial" w:cs="Arial"/>
          <w:b/>
          <w:bCs/>
          <w:sz w:val="24"/>
          <w:szCs w:val="24"/>
          <w:u w:val="single"/>
        </w:rPr>
        <w:t>!</w:t>
      </w:r>
    </w:p>
    <w:p w14:paraId="526C91BE" w14:textId="77777777" w:rsidR="00E42D70" w:rsidRDefault="00E42D70" w:rsidP="00162988">
      <w:pPr>
        <w:spacing w:after="0"/>
      </w:pPr>
      <w:r>
        <w:rPr>
          <w:rFonts w:ascii="Arial" w:hAnsi="Arial" w:cs="Arial"/>
          <w:sz w:val="24"/>
          <w:szCs w:val="24"/>
        </w:rPr>
        <w:t> </w:t>
      </w:r>
    </w:p>
    <w:p w14:paraId="2A200E40" w14:textId="705A43FD" w:rsidR="00E42D70" w:rsidRDefault="00E42D70" w:rsidP="001629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If you wish to speak or wish to send me handouts for the Clubs, please let me know or do so by </w:t>
      </w:r>
      <w:r w:rsidR="009A0179">
        <w:rPr>
          <w:rFonts w:ascii="Arial" w:hAnsi="Arial" w:cs="Arial"/>
          <w:sz w:val="24"/>
          <w:szCs w:val="24"/>
          <w:u w:val="single"/>
        </w:rPr>
        <w:t>Nove</w:t>
      </w:r>
      <w:r>
        <w:rPr>
          <w:rFonts w:ascii="Arial" w:hAnsi="Arial" w:cs="Arial"/>
          <w:sz w:val="24"/>
          <w:szCs w:val="24"/>
          <w:u w:val="single"/>
        </w:rPr>
        <w:t xml:space="preserve">mber </w:t>
      </w:r>
      <w:r w:rsidR="008E50BA">
        <w:rPr>
          <w:rFonts w:ascii="Arial" w:hAnsi="Arial" w:cs="Arial"/>
          <w:sz w:val="24"/>
          <w:szCs w:val="24"/>
          <w:u w:val="single"/>
        </w:rPr>
        <w:t>25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14:paraId="51EF3EDD" w14:textId="624B8B29" w:rsidR="00AB42F2" w:rsidRDefault="00AB42F2" w:rsidP="00162988">
      <w:pPr>
        <w:spacing w:after="0"/>
        <w:rPr>
          <w:rFonts w:ascii="Arial" w:hAnsi="Arial" w:cs="Arial"/>
          <w:sz w:val="24"/>
          <w:szCs w:val="24"/>
        </w:rPr>
      </w:pPr>
    </w:p>
    <w:p w14:paraId="2ACF7A21" w14:textId="714BC264" w:rsidR="00E42D70" w:rsidRDefault="002526F6" w:rsidP="00F02BCD">
      <w:pPr>
        <w:spacing w:after="0"/>
      </w:pPr>
      <w:r w:rsidRPr="00F02BCD">
        <w:rPr>
          <w:rFonts w:ascii="Arial" w:hAnsi="Arial" w:cs="Arial"/>
          <w:b/>
          <w:bCs/>
          <w:sz w:val="24"/>
          <w:szCs w:val="24"/>
          <w:u w:val="single"/>
        </w:rPr>
        <w:t>Please let me know by November 25</w:t>
      </w:r>
      <w:r w:rsidR="00082949" w:rsidRPr="00F02BCD">
        <w:rPr>
          <w:rFonts w:ascii="Arial" w:hAnsi="Arial" w:cs="Arial"/>
          <w:b/>
          <w:bCs/>
          <w:sz w:val="24"/>
          <w:szCs w:val="24"/>
          <w:u w:val="single"/>
        </w:rPr>
        <w:t xml:space="preserve"> that you are planning to attend</w:t>
      </w:r>
      <w:r w:rsidR="00650C86">
        <w:rPr>
          <w:rFonts w:ascii="Arial" w:hAnsi="Arial" w:cs="Arial"/>
          <w:sz w:val="24"/>
          <w:szCs w:val="24"/>
        </w:rPr>
        <w:t xml:space="preserve"> so the Bradford Lions Club Can be </w:t>
      </w:r>
      <w:r w:rsidR="00F474C2">
        <w:rPr>
          <w:rFonts w:ascii="Arial" w:hAnsi="Arial" w:cs="Arial"/>
          <w:sz w:val="24"/>
          <w:szCs w:val="24"/>
        </w:rPr>
        <w:t xml:space="preserve">notified and plan </w:t>
      </w:r>
      <w:r w:rsidR="005B4C7F">
        <w:rPr>
          <w:rFonts w:ascii="Arial" w:hAnsi="Arial" w:cs="Arial"/>
          <w:sz w:val="24"/>
          <w:szCs w:val="24"/>
        </w:rPr>
        <w:t>for the meal count</w:t>
      </w:r>
      <w:r w:rsidR="00F02BCD">
        <w:rPr>
          <w:rFonts w:ascii="Arial" w:hAnsi="Arial" w:cs="Arial"/>
          <w:sz w:val="24"/>
          <w:szCs w:val="24"/>
        </w:rPr>
        <w:t>.</w:t>
      </w:r>
      <w:r w:rsidR="00E42D70">
        <w:rPr>
          <w:rFonts w:ascii="Arial" w:hAnsi="Arial" w:cs="Arial"/>
          <w:sz w:val="24"/>
          <w:szCs w:val="24"/>
        </w:rPr>
        <w:t xml:space="preserve">                                        </w:t>
      </w:r>
    </w:p>
    <w:p w14:paraId="748D0566" w14:textId="77777777" w:rsidR="00E42D70" w:rsidRDefault="00E42D70" w:rsidP="00E42D70">
      <w:r>
        <w:rPr>
          <w:rFonts w:ascii="Arial" w:hAnsi="Arial" w:cs="Arial"/>
          <w:b/>
          <w:bCs/>
          <w:sz w:val="24"/>
          <w:szCs w:val="24"/>
        </w:rPr>
        <w:t> </w:t>
      </w:r>
    </w:p>
    <w:p w14:paraId="611509D9" w14:textId="77777777" w:rsidR="00E42D70" w:rsidRDefault="00E42D70" w:rsidP="00E42D70">
      <w:r>
        <w:rPr>
          <w:rFonts w:ascii="Arial" w:hAnsi="Arial" w:cs="Arial"/>
          <w:sz w:val="24"/>
          <w:szCs w:val="24"/>
        </w:rPr>
        <w:t>Sincerely</w:t>
      </w:r>
    </w:p>
    <w:p w14:paraId="347DBE50" w14:textId="31D66493" w:rsidR="00C8335D" w:rsidRPr="007B7195" w:rsidRDefault="00E42D70" w:rsidP="00DF6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John K. Dilley</w:t>
      </w:r>
      <w:r w:rsidR="002A5E7B">
        <w:rPr>
          <w:rFonts w:ascii="Arial" w:hAnsi="Arial" w:cs="Arial"/>
          <w:sz w:val="24"/>
          <w:szCs w:val="24"/>
        </w:rPr>
        <w:t xml:space="preserve">, </w:t>
      </w:r>
      <w:r w:rsidR="00EC2B69">
        <w:rPr>
          <w:rFonts w:ascii="Arial" w:hAnsi="Arial" w:cs="Arial"/>
          <w:sz w:val="24"/>
          <w:szCs w:val="24"/>
        </w:rPr>
        <w:t>PDG</w:t>
      </w:r>
    </w:p>
    <w:sectPr w:rsidR="00C8335D" w:rsidRPr="007B7195" w:rsidSect="005555EE">
      <w:pgSz w:w="12240" w:h="15840" w:code="1"/>
      <w:pgMar w:top="173" w:right="432" w:bottom="173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E45FE"/>
    <w:multiLevelType w:val="hybridMultilevel"/>
    <w:tmpl w:val="B0F40768"/>
    <w:lvl w:ilvl="0" w:tplc="5AB8B4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788656" w:tentative="1">
      <w:start w:val="1"/>
      <w:numFmt w:val="bullet"/>
      <w:lvlText w:val="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126AED1C" w:tentative="1">
      <w:start w:val="1"/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E8ACA9E2" w:tentative="1">
      <w:start w:val="1"/>
      <w:numFmt w:val="bullet"/>
      <w:lvlText w:val="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4" w:tplc="C8B43CB6" w:tentative="1">
      <w:start w:val="1"/>
      <w:numFmt w:val="bullet"/>
      <w:lvlText w:val="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5" w:tplc="8A00A5CA" w:tentative="1">
      <w:start w:val="1"/>
      <w:numFmt w:val="bullet"/>
      <w:lvlText w:val="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B80406C8" w:tentative="1">
      <w:start w:val="1"/>
      <w:numFmt w:val="bullet"/>
      <w:lvlText w:val="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7" w:tplc="739CC2CA" w:tentative="1">
      <w:start w:val="1"/>
      <w:numFmt w:val="bullet"/>
      <w:lvlText w:val="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8" w:tplc="598808BA" w:tentative="1">
      <w:start w:val="1"/>
      <w:numFmt w:val="bullet"/>
      <w:lvlText w:val="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75"/>
    <w:rsid w:val="00003A8D"/>
    <w:rsid w:val="000058F1"/>
    <w:rsid w:val="00007BF5"/>
    <w:rsid w:val="000155BC"/>
    <w:rsid w:val="00016162"/>
    <w:rsid w:val="0001724B"/>
    <w:rsid w:val="00022FA0"/>
    <w:rsid w:val="00030EC2"/>
    <w:rsid w:val="00033EF0"/>
    <w:rsid w:val="0003764E"/>
    <w:rsid w:val="000421CA"/>
    <w:rsid w:val="00043CF9"/>
    <w:rsid w:val="00044300"/>
    <w:rsid w:val="00044E45"/>
    <w:rsid w:val="0004734C"/>
    <w:rsid w:val="000522D7"/>
    <w:rsid w:val="000530B5"/>
    <w:rsid w:val="00055AF4"/>
    <w:rsid w:val="000638C0"/>
    <w:rsid w:val="000653A2"/>
    <w:rsid w:val="00065D64"/>
    <w:rsid w:val="000679FF"/>
    <w:rsid w:val="0007098F"/>
    <w:rsid w:val="00071490"/>
    <w:rsid w:val="000723E0"/>
    <w:rsid w:val="000768C2"/>
    <w:rsid w:val="000770FD"/>
    <w:rsid w:val="00081A36"/>
    <w:rsid w:val="000825CE"/>
    <w:rsid w:val="00082949"/>
    <w:rsid w:val="00084475"/>
    <w:rsid w:val="00085792"/>
    <w:rsid w:val="0008619D"/>
    <w:rsid w:val="00092B08"/>
    <w:rsid w:val="00092C59"/>
    <w:rsid w:val="00093178"/>
    <w:rsid w:val="00093F55"/>
    <w:rsid w:val="00094684"/>
    <w:rsid w:val="000958EE"/>
    <w:rsid w:val="000A72AE"/>
    <w:rsid w:val="000A789B"/>
    <w:rsid w:val="000B4280"/>
    <w:rsid w:val="000B4E82"/>
    <w:rsid w:val="000B7869"/>
    <w:rsid w:val="000B7DAC"/>
    <w:rsid w:val="000C173E"/>
    <w:rsid w:val="000C2861"/>
    <w:rsid w:val="000C5784"/>
    <w:rsid w:val="000C605D"/>
    <w:rsid w:val="000C6B15"/>
    <w:rsid w:val="000D0099"/>
    <w:rsid w:val="000D2154"/>
    <w:rsid w:val="000D3950"/>
    <w:rsid w:val="000D470C"/>
    <w:rsid w:val="000D5CB8"/>
    <w:rsid w:val="000E34B0"/>
    <w:rsid w:val="000E7457"/>
    <w:rsid w:val="000F6FAA"/>
    <w:rsid w:val="0010039E"/>
    <w:rsid w:val="001063D3"/>
    <w:rsid w:val="001168BD"/>
    <w:rsid w:val="001172B6"/>
    <w:rsid w:val="0012057B"/>
    <w:rsid w:val="00123538"/>
    <w:rsid w:val="00132B37"/>
    <w:rsid w:val="0013585D"/>
    <w:rsid w:val="001363CD"/>
    <w:rsid w:val="0014151A"/>
    <w:rsid w:val="00143FCA"/>
    <w:rsid w:val="00145239"/>
    <w:rsid w:val="00150B91"/>
    <w:rsid w:val="00154030"/>
    <w:rsid w:val="00154CEF"/>
    <w:rsid w:val="00155DBC"/>
    <w:rsid w:val="00162988"/>
    <w:rsid w:val="00164D13"/>
    <w:rsid w:val="00166DC3"/>
    <w:rsid w:val="00166DCF"/>
    <w:rsid w:val="0017142C"/>
    <w:rsid w:val="001768AE"/>
    <w:rsid w:val="00181FCF"/>
    <w:rsid w:val="001833B2"/>
    <w:rsid w:val="00183B55"/>
    <w:rsid w:val="00185C28"/>
    <w:rsid w:val="00190AD6"/>
    <w:rsid w:val="001914F3"/>
    <w:rsid w:val="0019278C"/>
    <w:rsid w:val="0019691B"/>
    <w:rsid w:val="001A296D"/>
    <w:rsid w:val="001A5BC1"/>
    <w:rsid w:val="001A7606"/>
    <w:rsid w:val="001B09A7"/>
    <w:rsid w:val="001B1D62"/>
    <w:rsid w:val="001B33FE"/>
    <w:rsid w:val="001B492E"/>
    <w:rsid w:val="001C3DB9"/>
    <w:rsid w:val="001C6B6F"/>
    <w:rsid w:val="001D3A2C"/>
    <w:rsid w:val="001D402C"/>
    <w:rsid w:val="001E422D"/>
    <w:rsid w:val="001E5FA3"/>
    <w:rsid w:val="001E69AF"/>
    <w:rsid w:val="001E70BF"/>
    <w:rsid w:val="001E729E"/>
    <w:rsid w:val="001F49ED"/>
    <w:rsid w:val="0020159C"/>
    <w:rsid w:val="0020288F"/>
    <w:rsid w:val="002056F8"/>
    <w:rsid w:val="002058C9"/>
    <w:rsid w:val="002060B9"/>
    <w:rsid w:val="00211B5D"/>
    <w:rsid w:val="00213BAC"/>
    <w:rsid w:val="00214E48"/>
    <w:rsid w:val="002157BA"/>
    <w:rsid w:val="0021639C"/>
    <w:rsid w:val="00221981"/>
    <w:rsid w:val="00221DB4"/>
    <w:rsid w:val="00225814"/>
    <w:rsid w:val="00231652"/>
    <w:rsid w:val="00233D8F"/>
    <w:rsid w:val="002513C4"/>
    <w:rsid w:val="0025247F"/>
    <w:rsid w:val="002526F6"/>
    <w:rsid w:val="00252E04"/>
    <w:rsid w:val="00256795"/>
    <w:rsid w:val="00257716"/>
    <w:rsid w:val="0026192A"/>
    <w:rsid w:val="00261F5A"/>
    <w:rsid w:val="002632C5"/>
    <w:rsid w:val="0026480B"/>
    <w:rsid w:val="00272DFD"/>
    <w:rsid w:val="00273DAE"/>
    <w:rsid w:val="00281663"/>
    <w:rsid w:val="00281F53"/>
    <w:rsid w:val="00282CF9"/>
    <w:rsid w:val="00285316"/>
    <w:rsid w:val="002912C9"/>
    <w:rsid w:val="00291E23"/>
    <w:rsid w:val="002941C0"/>
    <w:rsid w:val="00296B58"/>
    <w:rsid w:val="002977F1"/>
    <w:rsid w:val="002A08E1"/>
    <w:rsid w:val="002A1315"/>
    <w:rsid w:val="002A3323"/>
    <w:rsid w:val="002A5E7B"/>
    <w:rsid w:val="002B50E7"/>
    <w:rsid w:val="002C0E15"/>
    <w:rsid w:val="002C245D"/>
    <w:rsid w:val="002C5153"/>
    <w:rsid w:val="002D232A"/>
    <w:rsid w:val="002D6489"/>
    <w:rsid w:val="002D7A34"/>
    <w:rsid w:val="002E10AE"/>
    <w:rsid w:val="002E2492"/>
    <w:rsid w:val="002E3351"/>
    <w:rsid w:val="002E3F35"/>
    <w:rsid w:val="002F0C02"/>
    <w:rsid w:val="002F30A7"/>
    <w:rsid w:val="002F6AD2"/>
    <w:rsid w:val="002F754E"/>
    <w:rsid w:val="002F7A73"/>
    <w:rsid w:val="0030393C"/>
    <w:rsid w:val="0030720F"/>
    <w:rsid w:val="00311D4B"/>
    <w:rsid w:val="00312334"/>
    <w:rsid w:val="00315D20"/>
    <w:rsid w:val="00322E94"/>
    <w:rsid w:val="00326436"/>
    <w:rsid w:val="00326838"/>
    <w:rsid w:val="0033317B"/>
    <w:rsid w:val="00335AAC"/>
    <w:rsid w:val="00336CC4"/>
    <w:rsid w:val="003400FA"/>
    <w:rsid w:val="003563D9"/>
    <w:rsid w:val="00361FB7"/>
    <w:rsid w:val="00367D5B"/>
    <w:rsid w:val="00367FA2"/>
    <w:rsid w:val="003702B7"/>
    <w:rsid w:val="00372CF9"/>
    <w:rsid w:val="00373BF6"/>
    <w:rsid w:val="00377111"/>
    <w:rsid w:val="003804EB"/>
    <w:rsid w:val="00380BCC"/>
    <w:rsid w:val="0038162F"/>
    <w:rsid w:val="003818CE"/>
    <w:rsid w:val="003863C0"/>
    <w:rsid w:val="00387075"/>
    <w:rsid w:val="0039292A"/>
    <w:rsid w:val="003A2DE2"/>
    <w:rsid w:val="003B391C"/>
    <w:rsid w:val="003C1D33"/>
    <w:rsid w:val="003C2C84"/>
    <w:rsid w:val="003C5E3C"/>
    <w:rsid w:val="003C7330"/>
    <w:rsid w:val="003D0F11"/>
    <w:rsid w:val="003D734A"/>
    <w:rsid w:val="003D7990"/>
    <w:rsid w:val="003E1400"/>
    <w:rsid w:val="003E745B"/>
    <w:rsid w:val="003F1816"/>
    <w:rsid w:val="003F30C8"/>
    <w:rsid w:val="003F68BC"/>
    <w:rsid w:val="00404F0B"/>
    <w:rsid w:val="004062B5"/>
    <w:rsid w:val="0040648F"/>
    <w:rsid w:val="004124B3"/>
    <w:rsid w:val="004125B9"/>
    <w:rsid w:val="00413594"/>
    <w:rsid w:val="004200E7"/>
    <w:rsid w:val="0042174E"/>
    <w:rsid w:val="004241F3"/>
    <w:rsid w:val="004256F1"/>
    <w:rsid w:val="00425A1B"/>
    <w:rsid w:val="0043191D"/>
    <w:rsid w:val="00434448"/>
    <w:rsid w:val="004364E8"/>
    <w:rsid w:val="0044070C"/>
    <w:rsid w:val="00440B60"/>
    <w:rsid w:val="00442981"/>
    <w:rsid w:val="004432E0"/>
    <w:rsid w:val="00443696"/>
    <w:rsid w:val="0044441A"/>
    <w:rsid w:val="004469A5"/>
    <w:rsid w:val="00447D7D"/>
    <w:rsid w:val="00462998"/>
    <w:rsid w:val="00463EFF"/>
    <w:rsid w:val="00472C40"/>
    <w:rsid w:val="0047539C"/>
    <w:rsid w:val="00480536"/>
    <w:rsid w:val="00491793"/>
    <w:rsid w:val="004946F0"/>
    <w:rsid w:val="004A0A2F"/>
    <w:rsid w:val="004A5F5E"/>
    <w:rsid w:val="004B0D56"/>
    <w:rsid w:val="004C076B"/>
    <w:rsid w:val="004D1CFA"/>
    <w:rsid w:val="004D7AF5"/>
    <w:rsid w:val="004E5AC4"/>
    <w:rsid w:val="004E69BD"/>
    <w:rsid w:val="004E79D7"/>
    <w:rsid w:val="004F1B16"/>
    <w:rsid w:val="004F39D2"/>
    <w:rsid w:val="005050B7"/>
    <w:rsid w:val="005111B6"/>
    <w:rsid w:val="00517EEF"/>
    <w:rsid w:val="00521539"/>
    <w:rsid w:val="00523CD5"/>
    <w:rsid w:val="0053081E"/>
    <w:rsid w:val="00533807"/>
    <w:rsid w:val="005349A8"/>
    <w:rsid w:val="00541B7F"/>
    <w:rsid w:val="00545D28"/>
    <w:rsid w:val="00545DE6"/>
    <w:rsid w:val="005536C4"/>
    <w:rsid w:val="005555EE"/>
    <w:rsid w:val="005656A9"/>
    <w:rsid w:val="0056707F"/>
    <w:rsid w:val="005754BE"/>
    <w:rsid w:val="00577A05"/>
    <w:rsid w:val="005864B9"/>
    <w:rsid w:val="00592EDA"/>
    <w:rsid w:val="00595005"/>
    <w:rsid w:val="00597692"/>
    <w:rsid w:val="005A030F"/>
    <w:rsid w:val="005A1C33"/>
    <w:rsid w:val="005A21C7"/>
    <w:rsid w:val="005A2D86"/>
    <w:rsid w:val="005A4C1C"/>
    <w:rsid w:val="005A4C34"/>
    <w:rsid w:val="005A58F4"/>
    <w:rsid w:val="005A6279"/>
    <w:rsid w:val="005A6786"/>
    <w:rsid w:val="005A6A5B"/>
    <w:rsid w:val="005B0CFD"/>
    <w:rsid w:val="005B3411"/>
    <w:rsid w:val="005B4C7F"/>
    <w:rsid w:val="005C5F9F"/>
    <w:rsid w:val="005D0598"/>
    <w:rsid w:val="005D2090"/>
    <w:rsid w:val="005D24BB"/>
    <w:rsid w:val="005D4F3E"/>
    <w:rsid w:val="005D5AA4"/>
    <w:rsid w:val="005E43BB"/>
    <w:rsid w:val="005E5D2F"/>
    <w:rsid w:val="005F0FC3"/>
    <w:rsid w:val="005F22AA"/>
    <w:rsid w:val="00601009"/>
    <w:rsid w:val="00602178"/>
    <w:rsid w:val="0060361E"/>
    <w:rsid w:val="00605641"/>
    <w:rsid w:val="00610DF7"/>
    <w:rsid w:val="00616BB9"/>
    <w:rsid w:val="006210F2"/>
    <w:rsid w:val="00632E75"/>
    <w:rsid w:val="00635FE5"/>
    <w:rsid w:val="00641163"/>
    <w:rsid w:val="00641FC5"/>
    <w:rsid w:val="00650C86"/>
    <w:rsid w:val="00651D7D"/>
    <w:rsid w:val="0065355A"/>
    <w:rsid w:val="00664D01"/>
    <w:rsid w:val="00666157"/>
    <w:rsid w:val="00666A25"/>
    <w:rsid w:val="00672002"/>
    <w:rsid w:val="006824C6"/>
    <w:rsid w:val="006875FC"/>
    <w:rsid w:val="006942DA"/>
    <w:rsid w:val="006A0DE9"/>
    <w:rsid w:val="006A3DBB"/>
    <w:rsid w:val="006A7F1C"/>
    <w:rsid w:val="006B0044"/>
    <w:rsid w:val="006B1520"/>
    <w:rsid w:val="006B2FA7"/>
    <w:rsid w:val="006B3543"/>
    <w:rsid w:val="006B6EB6"/>
    <w:rsid w:val="006B733A"/>
    <w:rsid w:val="006D52AE"/>
    <w:rsid w:val="006D6044"/>
    <w:rsid w:val="006D6CBC"/>
    <w:rsid w:val="006E7577"/>
    <w:rsid w:val="006F2439"/>
    <w:rsid w:val="006F64DE"/>
    <w:rsid w:val="006F65B8"/>
    <w:rsid w:val="00704793"/>
    <w:rsid w:val="007118F8"/>
    <w:rsid w:val="00714DBD"/>
    <w:rsid w:val="007152DE"/>
    <w:rsid w:val="007153A5"/>
    <w:rsid w:val="00717D52"/>
    <w:rsid w:val="00720549"/>
    <w:rsid w:val="00722D03"/>
    <w:rsid w:val="00723665"/>
    <w:rsid w:val="007277BA"/>
    <w:rsid w:val="0072799E"/>
    <w:rsid w:val="00734061"/>
    <w:rsid w:val="00736BD6"/>
    <w:rsid w:val="00737CC5"/>
    <w:rsid w:val="007423BB"/>
    <w:rsid w:val="00745023"/>
    <w:rsid w:val="00753692"/>
    <w:rsid w:val="00755281"/>
    <w:rsid w:val="00757AF0"/>
    <w:rsid w:val="00770937"/>
    <w:rsid w:val="00771FF0"/>
    <w:rsid w:val="007723E6"/>
    <w:rsid w:val="00772E36"/>
    <w:rsid w:val="007734EE"/>
    <w:rsid w:val="0077492C"/>
    <w:rsid w:val="00776F5B"/>
    <w:rsid w:val="00791567"/>
    <w:rsid w:val="00793091"/>
    <w:rsid w:val="00793EA4"/>
    <w:rsid w:val="00793F30"/>
    <w:rsid w:val="007953B0"/>
    <w:rsid w:val="007A1876"/>
    <w:rsid w:val="007A6989"/>
    <w:rsid w:val="007A7186"/>
    <w:rsid w:val="007B01C2"/>
    <w:rsid w:val="007B3CA3"/>
    <w:rsid w:val="007B5ADE"/>
    <w:rsid w:val="007B60D7"/>
    <w:rsid w:val="007B62D0"/>
    <w:rsid w:val="007B7195"/>
    <w:rsid w:val="007C3ADE"/>
    <w:rsid w:val="007C6E41"/>
    <w:rsid w:val="007D1EDC"/>
    <w:rsid w:val="007D4392"/>
    <w:rsid w:val="007D4BC8"/>
    <w:rsid w:val="007D6EE8"/>
    <w:rsid w:val="007E36B4"/>
    <w:rsid w:val="007E64F9"/>
    <w:rsid w:val="007F2DC5"/>
    <w:rsid w:val="007F3705"/>
    <w:rsid w:val="007F5A70"/>
    <w:rsid w:val="007F7F14"/>
    <w:rsid w:val="00801B8D"/>
    <w:rsid w:val="00804B82"/>
    <w:rsid w:val="00806842"/>
    <w:rsid w:val="0080794B"/>
    <w:rsid w:val="00807AE9"/>
    <w:rsid w:val="00811165"/>
    <w:rsid w:val="0081183C"/>
    <w:rsid w:val="00813975"/>
    <w:rsid w:val="008148F1"/>
    <w:rsid w:val="008167E4"/>
    <w:rsid w:val="00817C11"/>
    <w:rsid w:val="008205D4"/>
    <w:rsid w:val="008217E1"/>
    <w:rsid w:val="00830D0E"/>
    <w:rsid w:val="00832E19"/>
    <w:rsid w:val="008404E8"/>
    <w:rsid w:val="00841105"/>
    <w:rsid w:val="0084147C"/>
    <w:rsid w:val="00841A0B"/>
    <w:rsid w:val="00842128"/>
    <w:rsid w:val="008442F1"/>
    <w:rsid w:val="00845B1D"/>
    <w:rsid w:val="0085282A"/>
    <w:rsid w:val="00853685"/>
    <w:rsid w:val="00853DAE"/>
    <w:rsid w:val="00854896"/>
    <w:rsid w:val="0085540A"/>
    <w:rsid w:val="0085544A"/>
    <w:rsid w:val="00856912"/>
    <w:rsid w:val="00857BC8"/>
    <w:rsid w:val="008604BF"/>
    <w:rsid w:val="008648C8"/>
    <w:rsid w:val="008777B2"/>
    <w:rsid w:val="008805FD"/>
    <w:rsid w:val="00881155"/>
    <w:rsid w:val="00882755"/>
    <w:rsid w:val="008901ED"/>
    <w:rsid w:val="008904B0"/>
    <w:rsid w:val="00891625"/>
    <w:rsid w:val="008923B6"/>
    <w:rsid w:val="008A2613"/>
    <w:rsid w:val="008A313A"/>
    <w:rsid w:val="008A3DD0"/>
    <w:rsid w:val="008B0D68"/>
    <w:rsid w:val="008B3987"/>
    <w:rsid w:val="008B5EBC"/>
    <w:rsid w:val="008B6AAC"/>
    <w:rsid w:val="008C0F22"/>
    <w:rsid w:val="008C15E8"/>
    <w:rsid w:val="008D08B7"/>
    <w:rsid w:val="008D1967"/>
    <w:rsid w:val="008D1A98"/>
    <w:rsid w:val="008D5526"/>
    <w:rsid w:val="008D655E"/>
    <w:rsid w:val="008D7E71"/>
    <w:rsid w:val="008E05C6"/>
    <w:rsid w:val="008E067D"/>
    <w:rsid w:val="008E2ECD"/>
    <w:rsid w:val="008E31BD"/>
    <w:rsid w:val="008E50BA"/>
    <w:rsid w:val="008F0F9F"/>
    <w:rsid w:val="008F4573"/>
    <w:rsid w:val="008F61A6"/>
    <w:rsid w:val="00900170"/>
    <w:rsid w:val="009001FF"/>
    <w:rsid w:val="00905A6A"/>
    <w:rsid w:val="00910EEE"/>
    <w:rsid w:val="009112BA"/>
    <w:rsid w:val="0091396F"/>
    <w:rsid w:val="0091479F"/>
    <w:rsid w:val="00915C59"/>
    <w:rsid w:val="00917518"/>
    <w:rsid w:val="009237DD"/>
    <w:rsid w:val="009246EF"/>
    <w:rsid w:val="009261AA"/>
    <w:rsid w:val="0092720F"/>
    <w:rsid w:val="00927A8C"/>
    <w:rsid w:val="00927E59"/>
    <w:rsid w:val="00934D6E"/>
    <w:rsid w:val="00951B1D"/>
    <w:rsid w:val="00955229"/>
    <w:rsid w:val="00955E67"/>
    <w:rsid w:val="0095713C"/>
    <w:rsid w:val="00957E8B"/>
    <w:rsid w:val="009630E0"/>
    <w:rsid w:val="0096454D"/>
    <w:rsid w:val="009714BF"/>
    <w:rsid w:val="00972047"/>
    <w:rsid w:val="00972981"/>
    <w:rsid w:val="00973500"/>
    <w:rsid w:val="00975E25"/>
    <w:rsid w:val="0098528D"/>
    <w:rsid w:val="0099036F"/>
    <w:rsid w:val="009909BA"/>
    <w:rsid w:val="00992C72"/>
    <w:rsid w:val="00996E5B"/>
    <w:rsid w:val="009A0179"/>
    <w:rsid w:val="009A25F8"/>
    <w:rsid w:val="009A3B61"/>
    <w:rsid w:val="009B0118"/>
    <w:rsid w:val="009B3376"/>
    <w:rsid w:val="009C63D1"/>
    <w:rsid w:val="009C747B"/>
    <w:rsid w:val="009D0D18"/>
    <w:rsid w:val="009D2666"/>
    <w:rsid w:val="009D2C33"/>
    <w:rsid w:val="009D44C2"/>
    <w:rsid w:val="009E4C11"/>
    <w:rsid w:val="009E4EC4"/>
    <w:rsid w:val="009E79E3"/>
    <w:rsid w:val="009E7B1B"/>
    <w:rsid w:val="009F371C"/>
    <w:rsid w:val="009F4909"/>
    <w:rsid w:val="009F54AE"/>
    <w:rsid w:val="00A05B1A"/>
    <w:rsid w:val="00A10BDE"/>
    <w:rsid w:val="00A124C5"/>
    <w:rsid w:val="00A13BAA"/>
    <w:rsid w:val="00A15734"/>
    <w:rsid w:val="00A15A19"/>
    <w:rsid w:val="00A167BA"/>
    <w:rsid w:val="00A16F86"/>
    <w:rsid w:val="00A17109"/>
    <w:rsid w:val="00A21532"/>
    <w:rsid w:val="00A2418C"/>
    <w:rsid w:val="00A266CE"/>
    <w:rsid w:val="00A31496"/>
    <w:rsid w:val="00A34425"/>
    <w:rsid w:val="00A3564D"/>
    <w:rsid w:val="00A41F9B"/>
    <w:rsid w:val="00A42CE6"/>
    <w:rsid w:val="00A43E33"/>
    <w:rsid w:val="00A43EAA"/>
    <w:rsid w:val="00A47245"/>
    <w:rsid w:val="00A50025"/>
    <w:rsid w:val="00A50EF7"/>
    <w:rsid w:val="00A5158F"/>
    <w:rsid w:val="00A5598E"/>
    <w:rsid w:val="00A60EF6"/>
    <w:rsid w:val="00A6240B"/>
    <w:rsid w:val="00A63005"/>
    <w:rsid w:val="00A641C9"/>
    <w:rsid w:val="00A65462"/>
    <w:rsid w:val="00A65DB9"/>
    <w:rsid w:val="00A67215"/>
    <w:rsid w:val="00A673CC"/>
    <w:rsid w:val="00A712D7"/>
    <w:rsid w:val="00A747F2"/>
    <w:rsid w:val="00A86AA9"/>
    <w:rsid w:val="00A87759"/>
    <w:rsid w:val="00A955A6"/>
    <w:rsid w:val="00AA00FE"/>
    <w:rsid w:val="00AA34C2"/>
    <w:rsid w:val="00AA5A34"/>
    <w:rsid w:val="00AA6D04"/>
    <w:rsid w:val="00AA72BF"/>
    <w:rsid w:val="00AA759B"/>
    <w:rsid w:val="00AB1C80"/>
    <w:rsid w:val="00AB40BE"/>
    <w:rsid w:val="00AB42F2"/>
    <w:rsid w:val="00AB582E"/>
    <w:rsid w:val="00AC010B"/>
    <w:rsid w:val="00AC3A4B"/>
    <w:rsid w:val="00AC71F1"/>
    <w:rsid w:val="00AE404E"/>
    <w:rsid w:val="00AE5FE5"/>
    <w:rsid w:val="00AE6739"/>
    <w:rsid w:val="00AF0EC7"/>
    <w:rsid w:val="00AF1DDE"/>
    <w:rsid w:val="00AF5042"/>
    <w:rsid w:val="00AF61E4"/>
    <w:rsid w:val="00AF767A"/>
    <w:rsid w:val="00B01E40"/>
    <w:rsid w:val="00B05FF4"/>
    <w:rsid w:val="00B06B91"/>
    <w:rsid w:val="00B07473"/>
    <w:rsid w:val="00B14267"/>
    <w:rsid w:val="00B17050"/>
    <w:rsid w:val="00B20D80"/>
    <w:rsid w:val="00B21001"/>
    <w:rsid w:val="00B2182F"/>
    <w:rsid w:val="00B2189D"/>
    <w:rsid w:val="00B267CE"/>
    <w:rsid w:val="00B27E78"/>
    <w:rsid w:val="00B33831"/>
    <w:rsid w:val="00B34A7E"/>
    <w:rsid w:val="00B45114"/>
    <w:rsid w:val="00B47B16"/>
    <w:rsid w:val="00B5507C"/>
    <w:rsid w:val="00B6167D"/>
    <w:rsid w:val="00B64175"/>
    <w:rsid w:val="00B641FD"/>
    <w:rsid w:val="00B65B24"/>
    <w:rsid w:val="00B75AA2"/>
    <w:rsid w:val="00B766C3"/>
    <w:rsid w:val="00B83F22"/>
    <w:rsid w:val="00B879C7"/>
    <w:rsid w:val="00B920F8"/>
    <w:rsid w:val="00B922A9"/>
    <w:rsid w:val="00B92ACB"/>
    <w:rsid w:val="00B92BE1"/>
    <w:rsid w:val="00BA16C8"/>
    <w:rsid w:val="00BA191F"/>
    <w:rsid w:val="00BA3EFC"/>
    <w:rsid w:val="00BA6507"/>
    <w:rsid w:val="00BA73DC"/>
    <w:rsid w:val="00BB6B02"/>
    <w:rsid w:val="00BB6FD8"/>
    <w:rsid w:val="00BB7EA4"/>
    <w:rsid w:val="00BC0B19"/>
    <w:rsid w:val="00BC1D57"/>
    <w:rsid w:val="00BC3A49"/>
    <w:rsid w:val="00BC621B"/>
    <w:rsid w:val="00BD0AFB"/>
    <w:rsid w:val="00BD635A"/>
    <w:rsid w:val="00BE3448"/>
    <w:rsid w:val="00BE5EDC"/>
    <w:rsid w:val="00BF0193"/>
    <w:rsid w:val="00BF0F0F"/>
    <w:rsid w:val="00BF142B"/>
    <w:rsid w:val="00BF23BA"/>
    <w:rsid w:val="00BF587D"/>
    <w:rsid w:val="00BF61EB"/>
    <w:rsid w:val="00BF6815"/>
    <w:rsid w:val="00BF6EE4"/>
    <w:rsid w:val="00C04BEF"/>
    <w:rsid w:val="00C06EB3"/>
    <w:rsid w:val="00C071B9"/>
    <w:rsid w:val="00C074C0"/>
    <w:rsid w:val="00C07673"/>
    <w:rsid w:val="00C1003E"/>
    <w:rsid w:val="00C12263"/>
    <w:rsid w:val="00C137D6"/>
    <w:rsid w:val="00C143FD"/>
    <w:rsid w:val="00C1452C"/>
    <w:rsid w:val="00C146FB"/>
    <w:rsid w:val="00C16D65"/>
    <w:rsid w:val="00C25E51"/>
    <w:rsid w:val="00C316A3"/>
    <w:rsid w:val="00C42854"/>
    <w:rsid w:val="00C45E38"/>
    <w:rsid w:val="00C469B7"/>
    <w:rsid w:val="00C50F60"/>
    <w:rsid w:val="00C55377"/>
    <w:rsid w:val="00C57C46"/>
    <w:rsid w:val="00C628C1"/>
    <w:rsid w:val="00C63305"/>
    <w:rsid w:val="00C6448B"/>
    <w:rsid w:val="00C64616"/>
    <w:rsid w:val="00C6623C"/>
    <w:rsid w:val="00C7159B"/>
    <w:rsid w:val="00C715CB"/>
    <w:rsid w:val="00C74484"/>
    <w:rsid w:val="00C80338"/>
    <w:rsid w:val="00C81871"/>
    <w:rsid w:val="00C82075"/>
    <w:rsid w:val="00C8335D"/>
    <w:rsid w:val="00C8561D"/>
    <w:rsid w:val="00C86D6D"/>
    <w:rsid w:val="00C90996"/>
    <w:rsid w:val="00C90FD9"/>
    <w:rsid w:val="00CA1CF9"/>
    <w:rsid w:val="00CA303A"/>
    <w:rsid w:val="00CB044E"/>
    <w:rsid w:val="00CB2605"/>
    <w:rsid w:val="00CB4F23"/>
    <w:rsid w:val="00CB55BE"/>
    <w:rsid w:val="00CB7BC5"/>
    <w:rsid w:val="00CC3A4E"/>
    <w:rsid w:val="00CC415F"/>
    <w:rsid w:val="00CC5CAF"/>
    <w:rsid w:val="00CC60DC"/>
    <w:rsid w:val="00CD470C"/>
    <w:rsid w:val="00CD7B4A"/>
    <w:rsid w:val="00CE59CC"/>
    <w:rsid w:val="00CF046F"/>
    <w:rsid w:val="00CF0954"/>
    <w:rsid w:val="00CF35E0"/>
    <w:rsid w:val="00CF403D"/>
    <w:rsid w:val="00CF5DCE"/>
    <w:rsid w:val="00CF734C"/>
    <w:rsid w:val="00D07AE1"/>
    <w:rsid w:val="00D1056E"/>
    <w:rsid w:val="00D10688"/>
    <w:rsid w:val="00D110D0"/>
    <w:rsid w:val="00D17277"/>
    <w:rsid w:val="00D236D4"/>
    <w:rsid w:val="00D26E68"/>
    <w:rsid w:val="00D27391"/>
    <w:rsid w:val="00D3415F"/>
    <w:rsid w:val="00D36142"/>
    <w:rsid w:val="00D36AA2"/>
    <w:rsid w:val="00D37087"/>
    <w:rsid w:val="00D44218"/>
    <w:rsid w:val="00D44635"/>
    <w:rsid w:val="00D44F12"/>
    <w:rsid w:val="00D50E8C"/>
    <w:rsid w:val="00D53B04"/>
    <w:rsid w:val="00D564CE"/>
    <w:rsid w:val="00D6760A"/>
    <w:rsid w:val="00D71DB7"/>
    <w:rsid w:val="00D73002"/>
    <w:rsid w:val="00D74CDA"/>
    <w:rsid w:val="00D817DA"/>
    <w:rsid w:val="00DA1188"/>
    <w:rsid w:val="00DA3350"/>
    <w:rsid w:val="00DA4C91"/>
    <w:rsid w:val="00DA5109"/>
    <w:rsid w:val="00DA5A7D"/>
    <w:rsid w:val="00DA7A7B"/>
    <w:rsid w:val="00DB2D0D"/>
    <w:rsid w:val="00DC1B70"/>
    <w:rsid w:val="00DC4052"/>
    <w:rsid w:val="00DC50B0"/>
    <w:rsid w:val="00DC62A1"/>
    <w:rsid w:val="00DD0636"/>
    <w:rsid w:val="00DD0E04"/>
    <w:rsid w:val="00DD2356"/>
    <w:rsid w:val="00DD2491"/>
    <w:rsid w:val="00DD6CF3"/>
    <w:rsid w:val="00DE3996"/>
    <w:rsid w:val="00DE6EFC"/>
    <w:rsid w:val="00DF1E98"/>
    <w:rsid w:val="00DF2B95"/>
    <w:rsid w:val="00DF693C"/>
    <w:rsid w:val="00DF6C16"/>
    <w:rsid w:val="00DF74B0"/>
    <w:rsid w:val="00E02B1F"/>
    <w:rsid w:val="00E032D6"/>
    <w:rsid w:val="00E07CF2"/>
    <w:rsid w:val="00E11BF0"/>
    <w:rsid w:val="00E14438"/>
    <w:rsid w:val="00E20E85"/>
    <w:rsid w:val="00E23812"/>
    <w:rsid w:val="00E245A7"/>
    <w:rsid w:val="00E31018"/>
    <w:rsid w:val="00E360C4"/>
    <w:rsid w:val="00E42D70"/>
    <w:rsid w:val="00E444C1"/>
    <w:rsid w:val="00E504BC"/>
    <w:rsid w:val="00E537DA"/>
    <w:rsid w:val="00E60C59"/>
    <w:rsid w:val="00E62F52"/>
    <w:rsid w:val="00E634C0"/>
    <w:rsid w:val="00E662F6"/>
    <w:rsid w:val="00E70229"/>
    <w:rsid w:val="00E74D31"/>
    <w:rsid w:val="00E75260"/>
    <w:rsid w:val="00E75AFE"/>
    <w:rsid w:val="00E77850"/>
    <w:rsid w:val="00E81900"/>
    <w:rsid w:val="00E83DBF"/>
    <w:rsid w:val="00E919CE"/>
    <w:rsid w:val="00E93FAA"/>
    <w:rsid w:val="00E942AC"/>
    <w:rsid w:val="00EA4AEE"/>
    <w:rsid w:val="00EA4D2F"/>
    <w:rsid w:val="00EB4531"/>
    <w:rsid w:val="00EB742E"/>
    <w:rsid w:val="00EC2B69"/>
    <w:rsid w:val="00EC382A"/>
    <w:rsid w:val="00ED1D65"/>
    <w:rsid w:val="00ED29BF"/>
    <w:rsid w:val="00ED5070"/>
    <w:rsid w:val="00EE186C"/>
    <w:rsid w:val="00EE2400"/>
    <w:rsid w:val="00EE37E0"/>
    <w:rsid w:val="00EE447B"/>
    <w:rsid w:val="00EE4C52"/>
    <w:rsid w:val="00EE5BE1"/>
    <w:rsid w:val="00EE5E90"/>
    <w:rsid w:val="00EE6E02"/>
    <w:rsid w:val="00EF41FC"/>
    <w:rsid w:val="00EF4239"/>
    <w:rsid w:val="00F0247F"/>
    <w:rsid w:val="00F02A6D"/>
    <w:rsid w:val="00F02BCD"/>
    <w:rsid w:val="00F10C32"/>
    <w:rsid w:val="00F13D35"/>
    <w:rsid w:val="00F165F8"/>
    <w:rsid w:val="00F17B8D"/>
    <w:rsid w:val="00F20D50"/>
    <w:rsid w:val="00F2381E"/>
    <w:rsid w:val="00F272D1"/>
    <w:rsid w:val="00F27908"/>
    <w:rsid w:val="00F33077"/>
    <w:rsid w:val="00F3582C"/>
    <w:rsid w:val="00F44B1C"/>
    <w:rsid w:val="00F474C2"/>
    <w:rsid w:val="00F51D44"/>
    <w:rsid w:val="00F5515E"/>
    <w:rsid w:val="00F67700"/>
    <w:rsid w:val="00F73D11"/>
    <w:rsid w:val="00F76EC2"/>
    <w:rsid w:val="00F8310F"/>
    <w:rsid w:val="00F84770"/>
    <w:rsid w:val="00F8689A"/>
    <w:rsid w:val="00F910A4"/>
    <w:rsid w:val="00F9183B"/>
    <w:rsid w:val="00F93D75"/>
    <w:rsid w:val="00F94103"/>
    <w:rsid w:val="00FA2021"/>
    <w:rsid w:val="00FA58AE"/>
    <w:rsid w:val="00FA67B8"/>
    <w:rsid w:val="00FC2375"/>
    <w:rsid w:val="00FC558A"/>
    <w:rsid w:val="00FC604F"/>
    <w:rsid w:val="00FC6E0E"/>
    <w:rsid w:val="00FC7377"/>
    <w:rsid w:val="00FC7984"/>
    <w:rsid w:val="00FD060F"/>
    <w:rsid w:val="00FD4D7A"/>
    <w:rsid w:val="00FD7BE5"/>
    <w:rsid w:val="00FE0155"/>
    <w:rsid w:val="00FF3E78"/>
    <w:rsid w:val="00FF4E59"/>
    <w:rsid w:val="00FF533C"/>
    <w:rsid w:val="00FF62F3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1B3C1"/>
  <w15:chartTrackingRefBased/>
  <w15:docId w15:val="{C1D4FAD1-FAA0-4B7D-8C49-4344769B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20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237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0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8207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5F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F9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E69B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237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9237DD"/>
  </w:style>
  <w:style w:type="character" w:customStyle="1" w:styleId="gd">
    <w:name w:val="gd"/>
    <w:basedOn w:val="DefaultParagraphFont"/>
    <w:rsid w:val="009237DD"/>
  </w:style>
  <w:style w:type="character" w:customStyle="1" w:styleId="g3">
    <w:name w:val="g3"/>
    <w:basedOn w:val="DefaultParagraphFont"/>
    <w:rsid w:val="009237DD"/>
  </w:style>
  <w:style w:type="character" w:customStyle="1" w:styleId="hb">
    <w:name w:val="hb"/>
    <w:basedOn w:val="DefaultParagraphFont"/>
    <w:rsid w:val="009237DD"/>
  </w:style>
  <w:style w:type="character" w:customStyle="1" w:styleId="g2">
    <w:name w:val="g2"/>
    <w:basedOn w:val="DefaultParagraphFont"/>
    <w:rsid w:val="00923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14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18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38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50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7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3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8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illey9@comcas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lionjdilley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jdilley9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onjdill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dilley</dc:creator>
  <cp:keywords/>
  <dc:description/>
  <cp:lastModifiedBy>john dilley</cp:lastModifiedBy>
  <cp:revision>7</cp:revision>
  <cp:lastPrinted>2019-11-07T03:16:00Z</cp:lastPrinted>
  <dcterms:created xsi:type="dcterms:W3CDTF">2019-11-07T03:19:00Z</dcterms:created>
  <dcterms:modified xsi:type="dcterms:W3CDTF">2019-11-07T03:44:00Z</dcterms:modified>
</cp:coreProperties>
</file>