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No report at this time; I have one Lion interested in contributing to a committee.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comic sans ms;sans-serif" w:hAnsi="comic sans ms;sans-serif"/>
          <w:sz w:val="28"/>
        </w:rPr>
      </w:pPr>
      <w:r>
        <w:rPr>
          <w:rFonts w:ascii="comic sans ms;sans-serif" w:hAnsi="comic sans ms;sans-serif"/>
          <w:sz w:val="28"/>
        </w:rPr>
        <w:t>Joe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Joe Jackson</w:t>
      </w:r>
    </w:p>
    <w:p>
      <w:pPr>
        <w:pStyle w:val="Normal"/>
        <w:bidi w:val="0"/>
        <w:rPr/>
      </w:pPr>
      <w:r>
        <w:rPr/>
        <w:t>(937) 307-4581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20</Words>
  <Characters>94</Characters>
  <CharactersWithSpaces>110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2020-11-05T14:49:43Z</dcterms:created>
  <dc:creator/>
  <dc:description/>
  <dc:language>en-US</dc:language>
  <cp:lastModifiedBy/>
  <dcterms:modified xsi:type="dcterms:W3CDTF">2020-11-05T14:50:19Z</dcterms:modified>
  <cp:revision>1</cp:revision>
  <dc:subject/>
  <dc:title/>
</cp:coreProperties>
</file>