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605F" w14:textId="77777777" w:rsidR="001569AC" w:rsidRDefault="00A928FA" w:rsidP="00A928FA">
      <w:pPr>
        <w:jc w:val="center"/>
      </w:pPr>
      <w:r>
        <w:rPr>
          <w:noProof/>
        </w:rPr>
        <w:drawing>
          <wp:inline distT="0" distB="0" distL="0" distR="0" wp14:anchorId="0BD05F09" wp14:editId="53DA9E6E">
            <wp:extent cx="2277110" cy="16122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547" cy="161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F14C6" w14:textId="77777777" w:rsidR="004A3BA7" w:rsidRDefault="00A928FA" w:rsidP="00A928FA">
      <w:r>
        <w:t xml:space="preserve">The USA/Canada Lions Leadership Forum is held annually in September. It moves to a new location </w:t>
      </w:r>
      <w:r w:rsidR="004A3BA7">
        <w:t xml:space="preserve">in the USA or Canada </w:t>
      </w:r>
      <w:r>
        <w:t xml:space="preserve">each year. </w:t>
      </w:r>
      <w:r w:rsidR="004A3BA7">
        <w:t>This is the premier opportunity to learn about the Lions organization, sharpen your leadership skills and meet new Lion friends from across the USA and Canada. Here are the details:</w:t>
      </w:r>
    </w:p>
    <w:p w14:paraId="390CB7F0" w14:textId="0573E261" w:rsidR="004A3BA7" w:rsidRDefault="004A3BA7" w:rsidP="00A928FA">
      <w:r w:rsidRPr="00513130">
        <w:rPr>
          <w:b/>
          <w:bCs/>
        </w:rPr>
        <w:t>When:</w:t>
      </w:r>
      <w:r w:rsidR="00513130">
        <w:t xml:space="preserve"> Forum</w:t>
      </w:r>
      <w:r>
        <w:t xml:space="preserve"> </w:t>
      </w:r>
      <w:r w:rsidR="00513130">
        <w:t xml:space="preserve">begins at </w:t>
      </w:r>
      <w:r w:rsidR="005A021C">
        <w:t xml:space="preserve">2:00 PM </w:t>
      </w:r>
      <w:r>
        <w:t xml:space="preserve">Thursday, September </w:t>
      </w:r>
      <w:r w:rsidR="006D3100">
        <w:t>3</w:t>
      </w:r>
      <w:r>
        <w:t xml:space="preserve"> </w:t>
      </w:r>
      <w:r w:rsidR="00513130">
        <w:t xml:space="preserve">and ends </w:t>
      </w:r>
      <w:r w:rsidR="005A021C">
        <w:t xml:space="preserve">8:00 PM </w:t>
      </w:r>
      <w:r>
        <w:t xml:space="preserve">Saturday, September </w:t>
      </w:r>
      <w:r w:rsidR="006D3100">
        <w:t>5</w:t>
      </w:r>
      <w:r>
        <w:t>, 202</w:t>
      </w:r>
      <w:r w:rsidR="006D3100">
        <w:t>6</w:t>
      </w:r>
    </w:p>
    <w:p w14:paraId="37F93B05" w14:textId="72E7B4A1" w:rsidR="004A3BA7" w:rsidRDefault="004A3BA7" w:rsidP="00A928FA">
      <w:r w:rsidRPr="00513130">
        <w:rPr>
          <w:b/>
          <w:bCs/>
        </w:rPr>
        <w:t>Location:</w:t>
      </w:r>
      <w:r>
        <w:t xml:space="preserve"> </w:t>
      </w:r>
      <w:r w:rsidR="00DB3D12">
        <w:t>Renasant</w:t>
      </w:r>
      <w:r w:rsidR="00FA6D61">
        <w:t xml:space="preserve"> Convention Center, </w:t>
      </w:r>
      <w:r w:rsidR="00A8479F">
        <w:t>Memphis</w:t>
      </w:r>
      <w:r>
        <w:t xml:space="preserve">, </w:t>
      </w:r>
      <w:r w:rsidR="00A8479F">
        <w:t>TN</w:t>
      </w:r>
      <w:r w:rsidR="00513130">
        <w:t xml:space="preserve"> (leave Appleton at </w:t>
      </w:r>
      <w:r w:rsidR="006D3100">
        <w:t>7:30</w:t>
      </w:r>
      <w:r w:rsidR="00513130">
        <w:t xml:space="preserve"> AM on Wednesday, September </w:t>
      </w:r>
      <w:r w:rsidR="006D3100">
        <w:t>2nd</w:t>
      </w:r>
      <w:r w:rsidR="00513130">
        <w:t xml:space="preserve"> and return Sunday, September </w:t>
      </w:r>
      <w:r w:rsidR="006D3100">
        <w:t>6</w:t>
      </w:r>
      <w:r w:rsidR="00513130" w:rsidRPr="00513130">
        <w:rPr>
          <w:vertAlign w:val="superscript"/>
        </w:rPr>
        <w:t>th</w:t>
      </w:r>
      <w:r w:rsidR="00513130">
        <w:t xml:space="preserve"> at </w:t>
      </w:r>
      <w:r w:rsidR="006D3100">
        <w:t>8</w:t>
      </w:r>
      <w:r w:rsidR="00513130">
        <w:t>:00 PM)</w:t>
      </w:r>
    </w:p>
    <w:p w14:paraId="6F59F792" w14:textId="1F32A8E7" w:rsidR="004A3BA7" w:rsidRDefault="004A3BA7" w:rsidP="004A3BA7">
      <w:pPr>
        <w:pStyle w:val="NoSpacing"/>
      </w:pPr>
      <w:r w:rsidRPr="00513130">
        <w:rPr>
          <w:b/>
          <w:bCs/>
        </w:rPr>
        <w:t>Registration Cost:</w:t>
      </w:r>
      <w:r>
        <w:t xml:space="preserve"> $3</w:t>
      </w:r>
      <w:r w:rsidR="006D3100">
        <w:t>40</w:t>
      </w:r>
      <w:r>
        <w:t xml:space="preserve"> per person (by March 31, 202</w:t>
      </w:r>
      <w:r w:rsidR="006D3100">
        <w:t>6</w:t>
      </w:r>
      <w:r>
        <w:t>) or $3</w:t>
      </w:r>
      <w:r w:rsidR="006D3100">
        <w:t>60</w:t>
      </w:r>
      <w:r>
        <w:t xml:space="preserve"> by (May 31, 202</w:t>
      </w:r>
      <w:r w:rsidR="006D3100">
        <w:t>6</w:t>
      </w:r>
      <w:r>
        <w:t>)</w:t>
      </w:r>
    </w:p>
    <w:p w14:paraId="697B8430" w14:textId="77777777" w:rsidR="004A3BA7" w:rsidRDefault="004A3BA7" w:rsidP="004A3BA7">
      <w:pPr>
        <w:pStyle w:val="NoSpacing"/>
      </w:pPr>
      <w:r>
        <w:t xml:space="preserve">                            Registration includes (Thursday dinner, Friday lunch, Saturday lunch and Saturday dinner)</w:t>
      </w:r>
    </w:p>
    <w:p w14:paraId="428B11DC" w14:textId="77777777" w:rsidR="00513130" w:rsidRDefault="00513130" w:rsidP="00F91A8F">
      <w:pPr>
        <w:pStyle w:val="NoSpacing"/>
      </w:pPr>
    </w:p>
    <w:p w14:paraId="6C38F864" w14:textId="7F897DF3" w:rsidR="004A3BA7" w:rsidRDefault="004A3BA7" w:rsidP="00A928FA">
      <w:r w:rsidRPr="00513130">
        <w:rPr>
          <w:b/>
          <w:bCs/>
        </w:rPr>
        <w:t>Hotel:</w:t>
      </w:r>
      <w:r>
        <w:t xml:space="preserve"> $1</w:t>
      </w:r>
      <w:r w:rsidR="006D3100">
        <w:t>59-209</w:t>
      </w:r>
      <w:r>
        <w:t>/night</w:t>
      </w:r>
      <w:r w:rsidR="006D3100">
        <w:t xml:space="preserve"> plus tax</w:t>
      </w:r>
      <w:r>
        <w:t xml:space="preserve"> </w:t>
      </w:r>
      <w:r w:rsidR="00513130">
        <w:t xml:space="preserve">(hotel stay on Wednesday, Thursday, Friday and Saturday nights) </w:t>
      </w:r>
      <w:r w:rsidR="006D3100">
        <w:t xml:space="preserve">Estimate </w:t>
      </w:r>
      <w:r w:rsidR="00817600">
        <w:t xml:space="preserve">for lowest price rooms </w:t>
      </w:r>
      <w:r w:rsidR="00513130">
        <w:t>(4x$1</w:t>
      </w:r>
      <w:r w:rsidR="006D3100">
        <w:t>80</w:t>
      </w:r>
      <w:r w:rsidR="00513130">
        <w:t>=$</w:t>
      </w:r>
      <w:r w:rsidR="006D3100">
        <w:t>720</w:t>
      </w:r>
      <w:r w:rsidR="00513130">
        <w:t>)</w:t>
      </w:r>
      <w:r w:rsidR="00F91A8F">
        <w:t xml:space="preserve"> </w:t>
      </w:r>
      <w:r w:rsidR="00A8479F">
        <w:t>(</w:t>
      </w:r>
      <w:r w:rsidR="00DB3D12">
        <w:t>3</w:t>
      </w:r>
      <w:r w:rsidR="00A8479F">
        <w:t xml:space="preserve"> within walking distance of conference center)</w:t>
      </w:r>
      <w:r w:rsidR="00DB3D12">
        <w:t xml:space="preserve"> (transportation provided from the other 9 hotels which are .5 to 1.2 miles away)</w:t>
      </w:r>
    </w:p>
    <w:p w14:paraId="27C6625A" w14:textId="532852DF" w:rsidR="005A021C" w:rsidRPr="00230C43" w:rsidRDefault="00513130" w:rsidP="00A928FA">
      <w:r w:rsidRPr="00513130">
        <w:rPr>
          <w:b/>
          <w:bCs/>
        </w:rPr>
        <w:t>Transportation:</w:t>
      </w:r>
      <w:r>
        <w:t xml:space="preserve"> Lion Dean Haas is renting a 12-passenger van from Stumpf Ford with comfort seats and room for luggage. Space is limited to the </w:t>
      </w:r>
      <w:r w:rsidRPr="00216F4A">
        <w:rPr>
          <w:u w:val="single"/>
        </w:rPr>
        <w:t>first 10 Lions who sign up</w:t>
      </w:r>
      <w:r>
        <w:t>. Cost is $1</w:t>
      </w:r>
      <w:r w:rsidR="00F91A8F">
        <w:t>25</w:t>
      </w:r>
      <w:r>
        <w:t>/person for the round trip. Travel time</w:t>
      </w:r>
      <w:r w:rsidR="00216F4A">
        <w:t xml:space="preserve"> on Wednesday and Sunday</w:t>
      </w:r>
      <w:r>
        <w:t xml:space="preserve"> is approximately 1</w:t>
      </w:r>
      <w:r w:rsidR="006D3100">
        <w:t>2</w:t>
      </w:r>
      <w:r>
        <w:t xml:space="preserve"> hours with bathroom </w:t>
      </w:r>
      <w:r w:rsidR="00062886">
        <w:t>and lunch breaks.</w:t>
      </w:r>
    </w:p>
    <w:p w14:paraId="00B7CC0C" w14:textId="77777777" w:rsidR="005A021C" w:rsidRPr="00062886" w:rsidRDefault="005A021C" w:rsidP="00F91A8F">
      <w:pPr>
        <w:pStyle w:val="NoSpacing"/>
      </w:pPr>
      <w:r w:rsidRPr="00062886">
        <w:t>Features of the Forum:</w:t>
      </w:r>
    </w:p>
    <w:p w14:paraId="261BA86D" w14:textId="7FC99691" w:rsidR="005A021C" w:rsidRDefault="00DB3D12" w:rsidP="005A021C">
      <w:pPr>
        <w:pStyle w:val="ListParagraph"/>
        <w:numPr>
          <w:ilvl w:val="0"/>
          <w:numId w:val="1"/>
        </w:numPr>
      </w:pPr>
      <w:r>
        <w:t>Three</w:t>
      </w:r>
      <w:r w:rsidR="005A021C">
        <w:t xml:space="preserve"> motivational speakers at lunch and dinner meals</w:t>
      </w:r>
    </w:p>
    <w:p w14:paraId="2E6A9B13" w14:textId="3EBB9F5D" w:rsidR="00DB3D12" w:rsidRDefault="00DB3D12" w:rsidP="005A021C">
      <w:pPr>
        <w:pStyle w:val="ListParagraph"/>
        <w:numPr>
          <w:ilvl w:val="0"/>
          <w:numId w:val="1"/>
        </w:numPr>
      </w:pPr>
      <w:r>
        <w:t>Thursday evening musical entertainment</w:t>
      </w:r>
    </w:p>
    <w:p w14:paraId="0E191CB1" w14:textId="77777777" w:rsidR="005A021C" w:rsidRDefault="005A021C" w:rsidP="005A021C">
      <w:pPr>
        <w:pStyle w:val="ListParagraph"/>
        <w:numPr>
          <w:ilvl w:val="0"/>
          <w:numId w:val="1"/>
        </w:numPr>
      </w:pPr>
      <w:r>
        <w:t>80 different seminars to choose from (10 seminar time slots) Sorry, you have to pick which ones you w</w:t>
      </w:r>
      <w:r w:rsidR="00062886">
        <w:t>ish to attend</w:t>
      </w:r>
      <w:r>
        <w:t>.</w:t>
      </w:r>
    </w:p>
    <w:p w14:paraId="746E6F07" w14:textId="77777777" w:rsidR="005A021C" w:rsidRDefault="005A021C" w:rsidP="005A021C">
      <w:pPr>
        <w:pStyle w:val="ListParagraph"/>
        <w:numPr>
          <w:ilvl w:val="0"/>
          <w:numId w:val="1"/>
        </w:numPr>
      </w:pPr>
      <w:r>
        <w:t>Opportunity to rub shoulders with the Lions Clubs International officers and directors</w:t>
      </w:r>
    </w:p>
    <w:p w14:paraId="4BA654FE" w14:textId="77777777" w:rsidR="005A021C" w:rsidRDefault="00062886" w:rsidP="005A021C">
      <w:pPr>
        <w:pStyle w:val="ListParagraph"/>
        <w:numPr>
          <w:ilvl w:val="0"/>
          <w:numId w:val="1"/>
        </w:numPr>
      </w:pPr>
      <w:r>
        <w:t>Information b</w:t>
      </w:r>
      <w:r w:rsidR="005A021C">
        <w:t>ooths set up by Lions advertisers and service programs</w:t>
      </w:r>
    </w:p>
    <w:p w14:paraId="471776A7" w14:textId="77777777" w:rsidR="005A021C" w:rsidRDefault="00513130" w:rsidP="005A021C">
      <w:pPr>
        <w:pStyle w:val="ListParagraph"/>
        <w:numPr>
          <w:ilvl w:val="0"/>
          <w:numId w:val="1"/>
        </w:numPr>
      </w:pPr>
      <w:r>
        <w:t>Lions International store with items you can purchase on the spot and save shipping costs</w:t>
      </w:r>
    </w:p>
    <w:p w14:paraId="6A2FD176" w14:textId="77777777" w:rsidR="00513130" w:rsidRDefault="00062886" w:rsidP="00513130">
      <w:r>
        <w:t xml:space="preserve">Contact Lion Dean Haas 920-450-7500 or email </w:t>
      </w:r>
      <w:hyperlink r:id="rId6" w:history="1">
        <w:r w:rsidRPr="007F3834">
          <w:rPr>
            <w:rStyle w:val="Hyperlink"/>
          </w:rPr>
          <w:t>deanhaas@athenet.net</w:t>
        </w:r>
      </w:hyperlink>
      <w:r>
        <w:t xml:space="preserve"> for more information. The website for the forum is: </w:t>
      </w:r>
      <w:hyperlink r:id="rId7" w:history="1">
        <w:r w:rsidRPr="007F3834">
          <w:rPr>
            <w:rStyle w:val="Hyperlink"/>
          </w:rPr>
          <w:t>www.lionsforum.org</w:t>
        </w:r>
      </w:hyperlink>
      <w:r>
        <w:t xml:space="preserve"> </w:t>
      </w:r>
    </w:p>
    <w:p w14:paraId="4783922E" w14:textId="77777777" w:rsidR="00F91A8F" w:rsidRPr="00F91A8F" w:rsidRDefault="00F91A8F" w:rsidP="00F91A8F">
      <w:pPr>
        <w:pStyle w:val="NoSpacing"/>
        <w:rPr>
          <w:b/>
          <w:bCs/>
        </w:rPr>
      </w:pPr>
      <w:r w:rsidRPr="00F91A8F">
        <w:rPr>
          <w:b/>
          <w:bCs/>
        </w:rPr>
        <w:t>Example of total cost:</w:t>
      </w:r>
    </w:p>
    <w:p w14:paraId="1D8BC149" w14:textId="45EC6475" w:rsidR="00F91A8F" w:rsidRDefault="00F91A8F" w:rsidP="00F91A8F">
      <w:pPr>
        <w:pStyle w:val="NoSpacing"/>
      </w:pPr>
      <w:r>
        <w:t xml:space="preserve">Registration w/meals  </w:t>
      </w:r>
      <w:r>
        <w:tab/>
        <w:t>$3</w:t>
      </w:r>
      <w:r w:rsidR="006D3100">
        <w:t>40</w:t>
      </w:r>
    </w:p>
    <w:p w14:paraId="1582C771" w14:textId="2AB4D8D3" w:rsidR="00F91A8F" w:rsidRDefault="00F91A8F" w:rsidP="00F91A8F">
      <w:pPr>
        <w:pStyle w:val="NoSpacing"/>
      </w:pPr>
      <w:r>
        <w:t xml:space="preserve">Friday evening meal        $ </w:t>
      </w:r>
      <w:r w:rsidR="00817600">
        <w:t xml:space="preserve"> 40</w:t>
      </w:r>
      <w:r>
        <w:t xml:space="preserve">  (estimate: away from convention center)</w:t>
      </w:r>
    </w:p>
    <w:p w14:paraId="5529FD30" w14:textId="18536586" w:rsidR="00F91A8F" w:rsidRDefault="00F91A8F" w:rsidP="00F91A8F">
      <w:pPr>
        <w:pStyle w:val="NoSpacing"/>
      </w:pPr>
      <w:r>
        <w:t>Hotel</w:t>
      </w:r>
      <w:r>
        <w:tab/>
      </w:r>
      <w:r>
        <w:tab/>
      </w:r>
      <w:r>
        <w:tab/>
        <w:t>$</w:t>
      </w:r>
      <w:r w:rsidR="00817600">
        <w:t>360</w:t>
      </w:r>
      <w:r>
        <w:t xml:space="preserve"> (if you share a room)</w:t>
      </w:r>
    </w:p>
    <w:p w14:paraId="46E2EAB0" w14:textId="5770CEDF" w:rsidR="00F91A8F" w:rsidRDefault="00F91A8F" w:rsidP="00F91A8F">
      <w:pPr>
        <w:pStyle w:val="NoSpacing"/>
      </w:pPr>
      <w:r>
        <w:t>Transportation</w:t>
      </w:r>
      <w:r>
        <w:tab/>
      </w:r>
      <w:r>
        <w:tab/>
        <w:t>$125</w:t>
      </w:r>
      <w:r w:rsidR="00817600">
        <w:t xml:space="preserve"> </w:t>
      </w:r>
    </w:p>
    <w:p w14:paraId="0A522A06" w14:textId="58F38346" w:rsidR="00A928FA" w:rsidRDefault="00F91A8F" w:rsidP="00F91A8F">
      <w:pPr>
        <w:pStyle w:val="NoSpacing"/>
      </w:pPr>
      <w:r>
        <w:t>Lunch while traveling</w:t>
      </w:r>
      <w:r>
        <w:tab/>
      </w:r>
      <w:r w:rsidRPr="00F91A8F">
        <w:rPr>
          <w:u w:val="single"/>
        </w:rPr>
        <w:t xml:space="preserve">$ </w:t>
      </w:r>
      <w:r w:rsidR="00817600">
        <w:rPr>
          <w:u w:val="single"/>
        </w:rPr>
        <w:t xml:space="preserve"> 50</w:t>
      </w:r>
      <w:r>
        <w:t xml:space="preserve">  (estimate: two meals)</w:t>
      </w:r>
    </w:p>
    <w:p w14:paraId="0D22D19E" w14:textId="5E32A1AA" w:rsidR="00F91A8F" w:rsidRDefault="00F91A8F" w:rsidP="00F91A8F">
      <w:pPr>
        <w:pStyle w:val="NoSpacing"/>
      </w:pPr>
      <w:r>
        <w:t>Total Cost</w:t>
      </w:r>
      <w:r>
        <w:tab/>
      </w:r>
      <w:r>
        <w:tab/>
        <w:t>$</w:t>
      </w:r>
      <w:r w:rsidR="00817600">
        <w:t>915</w:t>
      </w:r>
    </w:p>
    <w:sectPr w:rsidR="00F91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006B0"/>
    <w:multiLevelType w:val="hybridMultilevel"/>
    <w:tmpl w:val="A02C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2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FA"/>
    <w:rsid w:val="00062886"/>
    <w:rsid w:val="001569AC"/>
    <w:rsid w:val="00216F4A"/>
    <w:rsid w:val="00230C43"/>
    <w:rsid w:val="004A3BA7"/>
    <w:rsid w:val="00513130"/>
    <w:rsid w:val="005A021C"/>
    <w:rsid w:val="00694ACB"/>
    <w:rsid w:val="006D3100"/>
    <w:rsid w:val="00817600"/>
    <w:rsid w:val="00A8479F"/>
    <w:rsid w:val="00A928FA"/>
    <w:rsid w:val="00DB3D12"/>
    <w:rsid w:val="00F84767"/>
    <w:rsid w:val="00F91A8F"/>
    <w:rsid w:val="00FA6D61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9AA13"/>
  <w15:chartTrackingRefBased/>
  <w15:docId w15:val="{6CFE3F71-A196-4A9A-8D85-23E739D6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B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02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8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onsforu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nhaas@athe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Haas</dc:creator>
  <cp:keywords/>
  <dc:description/>
  <cp:lastModifiedBy>Dan Decker</cp:lastModifiedBy>
  <cp:revision>2</cp:revision>
  <cp:lastPrinted>2024-01-17T02:37:00Z</cp:lastPrinted>
  <dcterms:created xsi:type="dcterms:W3CDTF">2026-02-03T19:28:00Z</dcterms:created>
  <dcterms:modified xsi:type="dcterms:W3CDTF">2026-02-03T19:28:00Z</dcterms:modified>
</cp:coreProperties>
</file>