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0B76" w14:textId="52106D5D" w:rsidR="00B624E2" w:rsidRDefault="00686D35" w:rsidP="00686D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Alert report for </w:t>
      </w:r>
      <w:r w:rsidR="00977E95">
        <w:rPr>
          <w:sz w:val="36"/>
          <w:szCs w:val="36"/>
        </w:rPr>
        <w:t>4-10-21</w:t>
      </w:r>
      <w:r>
        <w:rPr>
          <w:sz w:val="36"/>
          <w:szCs w:val="36"/>
        </w:rPr>
        <w:t xml:space="preserve"> Cabinet Meeting</w:t>
      </w:r>
    </w:p>
    <w:p w14:paraId="167004B2" w14:textId="76A9BD7F" w:rsidR="00686D35" w:rsidRDefault="00686D35" w:rsidP="00686D35">
      <w:pPr>
        <w:jc w:val="center"/>
        <w:rPr>
          <w:sz w:val="36"/>
          <w:szCs w:val="36"/>
        </w:rPr>
      </w:pPr>
      <w:r>
        <w:rPr>
          <w:sz w:val="36"/>
          <w:szCs w:val="36"/>
        </w:rPr>
        <w:t>By ZOOM</w:t>
      </w:r>
    </w:p>
    <w:p w14:paraId="68D7964A" w14:textId="2EA6CE68" w:rsidR="00686D35" w:rsidRDefault="00686D35" w:rsidP="00686D3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DG Joe </w:t>
      </w:r>
      <w:proofErr w:type="spellStart"/>
      <w:r>
        <w:rPr>
          <w:sz w:val="36"/>
          <w:szCs w:val="36"/>
        </w:rPr>
        <w:t>Nilles</w:t>
      </w:r>
      <w:proofErr w:type="spellEnd"/>
    </w:p>
    <w:p w14:paraId="50492E6E" w14:textId="15159500" w:rsidR="00686D35" w:rsidRPr="00686D35" w:rsidRDefault="00977E95" w:rsidP="00686D35">
      <w:pPr>
        <w:rPr>
          <w:sz w:val="36"/>
          <w:szCs w:val="36"/>
        </w:rPr>
      </w:pPr>
      <w:r>
        <w:rPr>
          <w:sz w:val="36"/>
          <w:szCs w:val="36"/>
        </w:rPr>
        <w:t>The ALERT balances now stand at $4537.43 in the US bank and $180.36 in the Canadian bank. There have been no new requests for assistance.</w:t>
      </w:r>
    </w:p>
    <w:sectPr w:rsidR="00686D35" w:rsidRPr="0068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35"/>
    <w:rsid w:val="00582A83"/>
    <w:rsid w:val="00686D35"/>
    <w:rsid w:val="00977E95"/>
    <w:rsid w:val="00B624E2"/>
    <w:rsid w:val="00F5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B7173"/>
  <w15:chartTrackingRefBased/>
  <w15:docId w15:val="{080E7774-B905-4728-A762-1F76B90C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Nilles</dc:creator>
  <cp:keywords/>
  <dc:description/>
  <cp:lastModifiedBy>Sharon Cain</cp:lastModifiedBy>
  <cp:revision>2</cp:revision>
  <dcterms:created xsi:type="dcterms:W3CDTF">2021-04-14T16:06:00Z</dcterms:created>
  <dcterms:modified xsi:type="dcterms:W3CDTF">2021-04-14T16:06:00Z</dcterms:modified>
</cp:coreProperties>
</file>