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38D3" w14:textId="77777777" w:rsidR="00A81C9D" w:rsidRDefault="00A81C9D" w:rsidP="00A81C9D">
      <w:pPr>
        <w:spacing w:after="0"/>
        <w:jc w:val="center"/>
      </w:pPr>
      <w:r>
        <w:t>Cabinet Meeting via Zoom</w:t>
      </w:r>
    </w:p>
    <w:p w14:paraId="0CABD0F2" w14:textId="77777777" w:rsidR="00A81C9D" w:rsidRDefault="00A81C9D" w:rsidP="00A81C9D">
      <w:pPr>
        <w:spacing w:after="0"/>
        <w:jc w:val="center"/>
      </w:pPr>
      <w:r>
        <w:t xml:space="preserve"> August 7th, 2021</w:t>
      </w:r>
    </w:p>
    <w:p w14:paraId="367B82AC" w14:textId="77777777" w:rsidR="00A81C9D" w:rsidRDefault="00A81C9D" w:rsidP="00A81C9D">
      <w:pPr>
        <w:spacing w:after="0"/>
        <w:jc w:val="center"/>
      </w:pPr>
      <w:r>
        <w:t xml:space="preserve"> C &amp; A Report</w:t>
      </w:r>
    </w:p>
    <w:p w14:paraId="3B50C126" w14:textId="77777777" w:rsidR="00A81C9D" w:rsidRDefault="00A81C9D" w:rsidP="00A81C9D">
      <w:pPr>
        <w:spacing w:after="0"/>
        <w:jc w:val="center"/>
      </w:pPr>
    </w:p>
    <w:p w14:paraId="240E9F48" w14:textId="77777777" w:rsidR="00A81C9D" w:rsidRDefault="00A81C9D" w:rsidP="00A81C9D">
      <w:pPr>
        <w:spacing w:after="0"/>
      </w:pPr>
      <w:r>
        <w:t>District Governor Joyce, fellow cabinet members</w:t>
      </w:r>
    </w:p>
    <w:p w14:paraId="600143C7" w14:textId="77777777" w:rsidR="00A81C9D" w:rsidRDefault="00A81C9D" w:rsidP="00A81C9D">
      <w:pPr>
        <w:spacing w:after="0"/>
      </w:pPr>
      <w:r>
        <w:t>There are 3 of us co chairing contest and awards this year, PDG Wanda, PZC Dorothy and PDG Debbie.</w:t>
      </w:r>
    </w:p>
    <w:p w14:paraId="2B921318" w14:textId="77777777" w:rsidR="00CD4E11" w:rsidRDefault="00CD4E11" w:rsidP="00A81C9D">
      <w:pPr>
        <w:spacing w:after="0"/>
      </w:pPr>
      <w:r>
        <w:t>Our first step will be to review, fine tune and possibly overhaul Contest &amp; Awards for our District.</w:t>
      </w:r>
    </w:p>
    <w:p w14:paraId="1DF3457B" w14:textId="77777777" w:rsidR="00A81C9D" w:rsidRDefault="00A81C9D" w:rsidP="00A81C9D">
      <w:pPr>
        <w:spacing w:after="0"/>
      </w:pPr>
      <w:r>
        <w:t>Goals we hope to accomplish:</w:t>
      </w:r>
    </w:p>
    <w:p w14:paraId="18BD3748" w14:textId="77777777" w:rsidR="00A81C9D" w:rsidRDefault="00A81C9D" w:rsidP="00A81C9D">
      <w:pPr>
        <w:pStyle w:val="ListParagraph"/>
        <w:numPr>
          <w:ilvl w:val="0"/>
          <w:numId w:val="1"/>
        </w:numPr>
        <w:spacing w:after="0"/>
      </w:pPr>
      <w:r>
        <w:t xml:space="preserve">Encourage Clubs to participate in one or more of the contests. </w:t>
      </w:r>
    </w:p>
    <w:p w14:paraId="2DFE9674" w14:textId="77777777" w:rsidR="00A81C9D" w:rsidRDefault="00A81C9D" w:rsidP="00A81C9D">
      <w:pPr>
        <w:pStyle w:val="ListParagraph"/>
        <w:numPr>
          <w:ilvl w:val="0"/>
          <w:numId w:val="1"/>
        </w:numPr>
        <w:spacing w:after="0"/>
      </w:pPr>
      <w:r>
        <w:t>Communicate with Zone Chairs and Clubs. ZCs promote on their visitations.</w:t>
      </w:r>
    </w:p>
    <w:p w14:paraId="1ADEBD0E" w14:textId="77777777" w:rsidR="00A81C9D" w:rsidRDefault="00A81C9D" w:rsidP="00A81C9D">
      <w:pPr>
        <w:pStyle w:val="ListParagraph"/>
        <w:numPr>
          <w:ilvl w:val="0"/>
          <w:numId w:val="1"/>
        </w:numPr>
        <w:spacing w:after="0"/>
      </w:pPr>
      <w:r>
        <w:t>Submit articles to the District Bulletin – where to find C &amp; A info and rules</w:t>
      </w:r>
      <w:r w:rsidR="004130D7">
        <w:t>, MD website etc.</w:t>
      </w:r>
    </w:p>
    <w:p w14:paraId="6E077E8D" w14:textId="77777777" w:rsidR="00A81C9D" w:rsidRDefault="00A81C9D" w:rsidP="00A81C9D">
      <w:pPr>
        <w:spacing w:after="0" w:line="240" w:lineRule="auto"/>
        <w:jc w:val="both"/>
      </w:pPr>
    </w:p>
    <w:p w14:paraId="308ED777" w14:textId="77777777" w:rsidR="00115DA7" w:rsidRDefault="00115DA7" w:rsidP="00A81C9D">
      <w:pPr>
        <w:spacing w:after="0" w:line="240" w:lineRule="auto"/>
        <w:jc w:val="both"/>
      </w:pPr>
    </w:p>
    <w:p w14:paraId="72ECCDF7" w14:textId="77777777" w:rsidR="00115DA7" w:rsidRDefault="00115DA7" w:rsidP="00A81C9D">
      <w:pPr>
        <w:spacing w:after="0" w:line="240" w:lineRule="auto"/>
        <w:jc w:val="both"/>
      </w:pPr>
      <w:r>
        <w:t>Respectfully submitted</w:t>
      </w:r>
    </w:p>
    <w:p w14:paraId="01A65F7D" w14:textId="77777777" w:rsidR="00115DA7" w:rsidRPr="00A81C9D" w:rsidRDefault="00115DA7" w:rsidP="00A81C9D">
      <w:pPr>
        <w:spacing w:after="0" w:line="240" w:lineRule="auto"/>
        <w:jc w:val="both"/>
      </w:pPr>
      <w:r>
        <w:t>PDG Wanda, PDG Debbie and PZV Dorothy</w:t>
      </w:r>
    </w:p>
    <w:p w14:paraId="66AA0178" w14:textId="77777777" w:rsidR="00166974" w:rsidRDefault="00166974" w:rsidP="00A81C9D">
      <w:pPr>
        <w:jc w:val="center"/>
      </w:pPr>
    </w:p>
    <w:sectPr w:rsidR="00166974" w:rsidSect="002E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0574"/>
    <w:multiLevelType w:val="hybridMultilevel"/>
    <w:tmpl w:val="E6E2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C9D"/>
    <w:rsid w:val="00115DA7"/>
    <w:rsid w:val="00166974"/>
    <w:rsid w:val="002E4A41"/>
    <w:rsid w:val="004130D7"/>
    <w:rsid w:val="004F7290"/>
    <w:rsid w:val="007722CC"/>
    <w:rsid w:val="00A81C9D"/>
    <w:rsid w:val="00C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23D3"/>
  <w15:docId w15:val="{2DBB3E9E-225C-4AD7-BC04-3C333086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Sharon R Hryciuk</cp:lastModifiedBy>
  <cp:revision>2</cp:revision>
  <dcterms:created xsi:type="dcterms:W3CDTF">2021-08-06T21:02:00Z</dcterms:created>
  <dcterms:modified xsi:type="dcterms:W3CDTF">2021-08-06T21:02:00Z</dcterms:modified>
</cp:coreProperties>
</file>