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DE8A" w14:textId="395402B4" w:rsidR="0022113C" w:rsidRDefault="00F4209C">
      <w:r>
        <w:t xml:space="preserve">D2 </w:t>
      </w:r>
      <w:r w:rsidR="00501302">
        <w:t xml:space="preserve">Zone </w:t>
      </w:r>
      <w:r>
        <w:t xml:space="preserve">Report </w:t>
      </w:r>
    </w:p>
    <w:p w14:paraId="184AD070" w14:textId="69FB2ED5" w:rsidR="00F4209C" w:rsidRDefault="00F4209C">
      <w:r>
        <w:t>Several Clubs are starting to meet in person, but we still have a few that are meeting by Zoom.</w:t>
      </w:r>
    </w:p>
    <w:p w14:paraId="6440A0E8" w14:textId="0F7D5EBD" w:rsidR="00501302" w:rsidRDefault="00501302">
      <w:r>
        <w:t>Projects and Activities are picking up.</w:t>
      </w:r>
    </w:p>
    <w:p w14:paraId="2FDAB6E9" w14:textId="4D79F28E" w:rsidR="00F4209C" w:rsidRDefault="00F4209C">
      <w:r>
        <w:t>I haven’t been able to meet with club, but I know that DG Joyce is able to meet with several clubs in our District.</w:t>
      </w:r>
    </w:p>
    <w:p w14:paraId="674A8AF3" w14:textId="77777777" w:rsidR="00F4209C" w:rsidRDefault="00F4209C">
      <w:r>
        <w:t xml:space="preserve">Our District did have a Zone meeting in September and Several clubs attended. The Subject was “Membership Matters” – a few clubs have some successful stories on membership, such </w:t>
      </w:r>
      <w:proofErr w:type="gramStart"/>
      <w:r>
        <w:t>As</w:t>
      </w:r>
      <w:proofErr w:type="gramEnd"/>
      <w:r>
        <w:t xml:space="preserve"> having an Open House to increase membership, Have new members assigned to a job/project to keep interest and working/reaching out to specialized groups in the community to increase visibility.</w:t>
      </w:r>
    </w:p>
    <w:p w14:paraId="658846C6" w14:textId="77777777" w:rsidR="00F4209C" w:rsidRDefault="00F4209C"/>
    <w:p w14:paraId="7DB6C281" w14:textId="77777777" w:rsidR="00F4209C" w:rsidRDefault="00F4209C">
      <w:r>
        <w:t>Most clubs are sending in their MMRs – a few always need a push from time to time.</w:t>
      </w:r>
    </w:p>
    <w:p w14:paraId="22722D82" w14:textId="77777777" w:rsidR="00F4209C" w:rsidRDefault="00F4209C"/>
    <w:p w14:paraId="5A5B2101" w14:textId="1BF51401" w:rsidR="00F4209C" w:rsidRDefault="00F4209C">
      <w:r>
        <w:t xml:space="preserve">Kathy McGaughey  </w:t>
      </w:r>
    </w:p>
    <w:p w14:paraId="4D0D386C" w14:textId="77777777" w:rsidR="00F4209C" w:rsidRDefault="00F4209C"/>
    <w:sectPr w:rsidR="00F42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9C"/>
    <w:rsid w:val="0022113C"/>
    <w:rsid w:val="00501302"/>
    <w:rsid w:val="00F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DB77"/>
  <w15:chartTrackingRefBased/>
  <w15:docId w15:val="{0212EA7A-8073-4BD8-90C4-0EFDA528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McGaughey</dc:creator>
  <cp:keywords/>
  <dc:description/>
  <cp:lastModifiedBy>Kathryn McGaughey</cp:lastModifiedBy>
  <cp:revision>1</cp:revision>
  <dcterms:created xsi:type="dcterms:W3CDTF">2021-10-30T15:43:00Z</dcterms:created>
  <dcterms:modified xsi:type="dcterms:W3CDTF">2021-10-30T15:56:00Z</dcterms:modified>
</cp:coreProperties>
</file>