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29DBB" w14:textId="77777777" w:rsidR="00944DE5" w:rsidRDefault="00944DE5" w:rsidP="00944DE5">
      <w:r>
        <w:t>ALL DUES AND MMR'S ARE UP TO DATE</w:t>
      </w:r>
    </w:p>
    <w:p w14:paraId="7169DA89" w14:textId="77777777" w:rsidR="00944DE5" w:rsidRDefault="00944DE5" w:rsidP="00944DE5"/>
    <w:p w14:paraId="04F19E2D" w14:textId="77777777" w:rsidR="00944DE5" w:rsidRDefault="00944DE5" w:rsidP="00944DE5">
      <w:r>
        <w:t xml:space="preserve">1ST ZONE MEETING HELD OCT.3,2021 OLIVER REC. AND PARKS </w:t>
      </w:r>
    </w:p>
    <w:p w14:paraId="444DE71C" w14:textId="77777777" w:rsidR="00944DE5" w:rsidRDefault="00944DE5" w:rsidP="00944DE5">
      <w:r>
        <w:t>13 MEMBERS PRESENT; 3 GUESTS</w:t>
      </w:r>
    </w:p>
    <w:p w14:paraId="7BA7F0F0" w14:textId="3D583FE9" w:rsidR="00944DE5" w:rsidRDefault="00944DE5" w:rsidP="00944DE5">
      <w:r>
        <w:t>CC JOHN MORALEK GAVE GREAT INFO ON REDISTRICTING</w:t>
      </w:r>
    </w:p>
    <w:p w14:paraId="64083429" w14:textId="3E682B77" w:rsidR="00944DE5" w:rsidRDefault="00944DE5" w:rsidP="00944DE5">
      <w:r>
        <w:t>BARRY SHILES AND JOHN LOCKE FROM SURREY CENTRAL ALSO PRESENT.</w:t>
      </w:r>
    </w:p>
    <w:p w14:paraId="29C5E62F" w14:textId="77777777" w:rsidR="00944DE5" w:rsidRDefault="00944DE5" w:rsidP="00944DE5"/>
    <w:p w14:paraId="61836574" w14:textId="7D9892A6" w:rsidR="00944DE5" w:rsidRDefault="00944DE5" w:rsidP="00944DE5">
      <w:r>
        <w:t xml:space="preserve">KETTLE RIVER LIONS HAD TO CEASE THEIR MEAT DRAWS DUE TO COVID AND ARE PREPARING FOR A START-UP </w:t>
      </w:r>
    </w:p>
    <w:p w14:paraId="08D7F29A" w14:textId="77777777" w:rsidR="00944DE5" w:rsidRDefault="00944DE5" w:rsidP="00944DE5">
      <w:r>
        <w:t xml:space="preserve">GOOD LUCK </w:t>
      </w:r>
    </w:p>
    <w:p w14:paraId="5F82C128" w14:textId="77777777" w:rsidR="00944DE5" w:rsidRDefault="00944DE5" w:rsidP="00944DE5"/>
    <w:p w14:paraId="22DA475C" w14:textId="0E0419F4" w:rsidR="00944DE5" w:rsidRDefault="00944DE5" w:rsidP="00944DE5">
      <w:r>
        <w:t>OLIVER LIONS WERE VERY BUSY WITH THE FIRE CAMP RECYCLING</w:t>
      </w:r>
      <w:r>
        <w:t xml:space="preserve">, </w:t>
      </w:r>
      <w:r>
        <w:t>FOOD FOR THE FIRE FIGHTERS, HOSTED COPS FOR KIDS TAKE AWAY LUNCH</w:t>
      </w:r>
      <w:r>
        <w:t xml:space="preserve">, </w:t>
      </w:r>
      <w:r>
        <w:t>STARTED THE CLEAN UP FOR ARENA, DONATIONS OF $1950.</w:t>
      </w:r>
      <w:r>
        <w:t xml:space="preserve">  </w:t>
      </w:r>
      <w:r>
        <w:t>INDUCTED 3 NEW MEMBERS</w:t>
      </w:r>
    </w:p>
    <w:p w14:paraId="2AF06858" w14:textId="77777777" w:rsidR="00944DE5" w:rsidRDefault="00944DE5" w:rsidP="00944DE5"/>
    <w:p w14:paraId="1944E91F" w14:textId="044CBF80" w:rsidR="00944DE5" w:rsidRDefault="00944DE5" w:rsidP="00944DE5">
      <w:r>
        <w:t>OKANGAN FALLS RESTARTED THEIR TWICE WEEKLY SCHOOL BREAKFASTS</w:t>
      </w:r>
      <w:r>
        <w:t xml:space="preserve">                            </w:t>
      </w:r>
      <w:r>
        <w:br/>
      </w:r>
      <w:r>
        <w:t>COLLECTED 13 BOXES OF EYEGLASSES (2000 PR)</w:t>
      </w:r>
    </w:p>
    <w:p w14:paraId="03AFFAE5" w14:textId="77777777" w:rsidR="00944DE5" w:rsidRDefault="00944DE5" w:rsidP="00944DE5"/>
    <w:p w14:paraId="3048D9D6" w14:textId="6C882337" w:rsidR="00944DE5" w:rsidRDefault="00944DE5" w:rsidP="00944DE5">
      <w:r>
        <w:t>A BBQ REUNION WAS HELD FOR THE PENTICTON LIONS TO GET REUNITED</w:t>
      </w:r>
      <w:r w:rsidR="002F5DFE">
        <w:br/>
      </w:r>
      <w:r>
        <w:t>21 MEMBERS 10 GUESTS ENJOYED BBQ SALMON (DONATED BY DON KOPONYAS)</w:t>
      </w:r>
      <w:r w:rsidR="002F5DFE">
        <w:t xml:space="preserve">, </w:t>
      </w:r>
      <w:r>
        <w:t xml:space="preserve">BURGERS AND HOT DOGS. </w:t>
      </w:r>
      <w:r w:rsidR="002F5DFE">
        <w:t xml:space="preserve">  </w:t>
      </w:r>
      <w:r>
        <w:t>CONTINUED FREE BREAKFASTS FOR TENANTS OF SKAHA SUNRISE</w:t>
      </w:r>
      <w:r w:rsidR="002F5DFE">
        <w:br/>
      </w:r>
      <w:r>
        <w:t>ARE HAVING ONE MONTHLY MEETING DUE TO COVID</w:t>
      </w:r>
      <w:r w:rsidR="002F5DFE">
        <w:t xml:space="preserve">.    </w:t>
      </w:r>
      <w:r>
        <w:t>INDUCTED 1 NEW MEMBER</w:t>
      </w:r>
    </w:p>
    <w:p w14:paraId="75D9A5D4" w14:textId="77777777" w:rsidR="00944DE5" w:rsidRDefault="00944DE5" w:rsidP="00944DE5"/>
    <w:p w14:paraId="70F417F8" w14:textId="6B86A2C0" w:rsidR="00944DE5" w:rsidRDefault="00944DE5" w:rsidP="00944DE5">
      <w:r>
        <w:t>ZONE MEMBERS FROM OLIVER OK FALLS AND PENTICTON ATTENDED</w:t>
      </w:r>
      <w:r w:rsidR="002F5DFE">
        <w:t xml:space="preserve"> </w:t>
      </w:r>
      <w:r>
        <w:t>THE INSTALLATION OF THE KETTLE RIVER LIONS. GREAT TIME</w:t>
      </w:r>
    </w:p>
    <w:p w14:paraId="5F486DFE" w14:textId="77777777" w:rsidR="00944DE5" w:rsidRDefault="00944DE5" w:rsidP="00944DE5"/>
    <w:p w14:paraId="78B08E80" w14:textId="77777777" w:rsidR="00944DE5" w:rsidRDefault="00944DE5" w:rsidP="00944DE5">
      <w:r>
        <w:t>STRESSED THE NEED FOR A REPLACEMENT ZONE CHAIR FOR NEXT YEAR.</w:t>
      </w:r>
    </w:p>
    <w:p w14:paraId="2857AD8D" w14:textId="77777777" w:rsidR="00944DE5" w:rsidRDefault="00944DE5" w:rsidP="00944DE5"/>
    <w:p w14:paraId="46A9C72D" w14:textId="77777777" w:rsidR="00944DE5" w:rsidRDefault="00944DE5" w:rsidP="00944DE5">
      <w:r>
        <w:t xml:space="preserve">RESPECTFULLY SUBMITTED </w:t>
      </w:r>
    </w:p>
    <w:p w14:paraId="7A4AD1BA" w14:textId="77777777" w:rsidR="00944DE5" w:rsidRDefault="00944DE5" w:rsidP="00944DE5">
      <w:r>
        <w:t>ZONE CHAIR D-9</w:t>
      </w:r>
    </w:p>
    <w:p w14:paraId="235CB83F" w14:textId="77777777" w:rsidR="00944DE5" w:rsidRDefault="00944DE5" w:rsidP="00944DE5">
      <w:r>
        <w:t>MARGARET ASHLEY</w:t>
      </w:r>
    </w:p>
    <w:sectPr w:rsidR="00944D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E5"/>
    <w:rsid w:val="002F5DFE"/>
    <w:rsid w:val="0094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0F372"/>
  <w15:chartTrackingRefBased/>
  <w15:docId w15:val="{7FB92F40-9442-4989-B146-1826A381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 Hryciuk</dc:creator>
  <cp:keywords/>
  <dc:description/>
  <cp:lastModifiedBy>Sharon R Hryciuk</cp:lastModifiedBy>
  <cp:revision>2</cp:revision>
  <dcterms:created xsi:type="dcterms:W3CDTF">2021-10-22T16:24:00Z</dcterms:created>
  <dcterms:modified xsi:type="dcterms:W3CDTF">2021-10-22T16:49:00Z</dcterms:modified>
</cp:coreProperties>
</file>