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FB8" w14:textId="77777777" w:rsidR="0055308F" w:rsidRDefault="0055308F" w:rsidP="0055308F">
      <w:r>
        <w:t>Diabetes chair:</w:t>
      </w:r>
    </w:p>
    <w:p w14:paraId="590FB12E" w14:textId="77777777" w:rsidR="0055308F" w:rsidRDefault="0055308F" w:rsidP="0055308F">
      <w:r>
        <w:t xml:space="preserve">Being a diabetic is not easy or fun. I know first hand. I am a type 2 for 37 years. I come from a family of diabetics. My granddaughter is </w:t>
      </w:r>
      <w:proofErr w:type="gramStart"/>
      <w:r>
        <w:t>type</w:t>
      </w:r>
      <w:proofErr w:type="gramEnd"/>
      <w:r>
        <w:t xml:space="preserve"> 1 many aunties and uncles and cousins are diabetics. Many have lost their fight with this disease. </w:t>
      </w:r>
    </w:p>
    <w:p w14:paraId="4A0D1BA9" w14:textId="77777777" w:rsidR="0055308F" w:rsidRDefault="0055308F" w:rsidP="0055308F">
      <w:r>
        <w:t xml:space="preserve"> Hence my accepting my position on the cabinet. </w:t>
      </w:r>
    </w:p>
    <w:p w14:paraId="73EAF616" w14:textId="77777777" w:rsidR="0055308F" w:rsidRDefault="0055308F" w:rsidP="0055308F">
      <w:r>
        <w:t xml:space="preserve">  Together I look forward to learning together and have the ability to share the new found development that is happening in finding a cure. </w:t>
      </w:r>
    </w:p>
    <w:p w14:paraId="17EFA614" w14:textId="77777777" w:rsidR="0055308F" w:rsidRDefault="0055308F" w:rsidP="0055308F">
      <w:r>
        <w:t xml:space="preserve"> My goals for my club this year are:</w:t>
      </w:r>
    </w:p>
    <w:p w14:paraId="5FC2F8F2" w14:textId="77777777" w:rsidR="0055308F" w:rsidRDefault="0055308F" w:rsidP="0055308F"/>
    <w:p w14:paraId="55D55825" w14:textId="77777777" w:rsidR="0055308F" w:rsidRDefault="0055308F" w:rsidP="0055308F">
      <w:r>
        <w:t xml:space="preserve">1.To unify our club. Returning to fun and dedicated to our service work. </w:t>
      </w:r>
    </w:p>
    <w:p w14:paraId="74A3636C" w14:textId="77777777" w:rsidR="0055308F" w:rsidRDefault="0055308F" w:rsidP="0055308F">
      <w:r>
        <w:t xml:space="preserve">2.reawaken our community of the service work we provide. Getting excited again after the challenges of Covid and fires. </w:t>
      </w:r>
    </w:p>
    <w:p w14:paraId="3B2A1A39" w14:textId="77777777" w:rsidR="0055308F" w:rsidRDefault="0055308F" w:rsidP="0055308F">
      <w:r>
        <w:t>See you at the cabinet meeting on the 7th</w:t>
      </w:r>
    </w:p>
    <w:p w14:paraId="593CDD70" w14:textId="77777777" w:rsidR="0055308F" w:rsidRDefault="0055308F" w:rsidP="0055308F">
      <w:r>
        <w:t xml:space="preserve">Respectfully Val </w:t>
      </w:r>
      <w:proofErr w:type="spellStart"/>
      <w:r>
        <w:t>Clemont</w:t>
      </w:r>
      <w:proofErr w:type="spellEnd"/>
    </w:p>
    <w:p w14:paraId="0F07FEA3" w14:textId="77777777" w:rsidR="0055308F" w:rsidRDefault="0055308F" w:rsidP="0055308F">
      <w:r>
        <w:t>PP 100 Mile House Lions Club</w:t>
      </w:r>
    </w:p>
    <w:p w14:paraId="40C06ABD" w14:textId="77777777" w:rsidR="0055308F" w:rsidRDefault="0055308F" w:rsidP="0055308F">
      <w:r>
        <w:t xml:space="preserve">Sent from the desk of Val </w:t>
      </w:r>
      <w:proofErr w:type="spellStart"/>
      <w:r>
        <w:t>Clemont</w:t>
      </w:r>
      <w:proofErr w:type="spellEnd"/>
    </w:p>
    <w:p w14:paraId="30CB9EFE" w14:textId="77777777" w:rsidR="0055308F" w:rsidRDefault="0055308F"/>
    <w:sectPr w:rsidR="00553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5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CA21"/>
  <w15:chartTrackingRefBased/>
  <w15:docId w15:val="{E90D0CFE-B754-4959-8DF2-9FACBDC6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 Hryciuk</dc:creator>
  <cp:keywords/>
  <dc:description/>
  <cp:lastModifiedBy>Sharon R Hryciuk</cp:lastModifiedBy>
  <cp:revision>1</cp:revision>
  <dcterms:created xsi:type="dcterms:W3CDTF">2021-08-06T21:17:00Z</dcterms:created>
  <dcterms:modified xsi:type="dcterms:W3CDTF">2021-08-06T21:18:00Z</dcterms:modified>
</cp:coreProperties>
</file>