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D55D6" w14:textId="6CD23731" w:rsidR="0095326B" w:rsidRDefault="0095326B">
      <w:pPr>
        <w:rPr>
          <w:b/>
        </w:rPr>
      </w:pPr>
      <w:r w:rsidRPr="0095326B">
        <w:rPr>
          <w:b/>
          <w:bCs/>
        </w:rPr>
        <w:t>District D Vision/CLERC Chair</w:t>
      </w:r>
      <w:r>
        <w:br/>
      </w:r>
      <w:r>
        <w:rPr>
          <w:b/>
        </w:rPr>
        <w:t>Bulletin for April 10, 2021</w:t>
      </w:r>
    </w:p>
    <w:p w14:paraId="579C443E" w14:textId="0BF7FF4B" w:rsidR="0095326B" w:rsidRDefault="0095326B">
      <w:pPr>
        <w:rPr>
          <w:bCs/>
        </w:rPr>
      </w:pPr>
      <w:r>
        <w:rPr>
          <w:bCs/>
        </w:rPr>
        <w:t>Hello DG Joe and fellow Lion Cabinet members and friends.</w:t>
      </w:r>
    </w:p>
    <w:p w14:paraId="44099286" w14:textId="561F8B00" w:rsidR="0095326B" w:rsidRDefault="0095326B">
      <w:pPr>
        <w:rPr>
          <w:bCs/>
        </w:rPr>
      </w:pPr>
      <w:r>
        <w:rPr>
          <w:bCs/>
        </w:rPr>
        <w:t>I hope everyone is well and is staying well.  It is a very challenging time for everyone.</w:t>
      </w:r>
    </w:p>
    <w:p w14:paraId="13247132" w14:textId="449F38FD" w:rsidR="0095326B" w:rsidRDefault="0095326B">
      <w:pPr>
        <w:rPr>
          <w:bCs/>
        </w:rPr>
      </w:pPr>
      <w:r>
        <w:rPr>
          <w:bCs/>
        </w:rPr>
        <w:t>Do you all know what CLERC is?  Does your club collect and recycle used eyeglasses?  Is your club reporting in MYLION?</w:t>
      </w:r>
    </w:p>
    <w:p w14:paraId="2B5A0892" w14:textId="762BFF15" w:rsidR="0095326B" w:rsidRDefault="0095326B" w:rsidP="0095326B">
      <w:r>
        <w:t xml:space="preserve">CLERC is the Canadian Lions Eyeglass Recycling Center in Calgary, Alta.  </w:t>
      </w:r>
      <w:r>
        <w:br/>
        <w:t>They are located at 1216-34</w:t>
      </w:r>
      <w:r w:rsidRPr="0095326B">
        <w:rPr>
          <w:vertAlign w:val="superscript"/>
        </w:rPr>
        <w:t>th</w:t>
      </w:r>
      <w:r>
        <w:t xml:space="preserve"> Ave NE Calgary, AB.</w:t>
      </w:r>
      <w:r>
        <w:br/>
        <w:t>They are 1 of 19 recycling depots around the world.  They receive used eyeglasses from Lions Clubs all over Western Canada.</w:t>
      </w:r>
    </w:p>
    <w:p w14:paraId="10E5BDD2" w14:textId="3D7D63D8" w:rsidR="0095326B" w:rsidRDefault="0095326B" w:rsidP="0095326B">
      <w:r>
        <w:t>Use eyeglasses go out to 101 countries around the world.  An average year at CLERC processes about 240,000 pairs of glasses per year.  Since 2003 CLERC has distributed 4.4 million pairs of glasses, but since 1996 they have done over 5.5 million pairs.</w:t>
      </w:r>
    </w:p>
    <w:p w14:paraId="418F26C8" w14:textId="77777777" w:rsidR="0095326B" w:rsidRDefault="0095326B" w:rsidP="0095326B">
      <w:r>
        <w:t xml:space="preserve">All the work at CLERC is done by volunteers, no one gets paid, and they welcome Lion visitors if you are ever in the city of Calgary, just check their operating hours. </w:t>
      </w:r>
    </w:p>
    <w:p w14:paraId="518F0453" w14:textId="3E2B5054" w:rsidR="0095326B" w:rsidRDefault="0095326B" w:rsidP="0095326B">
      <w:r>
        <w:t xml:space="preserve"> It’s easy!! If you have an optometrist, they will save them for you, if not put a box in your local pharmacy, doctor</w:t>
      </w:r>
      <w:r w:rsidR="00D666EE">
        <w:t>’</w:t>
      </w:r>
      <w:r>
        <w:t>s office, grocery store, mall or even your church.</w:t>
      </w:r>
    </w:p>
    <w:p w14:paraId="0110E0E7" w14:textId="3CC5CAD7" w:rsidR="0095326B" w:rsidRDefault="0095326B" w:rsidP="0095326B">
      <w:r>
        <w:t>Advertise it, make people aware of it, and get started today.  Great Covid friendly proje</w:t>
      </w:r>
      <w:r w:rsidR="00D666EE">
        <w:t>c</w:t>
      </w:r>
      <w:r>
        <w:t>t.  Also be sure</w:t>
      </w:r>
      <w:r w:rsidR="00D666EE">
        <w:t xml:space="preserve"> to send me your collection totals and report them in MYLION.  Glasses are entered under “Vision” as the number of people served, 1 for 1.  </w:t>
      </w:r>
      <w:proofErr w:type="gramStart"/>
      <w:r w:rsidR="00D666EE">
        <w:t>So</w:t>
      </w:r>
      <w:proofErr w:type="gramEnd"/>
      <w:r w:rsidR="00D666EE">
        <w:t xml:space="preserve"> 100 pairs of glasses submitted = 100 people served.</w:t>
      </w:r>
    </w:p>
    <w:p w14:paraId="0FAD0362" w14:textId="0A5A5E1C" w:rsidR="00D666EE" w:rsidRDefault="00D666EE" w:rsidP="0095326B">
      <w:r>
        <w:t>Our District D so far this year has reported 8864 glasses submitted with a total number of volunteer hours of 396 hours.  I know a lot more glasses have gone in that what has been reported so please be sure to report on MYLION.</w:t>
      </w:r>
    </w:p>
    <w:p w14:paraId="47D908E0" w14:textId="18AEC529" w:rsidR="00D666EE" w:rsidRDefault="00D666EE" w:rsidP="0095326B">
      <w:r>
        <w:t xml:space="preserve">Check with your local trucking companies Day &amp; Ross and Bandstra in your area.  They will usually ship them for your free.  </w:t>
      </w:r>
      <w:proofErr w:type="gramStart"/>
      <w:r>
        <w:t>So</w:t>
      </w:r>
      <w:proofErr w:type="gramEnd"/>
      <w:r>
        <w:t xml:space="preserve"> start collecting today, and don’t forget to report.</w:t>
      </w:r>
    </w:p>
    <w:p w14:paraId="03CE6793" w14:textId="7B3F65AA" w:rsidR="00D666EE" w:rsidRPr="00D666EE" w:rsidRDefault="00D666EE" w:rsidP="0095326B">
      <w:pPr>
        <w:rPr>
          <w:rFonts w:ascii="Arial Black" w:hAnsi="Arial Black"/>
          <w:color w:val="2F5496" w:themeColor="accent1" w:themeShade="BF"/>
        </w:rPr>
      </w:pPr>
      <w:r w:rsidRPr="00D666EE">
        <w:rPr>
          <w:rFonts w:ascii="Arial Black" w:hAnsi="Arial Black"/>
          <w:color w:val="2F5496" w:themeColor="accent1" w:themeShade="BF"/>
        </w:rPr>
        <w:t>Stay calm, stay safe, be kind, and we will all reunite again soon.</w:t>
      </w:r>
    </w:p>
    <w:p w14:paraId="71C7C3E0" w14:textId="77777777" w:rsidR="0095326B" w:rsidRPr="0095326B" w:rsidRDefault="0095326B">
      <w:pPr>
        <w:rPr>
          <w:bCs/>
        </w:rPr>
      </w:pPr>
    </w:p>
    <w:sectPr w:rsidR="0095326B" w:rsidRPr="009532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26B"/>
    <w:rsid w:val="0095326B"/>
    <w:rsid w:val="00D666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82E09"/>
  <w15:chartTrackingRefBased/>
  <w15:docId w15:val="{C50C37FF-D700-4AD8-85ED-3B01BB8A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Cain</dc:creator>
  <cp:keywords/>
  <dc:description/>
  <cp:lastModifiedBy>Sharon Cain</cp:lastModifiedBy>
  <cp:revision>1</cp:revision>
  <dcterms:created xsi:type="dcterms:W3CDTF">2021-04-14T17:26:00Z</dcterms:created>
  <dcterms:modified xsi:type="dcterms:W3CDTF">2021-04-14T17:43:00Z</dcterms:modified>
</cp:coreProperties>
</file>