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CE5F7" w14:textId="5D85744D" w:rsidR="006C723B" w:rsidRPr="00C416EF" w:rsidRDefault="001A7997">
      <w:pPr>
        <w:rPr>
          <w:sz w:val="28"/>
          <w:szCs w:val="28"/>
        </w:rPr>
      </w:pPr>
      <w:r w:rsidRPr="00C416EF">
        <w:rPr>
          <w:sz w:val="28"/>
          <w:szCs w:val="28"/>
        </w:rPr>
        <w:t xml:space="preserve"> District Governor Joe, Fellow Lions</w:t>
      </w:r>
    </w:p>
    <w:p w14:paraId="63CB8D0E" w14:textId="36F53E49" w:rsidR="001A7997" w:rsidRPr="00C416EF" w:rsidRDefault="001A7997">
      <w:pPr>
        <w:rPr>
          <w:sz w:val="28"/>
          <w:szCs w:val="28"/>
        </w:rPr>
      </w:pPr>
      <w:r w:rsidRPr="00C416EF">
        <w:rPr>
          <w:sz w:val="28"/>
          <w:szCs w:val="28"/>
        </w:rPr>
        <w:t>Lions Jeannette:</w:t>
      </w:r>
    </w:p>
    <w:p w14:paraId="79633515" w14:textId="3A90CE48" w:rsidR="001A7997" w:rsidRPr="00C416EF" w:rsidRDefault="001A7997">
      <w:pPr>
        <w:rPr>
          <w:sz w:val="28"/>
          <w:szCs w:val="28"/>
        </w:rPr>
      </w:pPr>
      <w:r w:rsidRPr="00C416EF">
        <w:rPr>
          <w:sz w:val="28"/>
          <w:szCs w:val="28"/>
        </w:rPr>
        <w:t>There has not been any change tot eh Lions Hearing North situation.</w:t>
      </w:r>
    </w:p>
    <w:p w14:paraId="604671AD" w14:textId="52C0A87D" w:rsidR="001A7997" w:rsidRPr="00C416EF" w:rsidRDefault="001A7997">
      <w:pPr>
        <w:rPr>
          <w:sz w:val="28"/>
          <w:szCs w:val="28"/>
        </w:rPr>
      </w:pPr>
      <w:r w:rsidRPr="00C416EF">
        <w:rPr>
          <w:sz w:val="28"/>
          <w:szCs w:val="28"/>
        </w:rPr>
        <w:t>In my most recent conversations with Lion Bob Jones, BCLCS Treasurer, he informed me that the Hearing Society is still attempting to carry on, with out any changes from their position last fall.</w:t>
      </w:r>
    </w:p>
    <w:p w14:paraId="440CB454" w14:textId="5FBCF1BB" w:rsidR="000C41B1" w:rsidRPr="00C416EF" w:rsidRDefault="000C41B1">
      <w:pPr>
        <w:rPr>
          <w:sz w:val="28"/>
          <w:szCs w:val="28"/>
        </w:rPr>
      </w:pPr>
      <w:r w:rsidRPr="00C416EF">
        <w:rPr>
          <w:sz w:val="28"/>
          <w:szCs w:val="28"/>
        </w:rPr>
        <w:t>New hearing aids cost $1,500 per set, with refurbished aids costing $600 per set.  There is no financial assistance available to the clubs on pricing.</w:t>
      </w:r>
    </w:p>
    <w:p w14:paraId="6E9269A0" w14:textId="71049AB0" w:rsidR="000C41B1" w:rsidRPr="00C416EF" w:rsidRDefault="000C41B1">
      <w:pPr>
        <w:rPr>
          <w:sz w:val="28"/>
          <w:szCs w:val="28"/>
        </w:rPr>
      </w:pPr>
      <w:r w:rsidRPr="00C416EF">
        <w:rPr>
          <w:sz w:val="28"/>
          <w:szCs w:val="28"/>
        </w:rPr>
        <w:t>They are, however, still accepting used aids for refurbishing, but do not want Aids older than 5 years of age, apparently, models become unable for repairs so fast with technology moving ahead as fast as it does these days.</w:t>
      </w:r>
    </w:p>
    <w:p w14:paraId="58AF4972" w14:textId="70694668" w:rsidR="000C41B1" w:rsidRPr="00C416EF" w:rsidRDefault="000C41B1">
      <w:pPr>
        <w:rPr>
          <w:sz w:val="28"/>
          <w:szCs w:val="28"/>
        </w:rPr>
      </w:pPr>
      <w:r w:rsidRPr="00C416EF">
        <w:rPr>
          <w:sz w:val="28"/>
          <w:szCs w:val="28"/>
        </w:rPr>
        <w:t>Hoping all of our members have been able to stay at least one jump ahead of the Covid virus.</w:t>
      </w:r>
    </w:p>
    <w:p w14:paraId="11BEF646" w14:textId="43723095" w:rsidR="000C41B1" w:rsidRPr="00C416EF" w:rsidRDefault="00C416EF">
      <w:pPr>
        <w:rPr>
          <w:sz w:val="28"/>
          <w:szCs w:val="28"/>
        </w:rPr>
      </w:pPr>
      <w:r w:rsidRPr="00C416EF">
        <w:rPr>
          <w:sz w:val="28"/>
          <w:szCs w:val="28"/>
        </w:rPr>
        <w:t xml:space="preserve">PZC Lion Al </w:t>
      </w:r>
      <w:proofErr w:type="spellStart"/>
      <w:r w:rsidRPr="00C416EF">
        <w:rPr>
          <w:sz w:val="28"/>
          <w:szCs w:val="28"/>
        </w:rPr>
        <w:t>Fennig</w:t>
      </w:r>
      <w:proofErr w:type="spellEnd"/>
    </w:p>
    <w:p w14:paraId="0EBEA65D" w14:textId="0F4BC29C" w:rsidR="00C416EF" w:rsidRPr="00C416EF" w:rsidRDefault="00C416EF">
      <w:pPr>
        <w:rPr>
          <w:sz w:val="28"/>
          <w:szCs w:val="28"/>
        </w:rPr>
      </w:pPr>
      <w:r w:rsidRPr="00C416EF">
        <w:rPr>
          <w:sz w:val="28"/>
          <w:szCs w:val="28"/>
        </w:rPr>
        <w:t>Hearing North Chair</w:t>
      </w:r>
    </w:p>
    <w:sectPr w:rsidR="00C416EF" w:rsidRPr="00C416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3B"/>
    <w:rsid w:val="000C41B1"/>
    <w:rsid w:val="001A7997"/>
    <w:rsid w:val="006C723B"/>
    <w:rsid w:val="00C416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7F5A"/>
  <w15:chartTrackingRefBased/>
  <w15:docId w15:val="{1474EB9B-F68A-4910-9324-96E71D20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Cain</dc:creator>
  <cp:keywords/>
  <dc:description/>
  <cp:lastModifiedBy>Sharon Cain</cp:lastModifiedBy>
  <cp:revision>2</cp:revision>
  <dcterms:created xsi:type="dcterms:W3CDTF">2021-04-14T16:49:00Z</dcterms:created>
  <dcterms:modified xsi:type="dcterms:W3CDTF">2021-04-14T16:49:00Z</dcterms:modified>
</cp:coreProperties>
</file>