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91FD" w14:textId="47D04A9D" w:rsidR="009F1F2C" w:rsidRDefault="009F1F2C">
      <w:r>
        <w:t>Information Technology Report – April 10</w:t>
      </w:r>
    </w:p>
    <w:p w14:paraId="1CCB4713" w14:textId="795A17F8" w:rsidR="009F1F2C" w:rsidRDefault="009F1F2C">
      <w:r>
        <w:t>Submitted by: Sharon Cain</w:t>
      </w:r>
    </w:p>
    <w:p w14:paraId="10568D04" w14:textId="3C63551A" w:rsidR="009F1F2C" w:rsidRDefault="007A7A1C">
      <w:r>
        <w:t>The District Bulletins have been published from D1, D3, D7&amp;8, and D10.  I have received any from the other zones.</w:t>
      </w:r>
    </w:p>
    <w:p w14:paraId="49C4A0A9" w14:textId="59DBCDF5" w:rsidR="007A7A1C" w:rsidRDefault="007A7A1C">
      <w:r>
        <w:t>The Home page has been updated with upcoming meetings, conferences, training and the convention.</w:t>
      </w:r>
    </w:p>
    <w:p w14:paraId="607905DF" w14:textId="31E2F8E6" w:rsidR="007A7A1C" w:rsidRDefault="007A7A1C">
      <w:r>
        <w:t>Please send me any other dates you wish included.</w:t>
      </w:r>
    </w:p>
    <w:p w14:paraId="6B735EE7" w14:textId="24503B3F" w:rsidR="007A7A1C" w:rsidRDefault="007A7A1C">
      <w:r>
        <w:t>Thanks to Debbie Bostock’s bulletin, I had info for the upcoming Spring conference to include.</w:t>
      </w:r>
    </w:p>
    <w:p w14:paraId="34FDABF1" w14:textId="5F123B75" w:rsidR="007A7A1C" w:rsidRDefault="007A7A1C"/>
    <w:p w14:paraId="597FEF17" w14:textId="5D3C8FE9" w:rsidR="007A7A1C" w:rsidRDefault="007A7A1C">
      <w:r>
        <w:t>I am planning to take some time this summer to make the site easier to navigate and find things.  Any suggestions are welcome.</w:t>
      </w:r>
    </w:p>
    <w:p w14:paraId="7769D72D" w14:textId="77777777" w:rsidR="007A7A1C" w:rsidRDefault="007A7A1C"/>
    <w:p w14:paraId="583AAC06" w14:textId="77777777" w:rsidR="009F1F2C" w:rsidRDefault="009F1F2C"/>
    <w:sectPr w:rsidR="009F1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2C"/>
    <w:rsid w:val="007A7A1C"/>
    <w:rsid w:val="009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CF3D"/>
  <w15:chartTrackingRefBased/>
  <w15:docId w15:val="{F8CD0AC4-6D3B-4868-97C0-BFA3CB79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 Hryciuk</dc:creator>
  <cp:keywords/>
  <dc:description/>
  <cp:lastModifiedBy>Sharon R Hryciuk</cp:lastModifiedBy>
  <cp:revision>2</cp:revision>
  <dcterms:created xsi:type="dcterms:W3CDTF">2021-03-07T21:57:00Z</dcterms:created>
  <dcterms:modified xsi:type="dcterms:W3CDTF">2021-03-07T22:32:00Z</dcterms:modified>
</cp:coreProperties>
</file>