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2CA2" w14:textId="68015F26" w:rsidR="00143030" w:rsidRPr="00143030" w:rsidRDefault="00143030" w:rsidP="00143030">
      <w:pPr>
        <w:rPr>
          <w:b/>
          <w:bCs/>
          <w:sz w:val="24"/>
          <w:szCs w:val="24"/>
        </w:rPr>
      </w:pPr>
      <w:r w:rsidRPr="00143030">
        <w:rPr>
          <w:b/>
          <w:bCs/>
          <w:sz w:val="24"/>
          <w:szCs w:val="24"/>
        </w:rPr>
        <w:t>MD 19 D Cabinet Report - LCIF North Coordinator</w:t>
      </w:r>
    </w:p>
    <w:p w14:paraId="10C1E8BC" w14:textId="29359C48" w:rsidR="00143030" w:rsidRDefault="00143030" w:rsidP="00143030">
      <w:r>
        <w:t xml:space="preserve">For the first half of this fiscal year $14,125.12 US was contributed </w:t>
      </w:r>
      <w:proofErr w:type="spellStart"/>
      <w:r>
        <w:t>tomLCIF</w:t>
      </w:r>
      <w:proofErr w:type="spellEnd"/>
      <w:r>
        <w:t>, this amounts to approx. $18000 Canadian.</w:t>
      </w:r>
    </w:p>
    <w:p w14:paraId="7A0A2B84" w14:textId="77777777" w:rsidR="00143030" w:rsidRDefault="00143030" w:rsidP="00143030"/>
    <w:p w14:paraId="73346222" w14:textId="77777777" w:rsidR="00143030" w:rsidRDefault="00143030" w:rsidP="00143030">
      <w:r>
        <w:t xml:space="preserve">Of this </w:t>
      </w:r>
      <w:proofErr w:type="gramStart"/>
      <w:r>
        <w:t>amount  $</w:t>
      </w:r>
      <w:proofErr w:type="gramEnd"/>
      <w:r>
        <w:t xml:space="preserve">11200 Canadian was designated  by clubs for disaster relief, this in addition to $260 by an individual lion or lions. </w:t>
      </w:r>
    </w:p>
    <w:p w14:paraId="3BA5A3DE" w14:textId="77777777" w:rsidR="00143030" w:rsidRDefault="00143030" w:rsidP="00143030"/>
    <w:p w14:paraId="5C8C5CAE" w14:textId="77777777" w:rsidR="00143030" w:rsidRDefault="00143030" w:rsidP="00143030">
      <w:r>
        <w:t xml:space="preserve">The largest contributor was the Enderby Lions who issued a challenge to other clubs across Canada to Contribute as well. This challenge was posted on the LCIF </w:t>
      </w:r>
      <w:proofErr w:type="spellStart"/>
      <w:r>
        <w:t>CanadaFacebookpage</w:t>
      </w:r>
      <w:proofErr w:type="spellEnd"/>
      <w:r>
        <w:t>, I understand there were several responses but have no idea how many responses there were or how much money was contributed as a result.</w:t>
      </w:r>
    </w:p>
    <w:p w14:paraId="0FCC61AC" w14:textId="77777777" w:rsidR="00143030" w:rsidRDefault="00143030" w:rsidP="00143030"/>
    <w:p w14:paraId="2ECBAA86" w14:textId="066298AE" w:rsidR="00143030" w:rsidRDefault="00143030" w:rsidP="00143030">
      <w:r>
        <w:t xml:space="preserve">There is some interest </w:t>
      </w:r>
      <w:proofErr w:type="gramStart"/>
      <w:r>
        <w:t>in  the</w:t>
      </w:r>
      <w:proofErr w:type="gramEnd"/>
      <w:r>
        <w:t xml:space="preserve"> status  of any grants that may have been applied for in respect to the disasters at Merritt and Princeton as these events triggered  the majority of the contributions.</w:t>
      </w:r>
    </w:p>
    <w:p w14:paraId="0F87EC1C" w14:textId="6C7997AE" w:rsidR="00143030" w:rsidRDefault="00143030" w:rsidP="00143030"/>
    <w:p w14:paraId="0FBCE02E" w14:textId="7665D982" w:rsidR="00143030" w:rsidRDefault="00143030" w:rsidP="00143030">
      <w:r>
        <w:t>Ken Cain</w:t>
      </w:r>
    </w:p>
    <w:sectPr w:rsidR="001430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30"/>
    <w:rsid w:val="001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0047"/>
  <w15:chartTrackingRefBased/>
  <w15:docId w15:val="{8E2E7780-CE58-4BCF-A66C-73BDDE51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 Hryciuk</dc:creator>
  <cp:keywords/>
  <dc:description/>
  <cp:lastModifiedBy>Sharon R Hryciuk</cp:lastModifiedBy>
  <cp:revision>1</cp:revision>
  <dcterms:created xsi:type="dcterms:W3CDTF">2022-01-23T21:32:00Z</dcterms:created>
  <dcterms:modified xsi:type="dcterms:W3CDTF">2022-01-23T21:34:00Z</dcterms:modified>
</cp:coreProperties>
</file>