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3DD7" w14:textId="1CB88903" w:rsidR="00B624E2" w:rsidRDefault="00411452">
      <w:pPr>
        <w:rPr>
          <w:sz w:val="32"/>
          <w:szCs w:val="32"/>
        </w:rPr>
      </w:pPr>
      <w:r>
        <w:rPr>
          <w:sz w:val="32"/>
          <w:szCs w:val="32"/>
        </w:rPr>
        <w:t xml:space="preserve">LCIF South Report for </w:t>
      </w:r>
      <w:r w:rsidR="00335B21">
        <w:rPr>
          <w:sz w:val="32"/>
          <w:szCs w:val="32"/>
        </w:rPr>
        <w:t>10-30-</w:t>
      </w:r>
      <w:r>
        <w:rPr>
          <w:sz w:val="32"/>
          <w:szCs w:val="32"/>
        </w:rPr>
        <w:t>21 Cabinet Meeting via zoom</w:t>
      </w:r>
    </w:p>
    <w:p w14:paraId="1A31DF30" w14:textId="126F2E96" w:rsidR="00411452" w:rsidRDefault="00335B21">
      <w:pPr>
        <w:rPr>
          <w:sz w:val="32"/>
          <w:szCs w:val="32"/>
        </w:rPr>
      </w:pPr>
      <w:r>
        <w:rPr>
          <w:sz w:val="32"/>
          <w:szCs w:val="32"/>
        </w:rPr>
        <w:t>Even though this past summer has been hard on our communities, we were able to get thru without the need of any emergency grants from LCIF. LCIF continues to respond work and respond to emergencies around the rest of the world. The need for funds is still there.</w:t>
      </w:r>
    </w:p>
    <w:p w14:paraId="6450DCDE" w14:textId="07592E07" w:rsidR="00411452" w:rsidRDefault="00411452">
      <w:pPr>
        <w:rPr>
          <w:sz w:val="32"/>
          <w:szCs w:val="32"/>
        </w:rPr>
      </w:pPr>
      <w:r>
        <w:rPr>
          <w:sz w:val="32"/>
          <w:szCs w:val="32"/>
        </w:rPr>
        <w:t>LCIF is responding to emergency needs around the world from fires, floods, landslides, or many other things. The need for funds is always there, so please encourage clubs, members, and community members to support our foundation.</w:t>
      </w:r>
    </w:p>
    <w:p w14:paraId="03476889" w14:textId="03DAC847" w:rsidR="00411452" w:rsidRPr="00411452" w:rsidRDefault="00335B21">
      <w:pPr>
        <w:rPr>
          <w:sz w:val="32"/>
          <w:szCs w:val="32"/>
        </w:rPr>
      </w:pPr>
      <w:r>
        <w:rPr>
          <w:sz w:val="32"/>
          <w:szCs w:val="32"/>
        </w:rPr>
        <w:t>According to the last report from LCIF we have donated $3096 to LCIF with most of this coming from the south. I know all clubs are struggling to raise funds for all our different causes, but please keep LCIF in your club and personal budgets.</w:t>
      </w:r>
    </w:p>
    <w:sectPr w:rsidR="00411452" w:rsidRPr="0041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2"/>
    <w:rsid w:val="001339AF"/>
    <w:rsid w:val="00335B21"/>
    <w:rsid w:val="00411452"/>
    <w:rsid w:val="00B6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FE6"/>
  <w15:chartTrackingRefBased/>
  <w15:docId w15:val="{8AC43D41-8BB0-423B-BC37-37E2CDB8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Sharon R Hryciuk</cp:lastModifiedBy>
  <cp:revision>2</cp:revision>
  <dcterms:created xsi:type="dcterms:W3CDTF">2021-10-22T16:20:00Z</dcterms:created>
  <dcterms:modified xsi:type="dcterms:W3CDTF">2021-10-22T16:20:00Z</dcterms:modified>
</cp:coreProperties>
</file>