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3DD7" w14:textId="6EEB0CC4" w:rsidR="00B624E2" w:rsidRDefault="00411452">
      <w:pPr>
        <w:rPr>
          <w:sz w:val="32"/>
          <w:szCs w:val="32"/>
        </w:rPr>
      </w:pPr>
      <w:r>
        <w:rPr>
          <w:sz w:val="32"/>
          <w:szCs w:val="32"/>
        </w:rPr>
        <w:t xml:space="preserve">LCIF South Report for </w:t>
      </w:r>
      <w:r w:rsidR="000538F6">
        <w:rPr>
          <w:sz w:val="32"/>
          <w:szCs w:val="32"/>
        </w:rPr>
        <w:t>1-29-22</w:t>
      </w:r>
      <w:r>
        <w:rPr>
          <w:sz w:val="32"/>
          <w:szCs w:val="32"/>
        </w:rPr>
        <w:t xml:space="preserve"> Cabinet Meeting via zoom</w:t>
      </w:r>
    </w:p>
    <w:p w14:paraId="1A31DF30" w14:textId="2CCD318B" w:rsidR="00411452" w:rsidRDefault="000538F6">
      <w:pPr>
        <w:rPr>
          <w:sz w:val="32"/>
          <w:szCs w:val="32"/>
        </w:rPr>
      </w:pPr>
      <w:r>
        <w:rPr>
          <w:sz w:val="32"/>
          <w:szCs w:val="32"/>
        </w:rPr>
        <w:t xml:space="preserve">It has been a trying fall and winter season with all the flooding and heavy snow fall. We weren’t able to work out a reasonable response to these troubles in the communities affected, but were ready to help if could have. This is the importance of LCIF, in that we are ready to help if the situation allows us to. </w:t>
      </w:r>
      <w:r w:rsidR="00335B21">
        <w:rPr>
          <w:sz w:val="32"/>
          <w:szCs w:val="32"/>
        </w:rPr>
        <w:t>LCIF continues to respond work and respond to emergencies around the rest of the world. The need for funds is still there.</w:t>
      </w:r>
    </w:p>
    <w:p w14:paraId="6450DCDE" w14:textId="175C9D5A" w:rsidR="00411452" w:rsidRDefault="00411452">
      <w:pPr>
        <w:rPr>
          <w:sz w:val="32"/>
          <w:szCs w:val="32"/>
        </w:rPr>
      </w:pPr>
      <w:r>
        <w:rPr>
          <w:sz w:val="32"/>
          <w:szCs w:val="32"/>
        </w:rPr>
        <w:t>LCIF is responding to emergency needs around the world from fires, floods, landslides, or many other things. The need for funds is always there, so please encourage clubs, members, and community members to support our foundation.</w:t>
      </w:r>
      <w:r w:rsidR="00CE31CA">
        <w:rPr>
          <w:sz w:val="32"/>
          <w:szCs w:val="32"/>
        </w:rPr>
        <w:t xml:space="preserve"> The recent volcanic eruption on the island of Tonga</w:t>
      </w:r>
      <w:r w:rsidR="00D317FC">
        <w:rPr>
          <w:sz w:val="32"/>
          <w:szCs w:val="32"/>
        </w:rPr>
        <w:t>, is another example of the need for donations.</w:t>
      </w:r>
    </w:p>
    <w:p w14:paraId="03476889" w14:textId="22F2FD95" w:rsidR="00411452" w:rsidRPr="00411452" w:rsidRDefault="00335B21">
      <w:pPr>
        <w:rPr>
          <w:sz w:val="32"/>
          <w:szCs w:val="32"/>
        </w:rPr>
      </w:pPr>
      <w:r>
        <w:rPr>
          <w:sz w:val="32"/>
          <w:szCs w:val="32"/>
        </w:rPr>
        <w:t>According to the last report from LCIF we have donated $</w:t>
      </w:r>
      <w:r w:rsidR="00CE31CA">
        <w:rPr>
          <w:sz w:val="32"/>
          <w:szCs w:val="32"/>
        </w:rPr>
        <w:t>3850</w:t>
      </w:r>
      <w:r>
        <w:rPr>
          <w:sz w:val="32"/>
          <w:szCs w:val="32"/>
        </w:rPr>
        <w:t xml:space="preserve"> to LCIF</w:t>
      </w:r>
      <w:r w:rsidR="00CE31CA">
        <w:rPr>
          <w:sz w:val="32"/>
          <w:szCs w:val="32"/>
        </w:rPr>
        <w:t xml:space="preserve"> from the south and $10,275.12 from the north. The largest donation in the north, almost $8000, was from the Enderby and District club.</w:t>
      </w:r>
      <w:r>
        <w:rPr>
          <w:sz w:val="32"/>
          <w:szCs w:val="32"/>
        </w:rPr>
        <w:t xml:space="preserve"> I know all clubs are struggling to raise funds for all our different causes, but please keep LCIF in your club and personal budgets.</w:t>
      </w:r>
    </w:p>
    <w:sectPr w:rsidR="00411452" w:rsidRPr="0041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52"/>
    <w:rsid w:val="000538F6"/>
    <w:rsid w:val="00335B21"/>
    <w:rsid w:val="00411452"/>
    <w:rsid w:val="00B624E2"/>
    <w:rsid w:val="00CE31CA"/>
    <w:rsid w:val="00D3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BFE6"/>
  <w15:chartTrackingRefBased/>
  <w15:docId w15:val="{8AC43D41-8BB0-423B-BC37-37E2CDB8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Nilles</dc:creator>
  <cp:keywords/>
  <dc:description/>
  <cp:lastModifiedBy>Joe Nilles</cp:lastModifiedBy>
  <cp:revision>3</cp:revision>
  <dcterms:created xsi:type="dcterms:W3CDTF">2021-07-27T18:01:00Z</dcterms:created>
  <dcterms:modified xsi:type="dcterms:W3CDTF">2022-01-23T19:07:00Z</dcterms:modified>
</cp:coreProperties>
</file>