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736E1" w14:textId="538EC6B4" w:rsidR="00E062B6" w:rsidRDefault="000129C6">
      <w:r>
        <w:t>April 10 Cabinet Report for Leader Dogs for the Blind.</w:t>
      </w:r>
    </w:p>
    <w:p w14:paraId="2769C8E0" w14:textId="204BF8EB" w:rsidR="000129C6" w:rsidRDefault="000129C6"/>
    <w:p w14:paraId="1D99040C" w14:textId="70BB2991" w:rsidR="000129C6" w:rsidRDefault="000129C6">
      <w:r>
        <w:t>Just as the rest of the country has been in lockdown, so has Leader Dogs for the Blind.</w:t>
      </w:r>
    </w:p>
    <w:p w14:paraId="5736A113" w14:textId="65CE4A6A" w:rsidR="000129C6" w:rsidRDefault="000129C6"/>
    <w:p w14:paraId="3609AFA8" w14:textId="480765B3" w:rsidR="000129C6" w:rsidRDefault="000129C6">
      <w:r>
        <w:t>All visits have been virtual, but the training of the dogs continues with COVID precautions taking place continuously.</w:t>
      </w:r>
    </w:p>
    <w:p w14:paraId="5ED563B6" w14:textId="3B5F153C" w:rsidR="000129C6" w:rsidRDefault="000129C6"/>
    <w:p w14:paraId="49BE69A6" w14:textId="3915E4F8" w:rsidR="000129C6" w:rsidRDefault="000129C6">
      <w:r>
        <w:t xml:space="preserve">Good news, we have a Wenatchee Valley Lions Club member, Siobhan O’Connor, that has volunteered to serve as our District’s Chairperson for Leader Dogs for the Blind for 2021-2022 Lions Year. She is a recently </w:t>
      </w:r>
      <w:r w:rsidR="002D2F1A">
        <w:t xml:space="preserve">(2019) </w:t>
      </w:r>
      <w:r>
        <w:t xml:space="preserve">inducted Lion with the Wenatchee Valley Lions, and a CPA in Wenatchee.  </w:t>
      </w:r>
      <w:r w:rsidR="002D2F1A">
        <w:t xml:space="preserve">Siobhan is </w:t>
      </w:r>
      <w:r w:rsidR="00782414">
        <w:t>now</w:t>
      </w:r>
      <w:r w:rsidR="002D2F1A">
        <w:t xml:space="preserve"> registered with Leader Dogs as new representative for District D.</w:t>
      </w:r>
    </w:p>
    <w:p w14:paraId="2752243F" w14:textId="15455B22" w:rsidR="002D2F1A" w:rsidRDefault="002D2F1A"/>
    <w:p w14:paraId="20C5DD74" w14:textId="17FDC0A2" w:rsidR="002D2F1A" w:rsidRDefault="002D2F1A">
      <w:r>
        <w:t>To view the dogs being trained go to their w</w:t>
      </w:r>
      <w:r w:rsidR="00782414">
        <w:t>ebsit</w:t>
      </w:r>
      <w:r>
        <w:t xml:space="preserve">e: </w:t>
      </w:r>
      <w:hyperlink r:id="rId4" w:history="1">
        <w:r w:rsidRPr="00AB0F07">
          <w:rPr>
            <w:rStyle w:val="Hyperlink"/>
          </w:rPr>
          <w:t>www.leaderdog.org</w:t>
        </w:r>
      </w:hyperlink>
    </w:p>
    <w:p w14:paraId="7CD3C5B7" w14:textId="6354E687" w:rsidR="00782414" w:rsidRDefault="00782414"/>
    <w:p w14:paraId="4B1CBC5B" w14:textId="2038BA07" w:rsidR="00782414" w:rsidRDefault="00782414">
      <w:r>
        <w:t>Joyce Stevens</w:t>
      </w:r>
    </w:p>
    <w:p w14:paraId="6E817F0F" w14:textId="77777777" w:rsidR="002D2F1A" w:rsidRDefault="002D2F1A"/>
    <w:p w14:paraId="43A75767" w14:textId="77777777" w:rsidR="002D2F1A" w:rsidRDefault="002D2F1A"/>
    <w:sectPr w:rsidR="002D2F1A" w:rsidSect="00126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C6"/>
    <w:rsid w:val="000129C6"/>
    <w:rsid w:val="001265EF"/>
    <w:rsid w:val="001824B7"/>
    <w:rsid w:val="002D2F1A"/>
    <w:rsid w:val="00431DAF"/>
    <w:rsid w:val="007752E3"/>
    <w:rsid w:val="0078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F893"/>
  <w15:chartTrackingRefBased/>
  <w15:docId w15:val="{D1BD3506-83E8-DE40-B3D6-A71FE7E5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derd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Sharon Cain</cp:lastModifiedBy>
  <cp:revision>2</cp:revision>
  <dcterms:created xsi:type="dcterms:W3CDTF">2021-04-14T16:13:00Z</dcterms:created>
  <dcterms:modified xsi:type="dcterms:W3CDTF">2021-04-14T16:13:00Z</dcterms:modified>
</cp:coreProperties>
</file>