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52FA" w14:textId="77777777" w:rsidR="0057525E" w:rsidRDefault="0057525E">
      <w:r>
        <w:t>19-D – 1</w:t>
      </w:r>
      <w:r w:rsidRPr="0057525E">
        <w:rPr>
          <w:vertAlign w:val="superscript"/>
        </w:rPr>
        <w:t>st</w:t>
      </w:r>
      <w:r>
        <w:t xml:space="preserve"> Cabinet meeting, by Zoom Meeting – August 7</w:t>
      </w:r>
      <w:r w:rsidRPr="0057525E">
        <w:rPr>
          <w:vertAlign w:val="superscript"/>
        </w:rPr>
        <w:t>th</w:t>
      </w:r>
      <w:r>
        <w:t>, 2021</w:t>
      </w:r>
      <w:r w:rsidR="00CA6F0E">
        <w:t xml:space="preserve"> - </w:t>
      </w:r>
      <w:proofErr w:type="spellStart"/>
      <w:r w:rsidR="00CA6F0E">
        <w:t>Miniutes</w:t>
      </w:r>
      <w:proofErr w:type="spellEnd"/>
    </w:p>
    <w:p w14:paraId="5DB0212D" w14:textId="77777777" w:rsidR="0057525E" w:rsidRDefault="0057525E"/>
    <w:p w14:paraId="48F5ABD1" w14:textId="77777777" w:rsidR="0057525E" w:rsidRDefault="00CA6F0E">
      <w:r>
        <w:tab/>
        <w:t>The meeting was called to order by D</w:t>
      </w:r>
      <w:r w:rsidR="0044778A">
        <w:t xml:space="preserve">G Joyce Stevens at 9:03 with 20 </w:t>
      </w:r>
      <w:r>
        <w:t>members and three guests present via internet or phone. The guests were: Ken Ball, DG</w:t>
      </w:r>
      <w:r w:rsidR="008D06FB">
        <w:t>19-</w:t>
      </w:r>
      <w:r>
        <w:t xml:space="preserve">H, </w:t>
      </w:r>
      <w:r w:rsidR="008D06FB">
        <w:t xml:space="preserve">PCC </w:t>
      </w:r>
      <w:r>
        <w:t xml:space="preserve">Al </w:t>
      </w:r>
      <w:proofErr w:type="spellStart"/>
      <w:r>
        <w:t>Hedstrom</w:t>
      </w:r>
      <w:proofErr w:type="spellEnd"/>
      <w:r>
        <w:t xml:space="preserve">, and </w:t>
      </w:r>
      <w:r w:rsidR="008D06FB">
        <w:t xml:space="preserve">CC </w:t>
      </w:r>
      <w:r>
        <w:t xml:space="preserve">John </w:t>
      </w:r>
      <w:proofErr w:type="spellStart"/>
      <w:r>
        <w:t>Moralak</w:t>
      </w:r>
      <w:proofErr w:type="spellEnd"/>
      <w:r>
        <w:t xml:space="preserve">. </w:t>
      </w:r>
    </w:p>
    <w:p w14:paraId="13CD3D0E" w14:textId="77777777" w:rsidR="0057525E" w:rsidRDefault="0057525E"/>
    <w:p w14:paraId="43AC0A8B" w14:textId="77777777" w:rsidR="0057525E" w:rsidRDefault="0057525E">
      <w:r>
        <w:t xml:space="preserve">Transfer to new DG  - Joe </w:t>
      </w:r>
      <w:proofErr w:type="spellStart"/>
      <w:r>
        <w:t>Nilles</w:t>
      </w:r>
      <w:proofErr w:type="spellEnd"/>
      <w:r w:rsidR="00D33071">
        <w:t xml:space="preserve"> thanked last year’s cabinet and welcomed Joyce Stevens as the current </w:t>
      </w:r>
      <w:r w:rsidR="008D06FB">
        <w:t xml:space="preserve">19-D </w:t>
      </w:r>
      <w:r w:rsidR="00D33071">
        <w:t>DG for 2021-2022.</w:t>
      </w:r>
    </w:p>
    <w:p w14:paraId="3A1D42C6" w14:textId="77777777" w:rsidR="0057525E" w:rsidRDefault="0057525E"/>
    <w:p w14:paraId="0F977C53" w14:textId="77777777" w:rsidR="0057525E" w:rsidRDefault="0057525E">
      <w:r>
        <w:t>Additions and Acceptance of Agenda – Joyce Stevens</w:t>
      </w:r>
      <w:r w:rsidR="008D06FB">
        <w:t xml:space="preserve"> PDG Debbie Bostock moved and Karen Bassett seconded that the agenda be accepted as distributed. Motion passed.</w:t>
      </w:r>
    </w:p>
    <w:p w14:paraId="41894030" w14:textId="77777777" w:rsidR="0057525E" w:rsidRDefault="0057525E"/>
    <w:p w14:paraId="49704894" w14:textId="77777777" w:rsidR="0057525E" w:rsidRPr="0057525E" w:rsidRDefault="0057525E">
      <w:pPr>
        <w:rPr>
          <w:b/>
        </w:rPr>
      </w:pPr>
      <w:r w:rsidRPr="0057525E">
        <w:rPr>
          <w:b/>
        </w:rPr>
        <w:t>Old Business:</w:t>
      </w:r>
    </w:p>
    <w:p w14:paraId="739D391E" w14:textId="77777777" w:rsidR="0057525E" w:rsidRDefault="0057525E">
      <w:r>
        <w:tab/>
        <w:t xml:space="preserve">1. Motion to accept Cabinet Meeting Minutes </w:t>
      </w:r>
      <w:proofErr w:type="gramStart"/>
      <w:r>
        <w:t>of  April</w:t>
      </w:r>
      <w:proofErr w:type="gramEnd"/>
      <w:r>
        <w:t xml:space="preserve"> 10, 2021 as circulated</w:t>
      </w:r>
      <w:r w:rsidR="008D06FB">
        <w:t xml:space="preserve">. IPDG Joe </w:t>
      </w:r>
      <w:proofErr w:type="spellStart"/>
      <w:r w:rsidR="008D06FB">
        <w:t>NIlles</w:t>
      </w:r>
      <w:proofErr w:type="spellEnd"/>
      <w:r w:rsidR="008D06FB">
        <w:t xml:space="preserve"> moved and Lorne Grigg seconded the minutes be accepted as published. Motion passed.</w:t>
      </w:r>
    </w:p>
    <w:p w14:paraId="71A52E8E" w14:textId="77777777" w:rsidR="0057525E" w:rsidRDefault="0057525E">
      <w:r>
        <w:tab/>
        <w:t xml:space="preserve">2. Reimbursement to PDG Joe </w:t>
      </w:r>
      <w:proofErr w:type="spellStart"/>
      <w:r>
        <w:t>Nilles</w:t>
      </w:r>
      <w:proofErr w:type="spellEnd"/>
      <w:r>
        <w:t xml:space="preserve"> for expenditures</w:t>
      </w:r>
      <w:r w:rsidR="008D06FB">
        <w:t xml:space="preserve">.  The Zoom license fee of $162.34 and $150 towards the (?) to PID Mark Lyon for his participation at the Spring Conference. PDG Bob Ayotte moved and 2VDG Mike Livingstone seconded that Escrow funds be used to reimburse Joe </w:t>
      </w:r>
      <w:proofErr w:type="spellStart"/>
      <w:r w:rsidR="008D06FB">
        <w:t>Nilles</w:t>
      </w:r>
      <w:proofErr w:type="spellEnd"/>
      <w:r w:rsidR="008D06FB">
        <w:t>. Motion passed.</w:t>
      </w:r>
    </w:p>
    <w:p w14:paraId="68F7E4C3" w14:textId="77777777" w:rsidR="0057525E" w:rsidRDefault="0057525E"/>
    <w:p w14:paraId="090FEB54" w14:textId="77777777" w:rsidR="0057525E" w:rsidRDefault="008D06FB">
      <w:r>
        <w:tab/>
      </w:r>
      <w:r>
        <w:tab/>
      </w:r>
    </w:p>
    <w:p w14:paraId="42C3AADD" w14:textId="77777777" w:rsidR="0057525E" w:rsidRPr="0057525E" w:rsidRDefault="0057525E">
      <w:pPr>
        <w:rPr>
          <w:b/>
        </w:rPr>
      </w:pPr>
      <w:r w:rsidRPr="0057525E">
        <w:rPr>
          <w:b/>
        </w:rPr>
        <w:t>New Business:</w:t>
      </w:r>
    </w:p>
    <w:p w14:paraId="677EC6B6" w14:textId="77777777" w:rsidR="00C93F48" w:rsidRDefault="0057525E">
      <w:r>
        <w:tab/>
        <w:t>1. Present a budget for this Lions Year, 2021-2022 to take out of escrow account – Joyce Stevens</w:t>
      </w:r>
    </w:p>
    <w:p w14:paraId="059A1993" w14:textId="77777777" w:rsidR="00C93F48" w:rsidRDefault="00C93F48">
      <w:r>
        <w:tab/>
        <w:t>Cabinet Secretary Supplies</w:t>
      </w:r>
      <w:r>
        <w:tab/>
      </w:r>
      <w:r>
        <w:tab/>
      </w:r>
      <w:r>
        <w:tab/>
      </w:r>
      <w:r>
        <w:tab/>
      </w:r>
      <w:r>
        <w:tab/>
        <w:t>$200</w:t>
      </w:r>
    </w:p>
    <w:p w14:paraId="03D3CDA2" w14:textId="77777777" w:rsidR="00C93F48" w:rsidRDefault="00C93F48">
      <w:r>
        <w:tab/>
        <w:t>Contests and Awards</w:t>
      </w:r>
      <w:r>
        <w:tab/>
      </w:r>
      <w:r>
        <w:tab/>
      </w:r>
      <w:r>
        <w:tab/>
      </w:r>
      <w:r>
        <w:tab/>
      </w:r>
      <w:r>
        <w:tab/>
        <w:t>$500</w:t>
      </w:r>
    </w:p>
    <w:p w14:paraId="6F84804A" w14:textId="77777777" w:rsidR="008F7508" w:rsidRDefault="00C93F48">
      <w:r>
        <w:tab/>
        <w:t>Banner and Gong Engraving</w:t>
      </w:r>
      <w:r>
        <w:tab/>
      </w:r>
      <w:r>
        <w:tab/>
      </w:r>
      <w:r>
        <w:tab/>
      </w:r>
      <w:r>
        <w:tab/>
      </w:r>
      <w:r>
        <w:tab/>
        <w:t>$200</w:t>
      </w:r>
    </w:p>
    <w:p w14:paraId="493A78D0" w14:textId="77777777" w:rsidR="008D06FB" w:rsidRDefault="008F7508">
      <w:r>
        <w:tab/>
      </w:r>
      <w:r>
        <w:tab/>
      </w:r>
      <w:r>
        <w:tab/>
      </w:r>
      <w:r>
        <w:tab/>
      </w:r>
      <w:r>
        <w:tab/>
      </w:r>
      <w:r>
        <w:tab/>
      </w:r>
      <w:r>
        <w:tab/>
        <w:t xml:space="preserve">Total: </w:t>
      </w:r>
      <w:r>
        <w:tab/>
      </w:r>
      <w:r>
        <w:tab/>
        <w:t>$900</w:t>
      </w:r>
    </w:p>
    <w:p w14:paraId="6339ACFC" w14:textId="77777777" w:rsidR="0057525E" w:rsidRDefault="008D06FB">
      <w:r>
        <w:t>Bob Ayotte moved tha</w:t>
      </w:r>
      <w:r w:rsidR="008F7508">
        <w:t xml:space="preserve">t $900 be paid from the Escrow </w:t>
      </w:r>
      <w:r>
        <w:t>acc</w:t>
      </w:r>
      <w:r w:rsidR="008F7508">
        <w:t>ount for the budgeted items, and Debbie Bostock seconded the motion. Motion passed.</w:t>
      </w:r>
    </w:p>
    <w:p w14:paraId="36AE2F31" w14:textId="77777777" w:rsidR="00C93F48" w:rsidRDefault="0057525E">
      <w:r>
        <w:tab/>
        <w:t>2.</w:t>
      </w:r>
      <w:r w:rsidR="00C93F48">
        <w:t xml:space="preserve"> Motion to pay </w:t>
      </w:r>
      <w:r w:rsidR="008F7508">
        <w:t>reimbursement of down payment for</w:t>
      </w:r>
      <w:r w:rsidR="00C93F48">
        <w:t xml:space="preserve"> </w:t>
      </w:r>
    </w:p>
    <w:p w14:paraId="53553701" w14:textId="77777777" w:rsidR="008F7508" w:rsidRDefault="00C93F48">
      <w:r>
        <w:tab/>
        <w:t xml:space="preserve">    Spring Conference 2022</w:t>
      </w:r>
      <w:r>
        <w:tab/>
      </w:r>
      <w:r>
        <w:tab/>
      </w:r>
      <w:r>
        <w:tab/>
      </w:r>
      <w:r>
        <w:tab/>
      </w:r>
      <w:r>
        <w:tab/>
        <w:t>$1900</w:t>
      </w:r>
      <w:r w:rsidR="008F7508">
        <w:t xml:space="preserve">  </w:t>
      </w:r>
    </w:p>
    <w:p w14:paraId="072BF0CB" w14:textId="77777777" w:rsidR="00C93F48" w:rsidRDefault="008F7508">
      <w:r>
        <w:t>Angus Benedict moved and Bob Ayotte seconded approval of the $1900. Motion passed</w:t>
      </w:r>
      <w:r>
        <w:tab/>
      </w:r>
    </w:p>
    <w:p w14:paraId="3BC13D8A" w14:textId="77777777" w:rsidR="00C93F48" w:rsidRDefault="008F7508">
      <w:r>
        <w:tab/>
      </w:r>
      <w:r>
        <w:tab/>
      </w:r>
      <w:r>
        <w:tab/>
      </w:r>
      <w:r>
        <w:tab/>
      </w:r>
      <w:r>
        <w:tab/>
      </w:r>
      <w:r>
        <w:tab/>
      </w:r>
      <w:r>
        <w:tab/>
      </w:r>
    </w:p>
    <w:p w14:paraId="7F62ADE5" w14:textId="77777777" w:rsidR="008F7508" w:rsidRDefault="008F7508">
      <w:r>
        <w:tab/>
        <w:t xml:space="preserve"> 4.  ALERT – </w:t>
      </w:r>
      <w:proofErr w:type="gramStart"/>
      <w:r>
        <w:t>Wildfires :</w:t>
      </w:r>
      <w:proofErr w:type="gramEnd"/>
      <w:r>
        <w:t xml:space="preserve"> We have $4500 in our ALERT account and discussion about using funds from there ensued.  The conclusion being that there is not enough information at this point, but some of those funds will be earmarked for w</w:t>
      </w:r>
      <w:r w:rsidR="0044778A">
        <w:t>ildfire relief in the White Rock Lake</w:t>
      </w:r>
      <w:r>
        <w:t xml:space="preserve"> fire.</w:t>
      </w:r>
    </w:p>
    <w:p w14:paraId="07B6376F" w14:textId="77777777" w:rsidR="008E1B4D" w:rsidRDefault="008F7508">
      <w:r>
        <w:t xml:space="preserve">Ken Ball was in attendance to give </w:t>
      </w:r>
      <w:r w:rsidR="008E1B4D">
        <w:t xml:space="preserve">us information from his experience in July with the wildfire in his District 19-H. LCI is only a viable source for emergency relief if 100 or more households are destroyed or rendered unlivable.  Joyce will have the forms for the grant at the ready if this should become a viable option for this fire. </w:t>
      </w:r>
      <w:r w:rsidR="008E1B4D">
        <w:lastRenderedPageBreak/>
        <w:t xml:space="preserve">Debbie Bostock volunteered to be the contact for Sue Peters of Ashcroft who has worked on the 19-H fire in July. </w:t>
      </w:r>
    </w:p>
    <w:p w14:paraId="74795FEF" w14:textId="77777777" w:rsidR="0057525E" w:rsidRDefault="008E1B4D">
      <w:r>
        <w:t>PDG Shelley Costello will check with the feasibility of transferring money from our US ALERT account into our Canadian ALERT account. If this can be done it would make cross border funds available faster.</w:t>
      </w:r>
      <w:r w:rsidR="00C93F48">
        <w:tab/>
      </w:r>
    </w:p>
    <w:p w14:paraId="6F624005" w14:textId="77777777" w:rsidR="0057525E" w:rsidRDefault="0057525E"/>
    <w:p w14:paraId="273EE4BF" w14:textId="77777777" w:rsidR="0057525E" w:rsidRPr="0057525E" w:rsidRDefault="0057525E">
      <w:pPr>
        <w:rPr>
          <w:b/>
        </w:rPr>
      </w:pPr>
      <w:r w:rsidRPr="0057525E">
        <w:rPr>
          <w:b/>
        </w:rPr>
        <w:t>Reports:</w:t>
      </w:r>
    </w:p>
    <w:p w14:paraId="32DA40A4" w14:textId="77777777" w:rsidR="00A0152E" w:rsidRDefault="00A0152E">
      <w:r>
        <w:t>1</w:t>
      </w:r>
      <w:r w:rsidRPr="00A0152E">
        <w:rPr>
          <w:vertAlign w:val="superscript"/>
        </w:rPr>
        <w:t>st</w:t>
      </w:r>
      <w:r>
        <w:t xml:space="preserve"> VDG </w:t>
      </w:r>
      <w:r>
        <w:tab/>
        <w:t>Debbie Allan</w:t>
      </w:r>
    </w:p>
    <w:p w14:paraId="79EE9177" w14:textId="77777777" w:rsidR="00A0152E" w:rsidRDefault="00A0152E">
      <w:r>
        <w:t>2</w:t>
      </w:r>
      <w:r w:rsidRPr="00A0152E">
        <w:rPr>
          <w:vertAlign w:val="superscript"/>
        </w:rPr>
        <w:t>nd</w:t>
      </w:r>
      <w:r>
        <w:t xml:space="preserve"> VDG</w:t>
      </w:r>
      <w:r>
        <w:tab/>
        <w:t>Mike Livingstone</w:t>
      </w:r>
    </w:p>
    <w:p w14:paraId="504F83C8" w14:textId="77777777" w:rsidR="003020C1" w:rsidRDefault="003020C1"/>
    <w:p w14:paraId="157F6BBF" w14:textId="77777777" w:rsidR="003020C1" w:rsidRPr="00D049DB" w:rsidRDefault="003020C1">
      <w:r w:rsidRPr="00A0152E">
        <w:rPr>
          <w:b/>
        </w:rPr>
        <w:t>Zone Chairs</w:t>
      </w:r>
      <w:r w:rsidR="00D049DB">
        <w:rPr>
          <w:b/>
        </w:rPr>
        <w:t xml:space="preserve"> </w:t>
      </w:r>
      <w:r w:rsidR="00D049DB">
        <w:t>All sent reports which were forwarded to all cabinet members.</w:t>
      </w:r>
    </w:p>
    <w:p w14:paraId="54553AEE" w14:textId="77777777" w:rsidR="003020C1" w:rsidRDefault="008E1B4D">
      <w:r>
        <w:t xml:space="preserve">PR </w:t>
      </w:r>
      <w:r w:rsidR="003020C1">
        <w:t xml:space="preserve">D-1 </w:t>
      </w:r>
      <w:r w:rsidR="00C93F48">
        <w:t xml:space="preserve">ZC </w:t>
      </w:r>
      <w:r>
        <w:t>Sharon Cain</w:t>
      </w:r>
      <w:r>
        <w:tab/>
      </w:r>
      <w:r>
        <w:tab/>
        <w:t xml:space="preserve">PR </w:t>
      </w:r>
      <w:r w:rsidR="003020C1">
        <w:t>D-</w:t>
      </w:r>
      <w:proofErr w:type="gramStart"/>
      <w:r w:rsidR="003020C1">
        <w:t xml:space="preserve">7  </w:t>
      </w:r>
      <w:r w:rsidR="00C93F48">
        <w:t>ZC</w:t>
      </w:r>
      <w:proofErr w:type="gramEnd"/>
      <w:r w:rsidR="00C93F48">
        <w:t xml:space="preserve"> </w:t>
      </w:r>
      <w:r w:rsidR="003020C1">
        <w:t>Steve Sweeney</w:t>
      </w:r>
    </w:p>
    <w:p w14:paraId="64C28D4F" w14:textId="77777777" w:rsidR="003020C1" w:rsidRDefault="008E1B4D">
      <w:r>
        <w:t xml:space="preserve">PR </w:t>
      </w:r>
      <w:r w:rsidR="003020C1">
        <w:t xml:space="preserve">D-2 </w:t>
      </w:r>
      <w:r w:rsidR="00C93F48">
        <w:t xml:space="preserve">ZC </w:t>
      </w:r>
      <w:r w:rsidR="003020C1">
        <w:t>Kathy McGaughey</w:t>
      </w:r>
      <w:r w:rsidR="003020C1">
        <w:tab/>
      </w:r>
      <w:r>
        <w:t xml:space="preserve">PR </w:t>
      </w:r>
      <w:r w:rsidR="003020C1">
        <w:t xml:space="preserve">D-8   </w:t>
      </w:r>
      <w:r w:rsidR="00C93F48">
        <w:t xml:space="preserve">ZC </w:t>
      </w:r>
      <w:r w:rsidR="003020C1">
        <w:t>Karen Bassett</w:t>
      </w:r>
    </w:p>
    <w:p w14:paraId="16B3E92B" w14:textId="77777777" w:rsidR="003020C1" w:rsidRDefault="00D049DB">
      <w:r>
        <w:t xml:space="preserve">PR </w:t>
      </w:r>
      <w:r w:rsidR="00C93F48">
        <w:t>D-3</w:t>
      </w:r>
      <w:r w:rsidR="003020C1">
        <w:t xml:space="preserve"> </w:t>
      </w:r>
      <w:r w:rsidR="00C93F48">
        <w:t xml:space="preserve">ZC </w:t>
      </w:r>
      <w:r w:rsidR="003020C1">
        <w:t>Debbie Bostock</w:t>
      </w:r>
      <w:r w:rsidR="003020C1">
        <w:tab/>
      </w:r>
      <w:r w:rsidR="003020C1">
        <w:tab/>
      </w:r>
      <w:r>
        <w:t xml:space="preserve">PR </w:t>
      </w:r>
      <w:r w:rsidR="003020C1">
        <w:t xml:space="preserve">D-9   </w:t>
      </w:r>
      <w:r w:rsidR="00C93F48">
        <w:t>ZC</w:t>
      </w:r>
      <w:r w:rsidR="003020C1">
        <w:t xml:space="preserve"> Margaret Ashley</w:t>
      </w:r>
    </w:p>
    <w:p w14:paraId="0F04C574" w14:textId="77777777" w:rsidR="003020C1" w:rsidRDefault="00D049DB">
      <w:r>
        <w:t>Cabinet members: Present are indicated with P and reports submitted are indicated with an R.</w:t>
      </w:r>
    </w:p>
    <w:p w14:paraId="4517BAC6" w14:textId="77777777" w:rsidR="003020C1" w:rsidRDefault="003020C1">
      <w:r w:rsidRPr="00A0152E">
        <w:rPr>
          <w:b/>
        </w:rPr>
        <w:t>BC Lions Society</w:t>
      </w:r>
      <w:r w:rsidR="00C93F48">
        <w:t xml:space="preserve">      </w:t>
      </w:r>
      <w:r w:rsidR="00C93F48">
        <w:tab/>
        <w:t>PDG Wanda</w:t>
      </w:r>
      <w:r>
        <w:t xml:space="preserve"> Eddy</w:t>
      </w:r>
      <w:r w:rsidR="00D049DB">
        <w:t xml:space="preserve"> R</w:t>
      </w:r>
    </w:p>
    <w:p w14:paraId="3A650A48" w14:textId="77777777" w:rsidR="003020C1" w:rsidRDefault="003020C1">
      <w:r w:rsidRPr="00A0152E">
        <w:rPr>
          <w:b/>
        </w:rPr>
        <w:t>Bulletin Editor</w:t>
      </w:r>
      <w:r>
        <w:t xml:space="preserve">         </w:t>
      </w:r>
      <w:r>
        <w:tab/>
        <w:t>PDG Debbie Bostock</w:t>
      </w:r>
      <w:r w:rsidR="00D049DB">
        <w:t xml:space="preserve"> PR</w:t>
      </w:r>
    </w:p>
    <w:p w14:paraId="51484984" w14:textId="77777777" w:rsidR="003020C1" w:rsidRDefault="003020C1">
      <w:r w:rsidRPr="00A0152E">
        <w:rPr>
          <w:b/>
        </w:rPr>
        <w:t>CARE</w:t>
      </w:r>
      <w:r w:rsidRPr="00A0152E">
        <w:rPr>
          <w:b/>
        </w:rPr>
        <w:tab/>
      </w:r>
      <w:r>
        <w:tab/>
        <w:t xml:space="preserve">          </w:t>
      </w:r>
      <w:r>
        <w:tab/>
        <w:t xml:space="preserve">PZC Kim </w:t>
      </w:r>
      <w:proofErr w:type="gramStart"/>
      <w:r>
        <w:t>Davis</w:t>
      </w:r>
      <w:r w:rsidR="00D049DB">
        <w:t xml:space="preserve">  PR</w:t>
      </w:r>
      <w:proofErr w:type="gramEnd"/>
    </w:p>
    <w:p w14:paraId="5D39333B" w14:textId="77777777" w:rsidR="003020C1" w:rsidRDefault="003020C1">
      <w:r w:rsidRPr="00A0152E">
        <w:rPr>
          <w:b/>
        </w:rPr>
        <w:t>Children’s Cancer</w:t>
      </w:r>
      <w:r>
        <w:t xml:space="preserve">   </w:t>
      </w:r>
      <w:r>
        <w:tab/>
        <w:t xml:space="preserve">PZC Linda </w:t>
      </w:r>
      <w:proofErr w:type="spellStart"/>
      <w:r>
        <w:t>Schaffrick</w:t>
      </w:r>
      <w:proofErr w:type="spellEnd"/>
      <w:r w:rsidR="00D049DB">
        <w:t xml:space="preserve"> PR</w:t>
      </w:r>
    </w:p>
    <w:p w14:paraId="766F35F2" w14:textId="77777777" w:rsidR="003020C1" w:rsidRDefault="003020C1">
      <w:r w:rsidRPr="00A0152E">
        <w:rPr>
          <w:b/>
        </w:rPr>
        <w:t>Global Action Team</w:t>
      </w:r>
      <w:r>
        <w:tab/>
        <w:t>1</w:t>
      </w:r>
      <w:r w:rsidRPr="003020C1">
        <w:rPr>
          <w:vertAlign w:val="superscript"/>
        </w:rPr>
        <w:t>st</w:t>
      </w:r>
      <w:r>
        <w:t xml:space="preserve"> VDG Debbie Allan Facilitator</w:t>
      </w:r>
    </w:p>
    <w:p w14:paraId="23758B1D" w14:textId="77777777" w:rsidR="003020C1" w:rsidRDefault="003020C1">
      <w:r>
        <w:t xml:space="preserve">    Leadership</w:t>
      </w:r>
      <w:r>
        <w:tab/>
      </w:r>
      <w:r>
        <w:tab/>
        <w:t>(GLT) PDG Bob Ayotte</w:t>
      </w:r>
      <w:r w:rsidR="00D049DB">
        <w:t xml:space="preserve"> PR</w:t>
      </w:r>
    </w:p>
    <w:p w14:paraId="6F66974C" w14:textId="77777777" w:rsidR="003020C1" w:rsidRDefault="003020C1">
      <w:r>
        <w:t xml:space="preserve">    Membership            (GMTC) 2</w:t>
      </w:r>
      <w:r w:rsidRPr="003020C1">
        <w:rPr>
          <w:vertAlign w:val="superscript"/>
        </w:rPr>
        <w:t>nd</w:t>
      </w:r>
      <w:r>
        <w:t xml:space="preserve"> VDG Mike Livingstone</w:t>
      </w:r>
      <w:r w:rsidR="00D049DB">
        <w:t xml:space="preserve"> PR</w:t>
      </w:r>
    </w:p>
    <w:p w14:paraId="4DC72E8D" w14:textId="77777777" w:rsidR="003020C1" w:rsidRDefault="003020C1">
      <w:r>
        <w:t xml:space="preserve">    Service</w:t>
      </w:r>
      <w:r>
        <w:tab/>
      </w:r>
      <w:r>
        <w:tab/>
        <w:t>(</w:t>
      </w:r>
      <w:proofErr w:type="gramStart"/>
      <w:r>
        <w:t>GSTC)  PZC</w:t>
      </w:r>
      <w:proofErr w:type="gramEnd"/>
      <w:r>
        <w:t xml:space="preserve"> Dorothy </w:t>
      </w:r>
      <w:proofErr w:type="spellStart"/>
      <w:r>
        <w:t>Nilles</w:t>
      </w:r>
      <w:proofErr w:type="spellEnd"/>
      <w:r w:rsidR="00D049DB">
        <w:t xml:space="preserve"> R</w:t>
      </w:r>
    </w:p>
    <w:p w14:paraId="6D51BF72" w14:textId="77777777" w:rsidR="005F2F52" w:rsidRDefault="005F2F52">
      <w:r>
        <w:t xml:space="preserve">    GMA Champion</w:t>
      </w:r>
      <w:r>
        <w:tab/>
        <w:t>2</w:t>
      </w:r>
      <w:r w:rsidRPr="005F2F52">
        <w:rPr>
          <w:vertAlign w:val="superscript"/>
        </w:rPr>
        <w:t>nd</w:t>
      </w:r>
      <w:r>
        <w:t xml:space="preserve"> VDG Mike Livingstone</w:t>
      </w:r>
      <w:r w:rsidR="00D049DB">
        <w:t xml:space="preserve"> PR</w:t>
      </w:r>
    </w:p>
    <w:p w14:paraId="742A6BA7" w14:textId="77777777" w:rsidR="005F2F52" w:rsidRDefault="005F2F52">
      <w:r>
        <w:t xml:space="preserve">    Public Relations</w:t>
      </w:r>
      <w:r>
        <w:tab/>
        <w:t xml:space="preserve">PZC Lorne </w:t>
      </w:r>
      <w:proofErr w:type="gramStart"/>
      <w:r>
        <w:t>Grigg</w:t>
      </w:r>
      <w:r w:rsidR="0044778A">
        <w:t xml:space="preserve">  </w:t>
      </w:r>
      <w:r w:rsidR="00D049DB">
        <w:t>Lorne</w:t>
      </w:r>
      <w:proofErr w:type="gramEnd"/>
      <w:r w:rsidR="00D049DB">
        <w:t xml:space="preserve"> will work with Debbie Allan and Mike Livingstone on coordinating communication between clubs. </w:t>
      </w:r>
    </w:p>
    <w:p w14:paraId="1A70CD99" w14:textId="77777777" w:rsidR="005F2F52" w:rsidRPr="00A0152E" w:rsidRDefault="005F2F52">
      <w:pPr>
        <w:rPr>
          <w:b/>
        </w:rPr>
      </w:pPr>
      <w:r w:rsidRPr="00A0152E">
        <w:rPr>
          <w:b/>
        </w:rPr>
        <w:t>Conference Chairpersons:</w:t>
      </w:r>
    </w:p>
    <w:p w14:paraId="748C17A8" w14:textId="77777777" w:rsidR="005F2F52" w:rsidRDefault="005F2F52">
      <w:r>
        <w:t xml:space="preserve">PDG Joe </w:t>
      </w:r>
      <w:proofErr w:type="spellStart"/>
      <w:proofErr w:type="gramStart"/>
      <w:r>
        <w:t>Nilles</w:t>
      </w:r>
      <w:proofErr w:type="spellEnd"/>
      <w:r>
        <w:t xml:space="preserve">,  </w:t>
      </w:r>
      <w:r w:rsidR="00D049DB">
        <w:t>P</w:t>
      </w:r>
      <w:proofErr w:type="gramEnd"/>
      <w:r w:rsidR="00D049DB">
        <w:t xml:space="preserve"> </w:t>
      </w:r>
      <w:r>
        <w:t xml:space="preserve"> PZC Dorothy </w:t>
      </w:r>
      <w:proofErr w:type="spellStart"/>
      <w:r>
        <w:t>Nilles</w:t>
      </w:r>
      <w:proofErr w:type="spellEnd"/>
      <w:r>
        <w:t>,     PDG Shelley Costello</w:t>
      </w:r>
      <w:r w:rsidR="0044778A">
        <w:t xml:space="preserve"> P They expect </w:t>
      </w:r>
      <w:r w:rsidR="00D049DB">
        <w:t xml:space="preserve">planning to begin in late September. </w:t>
      </w:r>
    </w:p>
    <w:p w14:paraId="3D748743" w14:textId="77777777" w:rsidR="005F2F52" w:rsidRPr="00A0152E" w:rsidRDefault="005F2F52">
      <w:pPr>
        <w:rPr>
          <w:b/>
        </w:rPr>
      </w:pPr>
      <w:r w:rsidRPr="00A0152E">
        <w:rPr>
          <w:b/>
        </w:rPr>
        <w:t>Contest and Awards Committee:</w:t>
      </w:r>
    </w:p>
    <w:p w14:paraId="3A75D94D" w14:textId="77777777" w:rsidR="005F2F52" w:rsidRDefault="005F2F52">
      <w:r>
        <w:t xml:space="preserve">PDG Debbie Bostock, </w:t>
      </w:r>
      <w:r w:rsidR="00D049DB">
        <w:t>PR</w:t>
      </w:r>
      <w:r>
        <w:t xml:space="preserve">    PDG Wanda </w:t>
      </w:r>
      <w:proofErr w:type="gramStart"/>
      <w:r>
        <w:t xml:space="preserve">Eddy,   </w:t>
      </w:r>
      <w:proofErr w:type="gramEnd"/>
      <w:r>
        <w:t xml:space="preserve"> PZC Dorothy </w:t>
      </w:r>
      <w:proofErr w:type="spellStart"/>
      <w:r>
        <w:t>Nilles</w:t>
      </w:r>
      <w:proofErr w:type="spellEnd"/>
    </w:p>
    <w:p w14:paraId="561E2F25" w14:textId="77777777" w:rsidR="005F2F52" w:rsidRDefault="005F2F52">
      <w:r w:rsidRPr="00A0152E">
        <w:rPr>
          <w:b/>
        </w:rPr>
        <w:t>Diabetes Awareness</w:t>
      </w:r>
      <w:r>
        <w:t xml:space="preserve">       Val </w:t>
      </w:r>
      <w:proofErr w:type="spellStart"/>
      <w:r>
        <w:t>Clemont</w:t>
      </w:r>
      <w:proofErr w:type="spellEnd"/>
      <w:r w:rsidR="00D049DB">
        <w:t xml:space="preserve"> PR</w:t>
      </w:r>
    </w:p>
    <w:p w14:paraId="5F0385EA" w14:textId="77777777" w:rsidR="005F2F52" w:rsidRDefault="005F2F52">
      <w:r w:rsidRPr="00A0152E">
        <w:rPr>
          <w:b/>
        </w:rPr>
        <w:t xml:space="preserve">Environment  </w:t>
      </w:r>
      <w:r>
        <w:t xml:space="preserve">                   </w:t>
      </w:r>
      <w:r w:rsidR="00C93F48">
        <w:t xml:space="preserve">PZC </w:t>
      </w:r>
      <w:r>
        <w:t>Angus Benedict</w:t>
      </w:r>
      <w:r w:rsidR="00D049DB">
        <w:t xml:space="preserve"> PR In addition to his report he hopes to get </w:t>
      </w:r>
      <w:r w:rsidR="00223726">
        <w:t xml:space="preserve">Lions involved in </w:t>
      </w:r>
      <w:r w:rsidR="00D049DB">
        <w:t xml:space="preserve">some tree planting </w:t>
      </w:r>
      <w:r w:rsidR="00223726">
        <w:t>following the fires this summer.</w:t>
      </w:r>
    </w:p>
    <w:p w14:paraId="25355C4B" w14:textId="77777777" w:rsidR="00A0152E" w:rsidRDefault="005F2F52" w:rsidP="00A0152E">
      <w:r w:rsidRPr="00A0152E">
        <w:rPr>
          <w:b/>
        </w:rPr>
        <w:t>Hearing-CDN</w:t>
      </w:r>
      <w:r>
        <w:tab/>
      </w:r>
      <w:r>
        <w:tab/>
        <w:t xml:space="preserve">      Judi </w:t>
      </w:r>
      <w:proofErr w:type="spellStart"/>
      <w:r>
        <w:t>Kembel</w:t>
      </w:r>
      <w:proofErr w:type="spellEnd"/>
    </w:p>
    <w:p w14:paraId="0B226D82" w14:textId="77777777" w:rsidR="005F2F52" w:rsidRDefault="005F2F52">
      <w:r w:rsidRPr="00A0152E">
        <w:rPr>
          <w:b/>
        </w:rPr>
        <w:t>Hunger</w:t>
      </w:r>
      <w:r>
        <w:tab/>
      </w:r>
      <w:r>
        <w:tab/>
        <w:t xml:space="preserve">      PDG Wayne Atkinson</w:t>
      </w:r>
      <w:r w:rsidR="00D049DB">
        <w:t xml:space="preserve"> R</w:t>
      </w:r>
    </w:p>
    <w:p w14:paraId="42CFD9E9" w14:textId="77777777" w:rsidR="005F2F52" w:rsidRPr="00A0152E" w:rsidRDefault="005F2F52">
      <w:r w:rsidRPr="00A0152E">
        <w:rPr>
          <w:b/>
        </w:rPr>
        <w:t>Information Technology</w:t>
      </w:r>
      <w:r>
        <w:t xml:space="preserve">   </w:t>
      </w:r>
      <w:r w:rsidR="00C93F48">
        <w:t xml:space="preserve">ZC </w:t>
      </w:r>
      <w:r>
        <w:t>Sharon Cain</w:t>
      </w:r>
      <w:r w:rsidR="00D049DB">
        <w:t xml:space="preserve"> PR</w:t>
      </w:r>
    </w:p>
    <w:p w14:paraId="3AE796A3" w14:textId="77777777" w:rsidR="005F2F52" w:rsidRPr="00A0152E" w:rsidRDefault="005F2F52">
      <w:r w:rsidRPr="00A0152E">
        <w:rPr>
          <w:b/>
        </w:rPr>
        <w:t>L.C.I.F. Coordinator, BC</w:t>
      </w:r>
      <w:r>
        <w:t xml:space="preserve">      </w:t>
      </w:r>
      <w:r w:rsidR="00C93F48">
        <w:t xml:space="preserve">PZC </w:t>
      </w:r>
      <w:r>
        <w:t>Ken Cain</w:t>
      </w:r>
      <w:r w:rsidR="00D049DB">
        <w:t xml:space="preserve"> PR</w:t>
      </w:r>
    </w:p>
    <w:p w14:paraId="618AC0A2" w14:textId="77777777" w:rsidR="00E82EE2" w:rsidRDefault="005F2F52">
      <w:r w:rsidRPr="00A0152E">
        <w:rPr>
          <w:b/>
        </w:rPr>
        <w:t>L.C.I.F.</w:t>
      </w:r>
      <w:r w:rsidR="00E82EE2" w:rsidRPr="00A0152E">
        <w:rPr>
          <w:b/>
        </w:rPr>
        <w:t xml:space="preserve"> Coordinator, US</w:t>
      </w:r>
      <w:r w:rsidR="00E82EE2">
        <w:t xml:space="preserve">       PDG Joe </w:t>
      </w:r>
      <w:proofErr w:type="spellStart"/>
      <w:r w:rsidR="00E82EE2">
        <w:t>Nilles</w:t>
      </w:r>
      <w:proofErr w:type="spellEnd"/>
      <w:r w:rsidR="00D049DB">
        <w:t xml:space="preserve"> PR</w:t>
      </w:r>
    </w:p>
    <w:p w14:paraId="230CE364" w14:textId="77777777" w:rsidR="00E82EE2" w:rsidRPr="00A0152E" w:rsidRDefault="00E82EE2">
      <w:r w:rsidRPr="00A0152E">
        <w:rPr>
          <w:b/>
        </w:rPr>
        <w:t>Leader Dogs</w:t>
      </w:r>
      <w:r w:rsidRPr="00A0152E">
        <w:rPr>
          <w:b/>
        </w:rPr>
        <w:tab/>
      </w:r>
      <w:r>
        <w:tab/>
        <w:t xml:space="preserve">          Siobhan O’Conner</w:t>
      </w:r>
    </w:p>
    <w:p w14:paraId="407C3351" w14:textId="77777777" w:rsidR="00E82EE2" w:rsidRDefault="00E82EE2">
      <w:r w:rsidRPr="00A0152E">
        <w:rPr>
          <w:b/>
        </w:rPr>
        <w:t>LEO Coordinator</w:t>
      </w:r>
      <w:r>
        <w:tab/>
        <w:t xml:space="preserve">          Carolynn Dufresne</w:t>
      </w:r>
    </w:p>
    <w:p w14:paraId="77C988E8" w14:textId="77777777" w:rsidR="00C93F48" w:rsidRDefault="00E82EE2">
      <w:r w:rsidRPr="00A0152E">
        <w:rPr>
          <w:b/>
        </w:rPr>
        <w:t xml:space="preserve">LEO </w:t>
      </w:r>
      <w:proofErr w:type="spellStart"/>
      <w:r w:rsidRPr="00A0152E">
        <w:rPr>
          <w:b/>
        </w:rPr>
        <w:t>Representativ</w:t>
      </w:r>
      <w:proofErr w:type="spellEnd"/>
      <w:r w:rsidR="00A0152E">
        <w:rPr>
          <w:b/>
        </w:rPr>
        <w:t xml:space="preserve">        </w:t>
      </w:r>
      <w:r>
        <w:t xml:space="preserve">    Hannah Gerard</w:t>
      </w:r>
    </w:p>
    <w:p w14:paraId="09962E5C" w14:textId="77777777" w:rsidR="00E82EE2" w:rsidRDefault="00C93F48">
      <w:r w:rsidRPr="00C93F48">
        <w:rPr>
          <w:b/>
        </w:rPr>
        <w:t>LERC –CA</w:t>
      </w:r>
      <w:r>
        <w:t>/</w:t>
      </w:r>
      <w:r w:rsidRPr="00C93F48">
        <w:rPr>
          <w:b/>
        </w:rPr>
        <w:t>Vision</w:t>
      </w:r>
      <w:r>
        <w:tab/>
        <w:t xml:space="preserve">          ZC Karen Bassett</w:t>
      </w:r>
      <w:r w:rsidR="00223726">
        <w:t xml:space="preserve"> PR</w:t>
      </w:r>
      <w:r>
        <w:tab/>
      </w:r>
    </w:p>
    <w:p w14:paraId="617D3F7C" w14:textId="77777777" w:rsidR="00E82EE2" w:rsidRDefault="00E82EE2">
      <w:r w:rsidRPr="00A0152E">
        <w:rPr>
          <w:b/>
        </w:rPr>
        <w:t>LERC- US</w:t>
      </w:r>
      <w:r>
        <w:t xml:space="preserve">    </w:t>
      </w:r>
      <w:r>
        <w:tab/>
      </w:r>
      <w:r>
        <w:tab/>
        <w:t xml:space="preserve">           PDG Patti Sparks</w:t>
      </w:r>
      <w:r w:rsidR="00223726">
        <w:t xml:space="preserve"> R</w:t>
      </w:r>
    </w:p>
    <w:p w14:paraId="1CF95D81" w14:textId="77777777" w:rsidR="00E82EE2" w:rsidRDefault="00E82EE2">
      <w:r w:rsidRPr="00A0152E">
        <w:rPr>
          <w:b/>
        </w:rPr>
        <w:t>Lions Alert – US</w:t>
      </w:r>
      <w:r>
        <w:tab/>
        <w:t xml:space="preserve">           </w:t>
      </w:r>
      <w:r w:rsidR="00C93F48">
        <w:t>I</w:t>
      </w:r>
      <w:r>
        <w:t xml:space="preserve">PDG Joe </w:t>
      </w:r>
      <w:proofErr w:type="spellStart"/>
      <w:r>
        <w:t>Nilles</w:t>
      </w:r>
      <w:proofErr w:type="spellEnd"/>
      <w:r w:rsidR="00223726">
        <w:t xml:space="preserve"> PR</w:t>
      </w:r>
    </w:p>
    <w:p w14:paraId="2584CF18" w14:textId="77777777" w:rsidR="0044778A" w:rsidRDefault="00E82EE2">
      <w:r w:rsidRPr="00A0152E">
        <w:rPr>
          <w:b/>
        </w:rPr>
        <w:lastRenderedPageBreak/>
        <w:t xml:space="preserve">Lions Foundation of Canada (Guide </w:t>
      </w:r>
      <w:proofErr w:type="gramStart"/>
      <w:r w:rsidRPr="00A0152E">
        <w:rPr>
          <w:b/>
        </w:rPr>
        <w:t>Dogs)</w:t>
      </w:r>
      <w:r>
        <w:t xml:space="preserve">  PZC</w:t>
      </w:r>
      <w:proofErr w:type="gramEnd"/>
      <w:r>
        <w:t xml:space="preserve"> Linda </w:t>
      </w:r>
      <w:proofErr w:type="spellStart"/>
      <w:r>
        <w:t>Schaffrick</w:t>
      </w:r>
      <w:proofErr w:type="spellEnd"/>
      <w:r w:rsidR="00223726">
        <w:t xml:space="preserve"> PR</w:t>
      </w:r>
    </w:p>
    <w:p w14:paraId="73098C27" w14:textId="77777777" w:rsidR="0044778A" w:rsidRDefault="0044778A">
      <w:r w:rsidRPr="00A177D8">
        <w:rPr>
          <w:b/>
        </w:rPr>
        <w:t>Final Report of the Lioness of District D</w:t>
      </w:r>
      <w:r>
        <w:t xml:space="preserve"> </w:t>
      </w:r>
      <w:proofErr w:type="gramStart"/>
      <w:r>
        <w:t xml:space="preserve">by </w:t>
      </w:r>
      <w:r w:rsidR="00A177D8">
        <w:t xml:space="preserve"> PZC</w:t>
      </w:r>
      <w:proofErr w:type="gramEnd"/>
      <w:r w:rsidR="00A177D8">
        <w:t xml:space="preserve"> </w:t>
      </w:r>
      <w:r>
        <w:t xml:space="preserve">Linda </w:t>
      </w:r>
      <w:proofErr w:type="spellStart"/>
      <w:r>
        <w:t>Schaffrick</w:t>
      </w:r>
      <w:proofErr w:type="spellEnd"/>
    </w:p>
    <w:p w14:paraId="5052BC76" w14:textId="77777777" w:rsidR="0044778A" w:rsidRPr="00A177D8" w:rsidRDefault="0044778A">
      <w:pPr>
        <w:rPr>
          <w:b/>
          <w:i/>
        </w:rPr>
      </w:pPr>
      <w:r>
        <w:tab/>
      </w:r>
      <w:r w:rsidRPr="00A177D8">
        <w:rPr>
          <w:b/>
          <w:i/>
        </w:rPr>
        <w:t xml:space="preserve">So Long, farewell, auf </w:t>
      </w:r>
      <w:proofErr w:type="spellStart"/>
      <w:r w:rsidRPr="00A177D8">
        <w:rPr>
          <w:b/>
          <w:i/>
        </w:rPr>
        <w:t>Weiderschen</w:t>
      </w:r>
      <w:proofErr w:type="spellEnd"/>
      <w:r w:rsidRPr="00A177D8">
        <w:rPr>
          <w:b/>
          <w:i/>
        </w:rPr>
        <w:t>, goodbye</w:t>
      </w:r>
    </w:p>
    <w:p w14:paraId="1114E44B" w14:textId="77777777" w:rsidR="0044778A" w:rsidRPr="00A177D8" w:rsidRDefault="0044778A">
      <w:pPr>
        <w:rPr>
          <w:b/>
          <w:i/>
        </w:rPr>
      </w:pPr>
      <w:r w:rsidRPr="00A177D8">
        <w:rPr>
          <w:b/>
          <w:i/>
        </w:rPr>
        <w:t>The Lions were our sponsors and took us under their wings and we were all one big family and we will miss all the friends we have made.</w:t>
      </w:r>
    </w:p>
    <w:p w14:paraId="6986DA86" w14:textId="77777777" w:rsidR="0044778A" w:rsidRPr="00A177D8" w:rsidRDefault="0044778A">
      <w:pPr>
        <w:rPr>
          <w:b/>
          <w:i/>
        </w:rPr>
      </w:pPr>
      <w:r w:rsidRPr="00A177D8">
        <w:rPr>
          <w:b/>
          <w:i/>
        </w:rPr>
        <w:t>We hate to go and leave all the things we have done and we’d like to stay and carry on as Lioness</w:t>
      </w:r>
    </w:p>
    <w:p w14:paraId="757A393E" w14:textId="77777777" w:rsidR="0044778A" w:rsidRDefault="0044778A">
      <w:r w:rsidRPr="00A177D8">
        <w:rPr>
          <w:b/>
          <w:i/>
        </w:rPr>
        <w:t xml:space="preserve">But alas, we heave a sigh- </w:t>
      </w:r>
      <w:proofErr w:type="gramStart"/>
      <w:r w:rsidRPr="00A177D8">
        <w:rPr>
          <w:b/>
          <w:i/>
        </w:rPr>
        <w:t>as  Lioness</w:t>
      </w:r>
      <w:proofErr w:type="gramEnd"/>
      <w:r w:rsidRPr="00A177D8">
        <w:rPr>
          <w:b/>
          <w:i/>
        </w:rPr>
        <w:t xml:space="preserve"> – we say goodbye</w:t>
      </w:r>
      <w:r>
        <w:t>!</w:t>
      </w:r>
    </w:p>
    <w:p w14:paraId="6CF2F54F" w14:textId="77777777" w:rsidR="0044778A" w:rsidRDefault="0044778A">
      <w:r>
        <w:t>Our Lioness theme was – “Every Little Thing Counts”</w:t>
      </w:r>
    </w:p>
    <w:p w14:paraId="3FB9C638" w14:textId="77777777" w:rsidR="0044778A" w:rsidRDefault="0044778A">
      <w:r>
        <w:t xml:space="preserve">      We finished with 4 clubs and 55 members. Moses Lake Lioness have chartered as the Lioness Club of </w:t>
      </w:r>
      <w:proofErr w:type="spellStart"/>
      <w:r>
        <w:t>MMoses</w:t>
      </w:r>
      <w:proofErr w:type="spellEnd"/>
      <w:r>
        <w:t xml:space="preserve"> Lake Lions – Oliver and Williams Lake folded with each club having 4 of their members now as Lions. Kelowna Lioness folded with many of the members planning to continue to volunteer and support their community and assist with Lion projects as individuals.</w:t>
      </w:r>
    </w:p>
    <w:p w14:paraId="54F6292F" w14:textId="77777777" w:rsidR="00A177D8" w:rsidRDefault="0044778A">
      <w:r>
        <w:t xml:space="preserve">      Even though the year was not a “normal” year as we were used to in the past – the Lioness kept going lie the “Ever Ready Bunny”. As the clubs closed their books as of June 30, 2021</w:t>
      </w:r>
      <w:r w:rsidR="00A177D8">
        <w:t xml:space="preserve">- our totals for the year were: </w:t>
      </w:r>
    </w:p>
    <w:p w14:paraId="0296DDEC" w14:textId="77777777" w:rsidR="00A177D8" w:rsidRDefault="00A177D8">
      <w:r>
        <w:tab/>
        <w:t>Hours – 2065</w:t>
      </w:r>
    </w:p>
    <w:p w14:paraId="70CC6526" w14:textId="77777777" w:rsidR="00A177D8" w:rsidRDefault="00A177D8">
      <w:r>
        <w:tab/>
        <w:t>Donations - $63,895</w:t>
      </w:r>
    </w:p>
    <w:p w14:paraId="6C514868" w14:textId="77777777" w:rsidR="00E82EE2" w:rsidRDefault="00A177D8">
      <w:r>
        <w:t>Closing the books for the District D Lioness Cabinet - $3000 was donated to Camp Winfield.</w:t>
      </w:r>
    </w:p>
    <w:p w14:paraId="0553BA64" w14:textId="77777777" w:rsidR="00E82EE2" w:rsidRDefault="00E82EE2">
      <w:r w:rsidRPr="00A0152E">
        <w:rPr>
          <w:b/>
        </w:rPr>
        <w:t>Lions Quest</w:t>
      </w:r>
      <w:r w:rsidRPr="00A0152E">
        <w:rPr>
          <w:b/>
        </w:rPr>
        <w:tab/>
      </w:r>
      <w:r>
        <w:tab/>
        <w:t xml:space="preserve">           PDG Norma Brent</w:t>
      </w:r>
    </w:p>
    <w:p w14:paraId="78224480" w14:textId="77777777" w:rsidR="00E82EE2" w:rsidRDefault="00E82EE2">
      <w:r w:rsidRPr="00A0152E">
        <w:rPr>
          <w:b/>
        </w:rPr>
        <w:t>Mental Wellness</w:t>
      </w:r>
      <w:r>
        <w:tab/>
        <w:t xml:space="preserve">           Dawn Brush</w:t>
      </w:r>
    </w:p>
    <w:p w14:paraId="55AAC8DA" w14:textId="77777777" w:rsidR="00E82EE2" w:rsidRDefault="00E82EE2">
      <w:r w:rsidRPr="00A0152E">
        <w:rPr>
          <w:b/>
        </w:rPr>
        <w:t xml:space="preserve">NW Sight and Hearing          </w:t>
      </w:r>
      <w:r w:rsidR="00A0152E">
        <w:t>PDG Shelley Costello</w:t>
      </w:r>
      <w:r w:rsidR="00223726">
        <w:t xml:space="preserve"> PR</w:t>
      </w:r>
    </w:p>
    <w:p w14:paraId="13E831D5" w14:textId="77777777" w:rsidR="00E82EE2" w:rsidRDefault="00E82EE2">
      <w:r w:rsidRPr="00A0152E">
        <w:rPr>
          <w:b/>
        </w:rPr>
        <w:t>Peace Poster</w:t>
      </w:r>
      <w:r w:rsidRPr="00A0152E">
        <w:rPr>
          <w:b/>
        </w:rPr>
        <w:tab/>
      </w:r>
      <w:r>
        <w:tab/>
        <w:t xml:space="preserve">             Anita </w:t>
      </w:r>
      <w:proofErr w:type="spellStart"/>
      <w:r>
        <w:t>Wilkie</w:t>
      </w:r>
      <w:proofErr w:type="spellEnd"/>
      <w:r w:rsidR="00223726">
        <w:t xml:space="preserve"> PR</w:t>
      </w:r>
    </w:p>
    <w:p w14:paraId="4DCC7BAA" w14:textId="77777777" w:rsidR="00A0152E" w:rsidRDefault="00E82EE2">
      <w:r w:rsidRPr="00A0152E">
        <w:rPr>
          <w:b/>
        </w:rPr>
        <w:t>Youth Exchange</w:t>
      </w:r>
      <w:r>
        <w:tab/>
        <w:t xml:space="preserve">             Carolynn Dufresne </w:t>
      </w:r>
    </w:p>
    <w:p w14:paraId="38B106F2" w14:textId="77777777" w:rsidR="00A0152E" w:rsidRDefault="00E82EE2">
      <w:r w:rsidRPr="00A0152E">
        <w:rPr>
          <w:b/>
        </w:rPr>
        <w:t xml:space="preserve">Youth Exchange </w:t>
      </w:r>
      <w:r w:rsidR="00A0152E" w:rsidRPr="00A0152E">
        <w:rPr>
          <w:b/>
        </w:rPr>
        <w:t xml:space="preserve">District </w:t>
      </w:r>
      <w:r w:rsidRPr="00A0152E">
        <w:rPr>
          <w:b/>
        </w:rPr>
        <w:t>Fund</w:t>
      </w:r>
      <w:r>
        <w:t xml:space="preserve">    </w:t>
      </w:r>
      <w:r w:rsidR="00C93F48">
        <w:t xml:space="preserve">PZC </w:t>
      </w:r>
      <w:r>
        <w:t xml:space="preserve">Al </w:t>
      </w:r>
      <w:proofErr w:type="spellStart"/>
      <w:r>
        <w:t>Fennig</w:t>
      </w:r>
      <w:proofErr w:type="spellEnd"/>
      <w:r>
        <w:tab/>
      </w:r>
    </w:p>
    <w:p w14:paraId="7A6431C0" w14:textId="77777777" w:rsidR="00A0152E" w:rsidRDefault="00A0152E">
      <w:r w:rsidRPr="00A0152E">
        <w:rPr>
          <w:b/>
        </w:rPr>
        <w:t>Parliamentarian</w:t>
      </w:r>
      <w:r>
        <w:tab/>
      </w:r>
      <w:r>
        <w:tab/>
        <w:t xml:space="preserve">PDG Dave </w:t>
      </w:r>
      <w:proofErr w:type="spellStart"/>
      <w:r>
        <w:t>Shalanski</w:t>
      </w:r>
      <w:proofErr w:type="spellEnd"/>
      <w:r w:rsidR="00E82EE2">
        <w:tab/>
      </w:r>
      <w:r w:rsidR="00223726">
        <w:t>P</w:t>
      </w:r>
      <w:r w:rsidR="005F2F52">
        <w:tab/>
      </w:r>
    </w:p>
    <w:p w14:paraId="70D589A9" w14:textId="77777777" w:rsidR="00A0152E" w:rsidRDefault="00A0152E"/>
    <w:p w14:paraId="4B0EFC6C" w14:textId="4A40B9E9" w:rsidR="00A0152E" w:rsidRDefault="00A0152E">
      <w:r>
        <w:t>For the Good of Lionism:     DG Joyce Stevens</w:t>
      </w:r>
      <w:r w:rsidR="005F2F52">
        <w:t xml:space="preserve"> </w:t>
      </w:r>
      <w:r w:rsidR="00223726">
        <w:t xml:space="preserve">Joyce mentioned that redistricting is being planned in MD19. This is not LCI initiated. So far everything is in the planning stages, but the plan is to take the 9 Districts down to 5 Districts. Nothing has been decided currently. </w:t>
      </w:r>
    </w:p>
    <w:p w14:paraId="18F6A7F5" w14:textId="77777777" w:rsidR="00A0152E" w:rsidRDefault="00A0152E"/>
    <w:p w14:paraId="49962AFC" w14:textId="77777777" w:rsidR="00A0152E" w:rsidRDefault="00A0152E">
      <w:r>
        <w:t>Upcoming Events: Next Cabinet meeting – October 30</w:t>
      </w:r>
      <w:r w:rsidRPr="00A0152E">
        <w:rPr>
          <w:vertAlign w:val="superscript"/>
        </w:rPr>
        <w:t>th</w:t>
      </w:r>
      <w:r>
        <w:t xml:space="preserve"> 10:00 </w:t>
      </w:r>
      <w:r w:rsidR="007B76CD">
        <w:t>–</w:t>
      </w:r>
      <w:r>
        <w:t xml:space="preserve"> </w:t>
      </w:r>
      <w:r w:rsidR="007B76CD">
        <w:t>Westbank,</w:t>
      </w:r>
      <w:r>
        <w:t xml:space="preserve"> BC</w:t>
      </w:r>
    </w:p>
    <w:p w14:paraId="20FBDC3E" w14:textId="3028F19E" w:rsidR="000554BC" w:rsidRDefault="00A0152E">
      <w:r>
        <w:tab/>
      </w:r>
      <w:r>
        <w:tab/>
        <w:t xml:space="preserve">          MD19 Convention – November 4,5,6</w:t>
      </w:r>
      <w:r w:rsidR="007B76CD">
        <w:t xml:space="preserve"> Virtual</w:t>
      </w:r>
    </w:p>
    <w:p w14:paraId="793CF011" w14:textId="77777777" w:rsidR="000554BC" w:rsidRDefault="000554BC">
      <w:r>
        <w:tab/>
      </w:r>
      <w:r>
        <w:tab/>
        <w:t xml:space="preserve">           3</w:t>
      </w:r>
      <w:r w:rsidRPr="000554BC">
        <w:rPr>
          <w:vertAlign w:val="superscript"/>
        </w:rPr>
        <w:t>rd</w:t>
      </w:r>
      <w:r>
        <w:t xml:space="preserve"> Cabinet meeting – January 29</w:t>
      </w:r>
      <w:r w:rsidRPr="000554BC">
        <w:rPr>
          <w:vertAlign w:val="superscript"/>
        </w:rPr>
        <w:t>th</w:t>
      </w:r>
      <w:r>
        <w:t xml:space="preserve"> 9:00 –Zoom</w:t>
      </w:r>
    </w:p>
    <w:p w14:paraId="31D2A933" w14:textId="77777777" w:rsidR="007B76CD" w:rsidRDefault="000554BC">
      <w:r>
        <w:tab/>
      </w:r>
      <w:r>
        <w:tab/>
        <w:t xml:space="preserve">           4</w:t>
      </w:r>
      <w:r w:rsidRPr="000554BC">
        <w:rPr>
          <w:vertAlign w:val="superscript"/>
        </w:rPr>
        <w:t>th</w:t>
      </w:r>
      <w:r>
        <w:t xml:space="preserve"> Cabinet meeting- April 22</w:t>
      </w:r>
      <w:r w:rsidRPr="000554BC">
        <w:rPr>
          <w:vertAlign w:val="superscript"/>
        </w:rPr>
        <w:t>nd</w:t>
      </w:r>
      <w:r>
        <w:t xml:space="preserve"> 1:00 p.m. Icicle Village Resort - </w:t>
      </w:r>
      <w:r>
        <w:tab/>
      </w:r>
      <w:r>
        <w:tab/>
      </w:r>
      <w:r>
        <w:tab/>
        <w:t xml:space="preserve">                  Leavenworth, Wa.</w:t>
      </w:r>
      <w:r w:rsidR="00A0152E">
        <w:tab/>
      </w:r>
    </w:p>
    <w:p w14:paraId="79B1C817" w14:textId="77777777" w:rsidR="001413E0" w:rsidRDefault="007B76CD">
      <w:r>
        <w:tab/>
      </w:r>
      <w:r>
        <w:tab/>
      </w:r>
      <w:r>
        <w:tab/>
        <w:t xml:space="preserve">Spring Conference, April 22, 23, 2022, Icicle Village Resort </w:t>
      </w:r>
      <w:r>
        <w:tab/>
      </w:r>
      <w:r>
        <w:tab/>
      </w:r>
      <w:r>
        <w:tab/>
      </w:r>
      <w:r>
        <w:tab/>
        <w:t xml:space="preserve">Leavenworth, </w:t>
      </w:r>
      <w:proofErr w:type="spellStart"/>
      <w:r>
        <w:t>Wa</w:t>
      </w:r>
      <w:proofErr w:type="spellEnd"/>
      <w:r>
        <w:t>.</w:t>
      </w:r>
    </w:p>
    <w:p w14:paraId="34560DE5" w14:textId="77777777" w:rsidR="001413E0" w:rsidRDefault="001413E0"/>
    <w:p w14:paraId="645FE7A0" w14:textId="77777777" w:rsidR="001413E0" w:rsidRDefault="001413E0">
      <w:r>
        <w:t>Respectfully submitted</w:t>
      </w:r>
    </w:p>
    <w:p w14:paraId="4E347BEB" w14:textId="537E14E7" w:rsidR="0057525E" w:rsidRDefault="001413E0">
      <w:r>
        <w:t>Jennette Britton, Cabinet secretary</w:t>
      </w:r>
      <w:r w:rsidR="003020C1">
        <w:tab/>
      </w:r>
      <w:r w:rsidR="003020C1">
        <w:tab/>
      </w:r>
      <w:r w:rsidR="003020C1">
        <w:tab/>
      </w:r>
    </w:p>
    <w:p w14:paraId="4E82D471" w14:textId="77777777" w:rsidR="0057525E" w:rsidRDefault="0057525E"/>
    <w:sectPr w:rsidR="0057525E" w:rsidSect="005752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7525E"/>
    <w:rsid w:val="000554BC"/>
    <w:rsid w:val="00086388"/>
    <w:rsid w:val="001413E0"/>
    <w:rsid w:val="00223726"/>
    <w:rsid w:val="002D50A1"/>
    <w:rsid w:val="003020C1"/>
    <w:rsid w:val="00312FFB"/>
    <w:rsid w:val="0044778A"/>
    <w:rsid w:val="00491451"/>
    <w:rsid w:val="0057525E"/>
    <w:rsid w:val="005F2F52"/>
    <w:rsid w:val="007210C7"/>
    <w:rsid w:val="0079231E"/>
    <w:rsid w:val="007B76CD"/>
    <w:rsid w:val="008D06FB"/>
    <w:rsid w:val="008E1B4D"/>
    <w:rsid w:val="008E7EDD"/>
    <w:rsid w:val="008F7508"/>
    <w:rsid w:val="00A0152E"/>
    <w:rsid w:val="00A177D8"/>
    <w:rsid w:val="00C6095C"/>
    <w:rsid w:val="00C93F48"/>
    <w:rsid w:val="00CA6F0E"/>
    <w:rsid w:val="00D049DB"/>
    <w:rsid w:val="00D33071"/>
    <w:rsid w:val="00E82EE2"/>
    <w:rsid w:val="00FD08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03C0"/>
  <w15:docId w15:val="{CAD474A4-857C-4A0D-A867-2428D6A5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5668</Characters>
  <Application>Microsoft Office Word</Application>
  <DocSecurity>0</DocSecurity>
  <Lines>47</Lines>
  <Paragraphs>13</Paragraphs>
  <ScaleCrop>false</ScaleCrop>
  <Company>SSD#1</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 Hryciuk</dc:creator>
  <cp:keywords/>
  <cp:lastModifiedBy>Sharon R Hryciuk</cp:lastModifiedBy>
  <cp:revision>3</cp:revision>
  <cp:lastPrinted>2021-08-10T19:22:00Z</cp:lastPrinted>
  <dcterms:created xsi:type="dcterms:W3CDTF">2021-08-11T21:12:00Z</dcterms:created>
  <dcterms:modified xsi:type="dcterms:W3CDTF">2021-08-11T21:12:00Z</dcterms:modified>
</cp:coreProperties>
</file>