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E4953" w14:textId="77777777" w:rsidR="00044DD4" w:rsidRDefault="00044DD4"/>
    <w:p w14:paraId="1CEFD750" w14:textId="77777777" w:rsidR="002B1BD4" w:rsidRDefault="00437279">
      <w:r>
        <w:t>Minutes for Emergency F</w:t>
      </w:r>
      <w:r w:rsidR="00044DD4">
        <w:t xml:space="preserve">unding </w:t>
      </w:r>
    </w:p>
    <w:p w14:paraId="3823C997" w14:textId="77777777" w:rsidR="002B1BD4" w:rsidRDefault="002B1BD4"/>
    <w:p w14:paraId="4FF9822B" w14:textId="77777777" w:rsidR="002B1BD4" w:rsidRDefault="002B1BD4"/>
    <w:p w14:paraId="32037D12" w14:textId="77777777" w:rsidR="002B1BD4" w:rsidRDefault="002B1BD4">
      <w:r>
        <w:t>On Tuesday evening, September 22</w:t>
      </w:r>
      <w:r w:rsidRPr="002B1BD4">
        <w:rPr>
          <w:vertAlign w:val="superscript"/>
        </w:rPr>
        <w:t>nd</w:t>
      </w:r>
      <w:r>
        <w:t xml:space="preserve">, 2020 DG Joe </w:t>
      </w:r>
      <w:proofErr w:type="spellStart"/>
      <w:r>
        <w:t>Nilles</w:t>
      </w:r>
      <w:proofErr w:type="spellEnd"/>
      <w:r>
        <w:t xml:space="preserve"> sent the cabinet member</w:t>
      </w:r>
      <w:r w:rsidR="007C036C">
        <w:t>s information regarding the deva</w:t>
      </w:r>
      <w:r>
        <w:t xml:space="preserve">station caused by </w:t>
      </w:r>
      <w:r w:rsidR="00437279">
        <w:t>wildfires in central Washington. After talking with the</w:t>
      </w:r>
      <w:r>
        <w:t xml:space="preserve"> Mansfield </w:t>
      </w:r>
      <w:r w:rsidR="00437279">
        <w:t xml:space="preserve">Lions about needs following </w:t>
      </w:r>
      <w:r w:rsidR="00DC6E0C">
        <w:t xml:space="preserve">the fires Joe learned that the greatest need was for livestock. Upon </w:t>
      </w:r>
      <w:r>
        <w:t>contacting LCIF, Joe learned that their emergency help was for humans only. Since the greatest need at this point is for livestock, Joe thought using some of the ALERT funds would be appropriate.</w:t>
      </w:r>
    </w:p>
    <w:p w14:paraId="4AE1E006" w14:textId="77777777" w:rsidR="002B1BD4" w:rsidRDefault="002B1BD4"/>
    <w:p w14:paraId="565C20C4" w14:textId="77777777" w:rsidR="007C036C" w:rsidRDefault="002B1BD4">
      <w:r>
        <w:t xml:space="preserve">Anita </w:t>
      </w:r>
      <w:proofErr w:type="spellStart"/>
      <w:r>
        <w:t>Wilkie</w:t>
      </w:r>
      <w:proofErr w:type="spellEnd"/>
      <w:r>
        <w:t xml:space="preserve"> made a motion</w:t>
      </w:r>
      <w:r w:rsidR="008E6C16">
        <w:t>: “Move that $5000 of the ALERT account funds is provided to the Mansfield Lions Club for the specific use of funding livestock feed and new fencing for the local farmers impacted by the wildfires”.  Norma Bent seconded the motion. Over the course of the next several hours the motion was voted on by</w:t>
      </w:r>
      <w:r w:rsidR="007C036C">
        <w:t xml:space="preserve"> over</w:t>
      </w:r>
      <w:r w:rsidR="008E6C16">
        <w:t xml:space="preserve"> 86% of the cabinet and carried unanimously. </w:t>
      </w:r>
    </w:p>
    <w:p w14:paraId="2761F032" w14:textId="77777777" w:rsidR="007C036C" w:rsidRDefault="007C036C"/>
    <w:p w14:paraId="734884B4" w14:textId="77777777" w:rsidR="007C036C" w:rsidRDefault="007C036C">
      <w:r>
        <w:t xml:space="preserve">Thank you to the following: </w:t>
      </w:r>
    </w:p>
    <w:p w14:paraId="4017E5BA" w14:textId="77777777" w:rsidR="002B1BD4" w:rsidRDefault="00437279">
      <w:r>
        <w:tab/>
        <w:t xml:space="preserve">Debbie Allen, Barry </w:t>
      </w:r>
      <w:proofErr w:type="spellStart"/>
      <w:r>
        <w:t>Armbrust</w:t>
      </w:r>
      <w:proofErr w:type="spellEnd"/>
      <w:r>
        <w:t xml:space="preserve">, Margaret Ashley, Wayne Atkinson, Bob Ayotte, Sonia Ayotte, Karen Bassett, Angus Benedict, Norma Bent, Debbie Bostock, Ken Cain, Kim Davis, Carolynn Dufresne, Wanda Eddy, Al </w:t>
      </w:r>
      <w:proofErr w:type="spellStart"/>
      <w:r>
        <w:t>Fennig</w:t>
      </w:r>
      <w:proofErr w:type="spellEnd"/>
      <w:r>
        <w:t xml:space="preserve">, Hannah Gerard, Sharon </w:t>
      </w:r>
      <w:proofErr w:type="spellStart"/>
      <w:r>
        <w:t>Hrycuik</w:t>
      </w:r>
      <w:proofErr w:type="spellEnd"/>
      <w:r>
        <w:t xml:space="preserve">, Mike Livingstone, Kathryn </w:t>
      </w:r>
      <w:proofErr w:type="spellStart"/>
      <w:r>
        <w:t>McGaughey</w:t>
      </w:r>
      <w:proofErr w:type="spellEnd"/>
      <w:r>
        <w:t xml:space="preserve">, Dorothy </w:t>
      </w:r>
      <w:proofErr w:type="spellStart"/>
      <w:r>
        <w:t>Nilles</w:t>
      </w:r>
      <w:proofErr w:type="spellEnd"/>
      <w:r>
        <w:t xml:space="preserve">, Linda </w:t>
      </w:r>
      <w:proofErr w:type="spellStart"/>
      <w:r>
        <w:t>Schaffrick</w:t>
      </w:r>
      <w:proofErr w:type="spellEnd"/>
      <w:r>
        <w:t xml:space="preserve">, Dave </w:t>
      </w:r>
      <w:proofErr w:type="spellStart"/>
      <w:r>
        <w:t>Shalanski</w:t>
      </w:r>
      <w:proofErr w:type="spellEnd"/>
      <w:r>
        <w:t xml:space="preserve"> Patti Sparks and Anita </w:t>
      </w:r>
      <w:proofErr w:type="spellStart"/>
      <w:r>
        <w:t>Wilkie</w:t>
      </w:r>
      <w:proofErr w:type="spellEnd"/>
      <w:r>
        <w:t>.</w:t>
      </w:r>
    </w:p>
    <w:sectPr w:rsidR="002B1BD4" w:rsidSect="002B1B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44DD4"/>
    <w:rsid w:val="00044DD4"/>
    <w:rsid w:val="002B1BD4"/>
    <w:rsid w:val="00437279"/>
    <w:rsid w:val="007C036C"/>
    <w:rsid w:val="008E6C16"/>
    <w:rsid w:val="00D203FA"/>
    <w:rsid w:val="00DC6E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A270"/>
  <w15:docId w15:val="{24AE7CD6-6C27-4FBF-BCB3-DBAD78D0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Company>SSD#1</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 Hryciuk</dc:creator>
  <cp:keywords/>
  <cp:lastModifiedBy>Sharon R Hryciuk</cp:lastModifiedBy>
  <cp:revision>2</cp:revision>
  <dcterms:created xsi:type="dcterms:W3CDTF">2020-09-24T20:44:00Z</dcterms:created>
  <dcterms:modified xsi:type="dcterms:W3CDTF">2020-09-24T20:44:00Z</dcterms:modified>
</cp:coreProperties>
</file>