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838D" w14:textId="77777777" w:rsidR="00411B5C" w:rsidRPr="00411B5C" w:rsidRDefault="00411B5C" w:rsidP="002D52FF">
      <w:pPr>
        <w:pStyle w:val="NoSpacing"/>
      </w:pPr>
      <w:r w:rsidRPr="00411B5C">
        <w:t>Peace Poster Contest Deadlines</w:t>
      </w:r>
    </w:p>
    <w:p w14:paraId="3CF4A17F" w14:textId="77777777" w:rsidR="00411B5C" w:rsidRPr="00411B5C" w:rsidRDefault="00411B5C" w:rsidP="00411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sz w:val="24"/>
          <w:szCs w:val="24"/>
        </w:rPr>
        <w:t>Students ages 11, 12 or 13 as of November 15 are eligible to participate in the International Peace Poster Contest. Entries not meeting the following deadlines will be disqualified.</w:t>
      </w:r>
    </w:p>
    <w:p w14:paraId="0FE466D9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15: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Kits go on sale from the Club Supplies Sales Department at International Headquarters.</w:t>
      </w:r>
    </w:p>
    <w:p w14:paraId="484A40EA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Deadline to purchase kits from the Club Supplies Sales Department at International Headquarters.</w:t>
      </w:r>
    </w:p>
    <w:p w14:paraId="63A91FAE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15: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Postmark deadline for a club to send one winning poster (per contest sponsored) to the district governor.</w:t>
      </w:r>
    </w:p>
    <w:p w14:paraId="6A314BC5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Postmark deadline for a district governor to send one winning district poster to multiple district council chairperson.</w:t>
      </w:r>
    </w:p>
    <w:p w14:paraId="0034C48C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Postmark deadline for a district governor not belonging to a multiple district to send one winning poster to the Brand and Marketing Strategy Department at International Headquarters.</w:t>
      </w:r>
    </w:p>
    <w:p w14:paraId="0364EBA1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Postmark deadline for a club not belonging to a district to send one winning entry to the Brand and Marketing Strategy Department at International Headquarters.</w:t>
      </w:r>
    </w:p>
    <w:p w14:paraId="51B03EE1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15: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Postmark deadline for the multiple district council chairperson to send one winning poster to the Brand and Marketing Strategy Department at International Headquarters.</w:t>
      </w:r>
    </w:p>
    <w:p w14:paraId="71691936" w14:textId="77777777" w:rsidR="00411B5C" w:rsidRPr="00411B5C" w:rsidRDefault="00411B5C" w:rsidP="00411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B5C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1:</w:t>
      </w:r>
      <w:r w:rsidRPr="00411B5C">
        <w:rPr>
          <w:rFonts w:ascii="Times New Roman" w:eastAsia="Times New Roman" w:hAnsi="Times New Roman" w:cs="Times New Roman"/>
          <w:sz w:val="24"/>
          <w:szCs w:val="24"/>
        </w:rPr>
        <w:t xml:space="preserve"> International winners notified on or before this date.</w:t>
      </w:r>
    </w:p>
    <w:p w14:paraId="3F3A7A61" w14:textId="67F90DA6" w:rsidR="00411B5C" w:rsidRDefault="00411B5C"/>
    <w:p w14:paraId="30FB8237" w14:textId="77777777" w:rsidR="00411B5C" w:rsidRDefault="00411B5C" w:rsidP="00411B5C">
      <w:pPr>
        <w:pStyle w:val="Heading3"/>
      </w:pPr>
      <w:r>
        <w:t>Order a Peace Poster Contest Kit</w:t>
      </w:r>
    </w:p>
    <w:p w14:paraId="3BBF3592" w14:textId="77777777" w:rsidR="00411B5C" w:rsidRDefault="00411B5C" w:rsidP="00411B5C">
      <w:pPr>
        <w:pStyle w:val="NormalWeb"/>
      </w:pPr>
      <w:r>
        <w:t>To sponsor the Peace Poster Contest, Lions clubs can order a contest kit from January 15 to October 1. The kit is available in 12 of our official languages. A kit is needed for each contest sponsored.</w:t>
      </w:r>
    </w:p>
    <w:p w14:paraId="317707B8" w14:textId="77777777" w:rsidR="00411B5C" w:rsidRPr="00434B7E" w:rsidRDefault="00411B5C" w:rsidP="00411B5C">
      <w:pPr>
        <w:pStyle w:val="Heading5"/>
        <w:rPr>
          <w:b/>
          <w:bCs/>
        </w:rPr>
      </w:pPr>
      <w:r w:rsidRPr="00434B7E">
        <w:rPr>
          <w:b/>
          <w:bCs/>
        </w:rPr>
        <w:t>The 2021-2022 Contest</w:t>
      </w:r>
    </w:p>
    <w:p w14:paraId="3E6FE3FA" w14:textId="78285F44" w:rsidR="00411B5C" w:rsidRDefault="00434B7E" w:rsidP="00411B5C">
      <w:pPr>
        <w:pStyle w:val="NormalWeb"/>
        <w:rPr>
          <w:rStyle w:val="Emphasis"/>
        </w:rPr>
      </w:pPr>
      <w:r>
        <w:rPr>
          <w:rStyle w:val="Emphasis"/>
        </w:rPr>
        <w:t xml:space="preserve">THEME:   </w:t>
      </w:r>
      <w:r w:rsidR="00411B5C">
        <w:rPr>
          <w:rStyle w:val="Emphasis"/>
        </w:rPr>
        <w:t>We Are All Connected</w:t>
      </w:r>
    </w:p>
    <w:p w14:paraId="3FDBA332" w14:textId="08737804" w:rsidR="00434B7E" w:rsidRDefault="00434B7E" w:rsidP="00411B5C">
      <w:pPr>
        <w:pStyle w:val="NormalWeb"/>
      </w:pPr>
      <w:r>
        <w:rPr>
          <w:rStyle w:val="Emphasis"/>
        </w:rPr>
        <w:t>$11.95 USD</w:t>
      </w:r>
      <w:r>
        <w:rPr>
          <w:rStyle w:val="Emphasis"/>
        </w:rPr>
        <w:tab/>
      </w:r>
    </w:p>
    <w:p w14:paraId="6589C842" w14:textId="77777777" w:rsidR="00411B5C" w:rsidRDefault="00411B5C" w:rsidP="00434B7E">
      <w:pPr>
        <w:pStyle w:val="Heading5"/>
        <w:spacing w:before="0"/>
      </w:pPr>
      <w:r>
        <w:t>Each kit contains:</w:t>
      </w:r>
    </w:p>
    <w:p w14:paraId="71D46F07" w14:textId="77777777" w:rsidR="00411B5C" w:rsidRDefault="00411B5C" w:rsidP="00434B7E">
      <w:pPr>
        <w:numPr>
          <w:ilvl w:val="0"/>
          <w:numId w:val="2"/>
        </w:numPr>
        <w:spacing w:after="100" w:afterAutospacing="1" w:line="240" w:lineRule="auto"/>
      </w:pPr>
      <w:r>
        <w:t>Official Club Contest Guide and Rules</w:t>
      </w:r>
    </w:p>
    <w:p w14:paraId="7DB464B0" w14:textId="77777777" w:rsidR="00411B5C" w:rsidRDefault="00411B5C" w:rsidP="00411B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Official School or Youth Group Contest Guide and Rules</w:t>
      </w:r>
    </w:p>
    <w:p w14:paraId="0C87AB9A" w14:textId="77777777" w:rsidR="00411B5C" w:rsidRDefault="00411B5C" w:rsidP="00411B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Participant Flyer to duplicate and give to participating students to take home</w:t>
      </w:r>
    </w:p>
    <w:p w14:paraId="4BCEE991" w14:textId="77777777" w:rsidR="00411B5C" w:rsidRDefault="00411B5C" w:rsidP="00411B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Sticker to place on back of winning poster</w:t>
      </w:r>
    </w:p>
    <w:p w14:paraId="5BE34979" w14:textId="4DF13BF3" w:rsidR="00411B5C" w:rsidRDefault="00411B5C" w:rsidP="00411B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Certificates for contest winner and school or youth group</w:t>
      </w:r>
    </w:p>
    <w:p w14:paraId="7D3AE203" w14:textId="26BF0049" w:rsidR="00411B5C" w:rsidRDefault="00411B5C" w:rsidP="00434B7E">
      <w:pPr>
        <w:spacing w:after="0" w:line="240" w:lineRule="auto"/>
      </w:pPr>
      <w:r>
        <w:t xml:space="preserve">Order at the following link:  </w:t>
      </w:r>
      <w:hyperlink r:id="rId5" w:history="1">
        <w:r w:rsidRPr="00351758">
          <w:rPr>
            <w:rStyle w:val="Hyperlink"/>
          </w:rPr>
          <w:t>https://lionsclubsinternational.myshopify.com/collections/kits/products/ppk1</w:t>
        </w:r>
      </w:hyperlink>
      <w:r w:rsidR="00434B7E">
        <w:t xml:space="preserve">       OR</w:t>
      </w:r>
    </w:p>
    <w:p w14:paraId="588D7BD6" w14:textId="6AEDD752" w:rsidR="00411B5C" w:rsidRDefault="00411B5C" w:rsidP="00434B7E">
      <w:pPr>
        <w:spacing w:after="0"/>
        <w:rPr>
          <w:rStyle w:val="Emphasis"/>
        </w:rPr>
      </w:pPr>
      <w:r>
        <w:rPr>
          <w:rStyle w:val="Emphasis"/>
        </w:rPr>
        <w:t>*To order a kit by phone, call Club Supplies Sales at (630) 571-5466 or 1-800-710-7822 (U.S., Puerto Rico, U.S. Virgin Islands and Canada only).</w:t>
      </w:r>
    </w:p>
    <w:p w14:paraId="4BB42550" w14:textId="087ABD4E" w:rsidR="00434B7E" w:rsidRPr="00434B7E" w:rsidRDefault="00434B7E" w:rsidP="00434B7E">
      <w:pPr>
        <w:pStyle w:val="NormalWeb"/>
      </w:pPr>
      <w:r>
        <w:t xml:space="preserve">Peace Poster 2021-2022 Contest Kit, “We Are All Connected”. Each kit contains all the materials needed to sponsor the contest in a school or youth group, including complete rules, promotional material and recognition certificates for participants. One kit is needed for each entry sponsored. Kits are available in all eleven languages. </w:t>
      </w:r>
      <w:r>
        <w:rPr>
          <w:rStyle w:val="Strong"/>
        </w:rPr>
        <w:t>Kits are sold from January 15th through October 1st. Orders received after October 1st will be filled based on availability.</w:t>
      </w:r>
    </w:p>
    <w:sectPr w:rsidR="00434B7E" w:rsidRPr="00434B7E" w:rsidSect="00411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0014"/>
    <w:multiLevelType w:val="multilevel"/>
    <w:tmpl w:val="3B9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84524"/>
    <w:multiLevelType w:val="multilevel"/>
    <w:tmpl w:val="5EB4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5C"/>
    <w:rsid w:val="002D52FF"/>
    <w:rsid w:val="00411B5C"/>
    <w:rsid w:val="004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A49E"/>
  <w15:chartTrackingRefBased/>
  <w15:docId w15:val="{DAE72092-1337-450F-AF67-20876D4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11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B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1B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1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B5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B5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11B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11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B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4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odalprice">
    <w:name w:val="modal_price"/>
    <w:basedOn w:val="Normal"/>
    <w:rsid w:val="0043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riant-sku">
    <w:name w:val="variant-sku"/>
    <w:basedOn w:val="DefaultParagraphFont"/>
    <w:rsid w:val="00434B7E"/>
  </w:style>
  <w:style w:type="character" w:customStyle="1" w:styleId="money">
    <w:name w:val="money"/>
    <w:basedOn w:val="DefaultParagraphFont"/>
    <w:rsid w:val="00434B7E"/>
  </w:style>
  <w:style w:type="paragraph" w:styleId="NoSpacing">
    <w:name w:val="No Spacing"/>
    <w:uiPriority w:val="1"/>
    <w:qFormat/>
    <w:rsid w:val="002D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onsclubsinternational.myshopify.com/collections/kits/products/pp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Wilkie</dc:creator>
  <cp:keywords/>
  <dc:description/>
  <cp:lastModifiedBy>Sharon R Hryciuk</cp:lastModifiedBy>
  <cp:revision>2</cp:revision>
  <dcterms:created xsi:type="dcterms:W3CDTF">2021-08-02T18:08:00Z</dcterms:created>
  <dcterms:modified xsi:type="dcterms:W3CDTF">2021-08-02T18:08:00Z</dcterms:modified>
</cp:coreProperties>
</file>