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E52E" w14:textId="77777777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Cabinet Meeting – August 7, 2021</w:t>
      </w:r>
    </w:p>
    <w:p w14:paraId="38600042" w14:textId="7E03A993" w:rsidR="00172F99" w:rsidRPr="008033EB" w:rsidRDefault="005D05DF" w:rsidP="00172F99">
      <w:pPr>
        <w:rPr>
          <w:sz w:val="24"/>
          <w:szCs w:val="24"/>
        </w:rPr>
      </w:pPr>
      <w:r>
        <w:rPr>
          <w:sz w:val="24"/>
          <w:szCs w:val="24"/>
        </w:rPr>
        <w:t>D7 Zone Chair Report – Steve Sweeney</w:t>
      </w:r>
    </w:p>
    <w:p w14:paraId="2A2BD3EB" w14:textId="60AC7952" w:rsidR="00172F99" w:rsidRPr="008033EB" w:rsidRDefault="00172F99" w:rsidP="00172F99">
      <w:pPr>
        <w:rPr>
          <w:sz w:val="24"/>
          <w:szCs w:val="24"/>
        </w:rPr>
      </w:pPr>
      <w:r w:rsidRPr="008033EB">
        <w:rPr>
          <w:sz w:val="24"/>
          <w:szCs w:val="24"/>
        </w:rPr>
        <w:t>District Governor Joyce Stevens, fellow Cabinet members,</w:t>
      </w:r>
    </w:p>
    <w:p w14:paraId="597B3A26" w14:textId="57A6A821" w:rsidR="00172F99" w:rsidRPr="008033EB" w:rsidRDefault="005D05DF" w:rsidP="00172F99">
      <w:pPr>
        <w:rPr>
          <w:sz w:val="24"/>
          <w:szCs w:val="24"/>
        </w:rPr>
      </w:pPr>
      <w:r>
        <w:rPr>
          <w:sz w:val="24"/>
          <w:szCs w:val="24"/>
        </w:rPr>
        <w:t xml:space="preserve">I have survived nearly one month as ZC with no serious blunders so that is encouraging. I prepared and distributed my first Zone newsletter by shamelessly copying Debbie Bostock’s format. </w:t>
      </w:r>
    </w:p>
    <w:p w14:paraId="14BA49EE" w14:textId="725D8C34" w:rsidR="00254EA0" w:rsidRPr="008033EB" w:rsidRDefault="005D05DF">
      <w:pPr>
        <w:rPr>
          <w:sz w:val="24"/>
          <w:szCs w:val="24"/>
        </w:rPr>
      </w:pPr>
      <w:r>
        <w:rPr>
          <w:sz w:val="24"/>
          <w:szCs w:val="24"/>
        </w:rPr>
        <w:t xml:space="preserve">Sadly, I must report that the Rutland Lions Club has decided to wind down and cease operating at the end of the year. They currently have just 5 members and while unfortunate the decision makes sense. I have asked the remaining members to consider joining another local club and I know the local clubs would happily take them in. </w:t>
      </w:r>
    </w:p>
    <w:p w14:paraId="5336A770" w14:textId="6605BEF1" w:rsidR="005D05DF" w:rsidRPr="008033EB" w:rsidRDefault="005D05DF">
      <w:pPr>
        <w:rPr>
          <w:sz w:val="24"/>
          <w:szCs w:val="24"/>
        </w:rPr>
      </w:pPr>
      <w:r>
        <w:rPr>
          <w:sz w:val="24"/>
          <w:szCs w:val="24"/>
        </w:rPr>
        <w:t>I have not yet scheduled any club visits as our local clubs are slowly emerging from their Covid cocoons but hope to see them in the flesh soon.</w:t>
      </w:r>
    </w:p>
    <w:p w14:paraId="03017EF9" w14:textId="48356267" w:rsidR="00254EA0" w:rsidRPr="008033EB" w:rsidRDefault="00254EA0">
      <w:pPr>
        <w:rPr>
          <w:sz w:val="24"/>
          <w:szCs w:val="24"/>
        </w:rPr>
      </w:pPr>
      <w:r w:rsidRPr="008033EB">
        <w:rPr>
          <w:sz w:val="24"/>
          <w:szCs w:val="24"/>
        </w:rPr>
        <w:t xml:space="preserve">My theme this year is </w:t>
      </w:r>
      <w:r w:rsidR="005D05DF">
        <w:rPr>
          <w:sz w:val="24"/>
          <w:szCs w:val="24"/>
        </w:rPr>
        <w:t>“A Fresh Start</w:t>
      </w:r>
      <w:r w:rsidR="00DE7018" w:rsidRPr="008033EB">
        <w:rPr>
          <w:sz w:val="24"/>
          <w:szCs w:val="24"/>
        </w:rPr>
        <w:t xml:space="preserve">” </w:t>
      </w:r>
      <w:r w:rsidR="005D05DF">
        <w:rPr>
          <w:sz w:val="24"/>
          <w:szCs w:val="24"/>
        </w:rPr>
        <w:t xml:space="preserve">to celebrate the opportunities the clubs have to refresh and rebrand themselves after the Covid hiatus. Clubs can review and renew their activities and leave behind any tired old ways.  </w:t>
      </w:r>
    </w:p>
    <w:p w14:paraId="5AF1F04C" w14:textId="1555DC3A" w:rsidR="006A69DA" w:rsidRPr="008033EB" w:rsidRDefault="005D05DF">
      <w:pPr>
        <w:rPr>
          <w:sz w:val="24"/>
          <w:szCs w:val="24"/>
        </w:rPr>
      </w:pPr>
      <w:r>
        <w:rPr>
          <w:sz w:val="24"/>
          <w:szCs w:val="24"/>
        </w:rPr>
        <w:t>Just because we have always done something that way doesn’t mean that we should always do it that way!</w:t>
      </w:r>
    </w:p>
    <w:p w14:paraId="3F95BA85" w14:textId="77777777" w:rsidR="00DE7018" w:rsidRPr="008033EB" w:rsidRDefault="00DE7018">
      <w:pPr>
        <w:rPr>
          <w:sz w:val="24"/>
          <w:szCs w:val="24"/>
        </w:rPr>
      </w:pPr>
    </w:p>
    <w:p w14:paraId="3AD4FE16" w14:textId="2039B26A" w:rsidR="00DE7018" w:rsidRPr="008033EB" w:rsidRDefault="00DE7018">
      <w:pPr>
        <w:rPr>
          <w:sz w:val="24"/>
          <w:szCs w:val="24"/>
        </w:rPr>
      </w:pPr>
      <w:r w:rsidRPr="008033EB">
        <w:rPr>
          <w:sz w:val="24"/>
          <w:szCs w:val="24"/>
        </w:rPr>
        <w:t>My goals are:</w:t>
      </w:r>
    </w:p>
    <w:p w14:paraId="62217226" w14:textId="6D1F935F" w:rsidR="00DE7018" w:rsidRPr="008033EB" w:rsidRDefault="008A464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Restore clubs to pre-C</w:t>
      </w:r>
      <w:r w:rsidR="005D05DF">
        <w:rPr>
          <w:sz w:val="24"/>
          <w:szCs w:val="24"/>
        </w:rPr>
        <w:t>ovid activity levels</w:t>
      </w:r>
    </w:p>
    <w:p w14:paraId="5EBEEC2F" w14:textId="4D15D006" w:rsidR="006A69DA" w:rsidRPr="008033EB" w:rsidRDefault="008A464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community profile by use of social and other media</w:t>
      </w:r>
    </w:p>
    <w:p w14:paraId="18A300C9" w14:textId="68C4940C" w:rsidR="006A69DA" w:rsidRPr="008033EB" w:rsidRDefault="006A69DA" w:rsidP="00DE70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33EB">
        <w:rPr>
          <w:sz w:val="24"/>
          <w:szCs w:val="24"/>
        </w:rPr>
        <w:t xml:space="preserve">Encourage </w:t>
      </w:r>
      <w:r w:rsidR="008A464A">
        <w:rPr>
          <w:sz w:val="24"/>
          <w:szCs w:val="24"/>
        </w:rPr>
        <w:t>new leaders to step up within local clubs.</w:t>
      </w:r>
    </w:p>
    <w:p w14:paraId="6C3B51EA" w14:textId="20515775" w:rsidR="008A464A" w:rsidRPr="008A464A" w:rsidRDefault="008A464A" w:rsidP="008A4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those new leaders by:</w:t>
      </w:r>
      <w:r w:rsidR="006A69DA" w:rsidRPr="008033EB">
        <w:rPr>
          <w:sz w:val="24"/>
          <w:szCs w:val="24"/>
        </w:rPr>
        <w:br/>
        <w:t>1). education opportunitie</w:t>
      </w:r>
      <w:r>
        <w:rPr>
          <w:sz w:val="24"/>
          <w:szCs w:val="24"/>
        </w:rPr>
        <w:t xml:space="preserve">s such as the Officer Training </w:t>
      </w:r>
      <w:r w:rsidR="006A69DA" w:rsidRPr="008033EB">
        <w:rPr>
          <w:sz w:val="24"/>
          <w:szCs w:val="24"/>
        </w:rPr>
        <w:br/>
        <w:t>3}. Interclub visitations</w:t>
      </w:r>
    </w:p>
    <w:p w14:paraId="33257C94" w14:textId="44832D72" w:rsidR="00DE7018" w:rsidRPr="008033EB" w:rsidRDefault="008A464A" w:rsidP="006A69DA">
      <w:pPr>
        <w:rPr>
          <w:sz w:val="24"/>
          <w:szCs w:val="24"/>
        </w:rPr>
      </w:pPr>
      <w:r>
        <w:rPr>
          <w:sz w:val="24"/>
          <w:szCs w:val="24"/>
        </w:rPr>
        <w:t>While I am heartened by how well most of the clubs have fared during the difficult times we are hopefully leaving behind I am also hopeful we can evolve stronger and better because of it</w:t>
      </w:r>
    </w:p>
    <w:p w14:paraId="51CEA8A4" w14:textId="00288621" w:rsidR="008033EB" w:rsidRPr="008033EB" w:rsidRDefault="008033EB" w:rsidP="006A69DA">
      <w:pPr>
        <w:rPr>
          <w:sz w:val="24"/>
          <w:szCs w:val="24"/>
        </w:rPr>
      </w:pPr>
    </w:p>
    <w:p w14:paraId="2DAE5EB4" w14:textId="489DA37D" w:rsidR="008033EB" w:rsidRPr="008033EB" w:rsidRDefault="008033EB" w:rsidP="006A69DA">
      <w:pPr>
        <w:rPr>
          <w:sz w:val="24"/>
          <w:szCs w:val="24"/>
        </w:rPr>
      </w:pPr>
      <w:r w:rsidRPr="008033EB">
        <w:rPr>
          <w:sz w:val="24"/>
          <w:szCs w:val="24"/>
        </w:rPr>
        <w:t>Submitted by:</w:t>
      </w:r>
    </w:p>
    <w:p w14:paraId="6295C49B" w14:textId="17940C67" w:rsidR="008033EB" w:rsidRPr="008033EB" w:rsidRDefault="008A464A" w:rsidP="006A69DA">
      <w:pPr>
        <w:rPr>
          <w:sz w:val="24"/>
          <w:szCs w:val="24"/>
        </w:rPr>
      </w:pPr>
      <w:r>
        <w:rPr>
          <w:sz w:val="24"/>
          <w:szCs w:val="24"/>
        </w:rPr>
        <w:t>ZC D7 Steve Sweeney</w:t>
      </w:r>
    </w:p>
    <w:sectPr w:rsidR="008033EB" w:rsidRPr="00803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12C"/>
    <w:multiLevelType w:val="hybridMultilevel"/>
    <w:tmpl w:val="BD46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9"/>
    <w:rsid w:val="00172F99"/>
    <w:rsid w:val="00254EA0"/>
    <w:rsid w:val="005C4C86"/>
    <w:rsid w:val="005D05DF"/>
    <w:rsid w:val="006A69DA"/>
    <w:rsid w:val="007B640D"/>
    <w:rsid w:val="008033EB"/>
    <w:rsid w:val="008A464A"/>
    <w:rsid w:val="00D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08D8"/>
  <w15:chartTrackingRefBased/>
  <w15:docId w15:val="{D2B38C75-C2CC-4B91-A190-0F00052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2021-08-02T18:32:00Z</dcterms:created>
  <dcterms:modified xsi:type="dcterms:W3CDTF">2021-08-02T18:32:00Z</dcterms:modified>
</cp:coreProperties>
</file>