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CDB1" w14:textId="042BEBA6" w:rsidR="004B5768" w:rsidRDefault="004B5768" w:rsidP="004B5768">
      <w:r>
        <w:t>As you already know I did the installation of the Kettle River/Rock Creek Lions Club and what a time it was.</w:t>
      </w:r>
    </w:p>
    <w:p w14:paraId="224ACBE1" w14:textId="77777777" w:rsidR="004B5768" w:rsidRDefault="004B5768" w:rsidP="004B5768">
      <w:r>
        <w:t xml:space="preserve">Great food and time </w:t>
      </w:r>
      <w:proofErr w:type="gramStart"/>
      <w:r>
        <w:t>was</w:t>
      </w:r>
      <w:proofErr w:type="gramEnd"/>
      <w:r>
        <w:t xml:space="preserve"> had by all. </w:t>
      </w:r>
    </w:p>
    <w:p w14:paraId="2A7C42A4" w14:textId="77777777" w:rsidR="004B5768" w:rsidRDefault="004B5768" w:rsidP="004B5768">
      <w:r>
        <w:t>Attended by members from all the district clubs. There was even a pair of glitter shoes on site.</w:t>
      </w:r>
    </w:p>
    <w:p w14:paraId="7C15677D" w14:textId="77777777" w:rsidR="004B5768" w:rsidRDefault="004B5768" w:rsidP="004B5768">
      <w:r>
        <w:t xml:space="preserve">Wishing to increase membership by at least one, have all clubs with a Service Officer and </w:t>
      </w:r>
    </w:p>
    <w:p w14:paraId="5C30256A" w14:textId="77777777" w:rsidR="004B5768" w:rsidRDefault="004B5768" w:rsidP="004B5768">
      <w:r>
        <w:t>maintain the fellowship in the district.</w:t>
      </w:r>
    </w:p>
    <w:p w14:paraId="3E1828DA" w14:textId="77777777" w:rsidR="004B5768" w:rsidRDefault="004B5768" w:rsidP="004B5768"/>
    <w:p w14:paraId="3FE408C4" w14:textId="77777777" w:rsidR="004B5768" w:rsidRDefault="004B5768" w:rsidP="004B5768"/>
    <w:p w14:paraId="2A310B51" w14:textId="23FBF422" w:rsidR="004B5768" w:rsidRDefault="004B5768" w:rsidP="004B5768">
      <w:r>
        <w:t>My Theme is" SERVICE WITH A BIG SMILE AND A LITTLE GLITTER"</w:t>
      </w:r>
    </w:p>
    <w:p w14:paraId="368BDA2C" w14:textId="77777777" w:rsidR="004B5768" w:rsidRDefault="004B5768" w:rsidP="004B5768">
      <w:r>
        <w:t>Hoping to do training at zone meetings, visiting Kettle River before the snow flies.</w:t>
      </w:r>
    </w:p>
    <w:p w14:paraId="2E3DA938" w14:textId="77777777" w:rsidR="004B5768" w:rsidRDefault="004B5768" w:rsidP="004B5768"/>
    <w:p w14:paraId="0E919E04" w14:textId="77777777" w:rsidR="004B5768" w:rsidRDefault="004B5768" w:rsidP="004B5768">
      <w:r>
        <w:t>Looking forward to a great year</w:t>
      </w:r>
    </w:p>
    <w:p w14:paraId="0367BCAC" w14:textId="77777777" w:rsidR="004B5768" w:rsidRDefault="004B5768" w:rsidP="004B5768">
      <w:r>
        <w:t xml:space="preserve">Zone Chair </w:t>
      </w:r>
    </w:p>
    <w:p w14:paraId="3DBDD552" w14:textId="4EF766B4" w:rsidR="004B5768" w:rsidRDefault="004B5768" w:rsidP="004B5768">
      <w:r>
        <w:t>Margaret</w:t>
      </w:r>
      <w:r>
        <w:t xml:space="preserve"> Ashley</w:t>
      </w:r>
    </w:p>
    <w:sectPr w:rsidR="004B5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68"/>
    <w:rsid w:val="004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5D2D"/>
  <w15:chartTrackingRefBased/>
  <w15:docId w15:val="{5802E7D2-3F3D-4E3B-842D-4D43A9A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 Hryciuk</dc:creator>
  <cp:keywords/>
  <dc:description/>
  <cp:lastModifiedBy>Sharon R Hryciuk</cp:lastModifiedBy>
  <cp:revision>1</cp:revision>
  <dcterms:created xsi:type="dcterms:W3CDTF">2021-08-04T18:31:00Z</dcterms:created>
  <dcterms:modified xsi:type="dcterms:W3CDTF">2021-08-04T18:33:00Z</dcterms:modified>
</cp:coreProperties>
</file>