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411A" w14:textId="7D3BDDE5" w:rsidR="00496E35" w:rsidRDefault="00496E35">
      <w:r>
        <w:t>Zone Chair D1 report for Cabinet meeting of January 29, 2022</w:t>
      </w:r>
    </w:p>
    <w:p w14:paraId="7CBCA255" w14:textId="76490D0F" w:rsidR="00496E35" w:rsidRDefault="00496E35">
      <w:r>
        <w:t xml:space="preserve">During the month of </w:t>
      </w:r>
      <w:proofErr w:type="gramStart"/>
      <w:r>
        <w:t>November, 2021</w:t>
      </w:r>
      <w:proofErr w:type="gramEnd"/>
      <w:r>
        <w:t xml:space="preserve"> I accompanied 2</w:t>
      </w:r>
      <w:r w:rsidRPr="00496E35">
        <w:rPr>
          <w:vertAlign w:val="superscript"/>
        </w:rPr>
        <w:t>nd</w:t>
      </w:r>
      <w:r>
        <w:t xml:space="preserve"> VDG Michael Livingstone to the following clubs:</w:t>
      </w:r>
    </w:p>
    <w:p w14:paraId="6B86FA73" w14:textId="70406533" w:rsidR="00496E35" w:rsidRDefault="00496E35">
      <w:r>
        <w:tab/>
        <w:t xml:space="preserve">Nov. 2 – Lumby Lions </w:t>
      </w:r>
      <w:r w:rsidR="004A6403">
        <w:t>C</w:t>
      </w:r>
      <w:r>
        <w:t>lub</w:t>
      </w:r>
    </w:p>
    <w:p w14:paraId="5E39C21F" w14:textId="0C05E340" w:rsidR="00496E35" w:rsidRDefault="00496E35">
      <w:r>
        <w:tab/>
        <w:t>Nov. 10 – Lake Country Lions Club</w:t>
      </w:r>
    </w:p>
    <w:p w14:paraId="58EBBAC2" w14:textId="21D1D684" w:rsidR="00496E35" w:rsidRDefault="00496E35" w:rsidP="004A6403">
      <w:pPr>
        <w:tabs>
          <w:tab w:val="left" w:pos="720"/>
          <w:tab w:val="left" w:pos="1440"/>
          <w:tab w:val="left" w:pos="2160"/>
          <w:tab w:val="left" w:pos="2880"/>
          <w:tab w:val="center" w:pos="4680"/>
        </w:tabs>
      </w:pPr>
      <w:r>
        <w:tab/>
        <w:t>Nov. 18 – Vernon Lions Club</w:t>
      </w:r>
      <w:r w:rsidR="004A6403">
        <w:t xml:space="preserve"> </w:t>
      </w:r>
    </w:p>
    <w:p w14:paraId="39A4D65E" w14:textId="198DACDD" w:rsidR="00496E35" w:rsidRDefault="00496E35">
      <w:r>
        <w:tab/>
        <w:t xml:space="preserve">Nov. 24 – Armstrong Lions Club. </w:t>
      </w:r>
    </w:p>
    <w:p w14:paraId="22E70C20" w14:textId="136D70C6" w:rsidR="00BE4E64" w:rsidRDefault="004A6403">
      <w:r>
        <w:t xml:space="preserve">My fifth club was visited with DG Joyce Stevens </w:t>
      </w:r>
      <w:r w:rsidR="00884584">
        <w:t>on</w:t>
      </w:r>
      <w:r w:rsidR="008D4DF4">
        <w:t xml:space="preserve"> </w:t>
      </w:r>
      <w:r>
        <w:t>Oct.</w:t>
      </w:r>
      <w:r w:rsidR="008D4DF4">
        <w:t xml:space="preserve"> 25.</w:t>
      </w:r>
      <w:r>
        <w:t xml:space="preserve">  All the clubs had fairly good attendance considering they were just beginning to meet in person.  The clubs enjoyed Michael and his presentation and were active in participating in conversation and questions. </w:t>
      </w:r>
    </w:p>
    <w:p w14:paraId="530366D3" w14:textId="688C04EA" w:rsidR="008C3FD4" w:rsidRDefault="00884584" w:rsidP="00884584">
      <w:pPr>
        <w:pStyle w:val="ListBullet"/>
      </w:pPr>
      <w:r>
        <w:t>Membership at the end of Oct. 2021 was 137 and at the end of January 23, 2022 is 148 which is an increase of 11.  Vernon Lions will be adding 2 new members by January 31.</w:t>
      </w:r>
    </w:p>
    <w:p w14:paraId="5EA56C8F" w14:textId="1A85538D" w:rsidR="00884584" w:rsidRDefault="00884584" w:rsidP="00884584">
      <w:pPr>
        <w:pStyle w:val="ListBullet"/>
      </w:pPr>
      <w:r>
        <w:t>Enderby Lions Club challenged our zone clubs and all clubs across Canada to donate to LCIF.  Their donation was $10,000 for disas</w:t>
      </w:r>
      <w:r w:rsidR="00576EAE">
        <w:t>ter relief and in particular for Merritt and Princeton aid.</w:t>
      </w:r>
    </w:p>
    <w:p w14:paraId="07E309DD" w14:textId="1FD3FE36" w:rsidR="00576EAE" w:rsidRDefault="00576EAE" w:rsidP="00884584">
      <w:pPr>
        <w:pStyle w:val="ListBullet"/>
      </w:pPr>
      <w:r>
        <w:t>Vernon Lions Club sponsored a service dog for a little autistic boy in Vernon.</w:t>
      </w:r>
      <w:r w:rsidR="00152256">
        <w:t xml:space="preserve">  The dog arrived in late December.</w:t>
      </w:r>
      <w:r>
        <w:t xml:space="preserve">  They are doing very well and the little boy and his dog will ride the Vernon Lions float in the Winter Carnival parade on Feb. 5.</w:t>
      </w:r>
    </w:p>
    <w:p w14:paraId="1E0A1C47" w14:textId="04EB8E70" w:rsidR="00576EAE" w:rsidRDefault="00576EAE" w:rsidP="00576EAE">
      <w:pPr>
        <w:pStyle w:val="ListBullet"/>
        <w:numPr>
          <w:ilvl w:val="0"/>
          <w:numId w:val="0"/>
        </w:numPr>
        <w:ind w:left="360" w:hanging="360"/>
      </w:pPr>
    </w:p>
    <w:p w14:paraId="5BC40C78" w14:textId="7A82D315" w:rsidR="00576EAE" w:rsidRDefault="00576EAE" w:rsidP="00576EAE">
      <w:pPr>
        <w:pStyle w:val="ListBullet"/>
        <w:numPr>
          <w:ilvl w:val="0"/>
          <w:numId w:val="0"/>
        </w:numPr>
      </w:pPr>
      <w:r>
        <w:t xml:space="preserve">I have held </w:t>
      </w:r>
      <w:r w:rsidR="003E432C">
        <w:t>two</w:t>
      </w:r>
      <w:r w:rsidR="00F92093">
        <w:t xml:space="preserve"> Zone meetings to date.  This year we are inviting our Global teams to speak. </w:t>
      </w:r>
    </w:p>
    <w:p w14:paraId="19142E06" w14:textId="779135A3" w:rsidR="003E432C" w:rsidRDefault="00F92093" w:rsidP="003E432C">
      <w:pPr>
        <w:pStyle w:val="ListBullet"/>
        <w:numPr>
          <w:ilvl w:val="0"/>
          <w:numId w:val="0"/>
        </w:numPr>
      </w:pPr>
      <w:r>
        <w:t>First meeting – Michael Livingstone – Membership</w:t>
      </w:r>
    </w:p>
    <w:p w14:paraId="18C39432" w14:textId="6D4C9C0C" w:rsidR="003E432C" w:rsidRDefault="003E432C" w:rsidP="003E432C">
      <w:pPr>
        <w:pStyle w:val="ListBullet"/>
        <w:numPr>
          <w:ilvl w:val="0"/>
          <w:numId w:val="0"/>
        </w:numPr>
      </w:pPr>
      <w:r>
        <w:t xml:space="preserve">Second meeting – Dorothy </w:t>
      </w:r>
      <w:proofErr w:type="spellStart"/>
      <w:r>
        <w:t>Nellis</w:t>
      </w:r>
      <w:proofErr w:type="spellEnd"/>
      <w:r>
        <w:t xml:space="preserve"> (via zoom) - Service</w:t>
      </w:r>
    </w:p>
    <w:p w14:paraId="2B5F8DFB" w14:textId="206269B9" w:rsidR="003E432C" w:rsidRDefault="003E432C" w:rsidP="003E432C">
      <w:pPr>
        <w:pStyle w:val="ListBullet"/>
        <w:numPr>
          <w:ilvl w:val="0"/>
          <w:numId w:val="0"/>
        </w:numPr>
      </w:pPr>
      <w:r>
        <w:t>Third meeting is scheduled for March 6 and Bob Ayotte will speak on Leadership.</w:t>
      </w:r>
    </w:p>
    <w:p w14:paraId="7A7E8F0F" w14:textId="52C5D24D" w:rsidR="003E432C" w:rsidRDefault="003E432C" w:rsidP="003E432C">
      <w:pPr>
        <w:pStyle w:val="ListBullet"/>
        <w:numPr>
          <w:ilvl w:val="0"/>
          <w:numId w:val="0"/>
        </w:numPr>
      </w:pPr>
      <w:r>
        <w:t xml:space="preserve">Ken Cain has kept us updated on LCIF North </w:t>
      </w:r>
      <w:r w:rsidR="00535029">
        <w:t>both at our meetings and by email.</w:t>
      </w:r>
    </w:p>
    <w:p w14:paraId="0A21C8CA" w14:textId="4D20A7AD" w:rsidR="00535029" w:rsidRDefault="00535029" w:rsidP="003E432C">
      <w:pPr>
        <w:pStyle w:val="ListBullet"/>
        <w:numPr>
          <w:ilvl w:val="0"/>
          <w:numId w:val="0"/>
        </w:numPr>
      </w:pPr>
    </w:p>
    <w:p w14:paraId="78CD7DD2" w14:textId="5FCED08B" w:rsidR="00535029" w:rsidRDefault="005C2896" w:rsidP="003E432C">
      <w:pPr>
        <w:pStyle w:val="ListBullet"/>
        <w:numPr>
          <w:ilvl w:val="0"/>
          <w:numId w:val="0"/>
        </w:numPr>
      </w:pPr>
      <w:r>
        <w:t xml:space="preserve">I have had little to no success in finding a replacement for D1 Zone Chair.  I am willing to fill the position for one more year and really focus on finding a replacement.  </w:t>
      </w:r>
    </w:p>
    <w:p w14:paraId="1C2344B5" w14:textId="100F8FED" w:rsidR="005C2896" w:rsidRDefault="005C2896" w:rsidP="003E432C">
      <w:pPr>
        <w:pStyle w:val="ListBullet"/>
        <w:numPr>
          <w:ilvl w:val="0"/>
          <w:numId w:val="0"/>
        </w:numPr>
      </w:pPr>
    </w:p>
    <w:p w14:paraId="4011251B" w14:textId="3227CCA1" w:rsidR="005C2896" w:rsidRDefault="005C2896" w:rsidP="003E432C">
      <w:pPr>
        <w:pStyle w:val="ListBullet"/>
        <w:numPr>
          <w:ilvl w:val="0"/>
          <w:numId w:val="0"/>
        </w:numPr>
      </w:pPr>
      <w:r>
        <w:t>Respectfully submitted by Sharon Cain, ZC D1</w:t>
      </w:r>
    </w:p>
    <w:p w14:paraId="175891A6" w14:textId="3BD843C7" w:rsidR="00735EA1" w:rsidRDefault="00735EA1" w:rsidP="003E432C">
      <w:pPr>
        <w:pStyle w:val="ListBullet"/>
        <w:numPr>
          <w:ilvl w:val="0"/>
          <w:numId w:val="0"/>
        </w:numPr>
      </w:pPr>
    </w:p>
    <w:p w14:paraId="72AD0527" w14:textId="77777777" w:rsidR="00735EA1" w:rsidRPr="00152256" w:rsidRDefault="00735EA1" w:rsidP="003E432C">
      <w:pPr>
        <w:pStyle w:val="ListBullet"/>
        <w:numPr>
          <w:ilvl w:val="0"/>
          <w:numId w:val="0"/>
        </w:numPr>
        <w:rPr>
          <w:iCs/>
        </w:rPr>
      </w:pPr>
    </w:p>
    <w:p w14:paraId="715F95B9" w14:textId="77777777" w:rsidR="008C3FD4" w:rsidRDefault="008C3FD4"/>
    <w:p w14:paraId="7B88205A" w14:textId="77777777" w:rsidR="00BE4E64" w:rsidRDefault="00BE4E64"/>
    <w:p w14:paraId="47F7471C" w14:textId="77777777" w:rsidR="00FE77F8" w:rsidRDefault="00FE77F8"/>
    <w:p w14:paraId="0E7698B6" w14:textId="473AA968" w:rsidR="004A6403" w:rsidRDefault="004A6403"/>
    <w:sectPr w:rsidR="004A64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3047B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35"/>
    <w:rsid w:val="00152256"/>
    <w:rsid w:val="003E432C"/>
    <w:rsid w:val="00496E35"/>
    <w:rsid w:val="004A6403"/>
    <w:rsid w:val="00535029"/>
    <w:rsid w:val="00576EAE"/>
    <w:rsid w:val="005C2896"/>
    <w:rsid w:val="00735EA1"/>
    <w:rsid w:val="00884584"/>
    <w:rsid w:val="008C3FD4"/>
    <w:rsid w:val="008D4DF4"/>
    <w:rsid w:val="00BE4E64"/>
    <w:rsid w:val="00F92093"/>
    <w:rsid w:val="00FE7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94D9"/>
  <w15:chartTrackingRefBased/>
  <w15:docId w15:val="{287A16FF-AEE6-4682-936F-46B2016C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458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 Hryciuk</dc:creator>
  <cp:keywords/>
  <dc:description/>
  <cp:lastModifiedBy>Sharon R Hryciuk</cp:lastModifiedBy>
  <cp:revision>4</cp:revision>
  <dcterms:created xsi:type="dcterms:W3CDTF">2022-01-23T00:48:00Z</dcterms:created>
  <dcterms:modified xsi:type="dcterms:W3CDTF">2022-01-23T20:38:00Z</dcterms:modified>
</cp:coreProperties>
</file>