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087B" w14:textId="59E44D45" w:rsidR="006D151C" w:rsidRDefault="006D151C" w:rsidP="009E528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C9506DF" wp14:editId="19802A6E">
            <wp:extent cx="1363980" cy="1104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3302" w14:textId="77777777" w:rsidR="006D151C" w:rsidRDefault="006D151C" w:rsidP="009E5287">
      <w:pPr>
        <w:jc w:val="center"/>
        <w:rPr>
          <w:b/>
          <w:bCs/>
          <w:sz w:val="40"/>
          <w:szCs w:val="40"/>
        </w:rPr>
      </w:pPr>
    </w:p>
    <w:p w14:paraId="4981C426" w14:textId="001A955E" w:rsidR="00C31A2B" w:rsidRPr="006D151C" w:rsidRDefault="009E5287" w:rsidP="009E5287">
      <w:pPr>
        <w:jc w:val="center"/>
        <w:rPr>
          <w:b/>
          <w:bCs/>
          <w:sz w:val="40"/>
          <w:szCs w:val="40"/>
        </w:rPr>
      </w:pPr>
      <w:r w:rsidRPr="006D151C">
        <w:rPr>
          <w:b/>
          <w:bCs/>
          <w:sz w:val="40"/>
          <w:szCs w:val="40"/>
        </w:rPr>
        <w:t>District 25-D Club Newsletter Contest</w:t>
      </w:r>
    </w:p>
    <w:p w14:paraId="4E888874" w14:textId="66E7ABFF" w:rsidR="009E5287" w:rsidRDefault="009E5287" w:rsidP="009E5287">
      <w:pPr>
        <w:pStyle w:val="NoSpacing"/>
      </w:pPr>
    </w:p>
    <w:p w14:paraId="60BE3804" w14:textId="6A9A0A94" w:rsidR="009E5287" w:rsidRDefault="009E5287" w:rsidP="009E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District Governor Mike </w:t>
      </w:r>
      <w:proofErr w:type="spellStart"/>
      <w:r>
        <w:rPr>
          <w:sz w:val="24"/>
          <w:szCs w:val="24"/>
        </w:rPr>
        <w:t>Imbler</w:t>
      </w:r>
      <w:proofErr w:type="spellEnd"/>
      <w:r>
        <w:rPr>
          <w:sz w:val="24"/>
          <w:szCs w:val="24"/>
        </w:rPr>
        <w:t xml:space="preserve"> would like to announce the District 25-D “</w:t>
      </w:r>
      <w:r w:rsidRPr="006D151C">
        <w:rPr>
          <w:b/>
          <w:bCs/>
          <w:i/>
          <w:iCs/>
          <w:sz w:val="24"/>
          <w:szCs w:val="24"/>
        </w:rPr>
        <w:t>Club Newsletter Contest</w:t>
      </w:r>
      <w:r>
        <w:rPr>
          <w:sz w:val="24"/>
          <w:szCs w:val="24"/>
        </w:rPr>
        <w:t xml:space="preserve">”.  Individual clubs within the District should submit electronic copies of their newsletters to Cabinet Secretary Jeff </w:t>
      </w:r>
      <w:proofErr w:type="spellStart"/>
      <w:r>
        <w:rPr>
          <w:sz w:val="24"/>
          <w:szCs w:val="24"/>
        </w:rPr>
        <w:t>Larrison</w:t>
      </w:r>
      <w:proofErr w:type="spellEnd"/>
      <w:r>
        <w:rPr>
          <w:sz w:val="24"/>
          <w:szCs w:val="24"/>
        </w:rPr>
        <w:t xml:space="preserve">.  Since some clubs may produce newsletters at different frequencies (monthly, quarterly, etc.), the contest will involve evaluating the top two (2) newsletters submitted </w:t>
      </w:r>
      <w:r w:rsidR="006D151C">
        <w:rPr>
          <w:sz w:val="24"/>
          <w:szCs w:val="24"/>
        </w:rPr>
        <w:t xml:space="preserve">throughout the Lions year </w:t>
      </w:r>
      <w:r>
        <w:rPr>
          <w:sz w:val="24"/>
          <w:szCs w:val="24"/>
        </w:rPr>
        <w:t xml:space="preserve">by each club.  </w:t>
      </w:r>
    </w:p>
    <w:p w14:paraId="0A996ECB" w14:textId="3B3C1A05" w:rsidR="009E5287" w:rsidRDefault="009E5287" w:rsidP="009E5287">
      <w:pPr>
        <w:pStyle w:val="NoSpacing"/>
        <w:jc w:val="both"/>
        <w:rPr>
          <w:sz w:val="24"/>
          <w:szCs w:val="24"/>
        </w:rPr>
      </w:pPr>
    </w:p>
    <w:p w14:paraId="0BBEF51B" w14:textId="59CA7FA4" w:rsidR="009E5287" w:rsidRDefault="009E5287" w:rsidP="009E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Newsletters will be evaluated based on the following:</w:t>
      </w:r>
    </w:p>
    <w:p w14:paraId="488F8CAC" w14:textId="2CDACC83" w:rsidR="009E5287" w:rsidRDefault="009E5287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Overall appearance</w:t>
      </w:r>
    </w:p>
    <w:p w14:paraId="60E487D8" w14:textId="2A6CA709" w:rsidR="009E5287" w:rsidRDefault="009E5287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Updates or announcements of upcoming club events</w:t>
      </w:r>
    </w:p>
    <w:p w14:paraId="2550BFFD" w14:textId="1771C1E8" w:rsidR="009E5287" w:rsidRDefault="009E5287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Announcements of club news (new members, anniversaries, awards, etc.)</w:t>
      </w:r>
    </w:p>
    <w:p w14:paraId="0C5308F1" w14:textId="29075B40" w:rsidR="009E5287" w:rsidRDefault="009E5287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Inclusion of photos</w:t>
      </w:r>
    </w:p>
    <w:p w14:paraId="1A44802B" w14:textId="0228A6BE" w:rsidR="009E5287" w:rsidRDefault="009E5287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Calendars </w:t>
      </w:r>
      <w:r w:rsidR="006D151C">
        <w:rPr>
          <w:sz w:val="24"/>
          <w:szCs w:val="24"/>
        </w:rPr>
        <w:t>(</w:t>
      </w:r>
      <w:r>
        <w:rPr>
          <w:sz w:val="24"/>
          <w:szCs w:val="24"/>
        </w:rPr>
        <w:t>or lists</w:t>
      </w:r>
      <w:r w:rsidR="006D151C">
        <w:rPr>
          <w:sz w:val="24"/>
          <w:szCs w:val="24"/>
        </w:rPr>
        <w:t>)</w:t>
      </w:r>
      <w:r>
        <w:rPr>
          <w:sz w:val="24"/>
          <w:szCs w:val="24"/>
        </w:rPr>
        <w:t xml:space="preserve"> of upcoming events in the District or State</w:t>
      </w:r>
    </w:p>
    <w:p w14:paraId="6C91891C" w14:textId="3294C4A8" w:rsidR="006D151C" w:rsidRDefault="006D151C" w:rsidP="009E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Club officer contact information</w:t>
      </w:r>
    </w:p>
    <w:p w14:paraId="1049224C" w14:textId="60B5791A" w:rsidR="006D151C" w:rsidRDefault="006D151C" w:rsidP="006D151C">
      <w:pPr>
        <w:pStyle w:val="NoSpacing"/>
        <w:jc w:val="both"/>
        <w:rPr>
          <w:sz w:val="24"/>
          <w:szCs w:val="24"/>
        </w:rPr>
      </w:pPr>
    </w:p>
    <w:p w14:paraId="2CF3BCD4" w14:textId="17062288" w:rsidR="006D151C" w:rsidRDefault="006D151C" w:rsidP="006D15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contest will be broken down into three (3) divisions so that clubs will be competing against similarly sized clubs.  The different divisions will be:</w:t>
      </w:r>
    </w:p>
    <w:p w14:paraId="3B436971" w14:textId="154B7645" w:rsidR="006D151C" w:rsidRDefault="006D151C" w:rsidP="006D151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Clubs with 25 or fewer members</w:t>
      </w:r>
    </w:p>
    <w:p w14:paraId="0B04F954" w14:textId="367E5BC5" w:rsidR="006D151C" w:rsidRDefault="006D151C" w:rsidP="006D151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Clubs with 26 to 50 members</w:t>
      </w:r>
    </w:p>
    <w:p w14:paraId="289374B3" w14:textId="165B493F" w:rsidR="006D151C" w:rsidRDefault="006D151C" w:rsidP="006D151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Clubs with more than 50 members</w:t>
      </w:r>
    </w:p>
    <w:p w14:paraId="4715B19B" w14:textId="264B583C" w:rsidR="006D151C" w:rsidRDefault="006D151C" w:rsidP="006D151C">
      <w:pPr>
        <w:pStyle w:val="NoSpacing"/>
        <w:jc w:val="both"/>
        <w:rPr>
          <w:sz w:val="24"/>
          <w:szCs w:val="24"/>
        </w:rPr>
      </w:pPr>
    </w:p>
    <w:p w14:paraId="79DD97DB" w14:textId="4076AB17" w:rsidR="006D151C" w:rsidRDefault="00AD70D1" w:rsidP="006D15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Along with future newsletters clubs may produce, clubs</w:t>
      </w:r>
      <w:r w:rsidR="006D151C">
        <w:rPr>
          <w:sz w:val="24"/>
          <w:szCs w:val="24"/>
        </w:rPr>
        <w:t xml:space="preserve"> may submit newsletters they have </w:t>
      </w:r>
      <w:r w:rsidR="006D151C" w:rsidRPr="00AD70D1">
        <w:rPr>
          <w:i/>
          <w:iCs/>
          <w:sz w:val="24"/>
          <w:szCs w:val="24"/>
        </w:rPr>
        <w:t>already</w:t>
      </w:r>
      <w:r w:rsidR="006D151C">
        <w:rPr>
          <w:sz w:val="24"/>
          <w:szCs w:val="24"/>
        </w:rPr>
        <w:t xml:space="preserve"> produced for this Lions year (beginning July 1, 2020).  The contest will run through </w:t>
      </w:r>
      <w:r w:rsidR="00C51735">
        <w:rPr>
          <w:sz w:val="24"/>
          <w:szCs w:val="24"/>
        </w:rPr>
        <w:t>May</w:t>
      </w:r>
      <w:r w:rsidR="006D151C">
        <w:rPr>
          <w:sz w:val="24"/>
          <w:szCs w:val="24"/>
        </w:rPr>
        <w:t xml:space="preserve"> of 2021.  A committee will evaluate the newsletter submissions and winning clubs will be announced at the first cabinet meeting of the 2021-2022 Lions year.</w:t>
      </w:r>
      <w:r>
        <w:rPr>
          <w:sz w:val="24"/>
          <w:szCs w:val="24"/>
        </w:rPr>
        <w:t xml:space="preserve">  Awards will be presented to the winners and runners-up.</w:t>
      </w:r>
    </w:p>
    <w:p w14:paraId="55ADF8AE" w14:textId="0E2A056E" w:rsidR="006D151C" w:rsidRDefault="006D151C" w:rsidP="006D151C">
      <w:pPr>
        <w:pStyle w:val="NoSpacing"/>
        <w:jc w:val="both"/>
        <w:rPr>
          <w:sz w:val="24"/>
          <w:szCs w:val="24"/>
        </w:rPr>
      </w:pPr>
    </w:p>
    <w:p w14:paraId="7D1EF4BF" w14:textId="58D63508" w:rsidR="006D151C" w:rsidRPr="00AD70D1" w:rsidRDefault="006D151C" w:rsidP="006D151C">
      <w:pPr>
        <w:pStyle w:val="NoSpacing"/>
        <w:jc w:val="both"/>
        <w:rPr>
          <w:b/>
          <w:bCs/>
          <w:sz w:val="24"/>
          <w:szCs w:val="24"/>
        </w:rPr>
      </w:pPr>
      <w:r w:rsidRPr="00AD70D1">
        <w:rPr>
          <w:b/>
          <w:bCs/>
          <w:sz w:val="24"/>
          <w:szCs w:val="24"/>
        </w:rPr>
        <w:t>Newsletters should be emailed to:</w:t>
      </w:r>
    </w:p>
    <w:p w14:paraId="7DB37FA6" w14:textId="38279197" w:rsidR="006D151C" w:rsidRPr="00AD70D1" w:rsidRDefault="006D151C" w:rsidP="006D151C">
      <w:pPr>
        <w:pStyle w:val="NoSpacing"/>
        <w:jc w:val="both"/>
        <w:rPr>
          <w:b/>
          <w:bCs/>
          <w:sz w:val="24"/>
          <w:szCs w:val="24"/>
        </w:rPr>
      </w:pPr>
      <w:r w:rsidRPr="00AD70D1">
        <w:rPr>
          <w:b/>
          <w:bCs/>
          <w:sz w:val="24"/>
          <w:szCs w:val="24"/>
        </w:rPr>
        <w:t xml:space="preserve">Cabinet Secretary Jeff </w:t>
      </w:r>
      <w:proofErr w:type="spellStart"/>
      <w:r w:rsidRPr="00AD70D1">
        <w:rPr>
          <w:b/>
          <w:bCs/>
          <w:sz w:val="24"/>
          <w:szCs w:val="24"/>
        </w:rPr>
        <w:t>Larrison</w:t>
      </w:r>
      <w:proofErr w:type="spellEnd"/>
    </w:p>
    <w:p w14:paraId="61092778" w14:textId="0AF03CF1" w:rsidR="006D151C" w:rsidRPr="00AD70D1" w:rsidRDefault="00C44535" w:rsidP="006D151C">
      <w:pPr>
        <w:pStyle w:val="NoSpacing"/>
        <w:jc w:val="both"/>
        <w:rPr>
          <w:b/>
          <w:bCs/>
          <w:sz w:val="24"/>
          <w:szCs w:val="24"/>
        </w:rPr>
      </w:pPr>
      <w:hyperlink r:id="rId6" w:history="1">
        <w:r w:rsidR="006D151C" w:rsidRPr="00AD70D1">
          <w:rPr>
            <w:rStyle w:val="Hyperlink"/>
            <w:b/>
            <w:bCs/>
            <w:sz w:val="24"/>
            <w:szCs w:val="24"/>
          </w:rPr>
          <w:t>Jefflarrison46033@gmail.com</w:t>
        </w:r>
      </w:hyperlink>
    </w:p>
    <w:p w14:paraId="1024F133" w14:textId="3D5EA08D" w:rsidR="006D151C" w:rsidRDefault="006D151C" w:rsidP="006D151C">
      <w:pPr>
        <w:pStyle w:val="NoSpacing"/>
        <w:jc w:val="both"/>
        <w:rPr>
          <w:sz w:val="24"/>
          <w:szCs w:val="24"/>
        </w:rPr>
      </w:pPr>
    </w:p>
    <w:p w14:paraId="560E5969" w14:textId="540A161D" w:rsidR="006D151C" w:rsidRPr="009E5287" w:rsidRDefault="006D151C" w:rsidP="006D15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feel free to email or call Lion </w:t>
      </w:r>
      <w:proofErr w:type="spellStart"/>
      <w:r>
        <w:rPr>
          <w:sz w:val="24"/>
          <w:szCs w:val="24"/>
        </w:rPr>
        <w:t>Larrison</w:t>
      </w:r>
      <w:proofErr w:type="spellEnd"/>
      <w:r>
        <w:rPr>
          <w:sz w:val="24"/>
          <w:szCs w:val="24"/>
        </w:rPr>
        <w:t xml:space="preserve"> with any questions.  His phone number is (317)416-8330.</w:t>
      </w:r>
    </w:p>
    <w:sectPr w:rsidR="006D151C" w:rsidRPr="009E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3352"/>
    <w:multiLevelType w:val="hybridMultilevel"/>
    <w:tmpl w:val="FA0AF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3066"/>
    <w:multiLevelType w:val="hybridMultilevel"/>
    <w:tmpl w:val="EDFC5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1A70"/>
    <w:multiLevelType w:val="hybridMultilevel"/>
    <w:tmpl w:val="F4E82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87"/>
    <w:rsid w:val="006D151C"/>
    <w:rsid w:val="009E5287"/>
    <w:rsid w:val="00AD70D1"/>
    <w:rsid w:val="00C31A2B"/>
    <w:rsid w:val="00C44535"/>
    <w:rsid w:val="00C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8B2D"/>
  <w15:chartTrackingRefBased/>
  <w15:docId w15:val="{5FF5BD9C-8C19-46F2-BA84-3479EAC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2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larrison460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Larrison</dc:creator>
  <cp:keywords/>
  <dc:description/>
  <cp:lastModifiedBy>Scott Smith</cp:lastModifiedBy>
  <cp:revision>2</cp:revision>
  <dcterms:created xsi:type="dcterms:W3CDTF">2020-10-20T13:03:00Z</dcterms:created>
  <dcterms:modified xsi:type="dcterms:W3CDTF">2020-10-20T13:03:00Z</dcterms:modified>
</cp:coreProperties>
</file>