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BIO DATA FOR DISTRICT GOVERNOR, LION WELLY CHRISTIAN CHIKUKA-MJF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Lion Welly C Chikuka MJF joined the Lions Club of Lusaka under the sponsorship of a very close friend, the late Lion Joseph Nkole.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Lion Welly was </w:t>
      </w:r>
      <w:r>
        <w:rPr>
          <w:rFonts w:hint="default" w:ascii="Arial" w:hAnsi="Arial" w:cs="Arial"/>
          <w:sz w:val="24"/>
          <w:lang w:val="en-US"/>
        </w:rPr>
        <w:t>installed</w:t>
      </w:r>
      <w:r>
        <w:rPr>
          <w:rFonts w:ascii="Arial" w:hAnsi="Arial" w:cs="Arial"/>
          <w:sz w:val="24"/>
        </w:rPr>
        <w:t xml:space="preserve"> as District governor for </w:t>
      </w:r>
      <w:r>
        <w:rPr>
          <w:rFonts w:hint="default" w:ascii="Arial" w:hAnsi="Arial" w:cs="Arial"/>
          <w:sz w:val="24"/>
          <w:lang w:val="en-US"/>
        </w:rPr>
        <w:t>D</w:t>
      </w:r>
      <w:r>
        <w:rPr>
          <w:rFonts w:ascii="Arial" w:hAnsi="Arial" w:cs="Arial"/>
          <w:sz w:val="24"/>
        </w:rPr>
        <w:t xml:space="preserve">istrict 413- Zambia </w:t>
      </w:r>
      <w:r>
        <w:rPr>
          <w:rFonts w:hint="default" w:ascii="Arial" w:hAnsi="Arial" w:cs="Arial"/>
          <w:sz w:val="24"/>
          <w:lang w:val="en-US"/>
        </w:rPr>
        <w:t>in Melbourne, Australia in June 2024</w:t>
      </w:r>
      <w:r>
        <w:rPr>
          <w:rFonts w:ascii="Arial" w:hAnsi="Arial" w:cs="Arial"/>
          <w:sz w:val="24"/>
        </w:rPr>
        <w:t>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Governor Welly has served in various club positions amongst them president, vice president, Fundraising Chairperson, Leadership, Service and Membership Chairperson.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 District level, he has served as Zone Chairperson, Region Chairperson, Vice Convention Convener, Convention Convener, Guiding Lion, DCC dens, DCC hearings and preservation, first CEP member of GMT</w:t>
      </w:r>
      <w:r>
        <w:rPr>
          <w:rFonts w:hint="default"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and a resource person at various levels in the district.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Governor Welly is a recipient of International and district awards for various contributions in the district among them; membership growth, Club extension for chartering a new Club in his year of Presidency and for organizing a memorable district Convention with the highest number of 208 Lions attending the Convention.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has also received various awards from most of the past Governors for his dedication to the services of Lionism.</w:t>
      </w:r>
    </w:p>
    <w:p>
      <w:pPr>
        <w:spacing w:line="360" w:lineRule="auto"/>
        <w:jc w:val="both"/>
        <w:rPr>
          <w:rFonts w:hint="default"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He has been a Melvin Jones Fellow (MJF) from 2006.</w:t>
      </w:r>
      <w:r>
        <w:rPr>
          <w:rFonts w:hint="default" w:ascii="Arial" w:hAnsi="Arial" w:cs="Arial"/>
          <w:sz w:val="24"/>
          <w:lang w:val="en-US"/>
        </w:rPr>
        <w:t xml:space="preserve"> he has attended many lions courses both locally and internationally. He is an FDI graduate. 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is the initiator and pioneer of the District fundraising Project of manning gates at the Football Association of Zambia (FAZ) International games.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Governor</w:t>
      </w:r>
      <w:r>
        <w:rPr>
          <w:rFonts w:hint="default"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Welly is a retired</w:t>
      </w:r>
      <w:r>
        <w:rPr>
          <w:rFonts w:hint="default"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Automobile Engineer and passenger Transport Specialist who retired at a General Manager’s level. He has also had an opportunity to work with foreign transport companies from Zimbabwe,</w:t>
      </w:r>
      <w:r>
        <w:rPr>
          <w:rFonts w:hint="default"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Malawi, Uganda and Kenya.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sports and social life, Governor Welly is a former International Football referee, former President of the Referees Association of Zambia, CAF FIFA referees’ instructor, Match Commissioner and Referees’ Consultant. He has also served at FAZ in various committees. </w:t>
      </w:r>
      <w:r>
        <w:rPr>
          <w:rFonts w:hint="default" w:ascii="Arial" w:hAnsi="Arial" w:cs="Arial"/>
          <w:sz w:val="24"/>
          <w:lang w:val="en-US"/>
        </w:rPr>
        <w:t xml:space="preserve">He is the first xxxxx ..... </w:t>
      </w:r>
      <w:bookmarkStart w:id="0" w:name="_GoBack"/>
      <w:bookmarkEnd w:id="0"/>
      <w:r>
        <w:rPr>
          <w:rFonts w:ascii="Arial" w:hAnsi="Arial" w:cs="Arial"/>
          <w:sz w:val="24"/>
        </w:rPr>
        <w:t>He has travelled intensively globally on football and professional assignments.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Governor Welly has five children, one male and four females.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33"/>
    <w:rsid w:val="00040F77"/>
    <w:rsid w:val="00101058"/>
    <w:rsid w:val="002443CC"/>
    <w:rsid w:val="0027544C"/>
    <w:rsid w:val="002C6A9C"/>
    <w:rsid w:val="002D19E9"/>
    <w:rsid w:val="002D3481"/>
    <w:rsid w:val="002F546E"/>
    <w:rsid w:val="0030624E"/>
    <w:rsid w:val="00347D54"/>
    <w:rsid w:val="003A5B80"/>
    <w:rsid w:val="00401DC3"/>
    <w:rsid w:val="004C76EA"/>
    <w:rsid w:val="004D319C"/>
    <w:rsid w:val="00512F59"/>
    <w:rsid w:val="00580FA2"/>
    <w:rsid w:val="00584DE5"/>
    <w:rsid w:val="005C4E8C"/>
    <w:rsid w:val="00640AC9"/>
    <w:rsid w:val="006D69C1"/>
    <w:rsid w:val="007539AB"/>
    <w:rsid w:val="00755B3E"/>
    <w:rsid w:val="00800033"/>
    <w:rsid w:val="008A585A"/>
    <w:rsid w:val="00980B26"/>
    <w:rsid w:val="00987863"/>
    <w:rsid w:val="00A80C33"/>
    <w:rsid w:val="00AA3063"/>
    <w:rsid w:val="00AB4018"/>
    <w:rsid w:val="00AC7CF1"/>
    <w:rsid w:val="00B63258"/>
    <w:rsid w:val="00B672EF"/>
    <w:rsid w:val="00B74B7A"/>
    <w:rsid w:val="00D204EE"/>
    <w:rsid w:val="00D30540"/>
    <w:rsid w:val="00D45AC8"/>
    <w:rsid w:val="00D97ECF"/>
    <w:rsid w:val="00DC042C"/>
    <w:rsid w:val="00E17D2F"/>
    <w:rsid w:val="00E24948"/>
    <w:rsid w:val="00E648E8"/>
    <w:rsid w:val="00E944C2"/>
    <w:rsid w:val="00F23187"/>
    <w:rsid w:val="00F6746C"/>
    <w:rsid w:val="00FC045D"/>
    <w:rsid w:val="6EDF861D"/>
    <w:rsid w:val="7BFE9D35"/>
    <w:rsid w:val="BC73BF81"/>
    <w:rsid w:val="CF9B408C"/>
    <w:rsid w:val="EBF525DC"/>
    <w:rsid w:val="EFB57269"/>
    <w:rsid w:val="FFBFB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1751</Characters>
  <Lines>14</Lines>
  <Paragraphs>4</Paragraphs>
  <TotalTime>103</TotalTime>
  <ScaleCrop>false</ScaleCrop>
  <LinksUpToDate>false</LinksUpToDate>
  <CharactersWithSpaces>2054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2022-07-20T15:00:00Z</dcterms:created>
  <dc:creator>Sacipbusinesscentre</dc:creator>
  <cp:lastModifiedBy>Dr. Machi</cp:lastModifiedBy>
  <dcterms:modified xsi:type="dcterms:W3CDTF">2024-07-06T12:44:05Z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