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247242763"/>
        <w:docPartObj>
          <w:docPartGallery w:val="Cover Pages"/>
          <w:docPartUnique/>
        </w:docPartObj>
      </w:sdtPr>
      <w:sdtEndPr>
        <w:rPr>
          <w:b/>
          <w:bCs/>
          <w:color w:val="auto"/>
        </w:rPr>
      </w:sdtEndPr>
      <w:sdtContent>
        <w:p w14:paraId="45113AA3" w14:textId="216C9F7E" w:rsidR="00C173F9" w:rsidRDefault="00885AB1">
          <w:pPr>
            <w:pStyle w:val="NoSpacing"/>
            <w:spacing w:before="1540" w:after="240"/>
            <w:jc w:val="center"/>
            <w:rPr>
              <w:color w:val="4472C4" w:themeColor="accent1"/>
            </w:rPr>
          </w:pPr>
          <w:r>
            <w:rPr>
              <w:noProof/>
            </w:rPr>
            <w:drawing>
              <wp:inline distT="0" distB="0" distL="0" distR="0" wp14:anchorId="4267E9BF" wp14:editId="3A757197">
                <wp:extent cx="1779814" cy="1684643"/>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074" cy="1688675"/>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E74EA3C48D094403A696ED3C650923B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103517D" w14:textId="0C6CE05A" w:rsidR="00C173F9" w:rsidRDefault="00C173F9">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District MD4-L2</w:t>
              </w:r>
            </w:p>
          </w:sdtContent>
        </w:sdt>
        <w:sdt>
          <w:sdtPr>
            <w:rPr>
              <w:color w:val="4472C4" w:themeColor="accent1"/>
              <w:sz w:val="36"/>
              <w:szCs w:val="36"/>
            </w:rPr>
            <w:alias w:val="Subtitle"/>
            <w:tag w:val=""/>
            <w:id w:val="328029620"/>
            <w:placeholder>
              <w:docPart w:val="110D8843328C476CBBB328C7EC19F4B6"/>
            </w:placeholder>
            <w:dataBinding w:prefixMappings="xmlns:ns0='http://purl.org/dc/elements/1.1/' xmlns:ns1='http://schemas.openxmlformats.org/package/2006/metadata/core-properties' " w:xpath="/ns1:coreProperties[1]/ns0:subject[1]" w:storeItemID="{6C3C8BC8-F283-45AE-878A-BAB7291924A1}"/>
            <w:text/>
          </w:sdtPr>
          <w:sdtEndPr/>
          <w:sdtContent>
            <w:p w14:paraId="3759ECD2" w14:textId="0864D67A" w:rsidR="00C173F9" w:rsidRPr="00C173F9" w:rsidRDefault="00C173F9">
              <w:pPr>
                <w:pStyle w:val="NoSpacing"/>
                <w:jc w:val="center"/>
                <w:rPr>
                  <w:color w:val="4472C4" w:themeColor="accent1"/>
                  <w:sz w:val="36"/>
                  <w:szCs w:val="36"/>
                </w:rPr>
              </w:pPr>
              <w:r w:rsidRPr="00C173F9">
                <w:rPr>
                  <w:color w:val="4472C4" w:themeColor="accent1"/>
                  <w:sz w:val="36"/>
                  <w:szCs w:val="36"/>
                </w:rPr>
                <w:t>Constitution and By-Laws</w:t>
              </w:r>
            </w:p>
          </w:sdtContent>
        </w:sdt>
        <w:p w14:paraId="7929FBEF" w14:textId="7F96B2D4" w:rsidR="00C173F9" w:rsidRDefault="006714A7" w:rsidP="00C173F9">
          <w:pPr>
            <w:pStyle w:val="NoSpacing"/>
            <w:spacing w:before="480"/>
            <w:jc w:val="center"/>
            <w:rPr>
              <w:b/>
              <w:bCs/>
            </w:rPr>
          </w:pPr>
          <w:r>
            <w:rPr>
              <w:noProof/>
              <w:color w:val="4472C4" w:themeColor="accent1"/>
            </w:rPr>
            <mc:AlternateContent>
              <mc:Choice Requires="wps">
                <w:drawing>
                  <wp:anchor distT="0" distB="0" distL="114300" distR="114300" simplePos="0" relativeHeight="251660288" behindDoc="0" locked="0" layoutInCell="1" allowOverlap="1" wp14:anchorId="08F2945B" wp14:editId="7652A63F">
                    <wp:simplePos x="0" y="0"/>
                    <wp:positionH relativeFrom="column">
                      <wp:posOffset>2796540</wp:posOffset>
                    </wp:positionH>
                    <wp:positionV relativeFrom="paragraph">
                      <wp:posOffset>2669540</wp:posOffset>
                    </wp:positionV>
                    <wp:extent cx="4121150" cy="1684020"/>
                    <wp:effectExtent l="0" t="0" r="12700" b="11430"/>
                    <wp:wrapNone/>
                    <wp:docPr id="3" name="Text Box 3"/>
                    <wp:cNvGraphicFramePr/>
                    <a:graphic xmlns:a="http://schemas.openxmlformats.org/drawingml/2006/main">
                      <a:graphicData uri="http://schemas.microsoft.com/office/word/2010/wordprocessingShape">
                        <wps:wsp>
                          <wps:cNvSpPr txBox="1"/>
                          <wps:spPr>
                            <a:xfrm>
                              <a:off x="0" y="0"/>
                              <a:ext cx="4121150" cy="1684020"/>
                            </a:xfrm>
                            <a:prstGeom prst="rect">
                              <a:avLst/>
                            </a:prstGeom>
                            <a:solidFill>
                              <a:schemeClr val="lt1"/>
                            </a:solidFill>
                            <a:ln w="6350">
                              <a:solidFill>
                                <a:prstClr val="black"/>
                              </a:solidFill>
                            </a:ln>
                          </wps:spPr>
                          <wps:txbx>
                            <w:txbxContent>
                              <w:p w14:paraId="06E5556D" w14:textId="3CDE6D19" w:rsidR="00885AB1" w:rsidRDefault="00885AB1">
                                <w:r>
                                  <w:t>Amended on May 15, 2021</w:t>
                                </w:r>
                              </w:p>
                              <w:p w14:paraId="3C0C306C" w14:textId="224A550E" w:rsidR="00885AB1" w:rsidRDefault="00885AB1">
                                <w:r>
                                  <w:t>Revised on March 23, 2022</w:t>
                                </w:r>
                              </w:p>
                              <w:p w14:paraId="18ADBCB3" w14:textId="793A26E7" w:rsidR="00CA38E6" w:rsidRDefault="00CA38E6">
                                <w:r>
                                  <w:t>For approval rev 3 4-</w:t>
                                </w:r>
                                <w:r w:rsidR="009C0E77">
                                  <w:t>5</w:t>
                                </w:r>
                                <w:r>
                                  <w:t>-2022</w:t>
                                </w:r>
                              </w:p>
                              <w:p w14:paraId="46F36E25" w14:textId="0CABEBE8" w:rsidR="001764E2" w:rsidRDefault="001764E2">
                                <w:r w:rsidRPr="006714A7">
                                  <w:t>Revised on April 9, 2022</w:t>
                                </w:r>
                              </w:p>
                              <w:p w14:paraId="3A85D9C1" w14:textId="25E12874" w:rsidR="006714A7" w:rsidRDefault="006714A7">
                                <w:r>
                                  <w:t>Corrections om April 11, 2022</w:t>
                                </w:r>
                              </w:p>
                              <w:p w14:paraId="49D9BECF" w14:textId="70E5D9D0" w:rsidR="006714A7" w:rsidRDefault="006714A7">
                                <w:r>
                                  <w:t>Sent REV #5  to Committee for</w:t>
                                </w:r>
                                <w:r w:rsidR="00EF2026">
                                  <w:t xml:space="preserve"> committee </w:t>
                                </w:r>
                                <w:r>
                                  <w:t xml:space="preserve"> approval 4-11-2022</w:t>
                                </w:r>
                              </w:p>
                              <w:p w14:paraId="3CE1FF44" w14:textId="3B8F8F84" w:rsidR="00EF2026" w:rsidRDefault="00EF2026">
                                <w:r>
                                  <w:t xml:space="preserve">Sent to Club Presidents &amp; Club Secretaries, posted n </w:t>
                                </w:r>
                                <w:proofErr w:type="gramStart"/>
                                <w:r>
                                  <w:t>website</w:t>
                                </w:r>
                                <w:proofErr w:type="gramEnd"/>
                                <w:r>
                                  <w:t xml:space="preserve"> and sent to all Lions in Constant Contact on 4-14-22 8:00 PM</w:t>
                                </w:r>
                              </w:p>
                              <w:p w14:paraId="0D818B6E" w14:textId="7B4ABB3D" w:rsidR="00B629E5" w:rsidRDefault="00B629E5">
                                <w:r>
                                  <w:t>Changes approved at District Convention on 5-15-22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2945B" id="_x0000_t202" coordsize="21600,21600" o:spt="202" path="m,l,21600r21600,l21600,xe">
                    <v:stroke joinstyle="miter"/>
                    <v:path gradientshapeok="t" o:connecttype="rect"/>
                  </v:shapetype>
                  <v:shape id="Text Box 3" o:spid="_x0000_s1026" type="#_x0000_t202" style="position:absolute;left:0;text-align:left;margin-left:220.2pt;margin-top:210.2pt;width:324.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" fillcolor="white [3201]" strokeweight=".5pt">
                    <v:textbox>
                      <w:txbxContent>
                        <w:p w14:paraId="06E5556D" w14:textId="3CDE6D19" w:rsidR="00885AB1" w:rsidRDefault="00885AB1">
                          <w:r>
                            <w:t>Amended on May 15, 2021</w:t>
                          </w:r>
                        </w:p>
                        <w:p w14:paraId="3C0C306C" w14:textId="224A550E" w:rsidR="00885AB1" w:rsidRDefault="00885AB1">
                          <w:r>
                            <w:t>Revised on March 23, 2022</w:t>
                          </w:r>
                        </w:p>
                        <w:p w14:paraId="18ADBCB3" w14:textId="793A26E7" w:rsidR="00CA38E6" w:rsidRDefault="00CA38E6">
                          <w:r>
                            <w:t>For approval rev 3 4-</w:t>
                          </w:r>
                          <w:r w:rsidR="009C0E77">
                            <w:t>5</w:t>
                          </w:r>
                          <w:r>
                            <w:t>-2022</w:t>
                          </w:r>
                        </w:p>
                        <w:p w14:paraId="46F36E25" w14:textId="0CABEBE8" w:rsidR="001764E2" w:rsidRDefault="001764E2">
                          <w:r w:rsidRPr="006714A7">
                            <w:t>Revised on April 9, 2022</w:t>
                          </w:r>
                        </w:p>
                        <w:p w14:paraId="3A85D9C1" w14:textId="25E12874" w:rsidR="006714A7" w:rsidRDefault="006714A7">
                          <w:r>
                            <w:t>Corrections om April 11, 2022</w:t>
                          </w:r>
                        </w:p>
                        <w:p w14:paraId="49D9BECF" w14:textId="70E5D9D0" w:rsidR="006714A7" w:rsidRDefault="006714A7">
                          <w:r>
                            <w:t>Sent REV #5  to Committee for</w:t>
                          </w:r>
                          <w:r w:rsidR="00EF2026">
                            <w:t xml:space="preserve"> committee </w:t>
                          </w:r>
                          <w:r>
                            <w:t xml:space="preserve"> approval 4-11-2022</w:t>
                          </w:r>
                        </w:p>
                        <w:p w14:paraId="3CE1FF44" w14:textId="3B8F8F84" w:rsidR="00EF2026" w:rsidRDefault="00EF2026">
                          <w:r>
                            <w:t xml:space="preserve">Sent to Club Presidents &amp; Club Secretaries, posted n </w:t>
                          </w:r>
                          <w:proofErr w:type="gramStart"/>
                          <w:r>
                            <w:t>website</w:t>
                          </w:r>
                          <w:proofErr w:type="gramEnd"/>
                          <w:r>
                            <w:t xml:space="preserve"> and sent to all Lions in Constant Contact on 4-14-22 8:00 PM</w:t>
                          </w:r>
                        </w:p>
                        <w:p w14:paraId="0D818B6E" w14:textId="7B4ABB3D" w:rsidR="00B629E5" w:rsidRDefault="00B629E5">
                          <w:r>
                            <w:t>Changes approved at District Convention on 5-15-22</w:t>
                          </w:r>
                        </w:p>
                      </w:txbxContent>
                    </v:textbox>
                  </v:shape>
                </w:pict>
              </mc:Fallback>
            </mc:AlternateContent>
          </w:r>
          <w:r w:rsidRPr="001764E2">
            <w:rPr>
              <w:b/>
              <w:bCs/>
              <w:noProof/>
            </w:rPr>
            <mc:AlternateContent>
              <mc:Choice Requires="wps">
                <w:drawing>
                  <wp:anchor distT="45720" distB="45720" distL="114300" distR="114300" simplePos="0" relativeHeight="251662336" behindDoc="0" locked="0" layoutInCell="1" allowOverlap="1" wp14:anchorId="6E71FE74" wp14:editId="095E6584">
                    <wp:simplePos x="0" y="0"/>
                    <wp:positionH relativeFrom="column">
                      <wp:posOffset>2057400</wp:posOffset>
                    </wp:positionH>
                    <wp:positionV relativeFrom="paragraph">
                      <wp:posOffset>71120</wp:posOffset>
                    </wp:positionV>
                    <wp:extent cx="2360930" cy="350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0520"/>
                            </a:xfrm>
                            <a:prstGeom prst="rect">
                              <a:avLst/>
                            </a:prstGeom>
                            <a:solidFill>
                              <a:srgbClr val="FFFFFF"/>
                            </a:solidFill>
                            <a:ln w="9525">
                              <a:noFill/>
                              <a:miter lim="800000"/>
                              <a:headEnd/>
                              <a:tailEnd/>
                            </a:ln>
                          </wps:spPr>
                          <wps:txbx>
                            <w:txbxContent>
                              <w:p w14:paraId="123FA9B7" w14:textId="47FA7C24" w:rsidR="001764E2" w:rsidRPr="001764E2" w:rsidRDefault="001764E2" w:rsidP="001764E2">
                                <w:pPr>
                                  <w:jc w:val="center"/>
                                  <w:rPr>
                                    <w:rFonts w:asciiTheme="minorHAnsi" w:hAnsiTheme="minorHAnsi" w:cstheme="minorHAnsi"/>
                                    <w:color w:val="0070C0"/>
                                    <w:sz w:val="44"/>
                                    <w:szCs w:val="44"/>
                                  </w:rPr>
                                </w:pPr>
                                <w:r w:rsidRPr="001764E2">
                                  <w:rPr>
                                    <w:rFonts w:asciiTheme="minorHAnsi" w:hAnsiTheme="minorHAnsi" w:cstheme="minorHAnsi"/>
                                    <w:color w:val="0070C0"/>
                                    <w:sz w:val="36"/>
                                    <w:szCs w:val="36"/>
                                  </w:rPr>
                                  <w:t>Policy &amp; Procedures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71FE74" id="Text Box 2" o:spid="_x0000_s1027" type="#_x0000_t202" style="position:absolute;left:0;text-align:left;margin-left:162pt;margin-top:5.6pt;width:185.9pt;height:27.6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" stroked="f">
                    <v:textbox>
                      <w:txbxContent>
                        <w:p w14:paraId="123FA9B7" w14:textId="47FA7C24" w:rsidR="001764E2" w:rsidRPr="001764E2" w:rsidRDefault="001764E2" w:rsidP="001764E2">
                          <w:pPr>
                            <w:jc w:val="center"/>
                            <w:rPr>
                              <w:rFonts w:asciiTheme="minorHAnsi" w:hAnsiTheme="minorHAnsi" w:cstheme="minorHAnsi"/>
                              <w:color w:val="0070C0"/>
                              <w:sz w:val="44"/>
                              <w:szCs w:val="44"/>
                            </w:rPr>
                          </w:pPr>
                          <w:r w:rsidRPr="001764E2">
                            <w:rPr>
                              <w:rFonts w:asciiTheme="minorHAnsi" w:hAnsiTheme="minorHAnsi" w:cstheme="minorHAnsi"/>
                              <w:color w:val="0070C0"/>
                              <w:sz w:val="36"/>
                              <w:szCs w:val="36"/>
                            </w:rPr>
                            <w:t>Policy &amp; Procedures</w:t>
                          </w:r>
                        </w:p>
                      </w:txbxContent>
                    </v:textbox>
                    <w10:wrap type="square"/>
                  </v:shape>
                </w:pict>
              </mc:Fallback>
            </mc:AlternateContent>
          </w:r>
          <w:r w:rsidR="00C173F9">
            <w:rPr>
              <w:noProof/>
              <w:color w:val="4472C4" w:themeColor="accent1"/>
            </w:rPr>
            <mc:AlternateContent>
              <mc:Choice Requires="wps">
                <w:drawing>
                  <wp:anchor distT="0" distB="0" distL="114300" distR="114300" simplePos="0" relativeHeight="251659264" behindDoc="0" locked="0" layoutInCell="1" allowOverlap="1" wp14:anchorId="08074992" wp14:editId="0D595B02">
                    <wp:simplePos x="0" y="0"/>
                    <wp:positionH relativeFrom="margin">
                      <wp:posOffset>429986</wp:posOffset>
                    </wp:positionH>
                    <wp:positionV relativeFrom="page">
                      <wp:posOffset>4484914</wp:posOffset>
                    </wp:positionV>
                    <wp:extent cx="5763986" cy="952500"/>
                    <wp:effectExtent l="0" t="0" r="8255" b="0"/>
                    <wp:wrapNone/>
                    <wp:docPr id="142" name="Text Box 142"/>
                    <wp:cNvGraphicFramePr/>
                    <a:graphic xmlns:a="http://schemas.openxmlformats.org/drawingml/2006/main">
                      <a:graphicData uri="http://schemas.microsoft.com/office/word/2010/wordprocessingShape">
                        <wps:wsp>
                          <wps:cNvSpPr txBox="1"/>
                          <wps:spPr>
                            <a:xfrm>
                              <a:off x="0" y="0"/>
                              <a:ext cx="5763986"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CCAA442" w14:textId="0B264A4C" w:rsidR="00C173F9" w:rsidRDefault="001764E2">
                                    <w:pPr>
                                      <w:pStyle w:val="NoSpacing"/>
                                      <w:spacing w:after="40"/>
                                      <w:jc w:val="center"/>
                                      <w:rPr>
                                        <w:caps/>
                                        <w:color w:val="4472C4" w:themeColor="accent1"/>
                                        <w:sz w:val="28"/>
                                        <w:szCs w:val="28"/>
                                      </w:rPr>
                                    </w:pPr>
                                    <w:r>
                                      <w:rPr>
                                        <w:caps/>
                                        <w:color w:val="4472C4" w:themeColor="accent1"/>
                                        <w:sz w:val="28"/>
                                        <w:szCs w:val="28"/>
                                      </w:rPr>
                                      <w:t xml:space="preserve">    </w:t>
                                    </w:r>
                                    <w:r w:rsidR="00C173F9">
                                      <w:rPr>
                                        <w:caps/>
                                        <w:color w:val="4472C4" w:themeColor="accent1"/>
                                        <w:sz w:val="28"/>
                                        <w:szCs w:val="28"/>
                                      </w:rPr>
                                      <w:t>Fiscal Year 2021-2022</w:t>
                                    </w:r>
                                  </w:p>
                                </w:sdtContent>
                              </w:sdt>
                              <w:p w14:paraId="63ABBC1B" w14:textId="4C9415EC" w:rsidR="00C173F9" w:rsidRDefault="00C173F9">
                                <w:pPr>
                                  <w:pStyle w:val="NoSpacing"/>
                                  <w:jc w:val="center"/>
                                  <w:rPr>
                                    <w:color w:val="4472C4" w:themeColor="accent1"/>
                                  </w:rPr>
                                </w:pPr>
                                <w:r>
                                  <w:rPr>
                                    <w:caps/>
                                    <w:color w:val="4472C4" w:themeColor="accent1"/>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74992" id="Text Box 142" o:spid="_x0000_s1028" type="#_x0000_t202" style="position:absolute;left:0;text-align:left;margin-left:33.85pt;margin-top:353.15pt;width:453.8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" filled="f" stroked="f" strokeweight=".5pt">
                    <v:textbox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CCAA442" w14:textId="0B264A4C" w:rsidR="00C173F9" w:rsidRDefault="001764E2">
                              <w:pPr>
                                <w:pStyle w:val="NoSpacing"/>
                                <w:spacing w:after="40"/>
                                <w:jc w:val="center"/>
                                <w:rPr>
                                  <w:caps/>
                                  <w:color w:val="4472C4" w:themeColor="accent1"/>
                                  <w:sz w:val="28"/>
                                  <w:szCs w:val="28"/>
                                </w:rPr>
                              </w:pPr>
                              <w:r>
                                <w:rPr>
                                  <w:caps/>
                                  <w:color w:val="4472C4" w:themeColor="accent1"/>
                                  <w:sz w:val="28"/>
                                  <w:szCs w:val="28"/>
                                </w:rPr>
                                <w:t xml:space="preserve">    </w:t>
                              </w:r>
                              <w:r w:rsidR="00C173F9">
                                <w:rPr>
                                  <w:caps/>
                                  <w:color w:val="4472C4" w:themeColor="accent1"/>
                                  <w:sz w:val="28"/>
                                  <w:szCs w:val="28"/>
                                </w:rPr>
                                <w:t>Fiscal Year 2021-2022</w:t>
                              </w:r>
                            </w:p>
                          </w:sdtContent>
                        </w:sdt>
                        <w:p w14:paraId="63ABBC1B" w14:textId="4C9415EC" w:rsidR="00C173F9" w:rsidRDefault="00C173F9">
                          <w:pPr>
                            <w:pStyle w:val="NoSpacing"/>
                            <w:jc w:val="center"/>
                            <w:rPr>
                              <w:color w:val="4472C4" w:themeColor="accent1"/>
                            </w:rPr>
                          </w:pPr>
                          <w:r>
                            <w:rPr>
                              <w:caps/>
                              <w:color w:val="4472C4" w:themeColor="accent1"/>
                            </w:rPr>
                            <w:t xml:space="preserve"> </w:t>
                          </w:r>
                        </w:p>
                      </w:txbxContent>
                    </v:textbox>
                    <w10:wrap anchorx="margin" anchory="page"/>
                  </v:shape>
                </w:pict>
              </mc:Fallback>
            </mc:AlternateContent>
          </w:r>
          <w:r w:rsidR="00C173F9">
            <w:rPr>
              <w:b/>
              <w:bCs/>
            </w:rPr>
            <w:br w:type="page"/>
          </w:r>
        </w:p>
      </w:sdtContent>
    </w:sdt>
    <w:p w14:paraId="45575AD8" w14:textId="05250B2A" w:rsidR="008E77A4" w:rsidRPr="006172ED" w:rsidRDefault="008E77A4" w:rsidP="008E77A4">
      <w:pPr>
        <w:jc w:val="center"/>
        <w:rPr>
          <w:b/>
          <w:bCs/>
        </w:rPr>
      </w:pPr>
      <w:r w:rsidRPr="006172ED">
        <w:rPr>
          <w:b/>
          <w:bCs/>
        </w:rPr>
        <w:lastRenderedPageBreak/>
        <w:t>District 4-L2 Constitution</w:t>
      </w:r>
    </w:p>
    <w:p w14:paraId="03F27795" w14:textId="32E5F873" w:rsidR="008E77A4" w:rsidRPr="006172ED" w:rsidRDefault="008E77A4" w:rsidP="008E77A4">
      <w:pPr>
        <w:jc w:val="center"/>
        <w:rPr>
          <w:b/>
          <w:bCs/>
        </w:rPr>
      </w:pPr>
      <w:r w:rsidRPr="006172ED">
        <w:rPr>
          <w:b/>
          <w:bCs/>
        </w:rPr>
        <w:t>(Amended 05-15-21)</w:t>
      </w:r>
    </w:p>
    <w:p w14:paraId="3B7927D9" w14:textId="31FA8208" w:rsidR="008E77A4" w:rsidRDefault="008E77A4" w:rsidP="008E77A4">
      <w:pPr>
        <w:jc w:val="center"/>
      </w:pPr>
    </w:p>
    <w:p w14:paraId="725B2A58" w14:textId="01FABCA7" w:rsidR="008E77A4" w:rsidRPr="006172ED" w:rsidRDefault="008E77A4" w:rsidP="008E77A4">
      <w:pPr>
        <w:jc w:val="center"/>
        <w:rPr>
          <w:b/>
          <w:bCs/>
        </w:rPr>
      </w:pPr>
      <w:r w:rsidRPr="006172ED">
        <w:rPr>
          <w:b/>
          <w:bCs/>
        </w:rPr>
        <w:t>ARTICLE 1</w:t>
      </w:r>
    </w:p>
    <w:p w14:paraId="0B2400D9" w14:textId="28BD245C" w:rsidR="008E77A4" w:rsidRPr="006172ED" w:rsidRDefault="008E77A4" w:rsidP="008E77A4">
      <w:pPr>
        <w:jc w:val="center"/>
        <w:rPr>
          <w:b/>
          <w:bCs/>
        </w:rPr>
      </w:pPr>
      <w:r w:rsidRPr="006172ED">
        <w:rPr>
          <w:b/>
          <w:bCs/>
        </w:rPr>
        <w:t>NAME</w:t>
      </w:r>
    </w:p>
    <w:p w14:paraId="7B28AE31" w14:textId="62AF86A9" w:rsidR="008E77A4" w:rsidRDefault="008E77A4" w:rsidP="008E77A4">
      <w:pPr>
        <w:jc w:val="center"/>
      </w:pPr>
    </w:p>
    <w:p w14:paraId="02CDDACA" w14:textId="06AB9835" w:rsidR="008E77A4" w:rsidRDefault="008E77A4" w:rsidP="008E77A4">
      <w:r>
        <w:t xml:space="preserve">This organization shall be known as District 4-L2 of Multiple District 4, California of the International Association of Lions Clubs. Herein after District 4-L2 may be </w:t>
      </w:r>
      <w:r w:rsidR="006172ED">
        <w:t>referred to as the “District”, Multiple District 4 as MD4, and the International Association of Lions Clubs as “Lions Clubs International or “LCI”.</w:t>
      </w:r>
    </w:p>
    <w:p w14:paraId="7FFADE4D" w14:textId="562F20E3" w:rsidR="006172ED" w:rsidRDefault="006172ED" w:rsidP="008E77A4"/>
    <w:p w14:paraId="690D9A7A" w14:textId="4245456B" w:rsidR="006172ED" w:rsidRDefault="006172ED" w:rsidP="006172ED">
      <w:pPr>
        <w:jc w:val="center"/>
        <w:rPr>
          <w:b/>
          <w:bCs/>
        </w:rPr>
      </w:pPr>
      <w:r w:rsidRPr="004471EB">
        <w:rPr>
          <w:b/>
          <w:bCs/>
        </w:rPr>
        <w:t>ARTICLE II</w:t>
      </w:r>
      <w:r w:rsidRPr="004471EB">
        <w:rPr>
          <w:b/>
          <w:bCs/>
        </w:rPr>
        <w:br/>
        <w:t>OBJECT</w:t>
      </w:r>
    </w:p>
    <w:p w14:paraId="7684FCB3" w14:textId="77777777" w:rsidR="00515ABE" w:rsidRPr="004471EB" w:rsidRDefault="00515ABE" w:rsidP="006172ED">
      <w:pPr>
        <w:jc w:val="center"/>
        <w:rPr>
          <w:b/>
          <w:bCs/>
        </w:rPr>
      </w:pPr>
    </w:p>
    <w:p w14:paraId="539753D9" w14:textId="5E9F9D78" w:rsidR="006172ED" w:rsidRDefault="006172ED" w:rsidP="006172ED">
      <w:r>
        <w:t>To provide an administrative structure with which to advance the Purposes of Lions Clubs International in this District.</w:t>
      </w:r>
    </w:p>
    <w:p w14:paraId="2C68FAE8" w14:textId="526E68DA" w:rsidR="006172ED" w:rsidRDefault="006172ED" w:rsidP="006172ED"/>
    <w:p w14:paraId="70B9537A" w14:textId="1384DEE0" w:rsidR="006172ED" w:rsidRDefault="006172ED" w:rsidP="006172ED">
      <w:pPr>
        <w:jc w:val="center"/>
        <w:rPr>
          <w:b/>
          <w:bCs/>
        </w:rPr>
      </w:pPr>
      <w:r w:rsidRPr="004471EB">
        <w:rPr>
          <w:b/>
          <w:bCs/>
        </w:rPr>
        <w:t>ARTICLE III</w:t>
      </w:r>
    </w:p>
    <w:p w14:paraId="6B66FCAE" w14:textId="66DF4F45" w:rsidR="004471EB" w:rsidRDefault="004471EB" w:rsidP="006172ED">
      <w:pPr>
        <w:jc w:val="center"/>
        <w:rPr>
          <w:b/>
          <w:bCs/>
        </w:rPr>
      </w:pPr>
      <w:r>
        <w:rPr>
          <w:b/>
          <w:bCs/>
        </w:rPr>
        <w:t>MEMBERSHIP</w:t>
      </w:r>
    </w:p>
    <w:p w14:paraId="1FF0E7CE" w14:textId="77777777" w:rsidR="00515ABE" w:rsidRDefault="00515ABE" w:rsidP="006172ED">
      <w:pPr>
        <w:jc w:val="center"/>
        <w:rPr>
          <w:b/>
          <w:bCs/>
        </w:rPr>
      </w:pPr>
    </w:p>
    <w:p w14:paraId="0FB34151" w14:textId="79062BAB" w:rsidR="004471EB" w:rsidRDefault="004471EB" w:rsidP="004471EB">
      <w:r>
        <w:t xml:space="preserve">All clubs in good standing within the District shall have membership in this organization and shall hold same, subject to the Constitution and By-Laws of Lions Clubs International, of MD4 and of this District.  All references herein to a Lion Clubs or Clubs shall mean a Lions Club or Clubs in good standing unless specifically stated otherwise.  The boundaries of the District shall be approved by MD4 and by the Board of Directors of Lions </w:t>
      </w:r>
      <w:r w:rsidR="0048274E">
        <w:t>Clubs International.</w:t>
      </w:r>
    </w:p>
    <w:p w14:paraId="7CC649F6" w14:textId="5E105289" w:rsidR="0048274E" w:rsidRDefault="0048274E" w:rsidP="004471EB"/>
    <w:p w14:paraId="333B2876" w14:textId="4D8ED7FB" w:rsidR="0048274E" w:rsidRPr="00515ABE" w:rsidRDefault="00750D4E" w:rsidP="0048274E">
      <w:pPr>
        <w:jc w:val="center"/>
        <w:rPr>
          <w:b/>
          <w:bCs/>
        </w:rPr>
      </w:pPr>
      <w:r w:rsidRPr="00515ABE">
        <w:rPr>
          <w:b/>
          <w:bCs/>
        </w:rPr>
        <w:t>ARTICLE IV</w:t>
      </w:r>
    </w:p>
    <w:p w14:paraId="7C00A4FA" w14:textId="77F9863A" w:rsidR="00750D4E" w:rsidRDefault="00750D4E" w:rsidP="0048274E">
      <w:pPr>
        <w:jc w:val="center"/>
        <w:rPr>
          <w:b/>
          <w:bCs/>
        </w:rPr>
      </w:pPr>
      <w:r w:rsidRPr="00515ABE">
        <w:rPr>
          <w:b/>
          <w:bCs/>
        </w:rPr>
        <w:t>DISTRICT OR</w:t>
      </w:r>
      <w:r w:rsidR="00515ABE" w:rsidRPr="00515ABE">
        <w:rPr>
          <w:b/>
          <w:bCs/>
        </w:rPr>
        <w:t>GANIZATION</w:t>
      </w:r>
    </w:p>
    <w:p w14:paraId="3A9F4858" w14:textId="0BA739C1" w:rsidR="00515ABE" w:rsidRDefault="00515ABE" w:rsidP="0048274E">
      <w:pPr>
        <w:jc w:val="center"/>
        <w:rPr>
          <w:b/>
          <w:bCs/>
        </w:rPr>
      </w:pPr>
    </w:p>
    <w:p w14:paraId="0F7D2B46" w14:textId="50D44FFA" w:rsidR="00097AF6" w:rsidRPr="00CE01EC" w:rsidRDefault="00515ABE" w:rsidP="00097AF6">
      <w:pPr>
        <w:rPr>
          <w:strike/>
          <w:color w:val="FF0000"/>
        </w:rPr>
      </w:pPr>
      <w:r>
        <w:rPr>
          <w:b/>
          <w:bCs/>
        </w:rPr>
        <w:t xml:space="preserve">Section 1. </w:t>
      </w:r>
      <w:r w:rsidR="006500B3" w:rsidRPr="00B629E5">
        <w:rPr>
          <w:b/>
          <w:bCs/>
        </w:rPr>
        <w:t>DISTRICT CABINET</w:t>
      </w:r>
      <w:r>
        <w:rPr>
          <w:b/>
          <w:bCs/>
        </w:rPr>
        <w:t xml:space="preserve">.  </w:t>
      </w:r>
      <w:r>
        <w:t xml:space="preserve">The District shall have a </w:t>
      </w:r>
      <w:r w:rsidR="006500B3">
        <w:t>d</w:t>
      </w:r>
      <w:r>
        <w:t xml:space="preserve">istrict cabinet composed of the </w:t>
      </w:r>
      <w:r w:rsidR="003224FC">
        <w:t>district governor</w:t>
      </w:r>
      <w:r>
        <w:t xml:space="preserve">, the </w:t>
      </w:r>
      <w:r w:rsidR="006500B3">
        <w:t>i</w:t>
      </w:r>
      <w:r>
        <w:t xml:space="preserve">mmediate </w:t>
      </w:r>
      <w:r w:rsidR="006500B3">
        <w:t>p</w:t>
      </w:r>
      <w:r>
        <w:t xml:space="preserve">ast </w:t>
      </w:r>
      <w:r w:rsidR="003224FC">
        <w:t>district governor</w:t>
      </w:r>
      <w:r>
        <w:t xml:space="preserve">, the </w:t>
      </w:r>
      <w:r w:rsidR="006500B3">
        <w:t>f</w:t>
      </w:r>
      <w:r>
        <w:t>irst</w:t>
      </w:r>
      <w:r w:rsidR="006500B3">
        <w:t xml:space="preserve"> </w:t>
      </w:r>
      <w:r w:rsidR="006500B3" w:rsidRPr="00B629E5">
        <w:t>and second</w:t>
      </w:r>
      <w:r>
        <w:t xml:space="preserve"> </w:t>
      </w:r>
      <w:r w:rsidR="00CF2D84">
        <w:t>vi</w:t>
      </w:r>
      <w:r>
        <w:t xml:space="preserve">ce </w:t>
      </w:r>
      <w:r w:rsidR="003224FC">
        <w:t>district governor</w:t>
      </w:r>
      <w:r>
        <w:t xml:space="preserve">, </w:t>
      </w:r>
      <w:r w:rsidR="00CF2D84" w:rsidRPr="00CF2D84">
        <w:t>the</w:t>
      </w:r>
      <w:r>
        <w:t xml:space="preserve"> </w:t>
      </w:r>
      <w:r w:rsidR="00CF2D84">
        <w:t>r</w:t>
      </w:r>
      <w:r>
        <w:t xml:space="preserve">egion </w:t>
      </w:r>
      <w:r w:rsidR="00CF2D84">
        <w:t>c</w:t>
      </w:r>
      <w:r w:rsidR="00922188">
        <w:t>hairperson</w:t>
      </w:r>
      <w:r w:rsidR="00CF2D84">
        <w:t>s</w:t>
      </w:r>
      <w:r w:rsidR="00975ECB">
        <w:t xml:space="preserve"> </w:t>
      </w:r>
      <w:r>
        <w:t>(if the position is utilized during</w:t>
      </w:r>
      <w:r w:rsidR="00041F79">
        <w:t xml:space="preserve"> the </w:t>
      </w:r>
      <w:r w:rsidR="003224FC">
        <w:t>District governor</w:t>
      </w:r>
      <w:r w:rsidR="00041F79">
        <w:t xml:space="preserve">’s term), </w:t>
      </w:r>
      <w:r w:rsidR="00CF2D84">
        <w:t>the z</w:t>
      </w:r>
      <w:r w:rsidR="00041F79">
        <w:t xml:space="preserve">one </w:t>
      </w:r>
      <w:r w:rsidR="00CF2D84">
        <w:t>c</w:t>
      </w:r>
      <w:r w:rsidR="00922188">
        <w:t>hairperson</w:t>
      </w:r>
      <w:r w:rsidR="00975ECB">
        <w:t>,</w:t>
      </w:r>
      <w:r w:rsidR="00041F79">
        <w:t xml:space="preserve"> </w:t>
      </w:r>
      <w:r w:rsidR="00B629E5" w:rsidRPr="00CE01EC">
        <w:t>a</w:t>
      </w:r>
      <w:r w:rsidR="00B629E5">
        <w:t xml:space="preserve"> cabinet secretary-treasurer or a cabinet secretary and a cabinet treasurer</w:t>
      </w:r>
      <w:r w:rsidR="00B629E5" w:rsidRPr="00CE01EC">
        <w:t>, and such other club members as may be included in this section</w:t>
      </w:r>
    </w:p>
    <w:p w14:paraId="04B0D29B" w14:textId="1CD52D04" w:rsidR="00CF2D84" w:rsidRDefault="00471933" w:rsidP="00515ABE">
      <w:r w:rsidRPr="00CE01EC">
        <w:t>, as amended in accordance with the amendment procedures contained herein.  In</w:t>
      </w:r>
      <w:r w:rsidR="00416560" w:rsidRPr="00CE01EC">
        <w:t xml:space="preserve"> addition, the global membership team district coordinator, global leadership team district coordinator, global service team coordinator and LCIF district coordinator shall be non-voting members of the district cabinet.  Each such cabinet member shall be a member in good standing of a Lions club in good standing in the district.</w:t>
      </w:r>
      <w:r w:rsidR="00CE01EC">
        <w:t xml:space="preserve"> (Revised </w:t>
      </w:r>
      <w:proofErr w:type="gramStart"/>
      <w:r w:rsidR="00D37F6B">
        <w:t>May,</w:t>
      </w:r>
      <w:proofErr w:type="gramEnd"/>
      <w:r w:rsidR="00D37F6B">
        <w:t xml:space="preserve"> 2022)</w:t>
      </w:r>
    </w:p>
    <w:p w14:paraId="350E22A4" w14:textId="77777777" w:rsidR="00CF2D84" w:rsidRDefault="00CF2D84" w:rsidP="00515ABE"/>
    <w:p w14:paraId="780848B7" w14:textId="77777777" w:rsidR="00CF2D84" w:rsidRDefault="00CF2D84" w:rsidP="00515ABE"/>
    <w:p w14:paraId="0DBD415B" w14:textId="77777777" w:rsidR="00CF2D84" w:rsidRDefault="00CF2D84" w:rsidP="00515ABE"/>
    <w:p w14:paraId="5DFFDB4F" w14:textId="3B8D54AB" w:rsidR="00041F79" w:rsidRDefault="00041F79" w:rsidP="00515ABE"/>
    <w:p w14:paraId="37F5FE56" w14:textId="732AF764" w:rsidR="00041F79" w:rsidRDefault="00041F79" w:rsidP="00515ABE"/>
    <w:p w14:paraId="5261A27A" w14:textId="06A2F293" w:rsidR="00041F79" w:rsidRDefault="00041F79" w:rsidP="00515ABE"/>
    <w:p w14:paraId="3440931F" w14:textId="2C58DC10" w:rsidR="00041F79" w:rsidRDefault="00041F79" w:rsidP="00515ABE"/>
    <w:p w14:paraId="67FF1672" w14:textId="400CFBF0" w:rsidR="00041F79" w:rsidRDefault="00041F79" w:rsidP="00515ABE"/>
    <w:p w14:paraId="4D2A0EF0" w14:textId="618BE47A" w:rsidR="00041F79" w:rsidRDefault="00041F79" w:rsidP="00515ABE"/>
    <w:p w14:paraId="4EC90D9C" w14:textId="121C0C17" w:rsidR="00041F79" w:rsidRDefault="00041F79" w:rsidP="00515ABE"/>
    <w:p w14:paraId="5F7BB63D" w14:textId="4A787D94" w:rsidR="00CE01EC" w:rsidRDefault="00CE01EC" w:rsidP="00041F79">
      <w:pPr>
        <w:jc w:val="center"/>
        <w:rPr>
          <w:b/>
          <w:bCs/>
        </w:rPr>
      </w:pPr>
    </w:p>
    <w:p w14:paraId="0B7682AA" w14:textId="77777777" w:rsidR="005B5658" w:rsidRDefault="005B5658" w:rsidP="00041F79">
      <w:pPr>
        <w:jc w:val="center"/>
        <w:rPr>
          <w:b/>
          <w:bCs/>
        </w:rPr>
      </w:pPr>
    </w:p>
    <w:p w14:paraId="1FC3BE4F" w14:textId="3495521B" w:rsidR="00041F79" w:rsidRDefault="00041F79" w:rsidP="00041F79">
      <w:pPr>
        <w:jc w:val="center"/>
        <w:rPr>
          <w:b/>
          <w:bCs/>
        </w:rPr>
      </w:pPr>
      <w:r>
        <w:rPr>
          <w:b/>
          <w:bCs/>
        </w:rPr>
        <w:t>CONSTITUTION</w:t>
      </w:r>
    </w:p>
    <w:p w14:paraId="5CA8C6D0" w14:textId="51E005E8" w:rsidR="00041F79" w:rsidRDefault="00041F79" w:rsidP="00041F79">
      <w:pPr>
        <w:jc w:val="center"/>
        <w:rPr>
          <w:b/>
          <w:bCs/>
        </w:rPr>
      </w:pPr>
    </w:p>
    <w:p w14:paraId="1A4F8826" w14:textId="7FF7CB84" w:rsidR="00041F79" w:rsidRDefault="00041F79" w:rsidP="00041F79">
      <w:pPr>
        <w:rPr>
          <w:b/>
          <w:bCs/>
        </w:rPr>
      </w:pPr>
      <w:r>
        <w:rPr>
          <w:b/>
          <w:bCs/>
        </w:rPr>
        <w:lastRenderedPageBreak/>
        <w:t xml:space="preserve">Section 2. ELECTION OF </w:t>
      </w:r>
      <w:r w:rsidR="003224FC">
        <w:rPr>
          <w:b/>
          <w:bCs/>
        </w:rPr>
        <w:t>DISTRICT GOVERNOR</w:t>
      </w:r>
      <w:r>
        <w:rPr>
          <w:b/>
          <w:bCs/>
        </w:rPr>
        <w:t xml:space="preserve">/VICE </w:t>
      </w:r>
      <w:r w:rsidR="003224FC">
        <w:rPr>
          <w:b/>
          <w:bCs/>
        </w:rPr>
        <w:t>DISTRICT GOVERNOR</w:t>
      </w:r>
      <w:r>
        <w:rPr>
          <w:b/>
          <w:bCs/>
        </w:rPr>
        <w:t>S</w:t>
      </w:r>
    </w:p>
    <w:p w14:paraId="0C3D8BAB" w14:textId="0A9DFACB" w:rsidR="00C11005" w:rsidRDefault="00C11005" w:rsidP="00041F79">
      <w:r w:rsidRPr="00C11005">
        <w:t>(a)</w:t>
      </w:r>
      <w:r>
        <w:tab/>
        <w:t xml:space="preserve">The </w:t>
      </w:r>
      <w:r w:rsidR="003224FC">
        <w:t>District governor</w:t>
      </w:r>
      <w:r>
        <w:t xml:space="preserve">, the First Vice </w:t>
      </w:r>
      <w:r w:rsidR="003224FC">
        <w:t>District governor</w:t>
      </w:r>
      <w:r w:rsidR="00652874">
        <w:t>,</w:t>
      </w:r>
      <w:r>
        <w:t xml:space="preserve"> and the Second Vice </w:t>
      </w:r>
      <w:r w:rsidR="003224FC">
        <w:t>District governor</w:t>
      </w:r>
    </w:p>
    <w:p w14:paraId="0C2E6192" w14:textId="6144E33A" w:rsidR="00C11005" w:rsidRDefault="00C11005" w:rsidP="00041F79">
      <w:r>
        <w:t>Shall be elected at the annual convention</w:t>
      </w:r>
      <w:r w:rsidR="00652874">
        <w:t xml:space="preserve"> of the District.  The </w:t>
      </w:r>
      <w:r w:rsidR="003224FC">
        <w:t>District governor</w:t>
      </w:r>
      <w:r w:rsidR="00652874">
        <w:t xml:space="preserve"> shall begin his/her term with the close of the  Lions Clubs International Convention held in the year of his/her election and end at the close of the next following LCI Convention</w:t>
      </w:r>
    </w:p>
    <w:p w14:paraId="3E9CDD85" w14:textId="22EB0FBC" w:rsidR="00652874" w:rsidRDefault="00652874" w:rsidP="00041F79"/>
    <w:p w14:paraId="2EC75FA9" w14:textId="01F9B246" w:rsidR="00652874" w:rsidRDefault="00652874" w:rsidP="00041F79">
      <w:r>
        <w:t>(b)</w:t>
      </w:r>
      <w:r>
        <w:tab/>
        <w:t xml:space="preserve">No elected </w:t>
      </w:r>
      <w:r w:rsidR="003224FC">
        <w:t>District governor</w:t>
      </w:r>
      <w:r>
        <w:t xml:space="preserve">, First Vice </w:t>
      </w:r>
      <w:r w:rsidR="003224FC">
        <w:t>District governor</w:t>
      </w:r>
      <w:r>
        <w:t xml:space="preserve"> or Second Vice </w:t>
      </w:r>
      <w:r w:rsidR="003224FC">
        <w:t>District governor</w:t>
      </w:r>
      <w:r>
        <w:t xml:space="preserve"> shall be permitted to succeed himself or herself in the same office except </w:t>
      </w:r>
      <w:r w:rsidR="006A2E88">
        <w:t>with the approval of the Board of Directors of Lions Clubs International.</w:t>
      </w:r>
    </w:p>
    <w:p w14:paraId="5F0FA0B8" w14:textId="75959C44" w:rsidR="006A2E88" w:rsidRDefault="006A2E88" w:rsidP="00041F79"/>
    <w:p w14:paraId="0798CC5A" w14:textId="1497E5F6" w:rsidR="006A2E88" w:rsidRDefault="006A2E88" w:rsidP="00041F79">
      <w:r>
        <w:t>(c)</w:t>
      </w:r>
      <w:r>
        <w:tab/>
        <w:t xml:space="preserve">The </w:t>
      </w:r>
      <w:r w:rsidR="003224FC">
        <w:t>District governor</w:t>
      </w:r>
      <w:r>
        <w:t xml:space="preserve"> shall appoint, by the time he/she takes office, all the Cabinet Officers as set forth in Section 1 above.</w:t>
      </w:r>
    </w:p>
    <w:p w14:paraId="4F25F18F" w14:textId="7DB0C98C" w:rsidR="006A2E88" w:rsidRDefault="006A2E88" w:rsidP="00041F79"/>
    <w:p w14:paraId="0230EE75" w14:textId="06452AF3" w:rsidR="006A2E88" w:rsidRDefault="006A2E88" w:rsidP="00041F79">
      <w:pPr>
        <w:rPr>
          <w:b/>
          <w:bCs/>
        </w:rPr>
      </w:pPr>
      <w:r>
        <w:rPr>
          <w:b/>
          <w:bCs/>
        </w:rPr>
        <w:t xml:space="preserve">Section 3. REGION AND ZONE </w:t>
      </w:r>
      <w:r w:rsidR="00922188">
        <w:rPr>
          <w:b/>
          <w:bCs/>
        </w:rPr>
        <w:t>CHAIRPERSON</w:t>
      </w:r>
      <w:r w:rsidR="005B1778">
        <w:rPr>
          <w:b/>
          <w:bCs/>
        </w:rPr>
        <w:t>PERSON</w:t>
      </w:r>
    </w:p>
    <w:p w14:paraId="05FDA73C" w14:textId="04D08B64" w:rsidR="006A2E88" w:rsidRDefault="006A2E88" w:rsidP="00041F79">
      <w:r>
        <w:t xml:space="preserve">The </w:t>
      </w:r>
      <w:r w:rsidR="003224FC">
        <w:t>District governor</w:t>
      </w:r>
      <w:r>
        <w:t xml:space="preserve"> shall divide the District into regions of no more than sixteen (16) and no less than eight (8) clubs, and each region into zones of no more than eight (8) and no less than three (3) clubs.</w:t>
      </w:r>
    </w:p>
    <w:p w14:paraId="35A09306" w14:textId="6C352AFD" w:rsidR="006A2E88" w:rsidRDefault="006A2E88" w:rsidP="00041F79"/>
    <w:p w14:paraId="4EBF15A2" w14:textId="7195408E" w:rsidR="006A2E88" w:rsidRDefault="00F27872" w:rsidP="00041F79">
      <w:r>
        <w:t xml:space="preserve">Any proposed changes are subject to the approval of the </w:t>
      </w:r>
      <w:r w:rsidR="003224FC">
        <w:t>District governor</w:t>
      </w:r>
      <w:r>
        <w:t xml:space="preserve"> after his/her consideration of all the geographical locations of the affected clubs and the concerns of those clubs, the best interest of the District and the International Association of Lions Clubs.  Before implementing any proposed changes in the location of regions or zones in the District, the </w:t>
      </w:r>
      <w:r w:rsidR="003224FC">
        <w:t>District governor</w:t>
      </w:r>
      <w:r>
        <w:t xml:space="preserve"> shall give a written copy of the proposed</w:t>
      </w:r>
      <w:r w:rsidR="00672D86">
        <w:t xml:space="preserve"> changes to all affected clubs and fifteen days’ notice of opportunity to said clubs of his/her reasons for the proposed changes and for each club affected club to discuss with him/her it’s concerns regarding the proposed changes.</w:t>
      </w:r>
    </w:p>
    <w:p w14:paraId="0B7141D9" w14:textId="12F7DBE8" w:rsidR="00672D86" w:rsidRDefault="00672D86" w:rsidP="00041F79"/>
    <w:p w14:paraId="49BBFDFD" w14:textId="488C02F0" w:rsidR="00672D86" w:rsidRPr="00672D86" w:rsidRDefault="00672D86" w:rsidP="00672D86">
      <w:pPr>
        <w:jc w:val="center"/>
        <w:rPr>
          <w:b/>
          <w:bCs/>
        </w:rPr>
      </w:pPr>
      <w:r w:rsidRPr="00672D86">
        <w:rPr>
          <w:b/>
          <w:bCs/>
        </w:rPr>
        <w:t>ARTICLE V</w:t>
      </w:r>
    </w:p>
    <w:p w14:paraId="3E597DC4" w14:textId="6E986EEF" w:rsidR="00672D86" w:rsidRDefault="00672D86" w:rsidP="00672D86">
      <w:pPr>
        <w:jc w:val="center"/>
        <w:rPr>
          <w:b/>
          <w:bCs/>
        </w:rPr>
      </w:pPr>
      <w:r w:rsidRPr="00672D86">
        <w:rPr>
          <w:b/>
          <w:bCs/>
        </w:rPr>
        <w:t>DISTRICT CONVENTION</w:t>
      </w:r>
    </w:p>
    <w:p w14:paraId="68E4B15F" w14:textId="28756EBE" w:rsidR="00672D86" w:rsidRDefault="00672D86" w:rsidP="00672D86">
      <w:pPr>
        <w:jc w:val="center"/>
        <w:rPr>
          <w:b/>
          <w:bCs/>
        </w:rPr>
      </w:pPr>
    </w:p>
    <w:p w14:paraId="3C2631B6" w14:textId="730CC2B1" w:rsidR="00672D86" w:rsidRDefault="00672D86" w:rsidP="00672D86">
      <w:r>
        <w:rPr>
          <w:b/>
          <w:bCs/>
        </w:rPr>
        <w:t xml:space="preserve">Section 1. TIME.  </w:t>
      </w:r>
      <w:r>
        <w:t>The District shall hold a convention</w:t>
      </w:r>
      <w:r w:rsidR="00D55559">
        <w:t xml:space="preserve"> in April or May of each year which shall conclude at least thirty (30) days prior to the start of the first business session of the Lions Club International Convention scheduled for that year.</w:t>
      </w:r>
    </w:p>
    <w:p w14:paraId="4B95ED19" w14:textId="51B5A808" w:rsidR="00D55559" w:rsidRDefault="00D55559" w:rsidP="00672D86"/>
    <w:p w14:paraId="40FC0D7A" w14:textId="61284B5D" w:rsidR="00D55559" w:rsidRDefault="00D55559" w:rsidP="00672D86">
      <w:r>
        <w:t xml:space="preserve">The </w:t>
      </w:r>
      <w:r w:rsidR="003224FC">
        <w:t>District governor</w:t>
      </w:r>
      <w:r>
        <w:t xml:space="preserve"> or, in his/her absence, the First Vice District or in the absent of </w:t>
      </w:r>
      <w:proofErr w:type="gramStart"/>
      <w:r w:rsidRPr="001764E2">
        <w:t>bot</w:t>
      </w:r>
      <w:r w:rsidR="00B85DEB" w:rsidRPr="001764E2">
        <w:t>h</w:t>
      </w:r>
      <w:r>
        <w:t xml:space="preserve"> of them</w:t>
      </w:r>
      <w:proofErr w:type="gramEnd"/>
      <w:r>
        <w:t xml:space="preserve">, the Second Vice </w:t>
      </w:r>
      <w:r w:rsidR="003224FC">
        <w:t>District governor</w:t>
      </w:r>
      <w:r>
        <w:t>, shall preside at the Convention.</w:t>
      </w:r>
    </w:p>
    <w:p w14:paraId="3E7CF928" w14:textId="5B6F58E8" w:rsidR="001B1E06" w:rsidRDefault="001B1E06" w:rsidP="00672D86"/>
    <w:p w14:paraId="59B2B344" w14:textId="379422A0" w:rsidR="001B1E06" w:rsidRDefault="001B1E06" w:rsidP="00672D86"/>
    <w:p w14:paraId="490135AE" w14:textId="4E754115" w:rsidR="001B1E06" w:rsidRDefault="001B1E06" w:rsidP="00672D86"/>
    <w:p w14:paraId="034E998D" w14:textId="79655E4E" w:rsidR="001B1E06" w:rsidRDefault="001B1E06" w:rsidP="00672D86"/>
    <w:p w14:paraId="40DFDD5C" w14:textId="673BE91D" w:rsidR="001B1E06" w:rsidRDefault="001B1E06" w:rsidP="00672D86"/>
    <w:p w14:paraId="006ADD73" w14:textId="1EBE2513" w:rsidR="001B1E06" w:rsidRDefault="001B1E06" w:rsidP="00672D86"/>
    <w:p w14:paraId="7FA10864" w14:textId="5FCBDC66" w:rsidR="001B1E06" w:rsidRDefault="001B1E06" w:rsidP="00672D86"/>
    <w:p w14:paraId="2AD32539" w14:textId="0147D254" w:rsidR="001B1E06" w:rsidRDefault="001B1E06" w:rsidP="00672D86"/>
    <w:p w14:paraId="3B5C9318" w14:textId="6983CA7F" w:rsidR="001B1E06" w:rsidRDefault="001B1E06" w:rsidP="00672D86"/>
    <w:p w14:paraId="7FFC5A13" w14:textId="0F189958" w:rsidR="001B1E06" w:rsidRDefault="001B1E06" w:rsidP="00672D86"/>
    <w:p w14:paraId="3DBF83FC" w14:textId="77372B2B" w:rsidR="001B1E06" w:rsidRDefault="001B1E06" w:rsidP="00672D86"/>
    <w:p w14:paraId="1A7FFB8C" w14:textId="3AE1E521" w:rsidR="001B1E06" w:rsidRDefault="001B1E06" w:rsidP="00672D86"/>
    <w:p w14:paraId="354E8117" w14:textId="77777777" w:rsidR="00E76F99" w:rsidRDefault="00E76F99" w:rsidP="001B1E06">
      <w:pPr>
        <w:jc w:val="center"/>
        <w:rPr>
          <w:b/>
          <w:bCs/>
        </w:rPr>
      </w:pPr>
    </w:p>
    <w:p w14:paraId="6A5ED260" w14:textId="392CC09B" w:rsidR="00E76F99" w:rsidRDefault="00E76F99" w:rsidP="001B1E06">
      <w:pPr>
        <w:jc w:val="center"/>
        <w:rPr>
          <w:b/>
          <w:bCs/>
        </w:rPr>
      </w:pPr>
    </w:p>
    <w:p w14:paraId="04E5BF19" w14:textId="77777777" w:rsidR="00D37F6B" w:rsidRDefault="00D37F6B" w:rsidP="001B1E06">
      <w:pPr>
        <w:jc w:val="center"/>
        <w:rPr>
          <w:b/>
          <w:bCs/>
        </w:rPr>
      </w:pPr>
    </w:p>
    <w:p w14:paraId="071FF078" w14:textId="4F11DC2A" w:rsidR="001B1E06" w:rsidRDefault="001B1E06" w:rsidP="001B1E06">
      <w:pPr>
        <w:jc w:val="center"/>
        <w:rPr>
          <w:b/>
          <w:bCs/>
        </w:rPr>
      </w:pPr>
      <w:r>
        <w:rPr>
          <w:b/>
          <w:bCs/>
        </w:rPr>
        <w:t>CONSTITUTION</w:t>
      </w:r>
    </w:p>
    <w:p w14:paraId="5E815E2B" w14:textId="240688FD" w:rsidR="001B1E06" w:rsidRDefault="001B1E06" w:rsidP="001B1E06">
      <w:pPr>
        <w:jc w:val="center"/>
        <w:rPr>
          <w:b/>
          <w:bCs/>
        </w:rPr>
      </w:pPr>
    </w:p>
    <w:p w14:paraId="29C224EF" w14:textId="22F25E60" w:rsidR="001B1E06" w:rsidRDefault="001B1E06" w:rsidP="001B1E06">
      <w:pPr>
        <w:rPr>
          <w:b/>
          <w:bCs/>
        </w:rPr>
      </w:pPr>
      <w:r>
        <w:rPr>
          <w:b/>
          <w:bCs/>
        </w:rPr>
        <w:t>Section 2. CLUB DELGATE FORNULA</w:t>
      </w:r>
    </w:p>
    <w:p w14:paraId="3E64535E" w14:textId="0C6CEE50" w:rsidR="001B1E06" w:rsidRDefault="001B1E06" w:rsidP="00672D86">
      <w:r>
        <w:lastRenderedPageBreak/>
        <w:t>(a)</w:t>
      </w:r>
      <w:r>
        <w:tab/>
        <w:t xml:space="preserve">Each charted club in good standing in Lions Clubs International and the district shall be entitled in each Annual convention of its district (single or multiple) to one (1) </w:t>
      </w:r>
      <w:r w:rsidR="00D878D2">
        <w:t>delegate and one (1) alternate for each ten (10) members who have been enrolled for at least one year and a day in the club, or a major faction thereof, of said club as shown on the records of the International office as of the first day of the month last preceding that month in which the convention is held.</w:t>
      </w:r>
    </w:p>
    <w:p w14:paraId="49FF37D9" w14:textId="5F0E4FEE" w:rsidR="00D878D2" w:rsidRDefault="00D878D2" w:rsidP="00672D86"/>
    <w:p w14:paraId="5E4F8773" w14:textId="332B0E7E" w:rsidR="00041F79" w:rsidRDefault="00D878D2" w:rsidP="00515ABE">
      <w:r>
        <w:t>(b)</w:t>
      </w:r>
      <w:r>
        <w:tab/>
        <w:t xml:space="preserve">The major fraction referred to in this section shall be five (5) or more </w:t>
      </w:r>
      <w:r w:rsidR="00295B0F">
        <w:t>members.</w:t>
      </w:r>
    </w:p>
    <w:p w14:paraId="15D7C241" w14:textId="11440039" w:rsidR="00295B0F" w:rsidRDefault="00295B0F" w:rsidP="00515ABE"/>
    <w:p w14:paraId="78C93E8E" w14:textId="7D6FAE02" w:rsidR="00295B0F" w:rsidRDefault="00295B0F" w:rsidP="00515ABE">
      <w:r>
        <w:t>(c)</w:t>
      </w:r>
      <w:r>
        <w:tab/>
        <w:t>Each certified delegate present in person shall be entitled to cast one (1) vote of his/her choice for each office to be filled by, and one (1) vote of his/her choice on each question submitted to, respective convention.</w:t>
      </w:r>
    </w:p>
    <w:p w14:paraId="40736D5A" w14:textId="2736DB75" w:rsidR="00295B0F" w:rsidRDefault="00295B0F" w:rsidP="00515ABE"/>
    <w:p w14:paraId="7E8DCF19" w14:textId="7E35B083" w:rsidR="00295B0F" w:rsidRDefault="00295B0F" w:rsidP="00515ABE">
      <w:r>
        <w:t>(d)</w:t>
      </w:r>
      <w:r>
        <w:tab/>
        <w:t>Notwithstanding the above, each club shall be entitled to at least one (1) delegate and one (1) alternate.</w:t>
      </w:r>
    </w:p>
    <w:p w14:paraId="6CC19503" w14:textId="597E8501" w:rsidR="00295B0F" w:rsidRDefault="00295B0F" w:rsidP="00515ABE"/>
    <w:p w14:paraId="65C16D60" w14:textId="0A07EFBE" w:rsidR="00295B0F" w:rsidRDefault="00295B0F" w:rsidP="00515ABE">
      <w:r>
        <w:t>(e)</w:t>
      </w:r>
      <w:r>
        <w:tab/>
        <w:t xml:space="preserve">The </w:t>
      </w:r>
      <w:r w:rsidR="003224FC">
        <w:t>District governor</w:t>
      </w:r>
      <w:r>
        <w:t xml:space="preserve"> and each Past </w:t>
      </w:r>
      <w:r w:rsidR="003224FC">
        <w:t>District governor</w:t>
      </w:r>
      <w:r>
        <w:t xml:space="preserve"> who is a member </w:t>
      </w:r>
      <w:r w:rsidR="008F1273">
        <w:t xml:space="preserve">of a club in good standing in this district, independent of the club delegate quotas hereinabove specified, shall be granted full delegate </w:t>
      </w:r>
      <w:proofErr w:type="gramStart"/>
      <w:r w:rsidR="008F1273">
        <w:t>status</w:t>
      </w:r>
      <w:proofErr w:type="gramEnd"/>
      <w:r w:rsidR="008F1273">
        <w:t xml:space="preserve"> and shall be entitled to cast one (1) vote as set forth above.</w:t>
      </w:r>
    </w:p>
    <w:p w14:paraId="75F582DE" w14:textId="66AA7110" w:rsidR="008F1273" w:rsidRDefault="008F1273" w:rsidP="00515ABE"/>
    <w:p w14:paraId="33C05ABD" w14:textId="2AD94076" w:rsidR="008F1273" w:rsidRDefault="008F1273" w:rsidP="00515ABE">
      <w:r>
        <w:t>(f)</w:t>
      </w:r>
      <w:r>
        <w:tab/>
        <w:t xml:space="preserve">Delinquent dues may be </w:t>
      </w:r>
      <w:r w:rsidR="00B6453D">
        <w:t>paid,</w:t>
      </w:r>
      <w:r>
        <w:t xml:space="preserve"> and good standing acquired up to fifteen (15) days prior to the close of credential certification, as such closing time shall be established by rules of the respective convention.</w:t>
      </w:r>
    </w:p>
    <w:p w14:paraId="7154B817" w14:textId="5A272FF5" w:rsidR="005C36C6" w:rsidRDefault="005C36C6" w:rsidP="00515ABE"/>
    <w:p w14:paraId="2C67AF89" w14:textId="1D0E0141" w:rsidR="005C36C6" w:rsidRDefault="005C36C6" w:rsidP="00515ABE">
      <w:r w:rsidRPr="005C36C6">
        <w:rPr>
          <w:b/>
          <w:bCs/>
        </w:rPr>
        <w:t>Section 3. QUORUM</w:t>
      </w:r>
      <w:r>
        <w:rPr>
          <w:b/>
          <w:bCs/>
        </w:rPr>
        <w:t>.</w:t>
      </w:r>
      <w:r>
        <w:t xml:space="preserve"> The attendance in person of </w:t>
      </w:r>
      <w:proofErr w:type="gramStart"/>
      <w:r>
        <w:t>a majority of</w:t>
      </w:r>
      <w:proofErr w:type="gramEnd"/>
      <w:r>
        <w:t xml:space="preserve"> the delegates certified at a convention shall constitute a quorum at any session of the convention.</w:t>
      </w:r>
    </w:p>
    <w:p w14:paraId="3D52D309" w14:textId="2D76D17E" w:rsidR="005C36C6" w:rsidRDefault="005C36C6" w:rsidP="00515ABE"/>
    <w:p w14:paraId="424FA4B7" w14:textId="7220848B" w:rsidR="005C36C6" w:rsidRPr="005C36C6" w:rsidRDefault="005C36C6" w:rsidP="005C36C6">
      <w:pPr>
        <w:jc w:val="center"/>
        <w:rPr>
          <w:b/>
          <w:bCs/>
        </w:rPr>
      </w:pPr>
      <w:r w:rsidRPr="005C36C6">
        <w:rPr>
          <w:b/>
          <w:bCs/>
        </w:rPr>
        <w:t>ARTICLE VI</w:t>
      </w:r>
    </w:p>
    <w:p w14:paraId="6489ADB9" w14:textId="5FF37B45" w:rsidR="005C36C6" w:rsidRDefault="005C36C6" w:rsidP="005C36C6">
      <w:pPr>
        <w:jc w:val="center"/>
        <w:rPr>
          <w:b/>
          <w:bCs/>
        </w:rPr>
      </w:pPr>
      <w:r w:rsidRPr="005C36C6">
        <w:rPr>
          <w:b/>
          <w:bCs/>
        </w:rPr>
        <w:t xml:space="preserve">AMENDMENTS TO THE CONSITUTION </w:t>
      </w:r>
    </w:p>
    <w:p w14:paraId="1ACCED52" w14:textId="42B921CE" w:rsidR="005C36C6" w:rsidRDefault="005C36C6" w:rsidP="005C36C6">
      <w:pPr>
        <w:jc w:val="center"/>
        <w:rPr>
          <w:b/>
          <w:bCs/>
        </w:rPr>
      </w:pPr>
    </w:p>
    <w:p w14:paraId="5352AC75" w14:textId="468D87BB" w:rsidR="005C36C6" w:rsidRDefault="005C36C6" w:rsidP="005C36C6">
      <w:r>
        <w:rPr>
          <w:b/>
          <w:bCs/>
        </w:rPr>
        <w:t xml:space="preserve">Section 1. AMENDIN PROCEDURE. </w:t>
      </w:r>
      <w:r>
        <w:t>This constitution may be amended only at a District convention, by resolution of the Con</w:t>
      </w:r>
      <w:r w:rsidR="00DF5514">
        <w:t>stitution and By-Laws Committee and adopted by the affirmative vote of two-thirds (2/3) of votes cast.</w:t>
      </w:r>
    </w:p>
    <w:p w14:paraId="3E9CDCB0" w14:textId="22CB17EB" w:rsidR="00DF5514" w:rsidRDefault="00DF5514" w:rsidP="005C36C6"/>
    <w:p w14:paraId="64614CE3" w14:textId="3AE135EB" w:rsidR="00DF5514" w:rsidRPr="005C36C6" w:rsidRDefault="00DF5514" w:rsidP="005C36C6">
      <w:r>
        <w:t xml:space="preserve">Any club in good standing in the District may submit a proposed change to the District Constitution or By-Laws to the Constitution and By-Laws Committee no later than ninety (90) days prior to the </w:t>
      </w:r>
      <w:r w:rsidR="002F39C0">
        <w:t>first session of the next District Convention.</w:t>
      </w:r>
    </w:p>
    <w:p w14:paraId="4028C7D6" w14:textId="7CA52F30" w:rsidR="008F1273" w:rsidRDefault="008F1273" w:rsidP="00515ABE"/>
    <w:p w14:paraId="68103713" w14:textId="511DD0CF" w:rsidR="005C36C6" w:rsidRDefault="005C36C6" w:rsidP="00515ABE"/>
    <w:p w14:paraId="7FE0672B" w14:textId="5EE2D1E2" w:rsidR="005C36C6" w:rsidRDefault="005C36C6" w:rsidP="00515ABE"/>
    <w:p w14:paraId="3E9AAF48" w14:textId="4F433160" w:rsidR="005C36C6" w:rsidRDefault="005C36C6" w:rsidP="00515ABE"/>
    <w:p w14:paraId="5FCA1002" w14:textId="65D4F849" w:rsidR="005C36C6" w:rsidRDefault="005C36C6" w:rsidP="00515ABE"/>
    <w:p w14:paraId="36460760" w14:textId="3795B535" w:rsidR="005C36C6" w:rsidRDefault="005C36C6" w:rsidP="00515ABE"/>
    <w:p w14:paraId="0555891A" w14:textId="77777777" w:rsidR="005C36C6" w:rsidRDefault="005C36C6" w:rsidP="00515ABE"/>
    <w:p w14:paraId="6C11F39D" w14:textId="07BBCA32" w:rsidR="00041F79" w:rsidRDefault="00041F79" w:rsidP="00515ABE"/>
    <w:p w14:paraId="4A4892E4" w14:textId="5D380D8B" w:rsidR="00041F79" w:rsidRDefault="00041F79" w:rsidP="00515ABE"/>
    <w:p w14:paraId="4A6C69BC" w14:textId="3C211BC7" w:rsidR="00041F79" w:rsidRDefault="00041F79" w:rsidP="00515ABE"/>
    <w:p w14:paraId="5D3369E6" w14:textId="187276C5" w:rsidR="00041F79" w:rsidRDefault="00041F79" w:rsidP="00515ABE"/>
    <w:p w14:paraId="7A4331B7" w14:textId="7ED724A0" w:rsidR="00041F79" w:rsidRDefault="00041F79" w:rsidP="00515ABE"/>
    <w:p w14:paraId="76C46FE8" w14:textId="52B9AB0E" w:rsidR="002F39C0" w:rsidRDefault="002F39C0" w:rsidP="002F39C0">
      <w:pPr>
        <w:jc w:val="center"/>
        <w:rPr>
          <w:b/>
          <w:bCs/>
        </w:rPr>
      </w:pPr>
      <w:r>
        <w:rPr>
          <w:b/>
          <w:bCs/>
        </w:rPr>
        <w:t>CONSTITUTION</w:t>
      </w:r>
    </w:p>
    <w:p w14:paraId="727ABEB1" w14:textId="69060127" w:rsidR="00041F79" w:rsidRDefault="00041F79" w:rsidP="002F39C0">
      <w:pPr>
        <w:jc w:val="center"/>
      </w:pPr>
    </w:p>
    <w:p w14:paraId="26672856" w14:textId="2CA62968" w:rsidR="002F39C0" w:rsidRDefault="002F39C0" w:rsidP="002F39C0">
      <w:r w:rsidRPr="002F39C0">
        <w:rPr>
          <w:b/>
          <w:bCs/>
        </w:rPr>
        <w:t>Section 2. AUTOMATIC UPDATE</w:t>
      </w:r>
      <w:r>
        <w:rPr>
          <w:b/>
          <w:bCs/>
        </w:rPr>
        <w:t xml:space="preserve">.  </w:t>
      </w:r>
      <w:r w:rsidRPr="002F39C0">
        <w:t>When amendments to</w:t>
      </w:r>
      <w:r>
        <w:rPr>
          <w:b/>
          <w:bCs/>
        </w:rPr>
        <w:t xml:space="preserve"> </w:t>
      </w:r>
      <w:r>
        <w:t xml:space="preserve">the International Constitution and By-Laws are passed at the International Convention, any amendments that would </w:t>
      </w:r>
      <w:proofErr w:type="gramStart"/>
      <w:r>
        <w:t>have an effect on</w:t>
      </w:r>
      <w:proofErr w:type="gramEnd"/>
      <w:r>
        <w:t xml:space="preserve"> this District Constitution and By-Laws shall automatically be updated in this district constitution and by-laws at the close </w:t>
      </w:r>
      <w:r w:rsidR="00B85DEB" w:rsidRPr="001764E2">
        <w:t>o</w:t>
      </w:r>
      <w:r w:rsidRPr="001764E2">
        <w:t>f</w:t>
      </w:r>
      <w:r>
        <w:t xml:space="preserve"> the convention.</w:t>
      </w:r>
    </w:p>
    <w:p w14:paraId="784354B9" w14:textId="4A162C8D" w:rsidR="002F39C0" w:rsidRDefault="002F39C0" w:rsidP="002F39C0"/>
    <w:p w14:paraId="4FB7F410" w14:textId="0C9067BE" w:rsidR="002F39C0" w:rsidRDefault="002F39C0" w:rsidP="002F39C0">
      <w:r w:rsidRPr="005013DB">
        <w:rPr>
          <w:b/>
          <w:bCs/>
        </w:rPr>
        <w:t>Section 3. NOTICE</w:t>
      </w:r>
      <w:r w:rsidR="005013DB">
        <w:rPr>
          <w:b/>
          <w:bCs/>
        </w:rPr>
        <w:t xml:space="preserve">. </w:t>
      </w:r>
      <w:r w:rsidR="005013DB">
        <w:t xml:space="preserve">No amendment shall be reported or voted upon unless the same shall have ben furnished in writing, by email or other electronic method to each club president, </w:t>
      </w:r>
      <w:r w:rsidR="003224FC">
        <w:t>District governor</w:t>
      </w:r>
      <w:r w:rsidR="005013DB">
        <w:t xml:space="preserve">, the First Vice </w:t>
      </w:r>
      <w:r w:rsidR="003224FC">
        <w:t>District governor</w:t>
      </w:r>
      <w:r w:rsidR="005013DB">
        <w:t xml:space="preserve">, the Second Vice </w:t>
      </w:r>
      <w:r w:rsidR="003224FC">
        <w:t>District governor</w:t>
      </w:r>
      <w:r w:rsidR="005013DB">
        <w:t xml:space="preserve"> and each Past </w:t>
      </w:r>
      <w:r w:rsidR="003224FC">
        <w:t>District governor</w:t>
      </w:r>
      <w:r w:rsidR="005013DB">
        <w:t xml:space="preserve"> of record in the District no less than sixty (60) </w:t>
      </w:r>
      <w:r w:rsidR="009116FB">
        <w:t>days prior to the convening date if the District Convention with notice that the same will be voted upon at said convention.  The United States Post Office postmark on a mailing shall be conclusive proof of the date of mailing.</w:t>
      </w:r>
    </w:p>
    <w:p w14:paraId="29FCA256" w14:textId="5BEC83E6" w:rsidR="009116FB" w:rsidRDefault="009116FB" w:rsidP="002F39C0"/>
    <w:p w14:paraId="1B8CF369" w14:textId="7AE9B5EE" w:rsidR="009116FB" w:rsidRPr="009116FB" w:rsidRDefault="009116FB" w:rsidP="002F39C0">
      <w:r w:rsidRPr="009116FB">
        <w:rPr>
          <w:b/>
          <w:bCs/>
        </w:rPr>
        <w:t>Section 4. EFFECTIVE DATE.</w:t>
      </w:r>
      <w:r>
        <w:t xml:space="preserve"> Each amendment shall take effect at the close of the convention at which adopted unless otherwise specified in the amendment.</w:t>
      </w:r>
    </w:p>
    <w:p w14:paraId="3B763E6A" w14:textId="77777777" w:rsidR="00515ABE" w:rsidRDefault="00515ABE" w:rsidP="0048274E">
      <w:pPr>
        <w:jc w:val="center"/>
        <w:rPr>
          <w:b/>
          <w:bCs/>
        </w:rPr>
      </w:pPr>
    </w:p>
    <w:p w14:paraId="3DEF3FDE" w14:textId="1E71EB16" w:rsidR="00515ABE" w:rsidRDefault="00515ABE" w:rsidP="0048274E">
      <w:pPr>
        <w:jc w:val="center"/>
        <w:rPr>
          <w:b/>
          <w:bCs/>
        </w:rPr>
      </w:pPr>
    </w:p>
    <w:p w14:paraId="135470C1" w14:textId="47D3CD9C" w:rsidR="00515ABE" w:rsidRDefault="00515ABE" w:rsidP="0048274E">
      <w:pPr>
        <w:jc w:val="center"/>
        <w:rPr>
          <w:b/>
          <w:bCs/>
        </w:rPr>
      </w:pPr>
    </w:p>
    <w:p w14:paraId="2383B529" w14:textId="0EC9B76B" w:rsidR="003F3873" w:rsidRDefault="003F3873" w:rsidP="0048274E">
      <w:pPr>
        <w:jc w:val="center"/>
        <w:rPr>
          <w:b/>
          <w:bCs/>
        </w:rPr>
      </w:pPr>
    </w:p>
    <w:p w14:paraId="6B8E4F52" w14:textId="4D85F99E" w:rsidR="003F3873" w:rsidRDefault="003F3873" w:rsidP="0048274E">
      <w:pPr>
        <w:jc w:val="center"/>
        <w:rPr>
          <w:b/>
          <w:bCs/>
        </w:rPr>
      </w:pPr>
    </w:p>
    <w:p w14:paraId="27C613EB" w14:textId="74F6D8F6" w:rsidR="003F3873" w:rsidRDefault="003F3873" w:rsidP="0048274E">
      <w:pPr>
        <w:jc w:val="center"/>
        <w:rPr>
          <w:b/>
          <w:bCs/>
        </w:rPr>
      </w:pPr>
    </w:p>
    <w:p w14:paraId="3CEE5738" w14:textId="1E94D0F1" w:rsidR="003F3873" w:rsidRDefault="003F3873" w:rsidP="0048274E">
      <w:pPr>
        <w:jc w:val="center"/>
        <w:rPr>
          <w:b/>
          <w:bCs/>
        </w:rPr>
      </w:pPr>
    </w:p>
    <w:p w14:paraId="4E207FF9" w14:textId="4FDA45CD" w:rsidR="003F3873" w:rsidRDefault="003F3873" w:rsidP="0048274E">
      <w:pPr>
        <w:jc w:val="center"/>
        <w:rPr>
          <w:b/>
          <w:bCs/>
        </w:rPr>
      </w:pPr>
    </w:p>
    <w:p w14:paraId="03B4BB38" w14:textId="477EFC7B" w:rsidR="003F3873" w:rsidRDefault="003F3873" w:rsidP="0048274E">
      <w:pPr>
        <w:jc w:val="center"/>
        <w:rPr>
          <w:b/>
          <w:bCs/>
        </w:rPr>
      </w:pPr>
    </w:p>
    <w:p w14:paraId="6DA8C9CE" w14:textId="7F52DCD7" w:rsidR="003F3873" w:rsidRDefault="003F3873" w:rsidP="0048274E">
      <w:pPr>
        <w:jc w:val="center"/>
        <w:rPr>
          <w:b/>
          <w:bCs/>
        </w:rPr>
      </w:pPr>
    </w:p>
    <w:p w14:paraId="28EF31CC" w14:textId="7B56252A" w:rsidR="003F3873" w:rsidRDefault="003F3873" w:rsidP="0048274E">
      <w:pPr>
        <w:jc w:val="center"/>
        <w:rPr>
          <w:b/>
          <w:bCs/>
        </w:rPr>
      </w:pPr>
    </w:p>
    <w:p w14:paraId="32DCB618" w14:textId="584277AE" w:rsidR="003F3873" w:rsidRDefault="003F3873" w:rsidP="0048274E">
      <w:pPr>
        <w:jc w:val="center"/>
        <w:rPr>
          <w:b/>
          <w:bCs/>
        </w:rPr>
      </w:pPr>
    </w:p>
    <w:p w14:paraId="08F63A90" w14:textId="69314C73" w:rsidR="003F3873" w:rsidRDefault="003F3873" w:rsidP="0048274E">
      <w:pPr>
        <w:jc w:val="center"/>
        <w:rPr>
          <w:b/>
          <w:bCs/>
        </w:rPr>
      </w:pPr>
    </w:p>
    <w:p w14:paraId="234EC314" w14:textId="1F9E8DF1" w:rsidR="003F3873" w:rsidRDefault="003F3873" w:rsidP="0048274E">
      <w:pPr>
        <w:jc w:val="center"/>
        <w:rPr>
          <w:b/>
          <w:bCs/>
        </w:rPr>
      </w:pPr>
    </w:p>
    <w:p w14:paraId="20B80875" w14:textId="4F2922EE" w:rsidR="003F3873" w:rsidRDefault="003F3873" w:rsidP="0048274E">
      <w:pPr>
        <w:jc w:val="center"/>
        <w:rPr>
          <w:b/>
          <w:bCs/>
        </w:rPr>
      </w:pPr>
    </w:p>
    <w:p w14:paraId="782DE7AA" w14:textId="141D517B" w:rsidR="003F3873" w:rsidRDefault="003F3873" w:rsidP="0048274E">
      <w:pPr>
        <w:jc w:val="center"/>
        <w:rPr>
          <w:b/>
          <w:bCs/>
        </w:rPr>
      </w:pPr>
    </w:p>
    <w:p w14:paraId="43CBA4BD" w14:textId="767BC451" w:rsidR="003F3873" w:rsidRDefault="003F3873" w:rsidP="0048274E">
      <w:pPr>
        <w:jc w:val="center"/>
        <w:rPr>
          <w:b/>
          <w:bCs/>
        </w:rPr>
      </w:pPr>
    </w:p>
    <w:p w14:paraId="05275995" w14:textId="51A449DF" w:rsidR="003F3873" w:rsidRDefault="003F3873" w:rsidP="0048274E">
      <w:pPr>
        <w:jc w:val="center"/>
        <w:rPr>
          <w:b/>
          <w:bCs/>
        </w:rPr>
      </w:pPr>
    </w:p>
    <w:p w14:paraId="26B2D850" w14:textId="362148E8" w:rsidR="003F3873" w:rsidRDefault="003F3873" w:rsidP="0048274E">
      <w:pPr>
        <w:jc w:val="center"/>
        <w:rPr>
          <w:b/>
          <w:bCs/>
        </w:rPr>
      </w:pPr>
    </w:p>
    <w:p w14:paraId="35F6CFF0" w14:textId="5893F3FE" w:rsidR="003F3873" w:rsidRDefault="003F3873" w:rsidP="0048274E">
      <w:pPr>
        <w:jc w:val="center"/>
        <w:rPr>
          <w:b/>
          <w:bCs/>
        </w:rPr>
      </w:pPr>
    </w:p>
    <w:p w14:paraId="3F042DE4" w14:textId="1E615CC5" w:rsidR="003F3873" w:rsidRDefault="003F3873" w:rsidP="0048274E">
      <w:pPr>
        <w:jc w:val="center"/>
        <w:rPr>
          <w:b/>
          <w:bCs/>
        </w:rPr>
      </w:pPr>
    </w:p>
    <w:p w14:paraId="1830BC59" w14:textId="20B66073" w:rsidR="003F3873" w:rsidRDefault="003F3873" w:rsidP="0048274E">
      <w:pPr>
        <w:jc w:val="center"/>
        <w:rPr>
          <w:b/>
          <w:bCs/>
        </w:rPr>
      </w:pPr>
    </w:p>
    <w:p w14:paraId="0F9EE583" w14:textId="5DD77BE0" w:rsidR="003F3873" w:rsidRDefault="003F3873" w:rsidP="0048274E">
      <w:pPr>
        <w:jc w:val="center"/>
        <w:rPr>
          <w:b/>
          <w:bCs/>
        </w:rPr>
      </w:pPr>
    </w:p>
    <w:p w14:paraId="2EB81D70" w14:textId="684E1C17" w:rsidR="003F3873" w:rsidRDefault="003F3873" w:rsidP="0048274E">
      <w:pPr>
        <w:jc w:val="center"/>
        <w:rPr>
          <w:b/>
          <w:bCs/>
        </w:rPr>
      </w:pPr>
    </w:p>
    <w:p w14:paraId="1798865C" w14:textId="51672F64" w:rsidR="003F3873" w:rsidRDefault="003F3873" w:rsidP="0048274E">
      <w:pPr>
        <w:jc w:val="center"/>
        <w:rPr>
          <w:b/>
          <w:bCs/>
        </w:rPr>
      </w:pPr>
    </w:p>
    <w:p w14:paraId="7E920377" w14:textId="429BDAE6" w:rsidR="003F3873" w:rsidRDefault="003F3873" w:rsidP="0048274E">
      <w:pPr>
        <w:jc w:val="center"/>
        <w:rPr>
          <w:b/>
          <w:bCs/>
        </w:rPr>
      </w:pPr>
    </w:p>
    <w:p w14:paraId="70298E55" w14:textId="0546387C" w:rsidR="003F3873" w:rsidRDefault="003F3873" w:rsidP="0048274E">
      <w:pPr>
        <w:jc w:val="center"/>
        <w:rPr>
          <w:b/>
          <w:bCs/>
        </w:rPr>
      </w:pPr>
    </w:p>
    <w:p w14:paraId="71F1AC35" w14:textId="5F68722D" w:rsidR="003F3873" w:rsidRDefault="003F3873" w:rsidP="0048274E">
      <w:pPr>
        <w:jc w:val="center"/>
        <w:rPr>
          <w:b/>
          <w:bCs/>
        </w:rPr>
      </w:pPr>
    </w:p>
    <w:p w14:paraId="44F10B2E" w14:textId="6E46AD96" w:rsidR="003F3873" w:rsidRDefault="003F3873" w:rsidP="0048274E">
      <w:pPr>
        <w:jc w:val="center"/>
        <w:rPr>
          <w:b/>
          <w:bCs/>
        </w:rPr>
      </w:pPr>
    </w:p>
    <w:p w14:paraId="287E5771" w14:textId="11ED5EF3" w:rsidR="003F3873" w:rsidRDefault="003F3873" w:rsidP="0048274E">
      <w:pPr>
        <w:jc w:val="center"/>
        <w:rPr>
          <w:b/>
          <w:bCs/>
        </w:rPr>
      </w:pPr>
    </w:p>
    <w:p w14:paraId="5A603C09" w14:textId="38EC021B" w:rsidR="003F3873" w:rsidRDefault="003F3873" w:rsidP="0048274E">
      <w:pPr>
        <w:jc w:val="center"/>
        <w:rPr>
          <w:b/>
          <w:bCs/>
        </w:rPr>
      </w:pPr>
    </w:p>
    <w:p w14:paraId="5119A1AC" w14:textId="5F5C117C" w:rsidR="003F3873" w:rsidRDefault="003F3873" w:rsidP="0048274E">
      <w:pPr>
        <w:jc w:val="center"/>
        <w:rPr>
          <w:b/>
          <w:bCs/>
        </w:rPr>
      </w:pPr>
    </w:p>
    <w:p w14:paraId="6A179F41" w14:textId="27457F52" w:rsidR="003F3873" w:rsidRDefault="003F3873" w:rsidP="0048274E">
      <w:pPr>
        <w:jc w:val="center"/>
        <w:rPr>
          <w:b/>
          <w:bCs/>
        </w:rPr>
      </w:pPr>
    </w:p>
    <w:p w14:paraId="3032262F" w14:textId="42E40A87" w:rsidR="003F3873" w:rsidRDefault="003F3873" w:rsidP="0048274E">
      <w:pPr>
        <w:jc w:val="center"/>
        <w:rPr>
          <w:b/>
          <w:bCs/>
        </w:rPr>
      </w:pPr>
      <w:r>
        <w:rPr>
          <w:b/>
          <w:bCs/>
        </w:rPr>
        <w:t>CONSTITUTION</w:t>
      </w:r>
    </w:p>
    <w:p w14:paraId="3E8FCF2B" w14:textId="2E0B8B46" w:rsidR="003F3873" w:rsidRDefault="003F3873" w:rsidP="0048274E">
      <w:pPr>
        <w:jc w:val="center"/>
        <w:rPr>
          <w:b/>
          <w:bCs/>
        </w:rPr>
      </w:pPr>
    </w:p>
    <w:p w14:paraId="0BEAD06E" w14:textId="7DF43332" w:rsidR="003F3873" w:rsidRDefault="003F3873" w:rsidP="0048274E">
      <w:pPr>
        <w:jc w:val="center"/>
        <w:rPr>
          <w:b/>
          <w:bCs/>
        </w:rPr>
      </w:pPr>
      <w:r>
        <w:rPr>
          <w:b/>
          <w:bCs/>
        </w:rPr>
        <w:t>BY-LAWS SECTION</w:t>
      </w:r>
    </w:p>
    <w:p w14:paraId="1C5CEDFE" w14:textId="0FCDAE0F" w:rsidR="003F3873" w:rsidRDefault="003F3873" w:rsidP="0048274E">
      <w:pPr>
        <w:jc w:val="center"/>
        <w:rPr>
          <w:b/>
          <w:bCs/>
        </w:rPr>
      </w:pPr>
      <w:r>
        <w:rPr>
          <w:b/>
          <w:bCs/>
        </w:rPr>
        <w:t>District 4-L2 By-Laws</w:t>
      </w:r>
    </w:p>
    <w:p w14:paraId="609B24E1" w14:textId="1356CD56" w:rsidR="003F3873" w:rsidRDefault="003F3873" w:rsidP="0048274E">
      <w:pPr>
        <w:jc w:val="center"/>
        <w:rPr>
          <w:b/>
          <w:bCs/>
        </w:rPr>
      </w:pPr>
      <w:r>
        <w:rPr>
          <w:b/>
          <w:bCs/>
        </w:rPr>
        <w:t>(Revised on 5-15-21)</w:t>
      </w:r>
    </w:p>
    <w:p w14:paraId="04100D2D" w14:textId="76D61BE9" w:rsidR="003F3873" w:rsidRDefault="003F3873" w:rsidP="0048274E">
      <w:pPr>
        <w:jc w:val="center"/>
        <w:rPr>
          <w:b/>
          <w:bCs/>
        </w:rPr>
      </w:pPr>
    </w:p>
    <w:p w14:paraId="0EF9AC10" w14:textId="7B45532F" w:rsidR="003F3873" w:rsidRDefault="003F3873" w:rsidP="0048274E">
      <w:pPr>
        <w:jc w:val="center"/>
        <w:rPr>
          <w:b/>
          <w:bCs/>
        </w:rPr>
      </w:pPr>
      <w:r>
        <w:rPr>
          <w:b/>
          <w:bCs/>
        </w:rPr>
        <w:t>ARTICLE 1</w:t>
      </w:r>
    </w:p>
    <w:p w14:paraId="2D952158" w14:textId="093AA795" w:rsidR="003F3873" w:rsidRDefault="003F3873" w:rsidP="0048274E">
      <w:pPr>
        <w:jc w:val="center"/>
        <w:rPr>
          <w:b/>
          <w:bCs/>
        </w:rPr>
      </w:pPr>
      <w:r>
        <w:rPr>
          <w:b/>
          <w:bCs/>
        </w:rPr>
        <w:t>DISTRICT CONVENTION</w:t>
      </w:r>
    </w:p>
    <w:p w14:paraId="2A3BB142" w14:textId="4F0BF84F" w:rsidR="003F3873" w:rsidRDefault="003F3873" w:rsidP="0048274E">
      <w:pPr>
        <w:jc w:val="center"/>
        <w:rPr>
          <w:b/>
          <w:bCs/>
        </w:rPr>
      </w:pPr>
    </w:p>
    <w:p w14:paraId="1941C58B" w14:textId="5D5A6724" w:rsidR="003F3873" w:rsidRDefault="003F3873" w:rsidP="003F3873">
      <w:r>
        <w:rPr>
          <w:b/>
          <w:bCs/>
        </w:rPr>
        <w:t>Section 1</w:t>
      </w:r>
      <w:r w:rsidR="00BA2782">
        <w:rPr>
          <w:b/>
          <w:bCs/>
        </w:rPr>
        <w:t xml:space="preserve">. </w:t>
      </w:r>
      <w:r>
        <w:rPr>
          <w:b/>
          <w:bCs/>
        </w:rPr>
        <w:t xml:space="preserve"> CONVENTIO</w:t>
      </w:r>
      <w:r w:rsidR="00124CD0">
        <w:rPr>
          <w:b/>
          <w:bCs/>
        </w:rPr>
        <w:t>N</w:t>
      </w:r>
      <w:r>
        <w:rPr>
          <w:b/>
          <w:bCs/>
        </w:rPr>
        <w:t xml:space="preserve"> COMMITTEE.  </w:t>
      </w:r>
      <w:r>
        <w:t xml:space="preserve">The convention shall be planned , prepared, and supervised by a </w:t>
      </w:r>
      <w:r w:rsidR="001F5F0B">
        <w:t>c</w:t>
      </w:r>
      <w:r>
        <w:t xml:space="preserve">onvention </w:t>
      </w:r>
      <w:r w:rsidR="001F5F0B">
        <w:t>c</w:t>
      </w:r>
      <w:r>
        <w:t xml:space="preserve">ommittee, subject to the approval of the </w:t>
      </w:r>
      <w:r w:rsidR="003224FC">
        <w:t>district governor</w:t>
      </w:r>
      <w:r>
        <w:t>.  The committee shall be composed of three members, all three of whom shall be appointed</w:t>
      </w:r>
      <w:r w:rsidR="003E0948">
        <w:t xml:space="preserve"> each year by the </w:t>
      </w:r>
      <w:r w:rsidR="003224FC">
        <w:t>district governor</w:t>
      </w:r>
      <w:r w:rsidR="003E0948">
        <w:t xml:space="preserve">, at least one of whom shall previously </w:t>
      </w:r>
      <w:r w:rsidR="000C4A70">
        <w:t>serve</w:t>
      </w:r>
      <w:r w:rsidR="003E0948">
        <w:t xml:space="preserve"> as a member of the committee of the </w:t>
      </w:r>
      <w:r w:rsidR="003224FC">
        <w:t>d</w:t>
      </w:r>
      <w:r w:rsidR="003E0948">
        <w:t xml:space="preserve">istrict.  The convention </w:t>
      </w:r>
      <w:r w:rsidR="003224FC">
        <w:t>c</w:t>
      </w:r>
      <w:r w:rsidR="003E0948">
        <w:t xml:space="preserve">ommittee shall meet upon the call of the </w:t>
      </w:r>
      <w:r w:rsidR="003224FC">
        <w:t>district governor</w:t>
      </w:r>
      <w:r w:rsidR="003E0948">
        <w:t xml:space="preserve">, the </w:t>
      </w:r>
      <w:r w:rsidR="003224FC">
        <w:t>c</w:t>
      </w:r>
      <w:r w:rsidR="00922188">
        <w:t>hairperson,</w:t>
      </w:r>
      <w:r w:rsidR="003E0948">
        <w:t xml:space="preserve"> or any two members.</w:t>
      </w:r>
    </w:p>
    <w:p w14:paraId="51224DDC" w14:textId="2C11D5C7" w:rsidR="003E0948" w:rsidRDefault="003E0948" w:rsidP="003F3873"/>
    <w:p w14:paraId="4342F980" w14:textId="2859D924" w:rsidR="003E0948" w:rsidRDefault="003E0948" w:rsidP="003F3873">
      <w:r w:rsidRPr="003E0948">
        <w:t xml:space="preserve">The </w:t>
      </w:r>
      <w:r w:rsidR="003224FC">
        <w:t>c</w:t>
      </w:r>
      <w:r>
        <w:t>onvention</w:t>
      </w:r>
      <w:r w:rsidRPr="003E0948">
        <w:t xml:space="preserve"> </w:t>
      </w:r>
      <w:r w:rsidR="003224FC">
        <w:t>c</w:t>
      </w:r>
      <w:r w:rsidRPr="003E0948">
        <w:t xml:space="preserve">ommittee with consent of the </w:t>
      </w:r>
      <w:r w:rsidR="003224FC">
        <w:t>district governor</w:t>
      </w:r>
      <w:r w:rsidRPr="003E0948">
        <w:t xml:space="preserve"> ma</w:t>
      </w:r>
      <w:r>
        <w:t xml:space="preserve">y </w:t>
      </w:r>
      <w:r w:rsidRPr="003E0948">
        <w:t>appoint such sub</w:t>
      </w:r>
      <w:r>
        <w:t>-</w:t>
      </w:r>
      <w:r w:rsidRPr="003E0948">
        <w:t>committee</w:t>
      </w:r>
      <w:r>
        <w:t>s</w:t>
      </w:r>
      <w:r w:rsidRPr="003E0948">
        <w:t xml:space="preserve"> as it </w:t>
      </w:r>
      <w:r>
        <w:t>deems</w:t>
      </w:r>
      <w:r w:rsidRPr="003E0948">
        <w:t xml:space="preserve"> advisable to assist the </w:t>
      </w:r>
      <w:r w:rsidR="003224FC">
        <w:t>c</w:t>
      </w:r>
      <w:r w:rsidRPr="003E0948">
        <w:t xml:space="preserve">onvention </w:t>
      </w:r>
      <w:r w:rsidR="003224FC">
        <w:t>c</w:t>
      </w:r>
      <w:r w:rsidRPr="003E0948">
        <w:t>ommittee in</w:t>
      </w:r>
      <w:r>
        <w:t xml:space="preserve"> the</w:t>
      </w:r>
      <w:r w:rsidRPr="003E0948">
        <w:t xml:space="preserve"> planning</w:t>
      </w:r>
      <w:r>
        <w:t>,</w:t>
      </w:r>
      <w:r w:rsidRPr="003E0948">
        <w:t xml:space="preserve"> </w:t>
      </w:r>
      <w:r w:rsidR="00BA2782" w:rsidRPr="003E0948">
        <w:t>preparation,</w:t>
      </w:r>
      <w:r w:rsidRPr="003E0948">
        <w:t xml:space="preserve"> and supervision of the convention.</w:t>
      </w:r>
    </w:p>
    <w:p w14:paraId="7C57C53D" w14:textId="4E36BD28" w:rsidR="003E0948" w:rsidRDefault="003E0948" w:rsidP="003F3873"/>
    <w:p w14:paraId="25037516" w14:textId="7BD27C23" w:rsidR="003E0948" w:rsidRDefault="003E0948" w:rsidP="003F3873">
      <w:r w:rsidRPr="00BA2782">
        <w:rPr>
          <w:b/>
          <w:bCs/>
        </w:rPr>
        <w:t>Section 2</w:t>
      </w:r>
      <w:r w:rsidR="00BA2782" w:rsidRPr="00BA2782">
        <w:rPr>
          <w:b/>
          <w:bCs/>
        </w:rPr>
        <w:t>.</w:t>
      </w:r>
      <w:r w:rsidR="00BA2782">
        <w:rPr>
          <w:b/>
          <w:bCs/>
        </w:rPr>
        <w:t xml:space="preserve"> CONVENTION SITE SELECTION.   </w:t>
      </w:r>
      <w:r w:rsidR="00BA2782" w:rsidRPr="00BA2782">
        <w:t xml:space="preserve">The </w:t>
      </w:r>
      <w:r w:rsidR="003224FC">
        <w:t>f</w:t>
      </w:r>
      <w:r w:rsidR="00BA2782" w:rsidRPr="00BA2782">
        <w:t xml:space="preserve">irst </w:t>
      </w:r>
      <w:r w:rsidR="003224FC">
        <w:t>v</w:t>
      </w:r>
      <w:r w:rsidR="00E01BFC">
        <w:t xml:space="preserve">ice </w:t>
      </w:r>
      <w:r w:rsidR="003224FC">
        <w:t>district governor</w:t>
      </w:r>
      <w:r w:rsidR="00BA2782">
        <w:t xml:space="preserve"> in consultation with the convention committee shall select one or more sites for the annual convention of the succeeding year.  The proposal(s)</w:t>
      </w:r>
      <w:r w:rsidR="002811E6">
        <w:t xml:space="preserve"> shall be submitted to the current year’s </w:t>
      </w:r>
      <w:r w:rsidR="003224FC">
        <w:t>d</w:t>
      </w:r>
      <w:r w:rsidR="002811E6">
        <w:t xml:space="preserve">istrict </w:t>
      </w:r>
      <w:r w:rsidR="003224FC">
        <w:t>c</w:t>
      </w:r>
      <w:r w:rsidR="002811E6">
        <w:t xml:space="preserve">onvention </w:t>
      </w:r>
      <w:r w:rsidR="003224FC">
        <w:t>c</w:t>
      </w:r>
      <w:r w:rsidR="002811E6">
        <w:t xml:space="preserve">ommittee for approval.  </w:t>
      </w:r>
      <w:proofErr w:type="gramStart"/>
      <w:r w:rsidR="002811E6">
        <w:t>In the event that</w:t>
      </w:r>
      <w:proofErr w:type="gramEnd"/>
      <w:r w:rsidR="002811E6">
        <w:t xml:space="preserve"> no proposal is approved the </w:t>
      </w:r>
      <w:r w:rsidR="003224FC">
        <w:t>f</w:t>
      </w:r>
      <w:r w:rsidR="002811E6">
        <w:t xml:space="preserve">irst </w:t>
      </w:r>
      <w:r w:rsidR="003224FC">
        <w:t>v</w:t>
      </w:r>
      <w:r w:rsidR="00E01BFC">
        <w:t xml:space="preserve">ice </w:t>
      </w:r>
      <w:r w:rsidR="003224FC">
        <w:t>district governor</w:t>
      </w:r>
      <w:r w:rsidR="002811E6">
        <w:t xml:space="preserve"> shall obtain additional proposals and shall submit them to the next district meeting for approval.</w:t>
      </w:r>
    </w:p>
    <w:p w14:paraId="0C46CBD8" w14:textId="1306DC56" w:rsidR="002811E6" w:rsidRDefault="002811E6" w:rsidP="003F3873"/>
    <w:p w14:paraId="093F91EF" w14:textId="146901AF" w:rsidR="002811E6" w:rsidRDefault="002811E6" w:rsidP="003F3873">
      <w:r w:rsidRPr="002811E6">
        <w:rPr>
          <w:b/>
          <w:bCs/>
        </w:rPr>
        <w:t>Section 3. OFFICIAL REPORT.</w:t>
      </w:r>
      <w:r>
        <w:t xml:space="preserve"> Within sixty (60) days after the close </w:t>
      </w:r>
      <w:r w:rsidRPr="002811E6">
        <w:t xml:space="preserve">of the </w:t>
      </w:r>
      <w:r w:rsidR="003224FC">
        <w:t>d</w:t>
      </w:r>
      <w:r w:rsidRPr="002811E6">
        <w:t xml:space="preserve">istrict </w:t>
      </w:r>
      <w:r w:rsidR="003224FC">
        <w:t>c</w:t>
      </w:r>
      <w:r w:rsidRPr="002811E6">
        <w:t>onvention</w:t>
      </w:r>
      <w:r>
        <w:t xml:space="preserve">, </w:t>
      </w:r>
      <w:r w:rsidRPr="002811E6">
        <w:t xml:space="preserve">the </w:t>
      </w:r>
      <w:r w:rsidR="003224FC">
        <w:t>c</w:t>
      </w:r>
      <w:r w:rsidRPr="002811E6">
        <w:t xml:space="preserve">abinet </w:t>
      </w:r>
      <w:r w:rsidR="003224FC">
        <w:t>s</w:t>
      </w:r>
      <w:r w:rsidRPr="002811E6">
        <w:t>ecretary shall transmit one copy of the complete proceedings to the international office.</w:t>
      </w:r>
      <w:r>
        <w:t xml:space="preserve">  </w:t>
      </w:r>
      <w:r w:rsidRPr="002811E6">
        <w:t xml:space="preserve">A </w:t>
      </w:r>
      <w:r>
        <w:t>upon</w:t>
      </w:r>
      <w:r w:rsidRPr="002811E6">
        <w:t xml:space="preserve"> written request from any club in the respective district a copy shall be furnished to sa</w:t>
      </w:r>
      <w:r>
        <w:t>i</w:t>
      </w:r>
      <w:r w:rsidRPr="002811E6">
        <w:t>d club</w:t>
      </w:r>
      <w:r>
        <w:t>.</w:t>
      </w:r>
    </w:p>
    <w:p w14:paraId="20963306" w14:textId="3D30223B" w:rsidR="002811E6" w:rsidRDefault="002811E6" w:rsidP="003F3873"/>
    <w:p w14:paraId="7A9DFBFC" w14:textId="025C8424" w:rsidR="002811E6" w:rsidRPr="002811E6" w:rsidRDefault="002811E6" w:rsidP="003F3873">
      <w:r w:rsidRPr="002811E6">
        <w:rPr>
          <w:b/>
          <w:bCs/>
        </w:rPr>
        <w:t>Section 4. CREDENTIALS COMMITTEE</w:t>
      </w:r>
      <w:r>
        <w:rPr>
          <w:b/>
          <w:bCs/>
        </w:rPr>
        <w:t xml:space="preserve">.  </w:t>
      </w:r>
      <w:r>
        <w:t xml:space="preserve">The </w:t>
      </w:r>
      <w:r w:rsidR="003224FC">
        <w:t>c</w:t>
      </w:r>
      <w:r w:rsidRPr="002811E6">
        <w:t xml:space="preserve">redentials </w:t>
      </w:r>
      <w:r w:rsidR="003224FC">
        <w:t>c</w:t>
      </w:r>
      <w:r w:rsidRPr="002811E6">
        <w:t xml:space="preserve">ommittee of the </w:t>
      </w:r>
      <w:r w:rsidR="003224FC">
        <w:t>d</w:t>
      </w:r>
      <w:r w:rsidRPr="002811E6">
        <w:t xml:space="preserve">istrict </w:t>
      </w:r>
      <w:r w:rsidR="003224FC">
        <w:t>c</w:t>
      </w:r>
      <w:r w:rsidRPr="002811E6">
        <w:t>onvention sh</w:t>
      </w:r>
      <w:r>
        <w:t>a</w:t>
      </w:r>
      <w:r w:rsidRPr="002811E6">
        <w:t xml:space="preserve">ll be appointed by the </w:t>
      </w:r>
      <w:r w:rsidR="003224FC">
        <w:t>district governor</w:t>
      </w:r>
      <w:r w:rsidRPr="002811E6">
        <w:t xml:space="preserve"> and shall have the responsibility of determining the eligibility and proper credentials of accredited delegates and shall resolved disputes concerning credentials.</w:t>
      </w:r>
    </w:p>
    <w:p w14:paraId="1D78C3A1" w14:textId="3CF5BCF3" w:rsidR="003F3873" w:rsidRDefault="003F3873" w:rsidP="0048274E">
      <w:pPr>
        <w:jc w:val="center"/>
        <w:rPr>
          <w:b/>
          <w:bCs/>
        </w:rPr>
      </w:pPr>
    </w:p>
    <w:p w14:paraId="3A5E785D" w14:textId="553C6991" w:rsidR="003F3873" w:rsidRDefault="003F3873" w:rsidP="0048274E">
      <w:pPr>
        <w:jc w:val="center"/>
        <w:rPr>
          <w:b/>
          <w:bCs/>
        </w:rPr>
      </w:pPr>
    </w:p>
    <w:p w14:paraId="09AABB18" w14:textId="75D82BE8" w:rsidR="003F3873" w:rsidRDefault="003F3873" w:rsidP="0048274E">
      <w:pPr>
        <w:jc w:val="center"/>
        <w:rPr>
          <w:b/>
          <w:bCs/>
        </w:rPr>
      </w:pPr>
    </w:p>
    <w:p w14:paraId="01195939" w14:textId="44808F96" w:rsidR="003F3873" w:rsidRDefault="003F3873" w:rsidP="0048274E">
      <w:pPr>
        <w:jc w:val="center"/>
        <w:rPr>
          <w:b/>
          <w:bCs/>
        </w:rPr>
      </w:pPr>
    </w:p>
    <w:p w14:paraId="131149F5" w14:textId="66A8F5BD" w:rsidR="003F3873" w:rsidRDefault="003F3873" w:rsidP="0048274E">
      <w:pPr>
        <w:jc w:val="center"/>
        <w:rPr>
          <w:b/>
          <w:bCs/>
        </w:rPr>
      </w:pPr>
    </w:p>
    <w:p w14:paraId="7AE83F2E" w14:textId="3ACCBAA7" w:rsidR="002811E6" w:rsidRDefault="002811E6" w:rsidP="0048274E">
      <w:pPr>
        <w:jc w:val="center"/>
        <w:rPr>
          <w:b/>
          <w:bCs/>
        </w:rPr>
      </w:pPr>
    </w:p>
    <w:p w14:paraId="5B2164B8" w14:textId="2B21CEB2" w:rsidR="002811E6" w:rsidRDefault="002811E6" w:rsidP="0048274E">
      <w:pPr>
        <w:jc w:val="center"/>
        <w:rPr>
          <w:b/>
          <w:bCs/>
        </w:rPr>
      </w:pPr>
    </w:p>
    <w:p w14:paraId="4B035310" w14:textId="599662D4" w:rsidR="002811E6" w:rsidRDefault="002811E6" w:rsidP="0048274E">
      <w:pPr>
        <w:jc w:val="center"/>
        <w:rPr>
          <w:b/>
          <w:bCs/>
        </w:rPr>
      </w:pPr>
    </w:p>
    <w:p w14:paraId="795A4CEF" w14:textId="18465893" w:rsidR="002811E6" w:rsidRDefault="002811E6" w:rsidP="0048274E">
      <w:pPr>
        <w:jc w:val="center"/>
        <w:rPr>
          <w:b/>
          <w:bCs/>
        </w:rPr>
      </w:pPr>
    </w:p>
    <w:p w14:paraId="5DC0BAAB" w14:textId="45C625F6" w:rsidR="002811E6" w:rsidRDefault="002811E6" w:rsidP="0048274E">
      <w:pPr>
        <w:jc w:val="center"/>
        <w:rPr>
          <w:b/>
          <w:bCs/>
        </w:rPr>
      </w:pPr>
    </w:p>
    <w:p w14:paraId="5DAB2129" w14:textId="09241716" w:rsidR="002811E6" w:rsidRDefault="002811E6" w:rsidP="0048274E">
      <w:pPr>
        <w:jc w:val="center"/>
        <w:rPr>
          <w:b/>
          <w:bCs/>
        </w:rPr>
      </w:pPr>
    </w:p>
    <w:p w14:paraId="48965DC4" w14:textId="4B97F993" w:rsidR="002811E6" w:rsidRDefault="002811E6" w:rsidP="0048274E">
      <w:pPr>
        <w:jc w:val="center"/>
        <w:rPr>
          <w:b/>
          <w:bCs/>
        </w:rPr>
      </w:pPr>
    </w:p>
    <w:p w14:paraId="204E6049" w14:textId="79D088DD" w:rsidR="002811E6" w:rsidRDefault="002811E6" w:rsidP="0048274E">
      <w:pPr>
        <w:jc w:val="center"/>
        <w:rPr>
          <w:b/>
          <w:bCs/>
        </w:rPr>
      </w:pPr>
    </w:p>
    <w:p w14:paraId="501F76E7" w14:textId="6221560E" w:rsidR="002811E6" w:rsidRDefault="002811E6" w:rsidP="0048274E">
      <w:pPr>
        <w:jc w:val="center"/>
        <w:rPr>
          <w:b/>
          <w:bCs/>
        </w:rPr>
      </w:pPr>
    </w:p>
    <w:p w14:paraId="33EF44A2" w14:textId="7D28C3C1" w:rsidR="002811E6" w:rsidRDefault="002811E6" w:rsidP="0048274E">
      <w:pPr>
        <w:jc w:val="center"/>
        <w:rPr>
          <w:b/>
          <w:bCs/>
        </w:rPr>
      </w:pPr>
    </w:p>
    <w:p w14:paraId="1FEAB934" w14:textId="0ACFBD8F" w:rsidR="002811E6" w:rsidRDefault="002811E6" w:rsidP="0048274E">
      <w:pPr>
        <w:jc w:val="center"/>
        <w:rPr>
          <w:b/>
          <w:bCs/>
        </w:rPr>
      </w:pPr>
    </w:p>
    <w:p w14:paraId="5EA7DD3B" w14:textId="68DF08CE" w:rsidR="002811E6" w:rsidRDefault="002811E6" w:rsidP="0048274E">
      <w:pPr>
        <w:jc w:val="center"/>
        <w:rPr>
          <w:b/>
          <w:bCs/>
        </w:rPr>
      </w:pPr>
    </w:p>
    <w:p w14:paraId="4F61C803" w14:textId="7542FA9F" w:rsidR="002811E6" w:rsidRDefault="002811E6" w:rsidP="0048274E">
      <w:pPr>
        <w:jc w:val="center"/>
        <w:rPr>
          <w:b/>
          <w:bCs/>
        </w:rPr>
      </w:pPr>
    </w:p>
    <w:p w14:paraId="2595964E" w14:textId="3816F110" w:rsidR="002811E6" w:rsidRDefault="002811E6" w:rsidP="0048274E">
      <w:pPr>
        <w:jc w:val="center"/>
        <w:rPr>
          <w:b/>
          <w:bCs/>
        </w:rPr>
      </w:pPr>
      <w:r>
        <w:rPr>
          <w:b/>
          <w:bCs/>
        </w:rPr>
        <w:t>BY-LAWS SECTION</w:t>
      </w:r>
    </w:p>
    <w:p w14:paraId="6353EC6A" w14:textId="000CD0D1" w:rsidR="002811E6" w:rsidRDefault="002811E6" w:rsidP="0048274E">
      <w:pPr>
        <w:jc w:val="center"/>
        <w:rPr>
          <w:b/>
          <w:bCs/>
        </w:rPr>
      </w:pPr>
    </w:p>
    <w:p w14:paraId="06B38DFD" w14:textId="654E2B74" w:rsidR="00354CA8" w:rsidRDefault="00354CA8" w:rsidP="00354CA8">
      <w:r>
        <w:rPr>
          <w:b/>
          <w:bCs/>
        </w:rPr>
        <w:t>Section 5. ORDER OF CONVENTION BUSINESS.</w:t>
      </w:r>
    </w:p>
    <w:p w14:paraId="444812EE" w14:textId="23DFF3C4" w:rsidR="00354CA8" w:rsidRPr="00097AF6" w:rsidRDefault="00354CA8" w:rsidP="00354CA8">
      <w:pPr>
        <w:rPr>
          <w:strike/>
          <w:color w:val="FF0000"/>
        </w:rPr>
      </w:pPr>
      <w:r>
        <w:t>(a)</w:t>
      </w:r>
      <w:r>
        <w:tab/>
        <w:t>The m</w:t>
      </w:r>
      <w:r w:rsidRPr="00354CA8">
        <w:t>embers</w:t>
      </w:r>
      <w:r>
        <w:t xml:space="preserve"> </w:t>
      </w:r>
      <w:r w:rsidRPr="00354CA8">
        <w:t xml:space="preserve">of the </w:t>
      </w:r>
      <w:r w:rsidR="003224FC">
        <w:t>district</w:t>
      </w:r>
      <w:r w:rsidR="00B85DEB">
        <w:t xml:space="preserve"> </w:t>
      </w:r>
      <w:r w:rsidR="003224FC">
        <w:t>c</w:t>
      </w:r>
      <w:r w:rsidRPr="00354CA8">
        <w:t xml:space="preserve">abinet shall be the officers of the annual </w:t>
      </w:r>
      <w:r w:rsidR="003224FC">
        <w:t>d</w:t>
      </w:r>
      <w:r w:rsidRPr="00354CA8">
        <w:t xml:space="preserve">istrict </w:t>
      </w:r>
      <w:r w:rsidR="003224FC">
        <w:t>c</w:t>
      </w:r>
      <w:r w:rsidRPr="00354CA8">
        <w:t>onvention</w:t>
      </w:r>
      <w:r>
        <w:t>.  T</w:t>
      </w:r>
      <w:r w:rsidRPr="00354CA8">
        <w:t xml:space="preserve">he </w:t>
      </w:r>
      <w:r w:rsidR="003224FC">
        <w:t>district governor</w:t>
      </w:r>
      <w:r w:rsidRPr="00354CA8">
        <w:t xml:space="preserve"> shall arrange the order of business for the </w:t>
      </w:r>
      <w:r w:rsidR="003224FC">
        <w:t>d</w:t>
      </w:r>
      <w:r w:rsidRPr="00354CA8">
        <w:t xml:space="preserve">istrict </w:t>
      </w:r>
      <w:r w:rsidR="003224FC">
        <w:t>c</w:t>
      </w:r>
      <w:r w:rsidRPr="00354CA8">
        <w:t>onvention</w:t>
      </w:r>
      <w:r>
        <w:t xml:space="preserve">, </w:t>
      </w:r>
      <w:r w:rsidR="00CE01EC">
        <w:t xml:space="preserve"> (Revised </w:t>
      </w:r>
      <w:proofErr w:type="gramStart"/>
      <w:r w:rsidR="00D37F6B">
        <w:t>May,</w:t>
      </w:r>
      <w:proofErr w:type="gramEnd"/>
      <w:r w:rsidR="00D37F6B">
        <w:t xml:space="preserve"> 2022</w:t>
      </w:r>
      <w:r w:rsidR="00CE01EC">
        <w:t>)</w:t>
      </w:r>
    </w:p>
    <w:p w14:paraId="10EB3315" w14:textId="2A13783C" w:rsidR="00354CA8" w:rsidRDefault="00354CA8" w:rsidP="00354CA8"/>
    <w:p w14:paraId="1DFFB662" w14:textId="0F34AD03" w:rsidR="00354CA8" w:rsidRDefault="00675009" w:rsidP="00354CA8">
      <w:r>
        <w:t>.</w:t>
      </w:r>
    </w:p>
    <w:p w14:paraId="2672D994" w14:textId="1F11C3BB" w:rsidR="00675009" w:rsidRDefault="00675009" w:rsidP="00354CA8"/>
    <w:p w14:paraId="078EA2EC" w14:textId="24D4F83A" w:rsidR="00675009" w:rsidRDefault="00675009" w:rsidP="00675009">
      <w:pPr>
        <w:jc w:val="center"/>
        <w:rPr>
          <w:b/>
          <w:bCs/>
        </w:rPr>
      </w:pPr>
      <w:r w:rsidRPr="00675009">
        <w:rPr>
          <w:b/>
          <w:bCs/>
        </w:rPr>
        <w:t>ARTICLE II</w:t>
      </w:r>
      <w:r w:rsidRPr="00675009">
        <w:rPr>
          <w:b/>
          <w:bCs/>
        </w:rPr>
        <w:br/>
        <w:t>MEETINGS</w:t>
      </w:r>
    </w:p>
    <w:p w14:paraId="19439952" w14:textId="515DA6DF" w:rsidR="00675009" w:rsidRDefault="00675009" w:rsidP="00675009">
      <w:pPr>
        <w:jc w:val="center"/>
        <w:rPr>
          <w:b/>
          <w:bCs/>
        </w:rPr>
      </w:pPr>
    </w:p>
    <w:p w14:paraId="10D788D0" w14:textId="17D2864C" w:rsidR="00675009" w:rsidRDefault="00675009" w:rsidP="00675009">
      <w:r>
        <w:rPr>
          <w:b/>
          <w:bCs/>
        </w:rPr>
        <w:t xml:space="preserve">Section 1. District Cabinet Meetings.  </w:t>
      </w:r>
    </w:p>
    <w:p w14:paraId="0276D6EC" w14:textId="77D14BB6" w:rsidR="00675009" w:rsidRDefault="00675009" w:rsidP="00675009">
      <w:r>
        <w:t>(a)</w:t>
      </w:r>
      <w:r>
        <w:tab/>
        <w:t xml:space="preserve">There shall be four (4) </w:t>
      </w:r>
      <w:r w:rsidRPr="00675009">
        <w:t>regular meetings held in each fiscal year.</w:t>
      </w:r>
      <w:r>
        <w:t xml:space="preserve">  </w:t>
      </w:r>
      <w:r w:rsidRPr="00675009">
        <w:t>Not less th</w:t>
      </w:r>
      <w:r>
        <w:t xml:space="preserve">an ten (10) </w:t>
      </w:r>
      <w:r w:rsidRPr="00675009">
        <w:t>days written notice of meeting</w:t>
      </w:r>
      <w:r>
        <w:t xml:space="preserve">s </w:t>
      </w:r>
      <w:r w:rsidRPr="00675009">
        <w:t xml:space="preserve">setting </w:t>
      </w:r>
      <w:r>
        <w:t xml:space="preserve">forth a </w:t>
      </w:r>
      <w:r w:rsidRPr="00675009">
        <w:t>date</w:t>
      </w:r>
      <w:r>
        <w:t xml:space="preserve">, </w:t>
      </w:r>
      <w:r w:rsidRPr="00675009">
        <w:t xml:space="preserve">time and place determined by the </w:t>
      </w:r>
      <w:r w:rsidR="00AA13C8">
        <w:t>d</w:t>
      </w:r>
      <w:r w:rsidR="003224FC">
        <w:t>istrict governor</w:t>
      </w:r>
      <w:r>
        <w:t xml:space="preserve"> </w:t>
      </w:r>
      <w:r w:rsidRPr="00675009">
        <w:t>shall be given</w:t>
      </w:r>
      <w:r w:rsidR="00332850" w:rsidRPr="00332850">
        <w:t xml:space="preserve"> to each club and </w:t>
      </w:r>
      <w:r w:rsidR="00AA13C8">
        <w:t>p</w:t>
      </w:r>
      <w:r w:rsidR="00332850" w:rsidRPr="00332850">
        <w:t xml:space="preserve">ast </w:t>
      </w:r>
      <w:r w:rsidR="00AA13C8">
        <w:t>d</w:t>
      </w:r>
      <w:r w:rsidR="003224FC">
        <w:t>istrict governor</w:t>
      </w:r>
      <w:r w:rsidR="00332850" w:rsidRPr="00332850">
        <w:t>s</w:t>
      </w:r>
      <w:r w:rsidR="00332850">
        <w:t xml:space="preserve"> </w:t>
      </w:r>
      <w:r w:rsidR="00332850" w:rsidRPr="00332850">
        <w:t>of record with</w:t>
      </w:r>
      <w:r w:rsidR="00AA13C8">
        <w:t>in</w:t>
      </w:r>
      <w:r w:rsidR="00332850" w:rsidRPr="00332850">
        <w:t xml:space="preserve"> the </w:t>
      </w:r>
      <w:r w:rsidR="00AA13C8">
        <w:t>d</w:t>
      </w:r>
      <w:r w:rsidR="00332850" w:rsidRPr="00332850">
        <w:t xml:space="preserve">istrict by the </w:t>
      </w:r>
      <w:r w:rsidR="00AA13C8">
        <w:t>c</w:t>
      </w:r>
      <w:r w:rsidR="00332850" w:rsidRPr="00332850">
        <w:t>abinet</w:t>
      </w:r>
      <w:r w:rsidR="00332850">
        <w:t xml:space="preserve"> </w:t>
      </w:r>
      <w:r w:rsidR="00AA13C8">
        <w:t>s</w:t>
      </w:r>
      <w:r w:rsidR="00332850" w:rsidRPr="00332850">
        <w:t>ecretary</w:t>
      </w:r>
      <w:r w:rsidR="00332850">
        <w:t>.</w:t>
      </w:r>
    </w:p>
    <w:p w14:paraId="5714B7D4" w14:textId="50DD2DEF" w:rsidR="00332850" w:rsidRDefault="00332850" w:rsidP="00675009"/>
    <w:p w14:paraId="50381592" w14:textId="2DA03BFD" w:rsidR="00332850" w:rsidRDefault="00332850" w:rsidP="00675009">
      <w:r>
        <w:t>(b)</w:t>
      </w:r>
      <w:r>
        <w:tab/>
        <w:t xml:space="preserve">Special </w:t>
      </w:r>
      <w:r w:rsidRPr="00332850">
        <w:t xml:space="preserve">meetings of the cabinet may be called by the </w:t>
      </w:r>
      <w:r w:rsidR="00AA13C8">
        <w:t>d</w:t>
      </w:r>
      <w:r w:rsidR="003224FC">
        <w:t>istrict governor</w:t>
      </w:r>
      <w:r w:rsidRPr="00332850">
        <w:t xml:space="preserve"> </w:t>
      </w:r>
      <w:r>
        <w:t xml:space="preserve">at </w:t>
      </w:r>
      <w:r w:rsidRPr="00332850">
        <w:t xml:space="preserve"> his</w:t>
      </w:r>
      <w:r>
        <w:t>/</w:t>
      </w:r>
      <w:r w:rsidRPr="00332850">
        <w:t>her discretion</w:t>
      </w:r>
      <w:r>
        <w:t xml:space="preserve">, </w:t>
      </w:r>
      <w:r w:rsidRPr="00332850">
        <w:t>or at the request made t</w:t>
      </w:r>
      <w:r>
        <w:t>o</w:t>
      </w:r>
      <w:r w:rsidRPr="00332850">
        <w:t xml:space="preserve"> the </w:t>
      </w:r>
      <w:r w:rsidR="00AA13C8">
        <w:t>d</w:t>
      </w:r>
      <w:r w:rsidR="003224FC">
        <w:t>istrict governor</w:t>
      </w:r>
      <w:r>
        <w:t xml:space="preserve"> </w:t>
      </w:r>
      <w:r w:rsidRPr="00332850">
        <w:t>or the</w:t>
      </w:r>
      <w:r>
        <w:t xml:space="preserve"> </w:t>
      </w:r>
      <w:r w:rsidR="00AA13C8">
        <w:t>c</w:t>
      </w:r>
      <w:r>
        <w:t xml:space="preserve">abinet </w:t>
      </w:r>
      <w:r w:rsidR="00AA13C8">
        <w:t>s</w:t>
      </w:r>
      <w:r>
        <w:t xml:space="preserve">ecretary by </w:t>
      </w:r>
      <w:proofErr w:type="gramStart"/>
      <w:r w:rsidRPr="00332850">
        <w:t>a majority of</w:t>
      </w:r>
      <w:proofErr w:type="gramEnd"/>
      <w:r w:rsidRPr="00332850">
        <w:t xml:space="preserve"> the cabinet</w:t>
      </w:r>
      <w:r>
        <w:t>.  N</w:t>
      </w:r>
      <w:r w:rsidRPr="00332850">
        <w:t>otice</w:t>
      </w:r>
      <w:r>
        <w:t xml:space="preserve"> </w:t>
      </w:r>
      <w:r w:rsidRPr="00332850">
        <w:t xml:space="preserve">of the special meeting </w:t>
      </w:r>
      <w:r w:rsidR="00E41426">
        <w:t>shall be</w:t>
      </w:r>
      <w:r w:rsidRPr="00332850">
        <w:t xml:space="preserve"> given not less than</w:t>
      </w:r>
      <w:r>
        <w:t xml:space="preserve"> seven (7) </w:t>
      </w:r>
      <w:r w:rsidRPr="00332850">
        <w:t>nor more than</w:t>
      </w:r>
      <w:r>
        <w:t xml:space="preserve"> twenty (20) </w:t>
      </w:r>
      <w:r w:rsidRPr="00332850">
        <w:t>days before the meeting to each cabinet member and</w:t>
      </w:r>
      <w:r>
        <w:t xml:space="preserve">, </w:t>
      </w:r>
      <w:r w:rsidRPr="00332850">
        <w:t>when required</w:t>
      </w:r>
      <w:r>
        <w:t xml:space="preserve">, </w:t>
      </w:r>
      <w:r w:rsidRPr="00332850">
        <w:t>to clubs</w:t>
      </w:r>
      <w:r>
        <w:t xml:space="preserve"> </w:t>
      </w:r>
      <w:r w:rsidRPr="00332850">
        <w:t>in the district</w:t>
      </w:r>
      <w:r>
        <w:t xml:space="preserve">. The </w:t>
      </w:r>
      <w:r w:rsidRPr="00332850">
        <w:t>notice shall be given as provided in</w:t>
      </w:r>
      <w:r>
        <w:t xml:space="preserve"> Article IX </w:t>
      </w:r>
      <w:r w:rsidRPr="00332850">
        <w:t>in writing stating the time</w:t>
      </w:r>
      <w:r>
        <w:t xml:space="preserve">, </w:t>
      </w:r>
      <w:r w:rsidRPr="00332850">
        <w:t>place</w:t>
      </w:r>
      <w:r>
        <w:t xml:space="preserve">, </w:t>
      </w:r>
      <w:r w:rsidRPr="00332850">
        <w:t>date</w:t>
      </w:r>
      <w:r>
        <w:t xml:space="preserve">, </w:t>
      </w:r>
      <w:r w:rsidRPr="00332850">
        <w:t xml:space="preserve">and purpose of the meeting and be </w:t>
      </w:r>
      <w:r>
        <w:t xml:space="preserve">accompanied </w:t>
      </w:r>
      <w:r w:rsidRPr="00332850">
        <w:t>by any other documentation required for consideration by the delegates at the meeting</w:t>
      </w:r>
      <w:r>
        <w:t xml:space="preserve">. The </w:t>
      </w:r>
      <w:r w:rsidRPr="00332850">
        <w:t>cabinet secretary shall maintain records of the method</w:t>
      </w:r>
      <w:r>
        <w:t xml:space="preserve">, </w:t>
      </w:r>
      <w:r w:rsidRPr="00332850">
        <w:t>date and time</w:t>
      </w:r>
      <w:r>
        <w:t xml:space="preserve"> he/she </w:t>
      </w:r>
      <w:r w:rsidRPr="00332850">
        <w:t>gave such notice</w:t>
      </w:r>
      <w:r>
        <w:t>.</w:t>
      </w:r>
    </w:p>
    <w:p w14:paraId="223FD965" w14:textId="0683CE76" w:rsidR="00332850" w:rsidRDefault="00332850" w:rsidP="00675009"/>
    <w:p w14:paraId="09944562" w14:textId="7F35A856" w:rsidR="00332850" w:rsidRDefault="00332850" w:rsidP="00675009">
      <w:pPr>
        <w:rPr>
          <w:strike/>
          <w:color w:val="FF0000"/>
        </w:rPr>
      </w:pPr>
      <w:r>
        <w:t>(c)</w:t>
      </w:r>
      <w:r>
        <w:tab/>
        <w:t xml:space="preserve">Quorum.  The </w:t>
      </w:r>
      <w:r w:rsidRPr="00332850">
        <w:t>attendance of a majority of the members of the cabinet shall constitute a qu</w:t>
      </w:r>
      <w:r>
        <w:t>orum</w:t>
      </w:r>
      <w:r w:rsidRPr="00332850">
        <w:t xml:space="preserve"> for any meeting</w:t>
      </w:r>
      <w:r>
        <w:t xml:space="preserve">.  In </w:t>
      </w:r>
      <w:r w:rsidRPr="00332850">
        <w:t>all such meeting</w:t>
      </w:r>
      <w:r>
        <w:t xml:space="preserve">s, </w:t>
      </w:r>
      <w:r w:rsidRPr="00332850">
        <w:t xml:space="preserve">the voting privilege shall extend to the </w:t>
      </w:r>
      <w:r w:rsidR="003224FC">
        <w:t>district governor</w:t>
      </w:r>
      <w:r>
        <w:t xml:space="preserve">, </w:t>
      </w:r>
      <w:r w:rsidRPr="00332850">
        <w:t xml:space="preserve">the </w:t>
      </w:r>
      <w:r w:rsidR="001F5F0B">
        <w:t>i</w:t>
      </w:r>
      <w:r w:rsidRPr="00332850">
        <w:t xml:space="preserve">mmediate </w:t>
      </w:r>
      <w:r w:rsidR="001F5F0B">
        <w:t>p</w:t>
      </w:r>
      <w:r w:rsidRPr="00332850">
        <w:t xml:space="preserve">ast </w:t>
      </w:r>
      <w:r w:rsidR="003224FC">
        <w:t>district governor</w:t>
      </w:r>
      <w:r>
        <w:t xml:space="preserve">, </w:t>
      </w:r>
      <w:r w:rsidRPr="00332850">
        <w:t xml:space="preserve">the </w:t>
      </w:r>
      <w:r w:rsidR="001F5F0B">
        <w:t>f</w:t>
      </w:r>
      <w:r w:rsidRPr="00332850">
        <w:t xml:space="preserve">irst and </w:t>
      </w:r>
      <w:r w:rsidR="001F5F0B">
        <w:t>s</w:t>
      </w:r>
      <w:r>
        <w:t xml:space="preserve">econd </w:t>
      </w:r>
      <w:r w:rsidR="001F5F0B">
        <w:t>v</w:t>
      </w:r>
      <w:r w:rsidRPr="00332850">
        <w:t xml:space="preserve">ice </w:t>
      </w:r>
      <w:r w:rsidR="003224FC">
        <w:t>district governor</w:t>
      </w:r>
      <w:r w:rsidRPr="00332850">
        <w:t>s</w:t>
      </w:r>
      <w:r>
        <w:t>,</w:t>
      </w:r>
      <w:r w:rsidRPr="00332850">
        <w:t xml:space="preserve"> the </w:t>
      </w:r>
      <w:r w:rsidR="001F5F0B">
        <w:t>r</w:t>
      </w:r>
      <w:r>
        <w:t>egion</w:t>
      </w:r>
      <w:r w:rsidRPr="00332850">
        <w:t xml:space="preserve"> </w:t>
      </w:r>
      <w:r w:rsidR="00922188">
        <w:t>chairperson</w:t>
      </w:r>
      <w:r w:rsidR="001F5F0B">
        <w:t>s</w:t>
      </w:r>
      <w:r>
        <w:t xml:space="preserve"> (if the position is </w:t>
      </w:r>
      <w:r w:rsidRPr="00332850">
        <w:t>utilized during the</w:t>
      </w:r>
      <w:r>
        <w:t xml:space="preserve"> </w:t>
      </w:r>
      <w:r w:rsidR="003224FC">
        <w:t>district governor</w:t>
      </w:r>
      <w:r>
        <w:t xml:space="preserve">’s term), </w:t>
      </w:r>
      <w:r w:rsidR="001F5F0B">
        <w:t>z</w:t>
      </w:r>
      <w:r>
        <w:t xml:space="preserve">one </w:t>
      </w:r>
      <w:r w:rsidR="001F5F0B">
        <w:t>c</w:t>
      </w:r>
      <w:r w:rsidR="00922188">
        <w:t>hairperson</w:t>
      </w:r>
      <w:r w:rsidR="001F5F0B">
        <w:t>s</w:t>
      </w:r>
      <w:r w:rsidR="00776325">
        <w:t xml:space="preserve">, </w:t>
      </w:r>
      <w:r w:rsidR="001F5F0B">
        <w:t>c</w:t>
      </w:r>
      <w:r w:rsidR="00776325">
        <w:t xml:space="preserve">abinet </w:t>
      </w:r>
      <w:r w:rsidR="001F5F0B">
        <w:t>s</w:t>
      </w:r>
      <w:r w:rsidR="00776325">
        <w:t xml:space="preserve">ecretary and </w:t>
      </w:r>
      <w:r w:rsidR="001F5F0B">
        <w:t>c</w:t>
      </w:r>
      <w:r w:rsidR="00776325">
        <w:t xml:space="preserve">abinet </w:t>
      </w:r>
      <w:r w:rsidR="001F5F0B">
        <w:t>t</w:t>
      </w:r>
      <w:r w:rsidR="00776325">
        <w:t xml:space="preserve">reasurer (or </w:t>
      </w:r>
      <w:r w:rsidR="001F5F0B">
        <w:t>c</w:t>
      </w:r>
      <w:r w:rsidR="00776325">
        <w:t xml:space="preserve">abinet </w:t>
      </w:r>
      <w:r w:rsidR="001F5F0B">
        <w:t>s</w:t>
      </w:r>
      <w:r w:rsidR="00776325">
        <w:t>ecretary</w:t>
      </w:r>
      <w:r w:rsidR="001F5F0B">
        <w:t>-t</w:t>
      </w:r>
      <w:r w:rsidR="00776325">
        <w:t>reasurer)</w:t>
      </w:r>
      <w:r w:rsidR="001F5F0B">
        <w:t xml:space="preserve">. </w:t>
      </w:r>
      <w:r w:rsidR="00D37F6B">
        <w:t xml:space="preserve">(Revised </w:t>
      </w:r>
      <w:proofErr w:type="gramStart"/>
      <w:r w:rsidR="00D37F6B">
        <w:t>May,</w:t>
      </w:r>
      <w:proofErr w:type="gramEnd"/>
      <w:r w:rsidR="00D37F6B">
        <w:t xml:space="preserve"> 2022)</w:t>
      </w:r>
    </w:p>
    <w:p w14:paraId="251B58C4" w14:textId="252928F4" w:rsidR="00AA13C8" w:rsidRDefault="00AA13C8" w:rsidP="00675009">
      <w:pPr>
        <w:rPr>
          <w:strike/>
          <w:color w:val="FF0000"/>
        </w:rPr>
      </w:pPr>
    </w:p>
    <w:p w14:paraId="3714D2A3" w14:textId="34E18152" w:rsidR="00AA13C8" w:rsidRDefault="00AA13C8" w:rsidP="00675009">
      <w:pPr>
        <w:rPr>
          <w:strike/>
          <w:color w:val="FF0000"/>
        </w:rPr>
      </w:pPr>
    </w:p>
    <w:p w14:paraId="4A2AF2EA" w14:textId="6CB5E9D3" w:rsidR="00AA13C8" w:rsidRDefault="00AA13C8" w:rsidP="00675009">
      <w:pPr>
        <w:rPr>
          <w:strike/>
          <w:color w:val="FF0000"/>
        </w:rPr>
      </w:pPr>
    </w:p>
    <w:p w14:paraId="19D8364C" w14:textId="16A7B1CB" w:rsidR="00AA13C8" w:rsidRDefault="00AA13C8" w:rsidP="00675009">
      <w:pPr>
        <w:rPr>
          <w:strike/>
          <w:color w:val="FF0000"/>
        </w:rPr>
      </w:pPr>
    </w:p>
    <w:p w14:paraId="3A5C645B" w14:textId="0582C5F6" w:rsidR="00AA13C8" w:rsidRDefault="00AA13C8" w:rsidP="00675009">
      <w:pPr>
        <w:rPr>
          <w:strike/>
          <w:color w:val="FF0000"/>
        </w:rPr>
      </w:pPr>
    </w:p>
    <w:p w14:paraId="04F12C1D" w14:textId="3335FB6D" w:rsidR="00AA13C8" w:rsidRDefault="00AA13C8" w:rsidP="00675009">
      <w:pPr>
        <w:rPr>
          <w:strike/>
          <w:color w:val="FF0000"/>
        </w:rPr>
      </w:pPr>
    </w:p>
    <w:p w14:paraId="38FB427D" w14:textId="1A32909A" w:rsidR="00AA13C8" w:rsidRDefault="00AA13C8" w:rsidP="00675009">
      <w:pPr>
        <w:rPr>
          <w:strike/>
          <w:color w:val="FF0000"/>
        </w:rPr>
      </w:pPr>
    </w:p>
    <w:p w14:paraId="20E21999" w14:textId="77777777" w:rsidR="00AA13C8" w:rsidRDefault="00AA13C8" w:rsidP="00675009"/>
    <w:p w14:paraId="2B66FE46" w14:textId="2935982D" w:rsidR="00776325" w:rsidRDefault="00776325" w:rsidP="00675009"/>
    <w:p w14:paraId="081BBA89" w14:textId="2ACFD87C" w:rsidR="00776325" w:rsidRDefault="00776325" w:rsidP="00675009"/>
    <w:p w14:paraId="02B0E82A" w14:textId="57C741F0" w:rsidR="00776325" w:rsidRDefault="00776325" w:rsidP="00675009"/>
    <w:p w14:paraId="12397440" w14:textId="412D807C" w:rsidR="00776325" w:rsidRDefault="00776325" w:rsidP="00675009"/>
    <w:p w14:paraId="09A6E898" w14:textId="4B85199F" w:rsidR="00776325" w:rsidRDefault="00776325" w:rsidP="00675009"/>
    <w:p w14:paraId="4C34C081" w14:textId="1EC9E33E" w:rsidR="00CE01EC" w:rsidRDefault="00CE01EC" w:rsidP="00675009"/>
    <w:p w14:paraId="421F74D9" w14:textId="4BD292EE" w:rsidR="00CE01EC" w:rsidRDefault="00CE01EC" w:rsidP="00675009"/>
    <w:p w14:paraId="685B9617" w14:textId="1C99E432" w:rsidR="00CE01EC" w:rsidRDefault="00CE01EC" w:rsidP="00675009"/>
    <w:p w14:paraId="56D424F5" w14:textId="239AC032" w:rsidR="00CE01EC" w:rsidRDefault="00CE01EC" w:rsidP="00675009"/>
    <w:p w14:paraId="02CBF4F1" w14:textId="65806C8F" w:rsidR="00CE01EC" w:rsidRDefault="00CE01EC" w:rsidP="00675009"/>
    <w:p w14:paraId="0AD18DD6" w14:textId="77777777" w:rsidR="00CE01EC" w:rsidRDefault="00CE01EC" w:rsidP="00675009"/>
    <w:p w14:paraId="2385F54A" w14:textId="651FED00" w:rsidR="00776325" w:rsidRDefault="00776325" w:rsidP="00675009"/>
    <w:p w14:paraId="193C7F2C" w14:textId="7CC8EB06" w:rsidR="00776325" w:rsidRDefault="00776325" w:rsidP="00776325">
      <w:pPr>
        <w:jc w:val="center"/>
        <w:rPr>
          <w:b/>
          <w:bCs/>
        </w:rPr>
      </w:pPr>
      <w:r>
        <w:rPr>
          <w:b/>
          <w:bCs/>
        </w:rPr>
        <w:t>BY-LAWS SECTION</w:t>
      </w:r>
    </w:p>
    <w:p w14:paraId="0CA49297" w14:textId="20986321" w:rsidR="00776325" w:rsidRDefault="00776325" w:rsidP="00776325">
      <w:pPr>
        <w:rPr>
          <w:b/>
          <w:bCs/>
        </w:rPr>
      </w:pPr>
    </w:p>
    <w:p w14:paraId="111FAC47" w14:textId="5AE41D7C" w:rsidR="00776325" w:rsidRDefault="00776325" w:rsidP="00776325">
      <w:pPr>
        <w:rPr>
          <w:b/>
          <w:bCs/>
        </w:rPr>
      </w:pPr>
      <w:r>
        <w:rPr>
          <w:b/>
          <w:bCs/>
        </w:rPr>
        <w:t>Section 2. REGIONS AND ZONES.</w:t>
      </w:r>
    </w:p>
    <w:p w14:paraId="22CFC4BE" w14:textId="740E4791" w:rsidR="00776325" w:rsidRDefault="00776325" w:rsidP="00776325">
      <w:r>
        <w:t>(a)</w:t>
      </w:r>
      <w:r>
        <w:tab/>
      </w:r>
      <w:r w:rsidRPr="00776325">
        <w:rPr>
          <w:b/>
          <w:bCs/>
        </w:rPr>
        <w:t>Organizational.</w:t>
      </w:r>
      <w:r>
        <w:rPr>
          <w:b/>
          <w:bCs/>
        </w:rPr>
        <w:t xml:space="preserve">  </w:t>
      </w:r>
      <w:r>
        <w:t xml:space="preserve">The </w:t>
      </w:r>
      <w:r w:rsidR="00AA13C8">
        <w:t>d</w:t>
      </w:r>
      <w:r>
        <w:t xml:space="preserve">istrict, subject to Article 4, Section 3 of the </w:t>
      </w:r>
      <w:r w:rsidR="00AA13C8">
        <w:t>c</w:t>
      </w:r>
      <w:r>
        <w:t xml:space="preserve">onstitution, may be divided into regions and each </w:t>
      </w:r>
      <w:r w:rsidR="00B6453D">
        <w:t>region</w:t>
      </w:r>
      <w:r>
        <w:t xml:space="preserve"> shall be divided into zones.</w:t>
      </w:r>
    </w:p>
    <w:p w14:paraId="363B3F48" w14:textId="19F78460" w:rsidR="00776325" w:rsidRDefault="00776325" w:rsidP="00776325"/>
    <w:p w14:paraId="479E1AD6" w14:textId="59E1F58E" w:rsidR="00776325" w:rsidRDefault="00776325" w:rsidP="00776325">
      <w:r>
        <w:t>(b)</w:t>
      </w:r>
      <w:r>
        <w:tab/>
      </w:r>
      <w:r w:rsidRPr="00776325">
        <w:rPr>
          <w:b/>
          <w:bCs/>
        </w:rPr>
        <w:t>Regional Meetings</w:t>
      </w:r>
      <w:r>
        <w:rPr>
          <w:b/>
          <w:bCs/>
        </w:rPr>
        <w:t xml:space="preserve">. </w:t>
      </w:r>
      <w:r w:rsidR="00F439FE">
        <w:t xml:space="preserve">Meetings of </w:t>
      </w:r>
      <w:r w:rsidR="00F439FE" w:rsidRPr="00F439FE">
        <w:t>representatives of all clubs in the region</w:t>
      </w:r>
      <w:r w:rsidR="00F439FE">
        <w:t xml:space="preserve">, </w:t>
      </w:r>
      <w:r w:rsidR="00F439FE" w:rsidRPr="00F439FE">
        <w:t xml:space="preserve">with the region </w:t>
      </w:r>
      <w:r w:rsidR="00922188">
        <w:t>chairperson</w:t>
      </w:r>
      <w:r w:rsidR="00F439FE">
        <w:t xml:space="preserve"> (</w:t>
      </w:r>
      <w:r w:rsidR="00F439FE" w:rsidRPr="00F439FE">
        <w:t>if the position is utilized during the</w:t>
      </w:r>
      <w:r w:rsidR="00F439FE">
        <w:t xml:space="preserve"> </w:t>
      </w:r>
      <w:r w:rsidR="003224FC">
        <w:t>District governor</w:t>
      </w:r>
      <w:r w:rsidR="00F439FE">
        <w:t>’s</w:t>
      </w:r>
      <w:r w:rsidR="00F439FE" w:rsidRPr="00F439FE">
        <w:t xml:space="preserve"> term</w:t>
      </w:r>
      <w:r w:rsidR="00F439FE">
        <w:t xml:space="preserve">) </w:t>
      </w:r>
      <w:r w:rsidR="00F439FE" w:rsidRPr="00F439FE">
        <w:t>or other</w:t>
      </w:r>
      <w:r w:rsidR="00F439FE">
        <w:t xml:space="preserve"> </w:t>
      </w:r>
      <w:r w:rsidR="00AA13C8">
        <w:t>d</w:t>
      </w:r>
      <w:r w:rsidR="00F439FE">
        <w:t xml:space="preserve">istrict </w:t>
      </w:r>
      <w:r w:rsidR="00F439FE" w:rsidRPr="00F439FE">
        <w:t>cabinet members as may be assign</w:t>
      </w:r>
      <w:r w:rsidR="00B6453D">
        <w:t>ed</w:t>
      </w:r>
      <w:r w:rsidR="00F439FE" w:rsidRPr="00F439FE">
        <w:t xml:space="preserve"> by the </w:t>
      </w:r>
      <w:r w:rsidR="00AA13C8">
        <w:t>d</w:t>
      </w:r>
      <w:r w:rsidR="003224FC">
        <w:t>istrict governor</w:t>
      </w:r>
      <w:r w:rsidR="00F439FE">
        <w:t xml:space="preserve"> </w:t>
      </w:r>
      <w:r w:rsidR="00F439FE" w:rsidRPr="00F439FE">
        <w:t>presiding</w:t>
      </w:r>
      <w:r w:rsidR="00F439FE">
        <w:t xml:space="preserve">, </w:t>
      </w:r>
      <w:r w:rsidR="00F439FE" w:rsidRPr="00F439FE">
        <w:t xml:space="preserve">may be held during the fiscal year at times and places fixed by the </w:t>
      </w:r>
      <w:r w:rsidR="00AA13C8">
        <w:t>r</w:t>
      </w:r>
      <w:r w:rsidR="00F439FE">
        <w:t>e</w:t>
      </w:r>
      <w:r w:rsidR="00F439FE" w:rsidRPr="00F439FE">
        <w:t xml:space="preserve">gion </w:t>
      </w:r>
      <w:r w:rsidR="00AA13C8">
        <w:t>c</w:t>
      </w:r>
      <w:r w:rsidR="00922188">
        <w:t xml:space="preserve">hairperson </w:t>
      </w:r>
      <w:r w:rsidR="00F439FE" w:rsidRPr="00F439FE">
        <w:t>of the respective region</w:t>
      </w:r>
      <w:r w:rsidR="00F439FE">
        <w:t>.</w:t>
      </w:r>
    </w:p>
    <w:p w14:paraId="2E4A1A11" w14:textId="6BD6BEB0" w:rsidR="00F439FE" w:rsidRDefault="00F439FE" w:rsidP="00776325"/>
    <w:p w14:paraId="285E4ED7" w14:textId="147D295B" w:rsidR="00F439FE" w:rsidRDefault="00F439FE" w:rsidP="00776325">
      <w:r>
        <w:lastRenderedPageBreak/>
        <w:t>(c)</w:t>
      </w:r>
      <w:r>
        <w:tab/>
      </w:r>
      <w:r w:rsidRPr="00F439FE">
        <w:rPr>
          <w:b/>
          <w:bCs/>
        </w:rPr>
        <w:t>Zone Meeting.</w:t>
      </w:r>
      <w:r>
        <w:rPr>
          <w:b/>
          <w:bCs/>
        </w:rPr>
        <w:t xml:space="preserve">  </w:t>
      </w:r>
      <w:r w:rsidRPr="00F439FE">
        <w:t>Meetings</w:t>
      </w:r>
      <w:r>
        <w:t xml:space="preserve"> </w:t>
      </w:r>
      <w:r w:rsidRPr="00F439FE">
        <w:t>of the</w:t>
      </w:r>
      <w:r>
        <w:t xml:space="preserve"> </w:t>
      </w:r>
      <w:r w:rsidR="00AA13C8">
        <w:t>d</w:t>
      </w:r>
      <w:r w:rsidR="003224FC">
        <w:t>istrict governor</w:t>
      </w:r>
      <w:r>
        <w:t xml:space="preserve">’s </w:t>
      </w:r>
      <w:r w:rsidR="00AA13C8">
        <w:t>a</w:t>
      </w:r>
      <w:r w:rsidRPr="00F439FE">
        <w:t xml:space="preserve">dvisory </w:t>
      </w:r>
      <w:r w:rsidR="00AA13C8">
        <w:t>c</w:t>
      </w:r>
      <w:r w:rsidRPr="00F439FE">
        <w:t>ommittee described in</w:t>
      </w:r>
      <w:r>
        <w:t xml:space="preserve"> Article V, section 4, </w:t>
      </w:r>
      <w:r w:rsidRPr="00F439FE">
        <w:t>shall meet at s</w:t>
      </w:r>
      <w:r w:rsidR="00AA13C8">
        <w:t>uc</w:t>
      </w:r>
      <w:r w:rsidRPr="00F439FE">
        <w:t>h time and place fix</w:t>
      </w:r>
      <w:r>
        <w:t>ed</w:t>
      </w:r>
      <w:r w:rsidRPr="00F439FE">
        <w:t xml:space="preserve"> by</w:t>
      </w:r>
      <w:r w:rsidR="00AA13C8">
        <w:t xml:space="preserve"> the</w:t>
      </w:r>
      <w:r w:rsidRPr="00F439FE">
        <w:t xml:space="preserve"> </w:t>
      </w:r>
      <w:r w:rsidR="00AA13C8">
        <w:t>z</w:t>
      </w:r>
      <w:r w:rsidRPr="00F439FE">
        <w:t xml:space="preserve">one </w:t>
      </w:r>
      <w:r w:rsidR="00AA13C8">
        <w:t>c</w:t>
      </w:r>
      <w:r w:rsidR="00922188">
        <w:t>hairperson</w:t>
      </w:r>
      <w:r>
        <w:t xml:space="preserve">.  Additional </w:t>
      </w:r>
      <w:r w:rsidRPr="00F439FE">
        <w:t>meetings maybe call by the</w:t>
      </w:r>
      <w:r>
        <w:t xml:space="preserve"> </w:t>
      </w:r>
      <w:r w:rsidR="00AA13C8">
        <w:t>z</w:t>
      </w:r>
      <w:r>
        <w:t xml:space="preserve">one </w:t>
      </w:r>
      <w:r w:rsidR="00AA13C8">
        <w:t>c</w:t>
      </w:r>
      <w:r w:rsidR="00922188">
        <w:t>hairperson</w:t>
      </w:r>
      <w:r>
        <w:t>.</w:t>
      </w:r>
    </w:p>
    <w:p w14:paraId="3FA823C8" w14:textId="307179E9" w:rsidR="00423313" w:rsidRDefault="00423313" w:rsidP="00776325"/>
    <w:p w14:paraId="0C5EB9B6" w14:textId="759EF035" w:rsidR="00423313" w:rsidRPr="00423313" w:rsidRDefault="00423313" w:rsidP="00423313">
      <w:pPr>
        <w:jc w:val="center"/>
        <w:rPr>
          <w:b/>
          <w:bCs/>
        </w:rPr>
      </w:pPr>
      <w:r w:rsidRPr="00423313">
        <w:rPr>
          <w:b/>
          <w:bCs/>
        </w:rPr>
        <w:t>ARTICLE III</w:t>
      </w:r>
    </w:p>
    <w:p w14:paraId="6D722606" w14:textId="243AF3BB" w:rsidR="00423313" w:rsidRDefault="00423313" w:rsidP="00423313">
      <w:pPr>
        <w:jc w:val="center"/>
        <w:rPr>
          <w:b/>
          <w:bCs/>
        </w:rPr>
      </w:pPr>
      <w:r w:rsidRPr="00423313">
        <w:rPr>
          <w:b/>
          <w:bCs/>
        </w:rPr>
        <w:t xml:space="preserve">DISTRICT </w:t>
      </w:r>
      <w:r w:rsidR="0063275F" w:rsidRPr="00CE01EC">
        <w:rPr>
          <w:b/>
          <w:bCs/>
        </w:rPr>
        <w:t>NOMINATIONS</w:t>
      </w:r>
      <w:r w:rsidRPr="00CE01EC">
        <w:rPr>
          <w:b/>
          <w:bCs/>
        </w:rPr>
        <w:t>,</w:t>
      </w:r>
      <w:r w:rsidRPr="00423313">
        <w:rPr>
          <w:b/>
          <w:bCs/>
        </w:rPr>
        <w:t xml:space="preserve"> ELECTIONS AND APPOINTMENTS</w:t>
      </w:r>
    </w:p>
    <w:p w14:paraId="6ED6D946" w14:textId="20B1D19C" w:rsidR="00423313" w:rsidRDefault="0063275F" w:rsidP="00423313">
      <w:pPr>
        <w:jc w:val="center"/>
        <w:rPr>
          <w:b/>
          <w:bCs/>
        </w:rPr>
      </w:pPr>
      <w:r>
        <w:rPr>
          <w:b/>
          <w:bCs/>
        </w:rPr>
        <w:t xml:space="preserve"> </w:t>
      </w:r>
    </w:p>
    <w:p w14:paraId="79691675" w14:textId="04A50E20" w:rsidR="00423313" w:rsidRDefault="00423313" w:rsidP="00423313">
      <w:r>
        <w:rPr>
          <w:b/>
          <w:bCs/>
        </w:rPr>
        <w:t xml:space="preserve">Section 1.  </w:t>
      </w:r>
      <w:r w:rsidR="0063275F" w:rsidRPr="00CE01EC">
        <w:rPr>
          <w:b/>
          <w:bCs/>
        </w:rPr>
        <w:t>NOMINATIONS</w:t>
      </w:r>
      <w:r>
        <w:rPr>
          <w:b/>
          <w:bCs/>
        </w:rPr>
        <w:t xml:space="preserve"> COMMITTEE.  </w:t>
      </w:r>
    </w:p>
    <w:p w14:paraId="4E4651BB" w14:textId="34FDD96F" w:rsidR="00423313" w:rsidRDefault="00423313" w:rsidP="00423313">
      <w:r>
        <w:t>(a)</w:t>
      </w:r>
      <w:r>
        <w:tab/>
        <w:t xml:space="preserve">There </w:t>
      </w:r>
      <w:r w:rsidRPr="00423313">
        <w:t xml:space="preserve">shall be </w:t>
      </w:r>
      <w:r w:rsidR="00D61E78">
        <w:t>a</w:t>
      </w:r>
      <w:r w:rsidRPr="00423313">
        <w:t xml:space="preserve"> </w:t>
      </w:r>
      <w:r w:rsidR="0063275F" w:rsidRPr="00CE01EC">
        <w:t>nominations</w:t>
      </w:r>
      <w:r w:rsidR="0063275F">
        <w:t xml:space="preserve"> c</w:t>
      </w:r>
      <w:r w:rsidRPr="00423313">
        <w:t>ommittee</w:t>
      </w:r>
      <w:r>
        <w:t xml:space="preserve"> </w:t>
      </w:r>
      <w:r w:rsidRPr="00423313">
        <w:t>consisting of not less than</w:t>
      </w:r>
      <w:r>
        <w:t xml:space="preserve"> four (4) </w:t>
      </w:r>
      <w:r w:rsidR="0063275F">
        <w:t>p</w:t>
      </w:r>
      <w:r>
        <w:t xml:space="preserve">ast </w:t>
      </w:r>
      <w:r w:rsidR="0063275F">
        <w:t>d</w:t>
      </w:r>
      <w:r w:rsidR="003224FC">
        <w:t>istrict governor</w:t>
      </w:r>
      <w:r>
        <w:t>s</w:t>
      </w:r>
      <w:r w:rsidR="0063275F">
        <w:t>,</w:t>
      </w:r>
      <w:r>
        <w:t xml:space="preserve"> </w:t>
      </w:r>
      <w:r w:rsidR="0063275F">
        <w:t>w</w:t>
      </w:r>
      <w:r w:rsidRPr="00423313">
        <w:t>ho are then members in good standing of a club in the</w:t>
      </w:r>
      <w:r>
        <w:t xml:space="preserve"> </w:t>
      </w:r>
      <w:r w:rsidR="0063275F">
        <w:t>d</w:t>
      </w:r>
      <w:r>
        <w:t xml:space="preserve">istrict.  The </w:t>
      </w:r>
      <w:r w:rsidR="0063275F">
        <w:t>c</w:t>
      </w:r>
      <w:r w:rsidR="00922188">
        <w:t>hairperson</w:t>
      </w:r>
      <w:r>
        <w:t xml:space="preserve"> </w:t>
      </w:r>
      <w:r w:rsidRPr="00423313">
        <w:t>of said</w:t>
      </w:r>
      <w:r>
        <w:t xml:space="preserve"> </w:t>
      </w:r>
      <w:r w:rsidR="0063275F">
        <w:t>c</w:t>
      </w:r>
      <w:r>
        <w:t>ommittee</w:t>
      </w:r>
      <w:r w:rsidRPr="00423313">
        <w:t xml:space="preserve"> shall be the </w:t>
      </w:r>
      <w:r w:rsidR="0063275F">
        <w:t>i</w:t>
      </w:r>
      <w:r w:rsidRPr="00423313">
        <w:t>mmediate</w:t>
      </w:r>
      <w:r>
        <w:t xml:space="preserve"> </w:t>
      </w:r>
      <w:r w:rsidR="0063275F">
        <w:t>p</w:t>
      </w:r>
      <w:r>
        <w:t xml:space="preserve">ast </w:t>
      </w:r>
      <w:r w:rsidR="0063275F">
        <w:t>d</w:t>
      </w:r>
      <w:r w:rsidR="003224FC">
        <w:t>istrict governor</w:t>
      </w:r>
      <w:r>
        <w:t>, a</w:t>
      </w:r>
      <w:r w:rsidRPr="00423313">
        <w:t>nd if not available</w:t>
      </w:r>
      <w:r>
        <w:t xml:space="preserve"> </w:t>
      </w:r>
      <w:r w:rsidRPr="00423313">
        <w:t>then the next previous</w:t>
      </w:r>
      <w:r>
        <w:t xml:space="preserve"> </w:t>
      </w:r>
      <w:r w:rsidR="0063275F">
        <w:t>p</w:t>
      </w:r>
      <w:r>
        <w:t xml:space="preserve">ast </w:t>
      </w:r>
      <w:r w:rsidR="0063275F">
        <w:t>d</w:t>
      </w:r>
      <w:r w:rsidR="003224FC">
        <w:t>istrict governor</w:t>
      </w:r>
      <w:r>
        <w:t xml:space="preserve">, </w:t>
      </w:r>
      <w:r w:rsidRPr="00423313">
        <w:t>wh</w:t>
      </w:r>
      <w:r>
        <w:t xml:space="preserve">ose </w:t>
      </w:r>
      <w:r w:rsidRPr="00423313">
        <w:t>duty it will be</w:t>
      </w:r>
      <w:r>
        <w:t xml:space="preserve"> to:</w:t>
      </w:r>
      <w:r w:rsidR="00CE01EC">
        <w:t xml:space="preserve"> (Revised </w:t>
      </w:r>
      <w:proofErr w:type="gramStart"/>
      <w:r w:rsidR="00D37F6B">
        <w:t>May,</w:t>
      </w:r>
      <w:proofErr w:type="gramEnd"/>
      <w:r w:rsidR="00D37F6B">
        <w:t xml:space="preserve"> 2022</w:t>
      </w:r>
      <w:r w:rsidR="00CE01EC">
        <w:t>)</w:t>
      </w:r>
    </w:p>
    <w:p w14:paraId="128CA0CB" w14:textId="7CD1DA56" w:rsidR="00423313" w:rsidRDefault="00423313" w:rsidP="00423313">
      <w:pPr>
        <w:ind w:left="1440" w:hanging="720"/>
      </w:pPr>
      <w:r>
        <w:t>(1)</w:t>
      </w:r>
      <w:r>
        <w:tab/>
        <w:t xml:space="preserve">Receive </w:t>
      </w:r>
      <w:r w:rsidRPr="00423313">
        <w:t>Nominations for the office of</w:t>
      </w:r>
      <w:r>
        <w:t xml:space="preserve"> </w:t>
      </w:r>
      <w:r w:rsidR="0063275F">
        <w:t>d</w:t>
      </w:r>
      <w:r w:rsidR="003224FC">
        <w:t>istrict governor</w:t>
      </w:r>
      <w:r>
        <w:t xml:space="preserve">s, </w:t>
      </w:r>
      <w:r w:rsidR="0063275F">
        <w:t>f</w:t>
      </w:r>
      <w:r>
        <w:t xml:space="preserve">irst </w:t>
      </w:r>
      <w:r w:rsidR="0063275F">
        <w:t>v</w:t>
      </w:r>
      <w:r>
        <w:t xml:space="preserve">ice </w:t>
      </w:r>
      <w:r w:rsidR="0063275F">
        <w:t>d</w:t>
      </w:r>
      <w:r w:rsidR="003224FC">
        <w:t>istrict governor</w:t>
      </w:r>
      <w:r>
        <w:t xml:space="preserve"> and </w:t>
      </w:r>
      <w:r w:rsidR="0063275F">
        <w:t>s</w:t>
      </w:r>
      <w:r>
        <w:t xml:space="preserve">econd </w:t>
      </w:r>
      <w:r w:rsidR="00B323C4">
        <w:t>v</w:t>
      </w:r>
      <w:r>
        <w:t xml:space="preserve">ice </w:t>
      </w:r>
      <w:r w:rsidR="00B323C4">
        <w:t>d</w:t>
      </w:r>
      <w:r w:rsidR="003224FC">
        <w:t>istrict governor</w:t>
      </w:r>
      <w:r w:rsidR="00B323C4">
        <w:t xml:space="preserve">.  </w:t>
      </w:r>
      <w:r>
        <w:t xml:space="preserve"> </w:t>
      </w:r>
      <w:r w:rsidRPr="00423313">
        <w:t>From all clubs wishing to nominate a candidate</w:t>
      </w:r>
      <w:r>
        <w:t>.</w:t>
      </w:r>
    </w:p>
    <w:p w14:paraId="6F7E3D35" w14:textId="77777777" w:rsidR="00423313" w:rsidRDefault="00423313" w:rsidP="00423313">
      <w:pPr>
        <w:ind w:left="1440" w:hanging="720"/>
      </w:pPr>
    </w:p>
    <w:p w14:paraId="06727021" w14:textId="6DBD2384" w:rsidR="00423313" w:rsidRDefault="00423313" w:rsidP="00423313">
      <w:pPr>
        <w:ind w:left="1440" w:hanging="720"/>
      </w:pPr>
      <w:r>
        <w:t>(2)</w:t>
      </w:r>
      <w:r>
        <w:tab/>
        <w:t>Receive n</w:t>
      </w:r>
      <w:r w:rsidRPr="00423313">
        <w:t>ominations for endorsements</w:t>
      </w:r>
      <w:r>
        <w:t xml:space="preserve"> </w:t>
      </w:r>
      <w:r w:rsidR="00B323C4">
        <w:t>for</w:t>
      </w:r>
      <w:r w:rsidRPr="00423313">
        <w:t xml:space="preserve"> candidates for </w:t>
      </w:r>
      <w:r>
        <w:t>I</w:t>
      </w:r>
      <w:r w:rsidRPr="00423313">
        <w:t xml:space="preserve">nternational offices </w:t>
      </w:r>
      <w:r>
        <w:t>p</w:t>
      </w:r>
      <w:r w:rsidRPr="00423313">
        <w:t>ursuant</w:t>
      </w:r>
      <w:r>
        <w:t xml:space="preserve"> </w:t>
      </w:r>
      <w:r w:rsidRPr="00423313">
        <w:t>to the procedures set forth in</w:t>
      </w:r>
      <w:r>
        <w:t xml:space="preserve"> Article VII,</w:t>
      </w:r>
    </w:p>
    <w:p w14:paraId="2E24AA29" w14:textId="77777777" w:rsidR="00423313" w:rsidRDefault="00423313" w:rsidP="00423313">
      <w:pPr>
        <w:ind w:left="1440" w:hanging="720"/>
      </w:pPr>
    </w:p>
    <w:p w14:paraId="4160FD5E" w14:textId="1ADACC87" w:rsidR="00423313" w:rsidRDefault="00423313" w:rsidP="00423313">
      <w:pPr>
        <w:ind w:left="1440" w:hanging="720"/>
      </w:pPr>
      <w:r>
        <w:t>(3)</w:t>
      </w:r>
      <w:r>
        <w:tab/>
        <w:t xml:space="preserve">Shall ascertain </w:t>
      </w:r>
      <w:proofErr w:type="gramStart"/>
      <w:r w:rsidR="00B323C4">
        <w:t>w</w:t>
      </w:r>
      <w:r w:rsidRPr="00423313">
        <w:t>hether or not</w:t>
      </w:r>
      <w:proofErr w:type="gramEnd"/>
      <w:r w:rsidRPr="00423313">
        <w:t xml:space="preserve"> each candidate has qualified in according with this</w:t>
      </w:r>
      <w:r>
        <w:t xml:space="preserve"> Article </w:t>
      </w:r>
      <w:r w:rsidRPr="00423313">
        <w:t>and review with the candidates the obligations of the office</w:t>
      </w:r>
      <w:r>
        <w:t xml:space="preserve"> of </w:t>
      </w:r>
      <w:r w:rsidR="00B323C4" w:rsidRPr="000C4A70">
        <w:t>district</w:t>
      </w:r>
      <w:r w:rsidR="00B323C4">
        <w:t xml:space="preserve"> g</w:t>
      </w:r>
      <w:r>
        <w:t xml:space="preserve">overnor, </w:t>
      </w:r>
      <w:r w:rsidR="00B323C4">
        <w:t>f</w:t>
      </w:r>
      <w:r>
        <w:t xml:space="preserve">irst </w:t>
      </w:r>
      <w:r w:rsidR="00B323C4">
        <w:t>v</w:t>
      </w:r>
      <w:r>
        <w:t xml:space="preserve">ice </w:t>
      </w:r>
      <w:r w:rsidR="00B323C4">
        <w:t>d</w:t>
      </w:r>
      <w:r w:rsidR="003224FC">
        <w:t>istrict governor</w:t>
      </w:r>
      <w:r>
        <w:t xml:space="preserve">, </w:t>
      </w:r>
      <w:r w:rsidR="00B323C4">
        <w:t>s</w:t>
      </w:r>
      <w:r>
        <w:t xml:space="preserve">econd </w:t>
      </w:r>
      <w:r w:rsidR="00B323C4">
        <w:t>v</w:t>
      </w:r>
      <w:r>
        <w:t xml:space="preserve">ice </w:t>
      </w:r>
      <w:r w:rsidR="00B323C4">
        <w:t>d</w:t>
      </w:r>
      <w:r w:rsidR="003224FC">
        <w:t>istrict governor</w:t>
      </w:r>
      <w:r>
        <w:t xml:space="preserve">, </w:t>
      </w:r>
      <w:r w:rsidR="00B323C4">
        <w:t>a</w:t>
      </w:r>
      <w:r w:rsidRPr="00423313">
        <w:t>nd any</w:t>
      </w:r>
      <w:r>
        <w:t xml:space="preserve"> International o</w:t>
      </w:r>
      <w:r w:rsidRPr="00423313">
        <w:t>ffice</w:t>
      </w:r>
      <w:r>
        <w:t>,</w:t>
      </w:r>
      <w:r w:rsidRPr="00423313">
        <w:t xml:space="preserve"> respectively</w:t>
      </w:r>
      <w:r>
        <w:t>.</w:t>
      </w:r>
      <w:r>
        <w:tab/>
      </w:r>
    </w:p>
    <w:p w14:paraId="3784867F" w14:textId="77777777" w:rsidR="00423313" w:rsidRPr="00423313" w:rsidRDefault="00423313" w:rsidP="00423313"/>
    <w:p w14:paraId="208666B3" w14:textId="5F1E9613" w:rsidR="00F439FE" w:rsidRDefault="00F439FE" w:rsidP="00776325"/>
    <w:p w14:paraId="337047D2" w14:textId="758012DC" w:rsidR="00F439FE" w:rsidRPr="00F439FE" w:rsidRDefault="00F439FE" w:rsidP="00F439FE">
      <w:pPr>
        <w:jc w:val="both"/>
      </w:pPr>
      <w:r>
        <w:tab/>
      </w:r>
    </w:p>
    <w:p w14:paraId="756405B9" w14:textId="77777777" w:rsidR="00776325" w:rsidRDefault="00776325" w:rsidP="00776325">
      <w:pPr>
        <w:jc w:val="center"/>
      </w:pPr>
    </w:p>
    <w:p w14:paraId="5499CA3D" w14:textId="2AF05A02" w:rsidR="00776325" w:rsidRDefault="00776325" w:rsidP="00675009"/>
    <w:p w14:paraId="61B9BC04" w14:textId="2D6ED59F" w:rsidR="00776325" w:rsidRDefault="00776325" w:rsidP="00675009"/>
    <w:p w14:paraId="10060B62" w14:textId="52EF612D" w:rsidR="00776325" w:rsidRDefault="00776325" w:rsidP="00675009"/>
    <w:p w14:paraId="446FEC7D" w14:textId="72D6A8B7" w:rsidR="00776325" w:rsidRDefault="00776325" w:rsidP="00675009"/>
    <w:p w14:paraId="30137296" w14:textId="751FB2F0" w:rsidR="00423313" w:rsidRDefault="00423313" w:rsidP="00675009"/>
    <w:p w14:paraId="5C20A835" w14:textId="6BE1DF61" w:rsidR="00423313" w:rsidRDefault="00423313" w:rsidP="00675009"/>
    <w:p w14:paraId="53437C2E" w14:textId="5EFFD8EF" w:rsidR="00423313" w:rsidRDefault="00423313" w:rsidP="00675009"/>
    <w:p w14:paraId="18323C11" w14:textId="5A371996" w:rsidR="00423313" w:rsidRDefault="00423313" w:rsidP="00675009"/>
    <w:p w14:paraId="0EDD7F4A" w14:textId="6268EDA8" w:rsidR="00423313" w:rsidRDefault="00423313" w:rsidP="00675009"/>
    <w:p w14:paraId="6E723393" w14:textId="2E317DAC" w:rsidR="00423313" w:rsidRDefault="00423313" w:rsidP="00675009"/>
    <w:p w14:paraId="3BAEFF49" w14:textId="43845827" w:rsidR="00423313" w:rsidRDefault="00423313" w:rsidP="00675009"/>
    <w:p w14:paraId="4736B8B1" w14:textId="1958470E" w:rsidR="00423313" w:rsidRDefault="00423313" w:rsidP="00675009"/>
    <w:p w14:paraId="6AAA9503" w14:textId="2D238562" w:rsidR="00423313" w:rsidRDefault="00423313" w:rsidP="00675009"/>
    <w:p w14:paraId="5AE32292" w14:textId="2501418A" w:rsidR="00423313" w:rsidRDefault="00423313" w:rsidP="00423313">
      <w:pPr>
        <w:jc w:val="center"/>
        <w:rPr>
          <w:b/>
          <w:bCs/>
        </w:rPr>
      </w:pPr>
      <w:r>
        <w:rPr>
          <w:b/>
          <w:bCs/>
        </w:rPr>
        <w:t>BY-LAWS SECTION</w:t>
      </w:r>
    </w:p>
    <w:p w14:paraId="0CE57EBA" w14:textId="5B3B6110" w:rsidR="00423313" w:rsidRDefault="00423313" w:rsidP="00423313">
      <w:pPr>
        <w:jc w:val="center"/>
      </w:pPr>
    </w:p>
    <w:p w14:paraId="48621AE2" w14:textId="56301700" w:rsidR="00423313" w:rsidRDefault="00423313" w:rsidP="00423313">
      <w:r>
        <w:t>(b)</w:t>
      </w:r>
      <w:r>
        <w:tab/>
        <w:t>The</w:t>
      </w:r>
      <w:r w:rsidR="008E1A59">
        <w:t xml:space="preserve"> </w:t>
      </w:r>
      <w:r w:rsidR="00B323C4" w:rsidRPr="00CE01EC">
        <w:t>nominations</w:t>
      </w:r>
      <w:r>
        <w:t xml:space="preserve"> </w:t>
      </w:r>
      <w:r w:rsidR="00B323C4">
        <w:t>c</w:t>
      </w:r>
      <w:r>
        <w:t xml:space="preserve">ommittee </w:t>
      </w:r>
      <w:r w:rsidR="00B323C4">
        <w:t>s</w:t>
      </w:r>
      <w:r w:rsidRPr="00423313">
        <w:t>hall meet not less than</w:t>
      </w:r>
      <w:r>
        <w:t xml:space="preserve"> thirty (30) </w:t>
      </w:r>
      <w:r w:rsidRPr="00423313">
        <w:t>nor more than</w:t>
      </w:r>
      <w:r>
        <w:t xml:space="preserve"> ninety (90) </w:t>
      </w:r>
      <w:r w:rsidRPr="00423313">
        <w:t>Days before the date of the first business session of the convention</w:t>
      </w:r>
      <w:r>
        <w:t xml:space="preserve">. Other </w:t>
      </w:r>
      <w:r w:rsidRPr="00423313">
        <w:t>meetings may be called by the</w:t>
      </w:r>
      <w:r>
        <w:t xml:space="preserve"> </w:t>
      </w:r>
      <w:r w:rsidR="008E1A59">
        <w:t>c</w:t>
      </w:r>
      <w:r w:rsidR="00922188">
        <w:t>hairperson</w:t>
      </w:r>
      <w:r>
        <w:t xml:space="preserve"> </w:t>
      </w:r>
      <w:r w:rsidRPr="00423313">
        <w:t>or by the</w:t>
      </w:r>
      <w:r>
        <w:t xml:space="preserve"> </w:t>
      </w:r>
      <w:r w:rsidR="008E1A59">
        <w:t>d</w:t>
      </w:r>
      <w:r w:rsidR="003224FC">
        <w:t>istrict governor</w:t>
      </w:r>
      <w:r>
        <w:t xml:space="preserve"> </w:t>
      </w:r>
      <w:r w:rsidR="008E1A59">
        <w:t>w</w:t>
      </w:r>
      <w:r w:rsidRPr="00423313">
        <w:t>hen such are deemed necessary because of the inability of the committee to meet with</w:t>
      </w:r>
      <w:r>
        <w:t xml:space="preserve">in </w:t>
      </w:r>
      <w:r w:rsidRPr="00423313">
        <w:t>the above time limits</w:t>
      </w:r>
      <w:r>
        <w:t>.</w:t>
      </w:r>
      <w:r w:rsidR="00CE01EC">
        <w:t xml:space="preserve"> (Revised </w:t>
      </w:r>
      <w:r w:rsidR="00D37F6B">
        <w:t>My,2022</w:t>
      </w:r>
      <w:r w:rsidR="00CE01EC">
        <w:t>)</w:t>
      </w:r>
    </w:p>
    <w:p w14:paraId="1440C091" w14:textId="77777777" w:rsidR="00423313" w:rsidRDefault="00423313" w:rsidP="00423313"/>
    <w:p w14:paraId="633AC6C5" w14:textId="528C27B2" w:rsidR="00423313" w:rsidRDefault="00423313" w:rsidP="00423313">
      <w:r>
        <w:t>(c)</w:t>
      </w:r>
      <w:r>
        <w:tab/>
        <w:t xml:space="preserve">The </w:t>
      </w:r>
      <w:r w:rsidR="008E1A59" w:rsidRPr="00CE01EC">
        <w:t>nominations</w:t>
      </w:r>
      <w:r w:rsidR="008E1A59">
        <w:t xml:space="preserve"> c</w:t>
      </w:r>
      <w:r>
        <w:t>ommittee s</w:t>
      </w:r>
      <w:r w:rsidRPr="00423313">
        <w:t>hall place</w:t>
      </w:r>
      <w:r>
        <w:t xml:space="preserve"> </w:t>
      </w:r>
      <w:r w:rsidRPr="00423313">
        <w:t>in nomination at the</w:t>
      </w:r>
      <w:r>
        <w:t xml:space="preserve"> </w:t>
      </w:r>
      <w:r w:rsidR="008E1A59">
        <w:t>d</w:t>
      </w:r>
      <w:r>
        <w:t xml:space="preserve">istrict </w:t>
      </w:r>
      <w:r w:rsidR="008E1A59">
        <w:t>c</w:t>
      </w:r>
      <w:r>
        <w:t xml:space="preserve">onvention </w:t>
      </w:r>
      <w:r w:rsidRPr="00423313">
        <w:t>the name</w:t>
      </w:r>
      <w:r w:rsidR="008E1A59">
        <w:t>s</w:t>
      </w:r>
      <w:r>
        <w:t xml:space="preserve"> </w:t>
      </w:r>
      <w:r w:rsidRPr="00423313">
        <w:t xml:space="preserve">of all </w:t>
      </w:r>
      <w:r w:rsidR="004C74C4" w:rsidRPr="00423313">
        <w:t>candidates</w:t>
      </w:r>
      <w:r w:rsidR="004C74C4">
        <w:t xml:space="preserve"> </w:t>
      </w:r>
      <w:r w:rsidRPr="00423313">
        <w:t>determine qualified</w:t>
      </w:r>
      <w:r>
        <w:t xml:space="preserve">.  If </w:t>
      </w:r>
      <w:r w:rsidRPr="00423313">
        <w:t xml:space="preserve"> none are received and</w:t>
      </w:r>
      <w:r>
        <w:t>/</w:t>
      </w:r>
      <w:r w:rsidRPr="00423313">
        <w:t>or so qualified</w:t>
      </w:r>
      <w:r>
        <w:t xml:space="preserve">, </w:t>
      </w:r>
      <w:r w:rsidRPr="00423313">
        <w:t>then</w:t>
      </w:r>
      <w:r>
        <w:t xml:space="preserve">, </w:t>
      </w:r>
      <w:r w:rsidRPr="00423313">
        <w:t>but then only</w:t>
      </w:r>
      <w:r>
        <w:t xml:space="preserve">, </w:t>
      </w:r>
      <w:r w:rsidRPr="00423313">
        <w:t>nominations for the office may be made from the floor</w:t>
      </w:r>
      <w:r>
        <w:t xml:space="preserve">. A </w:t>
      </w:r>
      <w:r w:rsidRPr="00423313">
        <w:t>candidate shall be allowed one nominating speech of no more than</w:t>
      </w:r>
      <w:r>
        <w:t xml:space="preserve"> five (5) </w:t>
      </w:r>
      <w:r w:rsidRPr="00423313">
        <w:t>minutes duration</w:t>
      </w:r>
      <w:r>
        <w:t xml:space="preserve">, </w:t>
      </w:r>
      <w:r w:rsidRPr="00423313">
        <w:t>and one seconding speech of no more than</w:t>
      </w:r>
      <w:r>
        <w:t xml:space="preserve"> three (3) </w:t>
      </w:r>
      <w:r w:rsidRPr="00423313">
        <w:t>minutes duratio</w:t>
      </w:r>
      <w:r>
        <w:t>n.</w:t>
      </w:r>
      <w:r w:rsidR="00CE01EC">
        <w:t xml:space="preserve"> (</w:t>
      </w:r>
      <w:r w:rsidR="00D37F6B">
        <w:t xml:space="preserve">Revised </w:t>
      </w:r>
      <w:proofErr w:type="gramStart"/>
      <w:r w:rsidR="00D37F6B">
        <w:t>May,</w:t>
      </w:r>
      <w:proofErr w:type="gramEnd"/>
      <w:r w:rsidR="00D37F6B">
        <w:t xml:space="preserve"> 2022</w:t>
      </w:r>
      <w:r w:rsidR="00CE01EC">
        <w:t>)</w:t>
      </w:r>
    </w:p>
    <w:p w14:paraId="4B55DBCC" w14:textId="77777777" w:rsidR="00423313" w:rsidRDefault="00423313" w:rsidP="00423313"/>
    <w:p w14:paraId="10078532" w14:textId="4AE769EC" w:rsidR="00423313" w:rsidRDefault="00423313" w:rsidP="00423313">
      <w:r w:rsidRPr="00423313">
        <w:rPr>
          <w:b/>
          <w:bCs/>
        </w:rPr>
        <w:lastRenderedPageBreak/>
        <w:t xml:space="preserve">Section 2. CANDIDACY REQUIRMENTS FOR </w:t>
      </w:r>
      <w:r w:rsidR="003224FC">
        <w:rPr>
          <w:b/>
          <w:bCs/>
        </w:rPr>
        <w:t>DISTRICT GOVERNOR</w:t>
      </w:r>
      <w:r w:rsidRPr="00423313">
        <w:rPr>
          <w:b/>
          <w:bCs/>
        </w:rPr>
        <w:t xml:space="preserve">. </w:t>
      </w:r>
      <w:r w:rsidRPr="00423313">
        <w:t>A candidat</w:t>
      </w:r>
      <w:r>
        <w:t>e</w:t>
      </w:r>
      <w:r w:rsidRPr="00423313">
        <w:t xml:space="preserve"> for the office of</w:t>
      </w:r>
      <w:r>
        <w:t xml:space="preserve"> </w:t>
      </w:r>
      <w:r w:rsidR="008E1A59">
        <w:t>d</w:t>
      </w:r>
      <w:r w:rsidR="003224FC">
        <w:t>istrict governor</w:t>
      </w:r>
      <w:r>
        <w:t xml:space="preserve"> shall:</w:t>
      </w:r>
    </w:p>
    <w:p w14:paraId="1C402EE5" w14:textId="335CF429" w:rsidR="00423313" w:rsidRDefault="00423313" w:rsidP="00423313">
      <w:r>
        <w:t>(a)</w:t>
      </w:r>
      <w:r>
        <w:tab/>
        <w:t>Be a</w:t>
      </w:r>
      <w:r w:rsidRPr="00423313">
        <w:t xml:space="preserve">n active member in good standing </w:t>
      </w:r>
      <w:r w:rsidR="008E1A59">
        <w:t xml:space="preserve">of a </w:t>
      </w:r>
      <w:r w:rsidRPr="00423313">
        <w:t>club in good standing in the</w:t>
      </w:r>
      <w:r>
        <w:t xml:space="preserve"> </w:t>
      </w:r>
      <w:r w:rsidR="008E1A59">
        <w:t>d</w:t>
      </w:r>
      <w:r>
        <w:t>istrict.</w:t>
      </w:r>
    </w:p>
    <w:p w14:paraId="26D1CB85" w14:textId="597974DF" w:rsidR="00423313" w:rsidRDefault="00423313" w:rsidP="00423313"/>
    <w:p w14:paraId="23857AC3" w14:textId="25E94FB0" w:rsidR="00423313" w:rsidRDefault="00423313" w:rsidP="00423313">
      <w:r>
        <w:t>(b)</w:t>
      </w:r>
      <w:r>
        <w:tab/>
        <w:t xml:space="preserve">Secure </w:t>
      </w:r>
      <w:r w:rsidR="008E1A59">
        <w:t>t</w:t>
      </w:r>
      <w:r w:rsidRPr="00423313">
        <w:t>he endorsement of</w:t>
      </w:r>
      <w:r>
        <w:t xml:space="preserve"> his/her </w:t>
      </w:r>
      <w:r w:rsidRPr="00423313">
        <w:t>club or one or more other clubs in the</w:t>
      </w:r>
      <w:r>
        <w:t xml:space="preserve"> </w:t>
      </w:r>
      <w:r w:rsidR="008E1A59">
        <w:t>d</w:t>
      </w:r>
      <w:r>
        <w:t>istrict.</w:t>
      </w:r>
    </w:p>
    <w:p w14:paraId="49496DA4" w14:textId="20FFFD0E" w:rsidR="00423313" w:rsidRDefault="00423313" w:rsidP="00423313"/>
    <w:p w14:paraId="179BB8B6" w14:textId="7C729CB2" w:rsidR="00423313" w:rsidRDefault="00423313" w:rsidP="00423313">
      <w:pPr>
        <w:ind w:left="720" w:hanging="720"/>
      </w:pPr>
      <w:r>
        <w:t>(c)</w:t>
      </w:r>
      <w:r>
        <w:tab/>
        <w:t>Currently</w:t>
      </w:r>
      <w:r w:rsidRPr="00423313">
        <w:t xml:space="preserve"> </w:t>
      </w:r>
      <w:r>
        <w:t>b</w:t>
      </w:r>
      <w:r w:rsidRPr="00423313">
        <w:t>e serving as</w:t>
      </w:r>
      <w:r>
        <w:t xml:space="preserve"> </w:t>
      </w:r>
      <w:r w:rsidR="008E1A59">
        <w:t>f</w:t>
      </w:r>
      <w:r>
        <w:t xml:space="preserve">irst </w:t>
      </w:r>
      <w:r w:rsidR="008E1A59">
        <w:t>v</w:t>
      </w:r>
      <w:r>
        <w:t xml:space="preserve">ice </w:t>
      </w:r>
      <w:r w:rsidR="008E1A59">
        <w:t>d</w:t>
      </w:r>
      <w:r w:rsidR="003224FC">
        <w:t>istrict governor</w:t>
      </w:r>
      <w:r>
        <w:t xml:space="preserve"> within the </w:t>
      </w:r>
      <w:r w:rsidR="008E1A59">
        <w:t>d</w:t>
      </w:r>
      <w:r>
        <w:t xml:space="preserve">istrict </w:t>
      </w:r>
      <w:r w:rsidRPr="00423313">
        <w:t>from which</w:t>
      </w:r>
      <w:r>
        <w:t xml:space="preserve"> he/she </w:t>
      </w:r>
      <w:r w:rsidRPr="00423313">
        <w:t>is to be elected</w:t>
      </w:r>
      <w:r>
        <w:t>.</w:t>
      </w:r>
    </w:p>
    <w:p w14:paraId="03D2C82C" w14:textId="4855EC57" w:rsidR="00423313" w:rsidRDefault="00423313" w:rsidP="00423313">
      <w:pPr>
        <w:ind w:left="720" w:hanging="720"/>
      </w:pPr>
    </w:p>
    <w:p w14:paraId="2358B3D4" w14:textId="3F6CE1FC" w:rsidR="00423313" w:rsidRDefault="00423313" w:rsidP="00423313">
      <w:pPr>
        <w:ind w:left="720" w:hanging="720"/>
      </w:pPr>
      <w:r>
        <w:t>(d)</w:t>
      </w:r>
      <w:r>
        <w:tab/>
        <w:t xml:space="preserve">Only in </w:t>
      </w:r>
      <w:r w:rsidRPr="00423313">
        <w:t>the event</w:t>
      </w:r>
      <w:r>
        <w:t xml:space="preserve"> </w:t>
      </w:r>
      <w:r w:rsidRPr="00423313">
        <w:t>neither the</w:t>
      </w:r>
      <w:r>
        <w:t xml:space="preserve"> </w:t>
      </w:r>
      <w:r w:rsidR="008E1A59">
        <w:t>f</w:t>
      </w:r>
      <w:r>
        <w:t xml:space="preserve">irst </w:t>
      </w:r>
      <w:r w:rsidR="008E1A59">
        <w:t>v</w:t>
      </w:r>
      <w:r>
        <w:t xml:space="preserve">ice </w:t>
      </w:r>
      <w:r w:rsidR="008E1A59">
        <w:t>d</w:t>
      </w:r>
      <w:r w:rsidR="003224FC">
        <w:t>istrict governor</w:t>
      </w:r>
      <w:r>
        <w:t xml:space="preserve"> nor the </w:t>
      </w:r>
      <w:r w:rsidR="008E1A59">
        <w:t>s</w:t>
      </w:r>
      <w:r>
        <w:t xml:space="preserve">econd </w:t>
      </w:r>
      <w:r w:rsidR="008E1A59">
        <w:t>v</w:t>
      </w:r>
      <w:r>
        <w:t xml:space="preserve">ice </w:t>
      </w:r>
      <w:r w:rsidR="008E1A59">
        <w:t>d</w:t>
      </w:r>
      <w:r w:rsidR="003224FC">
        <w:t>istrict governor</w:t>
      </w:r>
      <w:r>
        <w:t xml:space="preserve"> </w:t>
      </w:r>
      <w:r w:rsidRPr="00423313">
        <w:t xml:space="preserve">stands for election </w:t>
      </w:r>
      <w:r>
        <w:t xml:space="preserve">as </w:t>
      </w:r>
      <w:r w:rsidR="008E1A59">
        <w:t>d</w:t>
      </w:r>
      <w:r w:rsidR="003224FC">
        <w:t>istrict governor</w:t>
      </w:r>
      <w:r>
        <w:t>, or if a v</w:t>
      </w:r>
      <w:r w:rsidRPr="00423313">
        <w:t>acancy in the position of</w:t>
      </w:r>
      <w:r>
        <w:t xml:space="preserve"> </w:t>
      </w:r>
      <w:r w:rsidR="008E1A59">
        <w:t>f</w:t>
      </w:r>
      <w:r>
        <w:t xml:space="preserve">irst </w:t>
      </w:r>
      <w:r w:rsidR="008E1A59">
        <w:t>v</w:t>
      </w:r>
      <w:r>
        <w:t xml:space="preserve">ice </w:t>
      </w:r>
      <w:r w:rsidR="00A703C6">
        <w:t>d</w:t>
      </w:r>
      <w:r w:rsidR="003224FC">
        <w:t>istrict governor</w:t>
      </w:r>
      <w:r>
        <w:t xml:space="preserve"> e</w:t>
      </w:r>
      <w:r w:rsidRPr="00423313">
        <w:t>xists</w:t>
      </w:r>
      <w:r>
        <w:t xml:space="preserve">, </w:t>
      </w:r>
      <w:r w:rsidRPr="00423313">
        <w:t>the currently serving</w:t>
      </w:r>
      <w:r>
        <w:t xml:space="preserve"> </w:t>
      </w:r>
      <w:r w:rsidR="00A703C6">
        <w:t>s</w:t>
      </w:r>
      <w:r>
        <w:t xml:space="preserve">econd </w:t>
      </w:r>
      <w:r w:rsidR="00A703C6">
        <w:t>vice</w:t>
      </w:r>
      <w:r>
        <w:t xml:space="preserve"> </w:t>
      </w:r>
      <w:r w:rsidR="00A703C6">
        <w:t>d</w:t>
      </w:r>
      <w:r w:rsidR="003224FC">
        <w:t>istrict governor</w:t>
      </w:r>
      <w:r w:rsidRPr="00423313">
        <w:t xml:space="preserve"> </w:t>
      </w:r>
      <w:r>
        <w:t>e</w:t>
      </w:r>
      <w:r w:rsidRPr="00423313">
        <w:t xml:space="preserve">lected from within the </w:t>
      </w:r>
      <w:r w:rsidR="00A703C6">
        <w:t>d</w:t>
      </w:r>
      <w:r w:rsidRPr="00423313">
        <w:t xml:space="preserve">istrict </w:t>
      </w:r>
      <w:r w:rsidR="00E41426">
        <w:t>shall be</w:t>
      </w:r>
      <w:r w:rsidRPr="00423313">
        <w:t xml:space="preserve"> eligible to be a candidate for</w:t>
      </w:r>
      <w:r>
        <w:t xml:space="preserve"> </w:t>
      </w:r>
      <w:r w:rsidR="00A703C6">
        <w:t>d</w:t>
      </w:r>
      <w:r w:rsidR="003224FC">
        <w:t>istrict governor</w:t>
      </w:r>
      <w:r>
        <w:t>.</w:t>
      </w:r>
    </w:p>
    <w:p w14:paraId="18DC0484" w14:textId="4BA5F486" w:rsidR="00423313" w:rsidRDefault="00423313" w:rsidP="00423313">
      <w:pPr>
        <w:ind w:left="720" w:hanging="720"/>
      </w:pPr>
    </w:p>
    <w:p w14:paraId="38A297D7" w14:textId="4F5B92D9" w:rsidR="00423313" w:rsidRDefault="00423313" w:rsidP="00423313">
      <w:pPr>
        <w:ind w:left="720" w:hanging="720"/>
      </w:pPr>
      <w:r>
        <w:t>(e)</w:t>
      </w:r>
      <w:r>
        <w:tab/>
        <w:t>Only i</w:t>
      </w:r>
      <w:r w:rsidRPr="00423313">
        <w:t>n the event the</w:t>
      </w:r>
      <w:r>
        <w:t xml:space="preserve"> </w:t>
      </w:r>
      <w:r w:rsidR="00A703C6">
        <w:t>f</w:t>
      </w:r>
      <w:r>
        <w:t xml:space="preserve">irst </w:t>
      </w:r>
      <w:r w:rsidR="00A703C6">
        <w:t>v</w:t>
      </w:r>
      <w:r>
        <w:t xml:space="preserve">ice </w:t>
      </w:r>
      <w:r w:rsidR="00A703C6">
        <w:t>d</w:t>
      </w:r>
      <w:r w:rsidR="003224FC">
        <w:t>istrict governor</w:t>
      </w:r>
      <w:r>
        <w:t xml:space="preserve"> nor the </w:t>
      </w:r>
      <w:r w:rsidR="00A703C6">
        <w:t>s</w:t>
      </w:r>
      <w:r>
        <w:t xml:space="preserve">econd </w:t>
      </w:r>
      <w:r w:rsidR="00A703C6">
        <w:t>v</w:t>
      </w:r>
      <w:r>
        <w:t xml:space="preserve">ice </w:t>
      </w:r>
      <w:r w:rsidR="00A703C6">
        <w:t>d</w:t>
      </w:r>
      <w:r w:rsidR="003224FC">
        <w:t>istrict governor</w:t>
      </w:r>
      <w:r>
        <w:t xml:space="preserve"> s</w:t>
      </w:r>
      <w:r w:rsidRPr="00423313">
        <w:t>tands for the election</w:t>
      </w:r>
      <w:r>
        <w:t xml:space="preserve"> </w:t>
      </w:r>
      <w:r w:rsidRPr="00423313">
        <w:t>as</w:t>
      </w:r>
      <w:r w:rsidR="005F289A">
        <w:t xml:space="preserve"> </w:t>
      </w:r>
      <w:r w:rsidR="00A703C6">
        <w:t>d</w:t>
      </w:r>
      <w:r w:rsidR="003224FC">
        <w:t>istrict governor</w:t>
      </w:r>
      <w:r w:rsidR="005F289A">
        <w:t xml:space="preserve">, or if both </w:t>
      </w:r>
      <w:r w:rsidR="00A703C6">
        <w:t>v</w:t>
      </w:r>
      <w:r w:rsidR="005F289A">
        <w:t xml:space="preserve">ice </w:t>
      </w:r>
      <w:r w:rsidR="00A703C6">
        <w:t>d</w:t>
      </w:r>
      <w:r w:rsidR="003224FC">
        <w:t>istrict governor</w:t>
      </w:r>
      <w:r w:rsidR="005F289A">
        <w:t xml:space="preserve">s positions are vacant at the time of the </w:t>
      </w:r>
      <w:r w:rsidR="00A703C6">
        <w:t>d</w:t>
      </w:r>
      <w:r w:rsidR="005F289A">
        <w:t xml:space="preserve">istrict </w:t>
      </w:r>
      <w:r w:rsidR="00A703C6">
        <w:t>c</w:t>
      </w:r>
      <w:r w:rsidR="005F289A">
        <w:t xml:space="preserve">onvention, any club member who fulfills the qualifications for the office of a </w:t>
      </w:r>
      <w:r w:rsidR="00A703C6">
        <w:t>v</w:t>
      </w:r>
      <w:r w:rsidR="005F289A">
        <w:t xml:space="preserve">ice </w:t>
      </w:r>
      <w:r w:rsidR="00A703C6">
        <w:t>d</w:t>
      </w:r>
      <w:r w:rsidR="003224FC">
        <w:t>istrict governor</w:t>
      </w:r>
      <w:r w:rsidR="005F289A">
        <w:t xml:space="preserve"> as set forth in these </w:t>
      </w:r>
      <w:r w:rsidR="00A703C6">
        <w:t>b</w:t>
      </w:r>
      <w:r w:rsidR="005F289A">
        <w:t>y-</w:t>
      </w:r>
      <w:r w:rsidR="00A703C6">
        <w:t>l</w:t>
      </w:r>
      <w:r w:rsidR="005F289A">
        <w:t xml:space="preserve">aws or constitution and who is currently serving or who has served one (1) additional year as a member of the </w:t>
      </w:r>
      <w:r w:rsidR="00A703C6">
        <w:t>d</w:t>
      </w:r>
      <w:r w:rsidR="005F289A">
        <w:t xml:space="preserve">istrict </w:t>
      </w:r>
      <w:r w:rsidR="00A703C6">
        <w:t>c</w:t>
      </w:r>
      <w:r w:rsidR="005F289A">
        <w:t>abinet, shall fulfill the requirements of subsection (c)</w:t>
      </w:r>
      <w:r w:rsidR="00693E8C">
        <w:t xml:space="preserve"> of this section.</w:t>
      </w:r>
    </w:p>
    <w:p w14:paraId="7C3DD119" w14:textId="6A8B9820" w:rsidR="00693E8C" w:rsidRDefault="00693E8C" w:rsidP="00423313">
      <w:pPr>
        <w:ind w:left="720" w:hanging="720"/>
      </w:pPr>
    </w:p>
    <w:p w14:paraId="08580122" w14:textId="15932B29" w:rsidR="00693E8C" w:rsidRDefault="00693E8C" w:rsidP="00423313">
      <w:pPr>
        <w:ind w:left="720" w:hanging="720"/>
      </w:pPr>
      <w:r>
        <w:t>(f)</w:t>
      </w:r>
      <w:r>
        <w:tab/>
        <w:t xml:space="preserve">file with the </w:t>
      </w:r>
      <w:r w:rsidR="00A703C6" w:rsidRPr="00CE01EC">
        <w:t>nomination</w:t>
      </w:r>
      <w:r w:rsidR="00A703C6">
        <w:t xml:space="preserve"> </w:t>
      </w:r>
      <w:r>
        <w:t xml:space="preserve"> </w:t>
      </w:r>
      <w:r w:rsidR="00A703C6">
        <w:t>c</w:t>
      </w:r>
      <w:r>
        <w:t xml:space="preserve">ommittee </w:t>
      </w:r>
      <w:r w:rsidR="00A703C6">
        <w:t>c</w:t>
      </w:r>
      <w:r w:rsidR="00922188">
        <w:t>hairperson</w:t>
      </w:r>
      <w:r>
        <w:t xml:space="preserve"> on or before February 1</w:t>
      </w:r>
      <w:r w:rsidRPr="00693E8C">
        <w:rPr>
          <w:vertAlign w:val="superscript"/>
        </w:rPr>
        <w:t>st</w:t>
      </w:r>
      <w:r>
        <w:t xml:space="preserve"> of the year he or she proposes for election, a written notice of compliance with the requirements for said office set forth above in this Section 2 together with a statement of his or her intention to seek election to said office.</w:t>
      </w:r>
      <w:r w:rsidR="00CE01EC">
        <w:t xml:space="preserve"> (Revised </w:t>
      </w:r>
      <w:proofErr w:type="gramStart"/>
      <w:r w:rsidR="00D37F6B">
        <w:t>May,</w:t>
      </w:r>
      <w:proofErr w:type="gramEnd"/>
      <w:r w:rsidR="00D37F6B">
        <w:t xml:space="preserve"> 2022)</w:t>
      </w:r>
    </w:p>
    <w:p w14:paraId="48836795" w14:textId="742998D1" w:rsidR="00693E8C" w:rsidRDefault="00693E8C" w:rsidP="00423313">
      <w:pPr>
        <w:ind w:left="720" w:hanging="720"/>
      </w:pPr>
    </w:p>
    <w:p w14:paraId="7AD87405" w14:textId="5CE7EBCF" w:rsidR="00693E8C" w:rsidRDefault="00693E8C" w:rsidP="00423313">
      <w:pPr>
        <w:ind w:left="720" w:hanging="720"/>
      </w:pPr>
    </w:p>
    <w:p w14:paraId="484E581D" w14:textId="00972A4E" w:rsidR="00693E8C" w:rsidRDefault="00693E8C" w:rsidP="00423313">
      <w:pPr>
        <w:ind w:left="720" w:hanging="720"/>
      </w:pPr>
    </w:p>
    <w:p w14:paraId="423E96AD" w14:textId="7627485B" w:rsidR="00693E8C" w:rsidRDefault="00693E8C" w:rsidP="00423313">
      <w:pPr>
        <w:ind w:left="720" w:hanging="720"/>
      </w:pPr>
    </w:p>
    <w:p w14:paraId="5C0FCABC" w14:textId="64E17BEA" w:rsidR="00693E8C" w:rsidRDefault="00693E8C" w:rsidP="00423313">
      <w:pPr>
        <w:ind w:left="720" w:hanging="720"/>
      </w:pPr>
    </w:p>
    <w:p w14:paraId="395BB63F" w14:textId="0E6B5A7E" w:rsidR="00693E8C" w:rsidRDefault="00693E8C" w:rsidP="00423313">
      <w:pPr>
        <w:ind w:left="720" w:hanging="720"/>
      </w:pPr>
    </w:p>
    <w:p w14:paraId="477B51D0" w14:textId="60FE81AF" w:rsidR="00693E8C" w:rsidRDefault="00693E8C" w:rsidP="00423313">
      <w:pPr>
        <w:ind w:left="720" w:hanging="720"/>
      </w:pPr>
    </w:p>
    <w:p w14:paraId="1EC210B6" w14:textId="1607CC71" w:rsidR="00693E8C" w:rsidRDefault="00693E8C" w:rsidP="00423313">
      <w:pPr>
        <w:ind w:left="720" w:hanging="720"/>
      </w:pPr>
    </w:p>
    <w:p w14:paraId="443AD8FA" w14:textId="20A2C511" w:rsidR="00693E8C" w:rsidRDefault="00693E8C" w:rsidP="00423313">
      <w:pPr>
        <w:ind w:left="720" w:hanging="720"/>
      </w:pPr>
    </w:p>
    <w:p w14:paraId="1F6ED347" w14:textId="79AC03CF" w:rsidR="00693E8C" w:rsidRDefault="00693E8C" w:rsidP="00423313">
      <w:pPr>
        <w:ind w:left="720" w:hanging="720"/>
      </w:pPr>
    </w:p>
    <w:p w14:paraId="571B252B" w14:textId="476DBDF5" w:rsidR="00693E8C" w:rsidRDefault="00693E8C" w:rsidP="00423313">
      <w:pPr>
        <w:ind w:left="720" w:hanging="720"/>
      </w:pPr>
    </w:p>
    <w:p w14:paraId="581D49F4" w14:textId="76AAE955" w:rsidR="00693E8C" w:rsidRDefault="00693E8C" w:rsidP="00423313">
      <w:pPr>
        <w:ind w:left="720" w:hanging="720"/>
      </w:pPr>
    </w:p>
    <w:p w14:paraId="5D975302" w14:textId="77777777" w:rsidR="00693E8C" w:rsidRDefault="00693E8C" w:rsidP="00693E8C">
      <w:pPr>
        <w:jc w:val="center"/>
        <w:rPr>
          <w:b/>
          <w:bCs/>
        </w:rPr>
      </w:pPr>
      <w:r>
        <w:rPr>
          <w:b/>
          <w:bCs/>
        </w:rPr>
        <w:t>BY-LAWS SECTION</w:t>
      </w:r>
    </w:p>
    <w:p w14:paraId="4A8B5060" w14:textId="11584F4B" w:rsidR="00693E8C" w:rsidRPr="00124CD0" w:rsidRDefault="00693E8C" w:rsidP="00693E8C">
      <w:pPr>
        <w:ind w:left="720" w:hanging="720"/>
        <w:rPr>
          <w:b/>
          <w:bCs/>
        </w:rPr>
      </w:pPr>
    </w:p>
    <w:p w14:paraId="45EF7CC0" w14:textId="0733E77F" w:rsidR="00432D8E" w:rsidRPr="00124CD0" w:rsidRDefault="00693E8C" w:rsidP="00124CD0">
      <w:pPr>
        <w:rPr>
          <w:b/>
          <w:bCs/>
        </w:rPr>
      </w:pPr>
      <w:r w:rsidRPr="00124CD0">
        <w:rPr>
          <w:b/>
          <w:bCs/>
        </w:rPr>
        <w:t xml:space="preserve">Section 3.  </w:t>
      </w:r>
      <w:r w:rsidR="00195B2F" w:rsidRPr="00124CD0">
        <w:rPr>
          <w:b/>
          <w:bCs/>
        </w:rPr>
        <w:t xml:space="preserve">CANDIDACY REQUIREMENTS FOR FIRST VICE </w:t>
      </w:r>
      <w:r w:rsidR="003224FC">
        <w:rPr>
          <w:b/>
          <w:bCs/>
        </w:rPr>
        <w:t>DISTRICT GOVERNOR</w:t>
      </w:r>
      <w:r w:rsidR="00195B2F" w:rsidRPr="00124CD0">
        <w:rPr>
          <w:b/>
          <w:bCs/>
        </w:rPr>
        <w:t xml:space="preserve"> AND      SECOND VICE </w:t>
      </w:r>
      <w:r w:rsidR="003224FC">
        <w:rPr>
          <w:b/>
          <w:bCs/>
        </w:rPr>
        <w:t>DISTRICT GOVERNOR</w:t>
      </w:r>
      <w:r w:rsidR="00195B2F" w:rsidRPr="00124CD0">
        <w:rPr>
          <w:b/>
          <w:bCs/>
        </w:rPr>
        <w:t xml:space="preserve">. </w:t>
      </w:r>
      <w:r w:rsidR="00432D8E" w:rsidRPr="00124CD0">
        <w:rPr>
          <w:b/>
          <w:bCs/>
        </w:rPr>
        <w:t>(amended 5-15-2021)</w:t>
      </w:r>
    </w:p>
    <w:p w14:paraId="03E6A261" w14:textId="13583464" w:rsidR="00693E8C" w:rsidRDefault="00195B2F" w:rsidP="00124CD0">
      <w:r w:rsidRPr="00195B2F">
        <w:t xml:space="preserve">Candidate for the offices </w:t>
      </w:r>
      <w:r w:rsidR="00A703C6">
        <w:t>of</w:t>
      </w:r>
      <w:r>
        <w:t xml:space="preserve"> </w:t>
      </w:r>
      <w:r w:rsidR="00A703C6">
        <w:t>f</w:t>
      </w:r>
      <w:r>
        <w:t xml:space="preserve">irst and </w:t>
      </w:r>
      <w:r w:rsidR="00A703C6">
        <w:t>s</w:t>
      </w:r>
      <w:r>
        <w:t xml:space="preserve">econd </w:t>
      </w:r>
      <w:r w:rsidR="00A703C6">
        <w:t>v</w:t>
      </w:r>
      <w:r>
        <w:t xml:space="preserve">ice </w:t>
      </w:r>
      <w:r w:rsidR="00A703C6">
        <w:t>d</w:t>
      </w:r>
      <w:r w:rsidR="003224FC">
        <w:t>istrict governor</w:t>
      </w:r>
      <w:r>
        <w:t xml:space="preserve"> shall:</w:t>
      </w:r>
    </w:p>
    <w:p w14:paraId="4C1BCE70" w14:textId="61CB809E" w:rsidR="00195B2F" w:rsidRDefault="00195B2F" w:rsidP="00124CD0"/>
    <w:p w14:paraId="571216BF" w14:textId="2CD020E1" w:rsidR="00195B2F" w:rsidRDefault="00195B2F" w:rsidP="00124CD0">
      <w:r>
        <w:t>(a)</w:t>
      </w:r>
      <w:r>
        <w:tab/>
        <w:t xml:space="preserve">Be an active member in good standing of a club in good standing in the </w:t>
      </w:r>
      <w:r w:rsidR="00A703C6">
        <w:t>d</w:t>
      </w:r>
      <w:r>
        <w:t>istrict.</w:t>
      </w:r>
    </w:p>
    <w:p w14:paraId="5E1FC02D" w14:textId="031C77CF" w:rsidR="00195B2F" w:rsidRDefault="00195B2F" w:rsidP="00124CD0"/>
    <w:p w14:paraId="762D0488" w14:textId="16F3E21C" w:rsidR="00195B2F" w:rsidRDefault="00195B2F" w:rsidP="00124CD0">
      <w:r>
        <w:t>(b)</w:t>
      </w:r>
      <w:r>
        <w:tab/>
        <w:t xml:space="preserve">Secure the </w:t>
      </w:r>
      <w:r w:rsidRPr="00195B2F">
        <w:t>endorsement</w:t>
      </w:r>
      <w:r>
        <w:t xml:space="preserve"> of his/her club or one or more other clubs in the </w:t>
      </w:r>
      <w:r w:rsidR="00A703C6">
        <w:t>d</w:t>
      </w:r>
      <w:r>
        <w:t>istrict.</w:t>
      </w:r>
    </w:p>
    <w:p w14:paraId="57B9635F" w14:textId="7E26057B" w:rsidR="00195B2F" w:rsidRDefault="00195B2F" w:rsidP="00124CD0"/>
    <w:p w14:paraId="13AD34F3" w14:textId="7D8614D8" w:rsidR="00195B2F" w:rsidRDefault="00195B2F" w:rsidP="00124CD0">
      <w:r>
        <w:t>(c)</w:t>
      </w:r>
      <w:r>
        <w:tab/>
        <w:t xml:space="preserve">Have served or will have served at the time he/she takes office as a </w:t>
      </w:r>
      <w:r w:rsidR="00A703C6">
        <w:t>v</w:t>
      </w:r>
      <w:r>
        <w:t xml:space="preserve">ice </w:t>
      </w:r>
      <w:r w:rsidR="00A703C6">
        <w:t>d</w:t>
      </w:r>
      <w:r w:rsidR="003224FC">
        <w:t>istrict governor</w:t>
      </w:r>
      <w:r>
        <w:t>.</w:t>
      </w:r>
    </w:p>
    <w:p w14:paraId="04A39797" w14:textId="12FB213F" w:rsidR="00195B2F" w:rsidRDefault="00195B2F" w:rsidP="00124CD0"/>
    <w:p w14:paraId="28C7CB1F" w14:textId="55AA9785" w:rsidR="00EB4529" w:rsidRDefault="00EB4529" w:rsidP="00124CD0">
      <w:pPr>
        <w:ind w:left="1440" w:hanging="720"/>
      </w:pPr>
      <w:r>
        <w:t>(1)</w:t>
      </w:r>
      <w:r>
        <w:tab/>
        <w:t xml:space="preserve">As president of a club for a full term or major portion thereof, and a member of the board </w:t>
      </w:r>
      <w:r>
        <w:tab/>
      </w:r>
      <w:r>
        <w:tab/>
      </w:r>
      <w:r w:rsidR="00124CD0">
        <w:t xml:space="preserve">   </w:t>
      </w:r>
      <w:r>
        <w:t>of directors of a club for no less than two (2) additional years and</w:t>
      </w:r>
    </w:p>
    <w:p w14:paraId="7FF2ABEE" w14:textId="77777777" w:rsidR="00EB4529" w:rsidRDefault="00EB4529" w:rsidP="00124CD0"/>
    <w:p w14:paraId="49042851" w14:textId="3F5216DD" w:rsidR="00EB4529" w:rsidRDefault="00EB4529" w:rsidP="00124CD0">
      <w:pPr>
        <w:ind w:firstLine="720"/>
      </w:pPr>
      <w:r>
        <w:lastRenderedPageBreak/>
        <w:t>(2)</w:t>
      </w:r>
      <w:r>
        <w:tab/>
        <w:t xml:space="preserve">As </w:t>
      </w:r>
      <w:r w:rsidR="00A703C6">
        <w:t>z</w:t>
      </w:r>
      <w:r>
        <w:t xml:space="preserve">one </w:t>
      </w:r>
      <w:r w:rsidR="00A703C6">
        <w:t>c</w:t>
      </w:r>
      <w:r w:rsidR="00922188">
        <w:t>hairperson</w:t>
      </w:r>
      <w:r>
        <w:t xml:space="preserve"> or </w:t>
      </w:r>
      <w:r w:rsidR="00A703C6">
        <w:t>r</w:t>
      </w:r>
      <w:r>
        <w:t xml:space="preserve">egion </w:t>
      </w:r>
      <w:r w:rsidR="00A703C6">
        <w:t>c</w:t>
      </w:r>
      <w:r w:rsidR="00922188">
        <w:t>hairperson</w:t>
      </w:r>
      <w:r>
        <w:t xml:space="preserve"> or </w:t>
      </w:r>
      <w:r w:rsidR="00A703C6">
        <w:t>c</w:t>
      </w:r>
      <w:r>
        <w:t xml:space="preserve">abinet </w:t>
      </w:r>
      <w:r w:rsidR="00A703C6">
        <w:t>s</w:t>
      </w:r>
      <w:r>
        <w:t xml:space="preserve">ecretary and/or </w:t>
      </w:r>
      <w:r w:rsidR="00F72F58">
        <w:t>t</w:t>
      </w:r>
      <w:r>
        <w:t xml:space="preserve">reasurer for a </w:t>
      </w:r>
    </w:p>
    <w:p w14:paraId="0830312E" w14:textId="09A4D708" w:rsidR="00EB4529" w:rsidRDefault="00EB4529" w:rsidP="00124CD0">
      <w:r>
        <w:tab/>
      </w:r>
      <w:r w:rsidR="00124CD0">
        <w:tab/>
      </w:r>
      <w:r w:rsidR="00F72F58">
        <w:t>f</w:t>
      </w:r>
      <w:r>
        <w:t>ull term or major portion thereof.</w:t>
      </w:r>
    </w:p>
    <w:p w14:paraId="6D6375F9" w14:textId="77777777" w:rsidR="00EB4529" w:rsidRDefault="00EB4529" w:rsidP="00124CD0"/>
    <w:p w14:paraId="77D75478" w14:textId="77777777" w:rsidR="00EB4529" w:rsidRDefault="00EB4529" w:rsidP="00124CD0">
      <w:pPr>
        <w:ind w:firstLine="720"/>
      </w:pPr>
      <w:r>
        <w:t>(3)</w:t>
      </w:r>
      <w:r>
        <w:tab/>
        <w:t>With none of the above being accomplished concurrently.</w:t>
      </w:r>
    </w:p>
    <w:p w14:paraId="48316FFB" w14:textId="77777777" w:rsidR="00EB4529" w:rsidRDefault="00EB4529" w:rsidP="00124CD0"/>
    <w:p w14:paraId="2B039CAD" w14:textId="6BBA4763" w:rsidR="00432D8E" w:rsidRPr="004570AF" w:rsidRDefault="00EB4529" w:rsidP="00124CD0">
      <w:pPr>
        <w:ind w:firstLine="720"/>
      </w:pPr>
      <w:r>
        <w:t>(4)</w:t>
      </w:r>
      <w:r>
        <w:tab/>
        <w:t>Graduate of an LCI or MD-4 Leadership Insti</w:t>
      </w:r>
      <w:r w:rsidR="00432D8E">
        <w:t xml:space="preserve">tute, </w:t>
      </w:r>
      <w:r w:rsidR="00432D8E" w:rsidRPr="004570AF">
        <w:t>by the time they take office.</w:t>
      </w:r>
    </w:p>
    <w:p w14:paraId="64518B70" w14:textId="4340A400" w:rsidR="003F292F" w:rsidRDefault="003F292F" w:rsidP="00124CD0">
      <w:r w:rsidRPr="004570AF">
        <w:tab/>
      </w:r>
      <w:r w:rsidR="00124CD0" w:rsidRPr="004570AF">
        <w:tab/>
      </w:r>
      <w:r w:rsidRPr="004570AF">
        <w:t>(Revised, May 2021)</w:t>
      </w:r>
    </w:p>
    <w:p w14:paraId="0A050542" w14:textId="77777777" w:rsidR="00432D8E" w:rsidRDefault="00432D8E" w:rsidP="00124CD0"/>
    <w:p w14:paraId="0976F1B7" w14:textId="6A81581F" w:rsidR="00432D8E" w:rsidRDefault="00432D8E" w:rsidP="00124CD0">
      <w:r>
        <w:t>(d)</w:t>
      </w:r>
      <w:r>
        <w:tab/>
        <w:t xml:space="preserve">File with the </w:t>
      </w:r>
      <w:r w:rsidR="00F72F58" w:rsidRPr="00D37F6B">
        <w:t>nominations</w:t>
      </w:r>
      <w:r w:rsidR="00F72F58">
        <w:t xml:space="preserve"> c</w:t>
      </w:r>
      <w:r>
        <w:t xml:space="preserve">ommittee </w:t>
      </w:r>
      <w:r w:rsidR="00F72F58">
        <w:t>c</w:t>
      </w:r>
      <w:r w:rsidR="00922188">
        <w:t xml:space="preserve">hairperson </w:t>
      </w:r>
      <w:r>
        <w:t>on or before February 1</w:t>
      </w:r>
      <w:r w:rsidRPr="00432D8E">
        <w:rPr>
          <w:vertAlign w:val="superscript"/>
        </w:rPr>
        <w:t>st</w:t>
      </w:r>
      <w:r>
        <w:t xml:space="preserve"> of the year he or she proposed to run for election, a written notice of compliance with the requirements for said office set forth above in Section 3 together with a statement of his or her intention to seek election to said office.</w:t>
      </w:r>
      <w:r w:rsidR="00D37F6B">
        <w:t xml:space="preserve"> (Revised </w:t>
      </w:r>
      <w:proofErr w:type="gramStart"/>
      <w:r w:rsidR="00D37F6B">
        <w:t>May,</w:t>
      </w:r>
      <w:proofErr w:type="gramEnd"/>
      <w:r w:rsidR="00D37F6B">
        <w:t xml:space="preserve"> 2022)</w:t>
      </w:r>
    </w:p>
    <w:p w14:paraId="7BF0F630" w14:textId="77777777" w:rsidR="00432D8E" w:rsidRDefault="00432D8E" w:rsidP="00124CD0"/>
    <w:p w14:paraId="3B8DA458" w14:textId="77777777" w:rsidR="00A033C0" w:rsidRPr="00124CD0" w:rsidRDefault="00A033C0" w:rsidP="00124CD0">
      <w:pPr>
        <w:rPr>
          <w:b/>
          <w:bCs/>
        </w:rPr>
      </w:pPr>
      <w:r w:rsidRPr="00124CD0">
        <w:rPr>
          <w:b/>
          <w:bCs/>
        </w:rPr>
        <w:t>Section 4.  CAMPAIGNING FOR OFFICE</w:t>
      </w:r>
    </w:p>
    <w:p w14:paraId="023AF4A0" w14:textId="77777777" w:rsidR="00A033C0" w:rsidRDefault="00A033C0" w:rsidP="00124CD0"/>
    <w:p w14:paraId="7D1923C9" w14:textId="49AC5E08" w:rsidR="004F67FD" w:rsidRDefault="00A033C0" w:rsidP="00124CD0">
      <w:r w:rsidRPr="00A033C0">
        <w:t>(a</w:t>
      </w:r>
      <w:r>
        <w:t>)</w:t>
      </w:r>
      <w:r>
        <w:tab/>
        <w:t xml:space="preserve">A member of a club may announce his/her intention to run for the office of </w:t>
      </w:r>
      <w:r w:rsidR="00F72F58">
        <w:t>d</w:t>
      </w:r>
      <w:r w:rsidR="003224FC">
        <w:t>istrict governor</w:t>
      </w:r>
      <w:r>
        <w:t>/</w:t>
      </w:r>
      <w:r w:rsidR="00F72F58">
        <w:t>f</w:t>
      </w:r>
      <w:r>
        <w:t xml:space="preserve">irst </w:t>
      </w:r>
      <w:r w:rsidR="00F72F58">
        <w:t>v</w:t>
      </w:r>
      <w:r>
        <w:t xml:space="preserve">ice </w:t>
      </w:r>
      <w:r w:rsidR="00F72F58">
        <w:t>d</w:t>
      </w:r>
      <w:r w:rsidR="003224FC">
        <w:t>istrict governor</w:t>
      </w:r>
      <w:r>
        <w:t>/</w:t>
      </w:r>
      <w:r w:rsidR="00F72F58">
        <w:t>s</w:t>
      </w:r>
      <w:r>
        <w:t xml:space="preserve">econd </w:t>
      </w:r>
      <w:r w:rsidR="00F72F58">
        <w:t>v</w:t>
      </w:r>
      <w:r>
        <w:t xml:space="preserve">ice </w:t>
      </w:r>
      <w:r w:rsidR="00F72F58">
        <w:t>d</w:t>
      </w:r>
      <w:r w:rsidR="003224FC">
        <w:t>istrict governor</w:t>
      </w:r>
      <w:r>
        <w:t xml:space="preserve"> and begin campaigning one year before the date of the first business session of the </w:t>
      </w:r>
      <w:r w:rsidR="00F72F58">
        <w:t>d</w:t>
      </w:r>
      <w:r>
        <w:t xml:space="preserve">istrict </w:t>
      </w:r>
      <w:r w:rsidR="00F72F58">
        <w:t>c</w:t>
      </w:r>
      <w:r>
        <w:t xml:space="preserve">onvention in that election year, providing that the </w:t>
      </w:r>
      <w:r w:rsidR="00F72F58" w:rsidRPr="00D37F6B">
        <w:t>nominations</w:t>
      </w:r>
      <w:r>
        <w:t xml:space="preserve"> </w:t>
      </w:r>
      <w:r w:rsidR="00F72F58">
        <w:t>c</w:t>
      </w:r>
      <w:r w:rsidR="004F67FD">
        <w:t xml:space="preserve">ommittee </w:t>
      </w:r>
      <w:r w:rsidR="00F72F58">
        <w:t>c</w:t>
      </w:r>
      <w:r w:rsidR="00922188">
        <w:t>hairperson</w:t>
      </w:r>
      <w:r w:rsidR="004F67FD">
        <w:t xml:space="preserve"> has </w:t>
      </w:r>
      <w:proofErr w:type="gramStart"/>
      <w:r w:rsidR="004F67FD">
        <w:t>received the nomination</w:t>
      </w:r>
      <w:proofErr w:type="gramEnd"/>
      <w:r w:rsidR="004F67FD">
        <w:t xml:space="preserve"> affidavit from the endorsing club(s) showing that the candidate is eligible for office.</w:t>
      </w:r>
      <w:r w:rsidR="00D00C7C">
        <w:t xml:space="preserve"> (Revised May 2022)</w:t>
      </w:r>
    </w:p>
    <w:p w14:paraId="46152D35" w14:textId="77777777" w:rsidR="004F67FD" w:rsidRDefault="004F67FD" w:rsidP="00124CD0"/>
    <w:p w14:paraId="54179F7E" w14:textId="77777777" w:rsidR="003F292F" w:rsidRDefault="003F292F" w:rsidP="00124CD0"/>
    <w:p w14:paraId="4222CCCE" w14:textId="77777777" w:rsidR="003F292F" w:rsidRDefault="003F292F" w:rsidP="00432D8E">
      <w:pPr>
        <w:ind w:left="1440" w:hanging="720"/>
      </w:pPr>
    </w:p>
    <w:p w14:paraId="47893691" w14:textId="77777777" w:rsidR="003F292F" w:rsidRDefault="003F292F" w:rsidP="00432D8E">
      <w:pPr>
        <w:ind w:left="1440" w:hanging="720"/>
      </w:pPr>
    </w:p>
    <w:p w14:paraId="582DFB8D" w14:textId="77777777" w:rsidR="003F292F" w:rsidRDefault="003F292F" w:rsidP="00432D8E">
      <w:pPr>
        <w:ind w:left="1440" w:hanging="720"/>
      </w:pPr>
    </w:p>
    <w:p w14:paraId="74494289" w14:textId="77777777" w:rsidR="003F292F" w:rsidRDefault="003F292F" w:rsidP="00432D8E">
      <w:pPr>
        <w:ind w:left="1440" w:hanging="720"/>
      </w:pPr>
    </w:p>
    <w:p w14:paraId="0ED49FCC" w14:textId="77777777" w:rsidR="003F292F" w:rsidRDefault="003F292F" w:rsidP="00432D8E">
      <w:pPr>
        <w:ind w:left="1440" w:hanging="720"/>
      </w:pPr>
    </w:p>
    <w:p w14:paraId="26CEC442" w14:textId="77777777" w:rsidR="003F292F" w:rsidRDefault="003F292F" w:rsidP="00432D8E">
      <w:pPr>
        <w:ind w:left="1440" w:hanging="720"/>
      </w:pPr>
    </w:p>
    <w:p w14:paraId="2C3E1F79" w14:textId="77777777" w:rsidR="003F292F" w:rsidRDefault="003F292F" w:rsidP="00432D8E">
      <w:pPr>
        <w:ind w:left="1440" w:hanging="720"/>
      </w:pPr>
    </w:p>
    <w:p w14:paraId="025FCC4F" w14:textId="74A02E9F" w:rsidR="00124CD0" w:rsidRDefault="00124CD0" w:rsidP="003F292F">
      <w:pPr>
        <w:jc w:val="center"/>
        <w:rPr>
          <w:b/>
          <w:bCs/>
        </w:rPr>
      </w:pPr>
    </w:p>
    <w:p w14:paraId="4029822C" w14:textId="1373A7EE" w:rsidR="00D00C7C" w:rsidRDefault="00D00C7C" w:rsidP="003F292F">
      <w:pPr>
        <w:jc w:val="center"/>
        <w:rPr>
          <w:b/>
          <w:bCs/>
        </w:rPr>
      </w:pPr>
    </w:p>
    <w:p w14:paraId="56FE160C" w14:textId="6CA0BA3A" w:rsidR="00D00C7C" w:rsidRDefault="00D00C7C" w:rsidP="003F292F">
      <w:pPr>
        <w:jc w:val="center"/>
        <w:rPr>
          <w:b/>
          <w:bCs/>
        </w:rPr>
      </w:pPr>
    </w:p>
    <w:p w14:paraId="6D15242D" w14:textId="5F19BBC5" w:rsidR="00D00C7C" w:rsidRDefault="00D00C7C" w:rsidP="003F292F">
      <w:pPr>
        <w:jc w:val="center"/>
        <w:rPr>
          <w:b/>
          <w:bCs/>
        </w:rPr>
      </w:pPr>
    </w:p>
    <w:p w14:paraId="79456448" w14:textId="762517B0" w:rsidR="00D00C7C" w:rsidRDefault="00D00C7C" w:rsidP="003F292F">
      <w:pPr>
        <w:jc w:val="center"/>
        <w:rPr>
          <w:b/>
          <w:bCs/>
        </w:rPr>
      </w:pPr>
    </w:p>
    <w:p w14:paraId="080AACC2" w14:textId="77777777" w:rsidR="00D00C7C" w:rsidRDefault="00D00C7C" w:rsidP="003F292F">
      <w:pPr>
        <w:jc w:val="center"/>
        <w:rPr>
          <w:b/>
          <w:bCs/>
        </w:rPr>
      </w:pPr>
    </w:p>
    <w:p w14:paraId="458F355D" w14:textId="6723F9EF" w:rsidR="003F292F" w:rsidRDefault="003F292F" w:rsidP="003F292F">
      <w:pPr>
        <w:jc w:val="center"/>
        <w:rPr>
          <w:b/>
          <w:bCs/>
        </w:rPr>
      </w:pPr>
      <w:r>
        <w:rPr>
          <w:b/>
          <w:bCs/>
        </w:rPr>
        <w:t>BY-LAWS SECTION</w:t>
      </w:r>
    </w:p>
    <w:p w14:paraId="473739DD" w14:textId="21FF11E5" w:rsidR="00195B2F" w:rsidRDefault="00195B2F" w:rsidP="003F292F">
      <w:pPr>
        <w:ind w:left="1440" w:hanging="720"/>
        <w:rPr>
          <w:b/>
          <w:bCs/>
        </w:rPr>
      </w:pPr>
    </w:p>
    <w:p w14:paraId="515E4140" w14:textId="1085ADD8" w:rsidR="003F292F" w:rsidRPr="00D00C7C" w:rsidRDefault="003F292F" w:rsidP="00124CD0">
      <w:pPr>
        <w:rPr>
          <w:b/>
          <w:bCs/>
        </w:rPr>
      </w:pPr>
      <w:r w:rsidRPr="00D00C7C">
        <w:rPr>
          <w:b/>
          <w:bCs/>
        </w:rPr>
        <w:t>Section 5. ELECTION PROCESS.</w:t>
      </w:r>
      <w:r w:rsidR="00D00C7C" w:rsidRPr="00D00C7C">
        <w:rPr>
          <w:b/>
          <w:bCs/>
        </w:rPr>
        <w:t xml:space="preserve"> (Revised </w:t>
      </w:r>
      <w:proofErr w:type="gramStart"/>
      <w:r w:rsidR="00D00C7C" w:rsidRPr="00D00C7C">
        <w:rPr>
          <w:b/>
          <w:bCs/>
        </w:rPr>
        <w:t>May,</w:t>
      </w:r>
      <w:proofErr w:type="gramEnd"/>
      <w:r w:rsidR="00D00C7C" w:rsidRPr="00D00C7C">
        <w:rPr>
          <w:b/>
          <w:bCs/>
        </w:rPr>
        <w:t xml:space="preserve"> 2022)</w:t>
      </w:r>
    </w:p>
    <w:p w14:paraId="44D95745" w14:textId="60F5C84F" w:rsidR="003F292F" w:rsidRPr="00D00C7C" w:rsidRDefault="003F292F" w:rsidP="00124CD0"/>
    <w:p w14:paraId="24576466" w14:textId="0990FE3D" w:rsidR="003F292F" w:rsidRPr="003F292F" w:rsidRDefault="00D00C7C" w:rsidP="00124CD0">
      <w:r>
        <w:t xml:space="preserve">Moved </w:t>
      </w:r>
      <w:r w:rsidR="000C4A70" w:rsidRPr="00D00C7C">
        <w:t>to Policy &amp; Procedures</w:t>
      </w:r>
      <w:r w:rsidR="000C4A70">
        <w:t xml:space="preserve"> </w:t>
      </w:r>
      <w:r w:rsidR="00B85711" w:rsidRPr="00B85711">
        <w:t xml:space="preserve"> </w:t>
      </w:r>
      <w:r>
        <w:t>Section 6</w:t>
      </w:r>
    </w:p>
    <w:p w14:paraId="756761C2" w14:textId="1A1E4DA9" w:rsidR="003F292F" w:rsidRDefault="003F292F" w:rsidP="003F292F">
      <w:pPr>
        <w:ind w:left="1440" w:hanging="720"/>
        <w:rPr>
          <w:b/>
          <w:bCs/>
        </w:rPr>
      </w:pPr>
    </w:p>
    <w:p w14:paraId="1795FB61" w14:textId="5DE29FEB" w:rsidR="003F292F" w:rsidRDefault="003F292F" w:rsidP="003F292F">
      <w:pPr>
        <w:ind w:left="1440" w:hanging="720"/>
        <w:rPr>
          <w:b/>
          <w:bCs/>
        </w:rPr>
      </w:pPr>
    </w:p>
    <w:p w14:paraId="5A1DE106" w14:textId="474E772D" w:rsidR="00CF3320" w:rsidRDefault="00CF3320" w:rsidP="003F292F">
      <w:pPr>
        <w:ind w:left="1440" w:hanging="720"/>
        <w:rPr>
          <w:b/>
          <w:bCs/>
        </w:rPr>
      </w:pPr>
    </w:p>
    <w:p w14:paraId="283EC494" w14:textId="0B082355" w:rsidR="00CF3320" w:rsidRDefault="00CF3320" w:rsidP="003F292F">
      <w:pPr>
        <w:ind w:left="1440" w:hanging="720"/>
        <w:rPr>
          <w:b/>
          <w:bCs/>
        </w:rPr>
      </w:pPr>
    </w:p>
    <w:p w14:paraId="524024E2" w14:textId="01D3C401" w:rsidR="00CF3320" w:rsidRDefault="00CF3320" w:rsidP="003F292F">
      <w:pPr>
        <w:ind w:left="1440" w:hanging="720"/>
        <w:rPr>
          <w:b/>
          <w:bCs/>
        </w:rPr>
      </w:pPr>
    </w:p>
    <w:p w14:paraId="3412FBEF" w14:textId="5757C1B0" w:rsidR="00CF3320" w:rsidRDefault="00CF3320" w:rsidP="003F292F">
      <w:pPr>
        <w:ind w:left="1440" w:hanging="720"/>
        <w:rPr>
          <w:b/>
          <w:bCs/>
        </w:rPr>
      </w:pPr>
    </w:p>
    <w:p w14:paraId="5CAE60D1" w14:textId="28C510A3" w:rsidR="00CF3320" w:rsidRDefault="00CF3320" w:rsidP="003F292F">
      <w:pPr>
        <w:ind w:left="1440" w:hanging="720"/>
        <w:rPr>
          <w:b/>
          <w:bCs/>
        </w:rPr>
      </w:pPr>
    </w:p>
    <w:p w14:paraId="2B1C0778" w14:textId="6D5760A8" w:rsidR="00CF3320" w:rsidRDefault="00CF3320" w:rsidP="003F292F">
      <w:pPr>
        <w:ind w:left="1440" w:hanging="720"/>
        <w:rPr>
          <w:b/>
          <w:bCs/>
        </w:rPr>
      </w:pPr>
    </w:p>
    <w:p w14:paraId="4C23F39C" w14:textId="1A4574C7" w:rsidR="00CF3320" w:rsidRDefault="00CF3320" w:rsidP="003F292F">
      <w:pPr>
        <w:ind w:left="1440" w:hanging="720"/>
        <w:rPr>
          <w:b/>
          <w:bCs/>
        </w:rPr>
      </w:pPr>
    </w:p>
    <w:p w14:paraId="759DA63E" w14:textId="3BFFA251" w:rsidR="00CF3320" w:rsidRDefault="00CF3320" w:rsidP="003F292F">
      <w:pPr>
        <w:ind w:left="1440" w:hanging="720"/>
        <w:rPr>
          <w:b/>
          <w:bCs/>
        </w:rPr>
      </w:pPr>
    </w:p>
    <w:p w14:paraId="5902D8C3" w14:textId="5D429AC9" w:rsidR="00CF3320" w:rsidRDefault="00CF3320" w:rsidP="003F292F">
      <w:pPr>
        <w:ind w:left="1440" w:hanging="720"/>
        <w:rPr>
          <w:b/>
          <w:bCs/>
        </w:rPr>
      </w:pPr>
    </w:p>
    <w:p w14:paraId="5F390B13" w14:textId="2A6AD3FC" w:rsidR="00CF3320" w:rsidRDefault="00CF3320" w:rsidP="003F292F">
      <w:pPr>
        <w:ind w:left="1440" w:hanging="720"/>
        <w:rPr>
          <w:b/>
          <w:bCs/>
        </w:rPr>
      </w:pPr>
    </w:p>
    <w:p w14:paraId="5F533C97" w14:textId="17486917" w:rsidR="00CF3320" w:rsidRDefault="00CF3320" w:rsidP="003F292F">
      <w:pPr>
        <w:ind w:left="1440" w:hanging="720"/>
        <w:rPr>
          <w:b/>
          <w:bCs/>
        </w:rPr>
      </w:pPr>
    </w:p>
    <w:p w14:paraId="4FF450FA" w14:textId="1A760F2D" w:rsidR="00CF3320" w:rsidRDefault="00CF3320" w:rsidP="003F292F">
      <w:pPr>
        <w:ind w:left="1440" w:hanging="720"/>
        <w:rPr>
          <w:b/>
          <w:bCs/>
        </w:rPr>
      </w:pPr>
    </w:p>
    <w:p w14:paraId="3E3100D9" w14:textId="78FA53F4" w:rsidR="00D00C7C" w:rsidRDefault="00D00C7C" w:rsidP="003F292F">
      <w:pPr>
        <w:ind w:left="1440" w:hanging="720"/>
        <w:rPr>
          <w:b/>
          <w:bCs/>
        </w:rPr>
      </w:pPr>
    </w:p>
    <w:p w14:paraId="3673B0A7" w14:textId="0F4CB7A2" w:rsidR="00D00C7C" w:rsidRDefault="00D00C7C" w:rsidP="003F292F">
      <w:pPr>
        <w:ind w:left="1440" w:hanging="720"/>
        <w:rPr>
          <w:b/>
          <w:bCs/>
        </w:rPr>
      </w:pPr>
    </w:p>
    <w:p w14:paraId="0D2D87D7" w14:textId="26C0E93F" w:rsidR="00D00C7C" w:rsidRDefault="00D00C7C" w:rsidP="003F292F">
      <w:pPr>
        <w:ind w:left="1440" w:hanging="720"/>
        <w:rPr>
          <w:b/>
          <w:bCs/>
        </w:rPr>
      </w:pPr>
    </w:p>
    <w:p w14:paraId="51C0DAD2" w14:textId="6E978852" w:rsidR="00D00C7C" w:rsidRDefault="00D00C7C" w:rsidP="003F292F">
      <w:pPr>
        <w:ind w:left="1440" w:hanging="720"/>
        <w:rPr>
          <w:b/>
          <w:bCs/>
        </w:rPr>
      </w:pPr>
    </w:p>
    <w:p w14:paraId="4655B06B" w14:textId="605DD1CF" w:rsidR="00D00C7C" w:rsidRDefault="00D00C7C" w:rsidP="003F292F">
      <w:pPr>
        <w:ind w:left="1440" w:hanging="720"/>
        <w:rPr>
          <w:b/>
          <w:bCs/>
        </w:rPr>
      </w:pPr>
    </w:p>
    <w:p w14:paraId="0A46E358" w14:textId="5C8C6515" w:rsidR="00D00C7C" w:rsidRDefault="00D00C7C" w:rsidP="003F292F">
      <w:pPr>
        <w:ind w:left="1440" w:hanging="720"/>
        <w:rPr>
          <w:b/>
          <w:bCs/>
        </w:rPr>
      </w:pPr>
    </w:p>
    <w:p w14:paraId="110EC6BA" w14:textId="7EEA76DA" w:rsidR="00D00C7C" w:rsidRDefault="00D00C7C" w:rsidP="003F292F">
      <w:pPr>
        <w:ind w:left="1440" w:hanging="720"/>
        <w:rPr>
          <w:b/>
          <w:bCs/>
        </w:rPr>
      </w:pPr>
    </w:p>
    <w:p w14:paraId="03DE8CA0" w14:textId="0BC57A52" w:rsidR="00D00C7C" w:rsidRDefault="00D00C7C" w:rsidP="003F292F">
      <w:pPr>
        <w:ind w:left="1440" w:hanging="720"/>
        <w:rPr>
          <w:b/>
          <w:bCs/>
        </w:rPr>
      </w:pPr>
    </w:p>
    <w:p w14:paraId="31F24500" w14:textId="364DE718" w:rsidR="00D00C7C" w:rsidRDefault="00D00C7C" w:rsidP="003F292F">
      <w:pPr>
        <w:ind w:left="1440" w:hanging="720"/>
        <w:rPr>
          <w:b/>
          <w:bCs/>
        </w:rPr>
      </w:pPr>
    </w:p>
    <w:p w14:paraId="65A7523E" w14:textId="5F0AFC26" w:rsidR="00D00C7C" w:rsidRDefault="00D00C7C" w:rsidP="003F292F">
      <w:pPr>
        <w:ind w:left="1440" w:hanging="720"/>
        <w:rPr>
          <w:b/>
          <w:bCs/>
        </w:rPr>
      </w:pPr>
    </w:p>
    <w:p w14:paraId="43781FA9" w14:textId="726378C6" w:rsidR="00D00C7C" w:rsidRDefault="00D00C7C" w:rsidP="003F292F">
      <w:pPr>
        <w:ind w:left="1440" w:hanging="720"/>
        <w:rPr>
          <w:b/>
          <w:bCs/>
        </w:rPr>
      </w:pPr>
    </w:p>
    <w:p w14:paraId="6D1D30B9" w14:textId="13E31F86" w:rsidR="00D00C7C" w:rsidRDefault="00D00C7C" w:rsidP="003F292F">
      <w:pPr>
        <w:ind w:left="1440" w:hanging="720"/>
        <w:rPr>
          <w:b/>
          <w:bCs/>
        </w:rPr>
      </w:pPr>
    </w:p>
    <w:p w14:paraId="0B3D03F7" w14:textId="3ECDDB9E" w:rsidR="00D00C7C" w:rsidRDefault="00D00C7C" w:rsidP="003F292F">
      <w:pPr>
        <w:ind w:left="1440" w:hanging="720"/>
        <w:rPr>
          <w:b/>
          <w:bCs/>
        </w:rPr>
      </w:pPr>
    </w:p>
    <w:p w14:paraId="7A6F21C6" w14:textId="146F9FEB" w:rsidR="00D00C7C" w:rsidRDefault="00D00C7C" w:rsidP="003F292F">
      <w:pPr>
        <w:ind w:left="1440" w:hanging="720"/>
        <w:rPr>
          <w:b/>
          <w:bCs/>
        </w:rPr>
      </w:pPr>
    </w:p>
    <w:p w14:paraId="1956BEEF" w14:textId="2FE79205" w:rsidR="00D00C7C" w:rsidRDefault="00D00C7C" w:rsidP="003F292F">
      <w:pPr>
        <w:ind w:left="1440" w:hanging="720"/>
        <w:rPr>
          <w:b/>
          <w:bCs/>
        </w:rPr>
      </w:pPr>
    </w:p>
    <w:p w14:paraId="61D99052" w14:textId="72829711" w:rsidR="00D00C7C" w:rsidRDefault="00D00C7C" w:rsidP="003F292F">
      <w:pPr>
        <w:ind w:left="1440" w:hanging="720"/>
        <w:rPr>
          <w:b/>
          <w:bCs/>
        </w:rPr>
      </w:pPr>
    </w:p>
    <w:p w14:paraId="16EA5BFE" w14:textId="37D7D9A5" w:rsidR="00D00C7C" w:rsidRDefault="00D00C7C" w:rsidP="003F292F">
      <w:pPr>
        <w:ind w:left="1440" w:hanging="720"/>
        <w:rPr>
          <w:b/>
          <w:bCs/>
        </w:rPr>
      </w:pPr>
    </w:p>
    <w:p w14:paraId="6EC55585" w14:textId="236ED391" w:rsidR="00D00C7C" w:rsidRDefault="00D00C7C" w:rsidP="003F292F">
      <w:pPr>
        <w:ind w:left="1440" w:hanging="720"/>
        <w:rPr>
          <w:b/>
          <w:bCs/>
        </w:rPr>
      </w:pPr>
    </w:p>
    <w:p w14:paraId="6DB72C14" w14:textId="2722E345" w:rsidR="00D00C7C" w:rsidRDefault="00D00C7C" w:rsidP="003F292F">
      <w:pPr>
        <w:ind w:left="1440" w:hanging="720"/>
        <w:rPr>
          <w:b/>
          <w:bCs/>
        </w:rPr>
      </w:pPr>
    </w:p>
    <w:p w14:paraId="0075860B" w14:textId="37A3FB69" w:rsidR="00D00C7C" w:rsidRDefault="00D00C7C" w:rsidP="003F292F">
      <w:pPr>
        <w:ind w:left="1440" w:hanging="720"/>
        <w:rPr>
          <w:b/>
          <w:bCs/>
        </w:rPr>
      </w:pPr>
    </w:p>
    <w:p w14:paraId="28F0B374" w14:textId="352132F2" w:rsidR="00D00C7C" w:rsidRDefault="00D00C7C" w:rsidP="003F292F">
      <w:pPr>
        <w:ind w:left="1440" w:hanging="720"/>
        <w:rPr>
          <w:b/>
          <w:bCs/>
        </w:rPr>
      </w:pPr>
    </w:p>
    <w:p w14:paraId="55AC4488" w14:textId="4CCDEE58" w:rsidR="00D00C7C" w:rsidRDefault="00D00C7C" w:rsidP="003F292F">
      <w:pPr>
        <w:ind w:left="1440" w:hanging="720"/>
        <w:rPr>
          <w:b/>
          <w:bCs/>
        </w:rPr>
      </w:pPr>
    </w:p>
    <w:p w14:paraId="133D971D" w14:textId="3CDAF1A7" w:rsidR="00D00C7C" w:rsidRDefault="00D00C7C" w:rsidP="003F292F">
      <w:pPr>
        <w:ind w:left="1440" w:hanging="720"/>
        <w:rPr>
          <w:b/>
          <w:bCs/>
        </w:rPr>
      </w:pPr>
    </w:p>
    <w:p w14:paraId="36755D66" w14:textId="4F8CE1B4" w:rsidR="00D00C7C" w:rsidRDefault="00D00C7C" w:rsidP="003F292F">
      <w:pPr>
        <w:ind w:left="1440" w:hanging="720"/>
        <w:rPr>
          <w:b/>
          <w:bCs/>
        </w:rPr>
      </w:pPr>
    </w:p>
    <w:p w14:paraId="6ABB9373" w14:textId="3914938C" w:rsidR="00D00C7C" w:rsidRDefault="00D00C7C" w:rsidP="003F292F">
      <w:pPr>
        <w:ind w:left="1440" w:hanging="720"/>
        <w:rPr>
          <w:b/>
          <w:bCs/>
        </w:rPr>
      </w:pPr>
    </w:p>
    <w:p w14:paraId="656D237F" w14:textId="77777777" w:rsidR="00D00C7C" w:rsidRDefault="00D00C7C" w:rsidP="003F292F">
      <w:pPr>
        <w:ind w:left="1440" w:hanging="720"/>
        <w:rPr>
          <w:b/>
          <w:bCs/>
        </w:rPr>
      </w:pPr>
    </w:p>
    <w:p w14:paraId="485B7A25" w14:textId="7869CA75" w:rsidR="00CF3320" w:rsidRDefault="00CF3320" w:rsidP="003F292F">
      <w:pPr>
        <w:ind w:left="1440" w:hanging="720"/>
        <w:rPr>
          <w:b/>
          <w:bCs/>
        </w:rPr>
      </w:pPr>
    </w:p>
    <w:p w14:paraId="0D88F5B9" w14:textId="5A478090" w:rsidR="00CF3320" w:rsidRDefault="00CF3320" w:rsidP="003F292F">
      <w:pPr>
        <w:ind w:left="1440" w:hanging="720"/>
        <w:rPr>
          <w:b/>
          <w:bCs/>
        </w:rPr>
      </w:pPr>
    </w:p>
    <w:p w14:paraId="041C03A9" w14:textId="41C51AB9" w:rsidR="00CF3320" w:rsidRDefault="00CF3320" w:rsidP="003F292F">
      <w:pPr>
        <w:ind w:left="1440" w:hanging="720"/>
        <w:rPr>
          <w:b/>
          <w:bCs/>
        </w:rPr>
      </w:pPr>
    </w:p>
    <w:p w14:paraId="63F08B23" w14:textId="77777777" w:rsidR="00124CD0" w:rsidRDefault="00124CD0" w:rsidP="00CF3320">
      <w:pPr>
        <w:jc w:val="center"/>
        <w:rPr>
          <w:b/>
          <w:bCs/>
        </w:rPr>
      </w:pPr>
    </w:p>
    <w:p w14:paraId="49DFC698" w14:textId="0BDAAC9B" w:rsidR="00CF3320" w:rsidRDefault="00CF3320" w:rsidP="00CF3320">
      <w:pPr>
        <w:jc w:val="center"/>
        <w:rPr>
          <w:b/>
          <w:bCs/>
        </w:rPr>
      </w:pPr>
      <w:r>
        <w:rPr>
          <w:b/>
          <w:bCs/>
        </w:rPr>
        <w:t>BY-LAWS SECTION</w:t>
      </w:r>
    </w:p>
    <w:p w14:paraId="419F0B1E" w14:textId="06B07900" w:rsidR="00CF3320" w:rsidRDefault="00CF3320" w:rsidP="00CF3320">
      <w:pPr>
        <w:ind w:left="1440" w:hanging="720"/>
        <w:jc w:val="center"/>
        <w:rPr>
          <w:b/>
          <w:bCs/>
        </w:rPr>
      </w:pPr>
    </w:p>
    <w:p w14:paraId="3B1EB0B8" w14:textId="1E0ED575" w:rsidR="00CF3320" w:rsidRPr="00124CD0" w:rsidRDefault="00CF3320" w:rsidP="00124CD0">
      <w:pPr>
        <w:rPr>
          <w:b/>
          <w:bCs/>
        </w:rPr>
      </w:pPr>
      <w:r w:rsidRPr="00124CD0">
        <w:rPr>
          <w:b/>
          <w:bCs/>
        </w:rPr>
        <w:t xml:space="preserve">Section </w:t>
      </w:r>
      <w:r w:rsidR="000C4A70">
        <w:rPr>
          <w:b/>
          <w:bCs/>
        </w:rPr>
        <w:t>5</w:t>
      </w:r>
      <w:r w:rsidRPr="00124CD0">
        <w:rPr>
          <w:b/>
          <w:bCs/>
        </w:rPr>
        <w:t>.  VACANCY OF OFFICE.</w:t>
      </w:r>
    </w:p>
    <w:p w14:paraId="0BF890D5" w14:textId="59D8E4F6" w:rsidR="00CF3320" w:rsidRDefault="00CF3320" w:rsidP="00124CD0"/>
    <w:p w14:paraId="1157EDCD" w14:textId="4F4589BE" w:rsidR="00517189" w:rsidRDefault="00CF3320" w:rsidP="00124CD0">
      <w:bookmarkStart w:id="0" w:name="_Hlk100504588"/>
      <w:r>
        <w:t>(a)</w:t>
      </w:r>
      <w:r>
        <w:tab/>
        <w:t xml:space="preserve">In </w:t>
      </w:r>
      <w:r w:rsidRPr="00CF3320">
        <w:t>the event of a vacancy in the office of</w:t>
      </w:r>
      <w:r>
        <w:t xml:space="preserve"> </w:t>
      </w:r>
      <w:r w:rsidR="0022085F">
        <w:t>d</w:t>
      </w:r>
      <w:r w:rsidR="003224FC">
        <w:t>istrict governor</w:t>
      </w:r>
      <w:r>
        <w:t xml:space="preserve">, </w:t>
      </w:r>
      <w:r w:rsidRPr="00CF3320">
        <w:t>the same shall be filled in</w:t>
      </w:r>
      <w:r>
        <w:t xml:space="preserve"> </w:t>
      </w:r>
      <w:r w:rsidRPr="00CF3320">
        <w:t>accordance with the provisions of the</w:t>
      </w:r>
      <w:r>
        <w:t xml:space="preserve"> International Constitution</w:t>
      </w:r>
      <w:r w:rsidR="000540F5">
        <w:t xml:space="preserve"> </w:t>
      </w:r>
      <w:r w:rsidR="000540F5" w:rsidRPr="00B641B4">
        <w:t>and By-laws</w:t>
      </w:r>
      <w:r w:rsidRPr="00B641B4">
        <w:t>.</w:t>
      </w:r>
      <w:r>
        <w:t xml:space="preserve">  The </w:t>
      </w:r>
      <w:r w:rsidR="0022085F">
        <w:t>i</w:t>
      </w:r>
      <w:r>
        <w:t xml:space="preserve">mmediate </w:t>
      </w:r>
      <w:r w:rsidR="0022085F">
        <w:t>p</w:t>
      </w:r>
      <w:r>
        <w:t xml:space="preserve">ast </w:t>
      </w:r>
      <w:r w:rsidR="0022085F">
        <w:t>d</w:t>
      </w:r>
      <w:r w:rsidR="003224FC">
        <w:t>istrict governor</w:t>
      </w:r>
      <w:r>
        <w:t xml:space="preserve">, </w:t>
      </w:r>
      <w:r w:rsidR="0022085F">
        <w:t>f</w:t>
      </w:r>
      <w:r>
        <w:t xml:space="preserve">irst </w:t>
      </w:r>
      <w:r w:rsidR="0022085F">
        <w:t>v</w:t>
      </w:r>
      <w:r>
        <w:t xml:space="preserve">ice </w:t>
      </w:r>
      <w:r w:rsidR="0022085F">
        <w:t>d</w:t>
      </w:r>
      <w:r w:rsidR="003224FC">
        <w:t>istrict governor</w:t>
      </w:r>
      <w:r>
        <w:t xml:space="preserve">, </w:t>
      </w:r>
      <w:r w:rsidR="0022085F">
        <w:t>s</w:t>
      </w:r>
      <w:r>
        <w:t xml:space="preserve">econd </w:t>
      </w:r>
      <w:r w:rsidR="0022085F">
        <w:t>v</w:t>
      </w:r>
      <w:r>
        <w:t xml:space="preserve">ice </w:t>
      </w:r>
      <w:r w:rsidR="0022085F">
        <w:t>d</w:t>
      </w:r>
      <w:r w:rsidR="003224FC">
        <w:t>istrict governor</w:t>
      </w:r>
      <w:bookmarkStart w:id="1" w:name="_Hlk100504448"/>
      <w:r w:rsidR="002C6215">
        <w:t xml:space="preserve">, </w:t>
      </w:r>
      <w:bookmarkEnd w:id="1"/>
      <w:r w:rsidR="002C6215" w:rsidRPr="009278CC">
        <w:t xml:space="preserve">and </w:t>
      </w:r>
      <w:r w:rsidR="000540F5" w:rsidRPr="009278CC">
        <w:t>past district governor</w:t>
      </w:r>
      <w:r w:rsidR="002C6215" w:rsidRPr="009278CC">
        <w:t xml:space="preserve">s, </w:t>
      </w:r>
      <w:r w:rsidR="000540F5" w:rsidRPr="009278CC">
        <w:t>past</w:t>
      </w:r>
      <w:r w:rsidR="000540F5">
        <w:t xml:space="preserve"> </w:t>
      </w:r>
      <w:r w:rsidR="000540F5" w:rsidRPr="009278CC">
        <w:t>international directors</w:t>
      </w:r>
      <w:r w:rsidR="002C6215" w:rsidRPr="009278CC">
        <w:t xml:space="preserve"> and </w:t>
      </w:r>
      <w:r w:rsidR="000540F5" w:rsidRPr="009278CC">
        <w:t>past international</w:t>
      </w:r>
      <w:r w:rsidR="002C6215">
        <w:t xml:space="preserve"> </w:t>
      </w:r>
      <w:r w:rsidR="002C6215" w:rsidRPr="002C6215">
        <w:t xml:space="preserve">in the district shall convene </w:t>
      </w:r>
      <w:r w:rsidR="00FE3965">
        <w:t>at</w:t>
      </w:r>
      <w:r w:rsidR="002C6215" w:rsidRPr="002C6215">
        <w:t xml:space="preserve"> a date</w:t>
      </w:r>
      <w:r w:rsidR="002C6215">
        <w:t>,</w:t>
      </w:r>
      <w:r w:rsidR="002C6215" w:rsidRPr="002C6215">
        <w:t xml:space="preserve"> time and place called and determined by the</w:t>
      </w:r>
      <w:r w:rsidR="002C6215">
        <w:t xml:space="preserve"> </w:t>
      </w:r>
      <w:r w:rsidR="00FE3965">
        <w:t>i</w:t>
      </w:r>
      <w:r w:rsidR="002C6215">
        <w:t xml:space="preserve">mmediate </w:t>
      </w:r>
      <w:r w:rsidR="00FE3965">
        <w:t>p</w:t>
      </w:r>
      <w:r w:rsidR="002C6215">
        <w:t xml:space="preserve">ast </w:t>
      </w:r>
      <w:r w:rsidR="00FE3965">
        <w:t>d</w:t>
      </w:r>
      <w:r w:rsidR="003224FC">
        <w:t>istrict governor</w:t>
      </w:r>
      <w:r w:rsidR="002C6215" w:rsidRPr="002C6215">
        <w:t xml:space="preserve"> </w:t>
      </w:r>
      <w:r w:rsidR="002C6215">
        <w:t xml:space="preserve">to </w:t>
      </w:r>
      <w:r w:rsidR="002C6215" w:rsidRPr="002C6215">
        <w:t>select a replacement for a recommendation to the</w:t>
      </w:r>
      <w:r w:rsidR="002C6215">
        <w:t xml:space="preserve"> International Board of Directors.</w:t>
      </w:r>
      <w:r w:rsidR="00517189">
        <w:t xml:space="preserve"> (Revised May 2022)</w:t>
      </w:r>
    </w:p>
    <w:bookmarkEnd w:id="0"/>
    <w:p w14:paraId="0F6396A8" w14:textId="7A976BB1" w:rsidR="002C6215" w:rsidRDefault="002C6215" w:rsidP="00124CD0"/>
    <w:p w14:paraId="1E0B5C24" w14:textId="30FD59D0" w:rsidR="002C6215" w:rsidRDefault="002C6215" w:rsidP="00124CD0">
      <w:bookmarkStart w:id="2" w:name="_Hlk100504817"/>
      <w:r>
        <w:t>(b)</w:t>
      </w:r>
      <w:r>
        <w:tab/>
        <w:t>In</w:t>
      </w:r>
      <w:r w:rsidR="007F36BE">
        <w:t xml:space="preserve"> the</w:t>
      </w:r>
      <w:r>
        <w:t xml:space="preserve"> </w:t>
      </w:r>
      <w:r w:rsidRPr="002C6215">
        <w:t>event of vacancy arising in the office of</w:t>
      </w:r>
      <w:r>
        <w:t xml:space="preserve"> </w:t>
      </w:r>
      <w:r w:rsidR="00FE3965">
        <w:t>f</w:t>
      </w:r>
      <w:r>
        <w:t xml:space="preserve">irst </w:t>
      </w:r>
      <w:r w:rsidR="00FE3965">
        <w:t>v</w:t>
      </w:r>
      <w:r>
        <w:t xml:space="preserve">ice </w:t>
      </w:r>
      <w:r w:rsidR="00FE3965">
        <w:t>d</w:t>
      </w:r>
      <w:r w:rsidR="003224FC">
        <w:t>istrict governor</w:t>
      </w:r>
      <w:r>
        <w:t xml:space="preserve"> or the </w:t>
      </w:r>
      <w:r w:rsidR="00FE3965">
        <w:t>s</w:t>
      </w:r>
      <w:r>
        <w:t xml:space="preserve">econd </w:t>
      </w:r>
      <w:r w:rsidR="00FE3965">
        <w:t>v</w:t>
      </w:r>
      <w:r>
        <w:t xml:space="preserve">ice </w:t>
      </w:r>
      <w:r w:rsidR="00FE3965">
        <w:t>d</w:t>
      </w:r>
      <w:r w:rsidR="003224FC">
        <w:t>istrict governor</w:t>
      </w:r>
      <w:r>
        <w:t xml:space="preserve">, </w:t>
      </w:r>
      <w:r w:rsidRPr="002C6215">
        <w:t>the</w:t>
      </w:r>
      <w:r>
        <w:t xml:space="preserve"> </w:t>
      </w:r>
      <w:r w:rsidR="00FE3965">
        <w:t>d</w:t>
      </w:r>
      <w:r w:rsidR="003224FC">
        <w:t>istrict governor</w:t>
      </w:r>
      <w:r>
        <w:t xml:space="preserve"> </w:t>
      </w:r>
      <w:r w:rsidR="00FE3965">
        <w:t>shall</w:t>
      </w:r>
      <w:r w:rsidRPr="002C6215">
        <w:t xml:space="preserve"> convene a meeting of the </w:t>
      </w:r>
      <w:r w:rsidR="00F32613" w:rsidRPr="00517189">
        <w:t xml:space="preserve">immediate past district governor, first vice district governor and second vice district </w:t>
      </w:r>
      <w:r w:rsidR="00730FF4" w:rsidRPr="00517189">
        <w:t>governor and</w:t>
      </w:r>
      <w:r w:rsidRPr="00517189">
        <w:t xml:space="preserve"> all past international officers who are members in good standing of a</w:t>
      </w:r>
      <w:r w:rsidR="00730FF4" w:rsidRPr="00517189">
        <w:t xml:space="preserve"> chartered</w:t>
      </w:r>
      <w:r w:rsidRPr="00517189">
        <w:t xml:space="preserve"> club in good standing in the </w:t>
      </w:r>
      <w:r w:rsidR="00730FF4" w:rsidRPr="00517189">
        <w:t>d</w:t>
      </w:r>
      <w:r w:rsidRPr="00517189">
        <w:t>istrict.  It shall be the duty of the attendees at this meeting to</w:t>
      </w:r>
      <w:r w:rsidRPr="002C6215">
        <w:t xml:space="preserve"> appoint a qualified club member as</w:t>
      </w:r>
      <w:r>
        <w:t xml:space="preserve"> </w:t>
      </w:r>
      <w:r w:rsidR="00730FF4">
        <w:t>f</w:t>
      </w:r>
      <w:r>
        <w:t xml:space="preserve">irst </w:t>
      </w:r>
      <w:r w:rsidR="00730FF4">
        <w:t>v</w:t>
      </w:r>
      <w:r>
        <w:t xml:space="preserve">ice </w:t>
      </w:r>
      <w:r w:rsidR="00730FF4">
        <w:t>d</w:t>
      </w:r>
      <w:r w:rsidR="003224FC">
        <w:t>istrict governor</w:t>
      </w:r>
      <w:r>
        <w:t xml:space="preserve"> or </w:t>
      </w:r>
      <w:r w:rsidR="00730FF4">
        <w:t>s</w:t>
      </w:r>
      <w:r>
        <w:t xml:space="preserve">econd </w:t>
      </w:r>
      <w:r w:rsidR="00730FF4">
        <w:t>v</w:t>
      </w:r>
      <w:r>
        <w:t xml:space="preserve">ice </w:t>
      </w:r>
      <w:r w:rsidR="00730FF4">
        <w:t>d</w:t>
      </w:r>
      <w:r w:rsidR="003224FC">
        <w:t>istrict governor</w:t>
      </w:r>
      <w:r>
        <w:t xml:space="preserve"> </w:t>
      </w:r>
      <w:r w:rsidRPr="002C6215">
        <w:t>for the remainder of the term</w:t>
      </w:r>
      <w:r>
        <w:t xml:space="preserve">.  In </w:t>
      </w:r>
      <w:r w:rsidRPr="002C6215">
        <w:t>filling sa</w:t>
      </w:r>
      <w:r>
        <w:t>i</w:t>
      </w:r>
      <w:r w:rsidRPr="002C6215">
        <w:t>d vacancy it shall be the duty of the</w:t>
      </w:r>
      <w:r>
        <w:t xml:space="preserve"> </w:t>
      </w:r>
      <w:r w:rsidR="00730FF4">
        <w:t>d</w:t>
      </w:r>
      <w:r w:rsidR="003224FC">
        <w:t>istrict governor</w:t>
      </w:r>
      <w:r>
        <w:t xml:space="preserve">, </w:t>
      </w:r>
      <w:r w:rsidRPr="002C6215">
        <w:t>or if not available</w:t>
      </w:r>
      <w:r>
        <w:t xml:space="preserve">, </w:t>
      </w:r>
      <w:r w:rsidRPr="002C6215">
        <w:t>the most recent</w:t>
      </w:r>
      <w:r>
        <w:t xml:space="preserve"> </w:t>
      </w:r>
      <w:r w:rsidR="00730FF4">
        <w:t>p</w:t>
      </w:r>
      <w:r>
        <w:t xml:space="preserve">ast </w:t>
      </w:r>
      <w:r w:rsidR="00730FF4">
        <w:t>d</w:t>
      </w:r>
      <w:r w:rsidR="003224FC">
        <w:t>istrict governor</w:t>
      </w:r>
      <w:r>
        <w:t xml:space="preserve"> </w:t>
      </w:r>
      <w:r w:rsidRPr="002C6215">
        <w:t>who is available</w:t>
      </w:r>
      <w:r>
        <w:t xml:space="preserve">, </w:t>
      </w:r>
      <w:r w:rsidRPr="002C6215">
        <w:t>to send out invitations</w:t>
      </w:r>
      <w:r w:rsidR="00730FF4">
        <w:t xml:space="preserve"> </w:t>
      </w:r>
      <w:r w:rsidR="00730FF4" w:rsidRPr="00517189">
        <w:t>fifteen days (15) in advance</w:t>
      </w:r>
      <w:r w:rsidR="006F77C1" w:rsidRPr="00517189">
        <w:t xml:space="preserve"> of the meeting</w:t>
      </w:r>
      <w:bookmarkEnd w:id="2"/>
      <w:r w:rsidRPr="002C6215">
        <w:t xml:space="preserve"> to attend </w:t>
      </w:r>
      <w:r w:rsidR="006F77C1">
        <w:t>said</w:t>
      </w:r>
      <w:r w:rsidRPr="002C6215">
        <w:t xml:space="preserve"> meeting and it shall also be</w:t>
      </w:r>
      <w:r>
        <w:t xml:space="preserve"> his/her </w:t>
      </w:r>
      <w:r w:rsidRPr="002C6215">
        <w:t>responsibility to preside</w:t>
      </w:r>
      <w:r>
        <w:t xml:space="preserve"> as </w:t>
      </w:r>
      <w:r w:rsidR="006F77C1">
        <w:t>c</w:t>
      </w:r>
      <w:r w:rsidR="00922188">
        <w:t>hairperson</w:t>
      </w:r>
      <w:r w:rsidRPr="002C6215">
        <w:t xml:space="preserve"> of the meeting</w:t>
      </w:r>
      <w:r>
        <w:t xml:space="preserve">.  The </w:t>
      </w:r>
      <w:r w:rsidR="006F77C1">
        <w:lastRenderedPageBreak/>
        <w:t>c</w:t>
      </w:r>
      <w:r w:rsidR="00922188">
        <w:t>hairperson</w:t>
      </w:r>
      <w:r>
        <w:t xml:space="preserve"> </w:t>
      </w:r>
      <w:r w:rsidRPr="002C6215">
        <w:t>shall convey the results to the international office within</w:t>
      </w:r>
      <w:r>
        <w:t xml:space="preserve"> seven (7) </w:t>
      </w:r>
      <w:r w:rsidRPr="002C6215">
        <w:t>days together with evidence of invitations sent and meeting attendance</w:t>
      </w:r>
      <w:r>
        <w:t>.  Each Lion</w:t>
      </w:r>
      <w:r w:rsidRPr="002C6215">
        <w:t xml:space="preserve"> that is entitled to receive an invitation to attend and </w:t>
      </w:r>
      <w:r w:rsidR="006F77C1">
        <w:t>is</w:t>
      </w:r>
      <w:r w:rsidRPr="002C6215">
        <w:t xml:space="preserve"> present at said meeting shall be entitled </w:t>
      </w:r>
      <w:r w:rsidR="006F77C1" w:rsidRPr="009278CC">
        <w:t>to cast</w:t>
      </w:r>
      <w:r w:rsidRPr="002C6215">
        <w:t xml:space="preserve"> one vote for the</w:t>
      </w:r>
      <w:r>
        <w:t xml:space="preserve"> Lion of his/her choice.</w:t>
      </w:r>
      <w:r w:rsidR="00517189">
        <w:t xml:space="preserve"> (Revised May 2022)</w:t>
      </w:r>
    </w:p>
    <w:p w14:paraId="462FC669" w14:textId="31DB9777" w:rsidR="002C6215" w:rsidRDefault="002C6215" w:rsidP="00124CD0"/>
    <w:p w14:paraId="504E8A98" w14:textId="6ECCA1B1" w:rsidR="002C6215" w:rsidRDefault="002C6215" w:rsidP="00124CD0">
      <w:r w:rsidRPr="00124CD0">
        <w:rPr>
          <w:b/>
          <w:bCs/>
        </w:rPr>
        <w:t xml:space="preserve">Section </w:t>
      </w:r>
      <w:r w:rsidR="000C4A70">
        <w:rPr>
          <w:b/>
          <w:bCs/>
        </w:rPr>
        <w:t>6</w:t>
      </w:r>
      <w:r w:rsidRPr="00124CD0">
        <w:rPr>
          <w:b/>
          <w:bCs/>
        </w:rPr>
        <w:t xml:space="preserve">. REGION/ZONE </w:t>
      </w:r>
      <w:r w:rsidR="00922188" w:rsidRPr="00124CD0">
        <w:rPr>
          <w:b/>
          <w:bCs/>
        </w:rPr>
        <w:t>CHAIRPERSON</w:t>
      </w:r>
      <w:r w:rsidRPr="00124CD0">
        <w:rPr>
          <w:b/>
          <w:bCs/>
        </w:rPr>
        <w:t>PERSON QUALIFICATIONS.</w:t>
      </w:r>
      <w:r>
        <w:t xml:space="preserve">  Each </w:t>
      </w:r>
      <w:r w:rsidR="006F77C1">
        <w:t>r</w:t>
      </w:r>
      <w:r>
        <w:t xml:space="preserve">egion and </w:t>
      </w:r>
      <w:r w:rsidR="006F77C1">
        <w:t>z</w:t>
      </w:r>
      <w:r>
        <w:t xml:space="preserve">one </w:t>
      </w:r>
      <w:r w:rsidR="006F77C1">
        <w:t>c</w:t>
      </w:r>
      <w:r w:rsidR="00922188">
        <w:t>hairperson</w:t>
      </w:r>
      <w:r w:rsidR="00415C12" w:rsidRPr="00415C12">
        <w:t xml:space="preserve"> appointed in accordance with</w:t>
      </w:r>
      <w:r w:rsidR="00415C12">
        <w:t xml:space="preserve"> Article </w:t>
      </w:r>
      <w:r w:rsidR="00E01BFC">
        <w:t>I</w:t>
      </w:r>
      <w:r w:rsidR="00415C12">
        <w:t xml:space="preserve">V Section 3 of the </w:t>
      </w:r>
      <w:r w:rsidR="00852265">
        <w:t>d</w:t>
      </w:r>
      <w:r w:rsidR="00415C12">
        <w:t xml:space="preserve">istrict </w:t>
      </w:r>
      <w:r w:rsidR="00852265">
        <w:t>c</w:t>
      </w:r>
      <w:r w:rsidR="00415C12">
        <w:t>onstitution shall:</w:t>
      </w:r>
    </w:p>
    <w:p w14:paraId="4FC70ECB" w14:textId="228F6B52" w:rsidR="00415C12" w:rsidRDefault="00415C12" w:rsidP="00124CD0"/>
    <w:p w14:paraId="73150001" w14:textId="58CCAC3C" w:rsidR="00415C12" w:rsidRDefault="00415C12" w:rsidP="00124CD0">
      <w:r>
        <w:t>(a)</w:t>
      </w:r>
      <w:r>
        <w:tab/>
        <w:t xml:space="preserve">Be an </w:t>
      </w:r>
      <w:r w:rsidRPr="00415C12">
        <w:t>active member in good standing in</w:t>
      </w:r>
      <w:r>
        <w:t xml:space="preserve"> his/her </w:t>
      </w:r>
      <w:r w:rsidRPr="00415C12">
        <w:t>club</w:t>
      </w:r>
      <w:r>
        <w:t xml:space="preserve">; </w:t>
      </w:r>
      <w:r w:rsidRPr="00415C12">
        <w:t>and</w:t>
      </w:r>
    </w:p>
    <w:p w14:paraId="3EF86578" w14:textId="5A59871B" w:rsidR="00415C12" w:rsidRDefault="00415C12" w:rsidP="00124CD0"/>
    <w:p w14:paraId="37A100D5" w14:textId="6DAE7DF0" w:rsidR="00415C12" w:rsidRDefault="00415C12" w:rsidP="00124CD0">
      <w:r>
        <w:t>(b)</w:t>
      </w:r>
      <w:r>
        <w:tab/>
        <w:t xml:space="preserve">Have </w:t>
      </w:r>
      <w:r w:rsidRPr="00415C12">
        <w:t>served or will have served at the time of taking office as</w:t>
      </w:r>
      <w:r>
        <w:t xml:space="preserve"> </w:t>
      </w:r>
      <w:r w:rsidR="00852265">
        <w:t>r</w:t>
      </w:r>
      <w:r>
        <w:t xml:space="preserve">egion or </w:t>
      </w:r>
      <w:r w:rsidR="00852265">
        <w:t>z</w:t>
      </w:r>
      <w:r>
        <w:t xml:space="preserve">one </w:t>
      </w:r>
      <w:r w:rsidR="00922188">
        <w:t>Chairperson</w:t>
      </w:r>
      <w:r>
        <w:t xml:space="preserve">; </w:t>
      </w:r>
      <w:r w:rsidRPr="00415C12">
        <w:t>as president of a club for a full term or major portion thereof and as a member of the board of directors of a club for no less</w:t>
      </w:r>
      <w:r>
        <w:t xml:space="preserve"> than two (2) years.</w:t>
      </w:r>
    </w:p>
    <w:p w14:paraId="2DA4B326" w14:textId="227979EB" w:rsidR="00415C12" w:rsidRDefault="00415C12" w:rsidP="00124CD0"/>
    <w:p w14:paraId="2947004B" w14:textId="5BC9A8B2" w:rsidR="00415C12" w:rsidRDefault="00415C12" w:rsidP="00124CD0">
      <w:r w:rsidRPr="00E76F99">
        <w:rPr>
          <w:b/>
          <w:bCs/>
        </w:rPr>
        <w:t xml:space="preserve">Section 8. REGION/ZONE </w:t>
      </w:r>
      <w:r w:rsidR="00922188" w:rsidRPr="00E76F99">
        <w:rPr>
          <w:b/>
          <w:bCs/>
        </w:rPr>
        <w:t>CHAIRPERSON</w:t>
      </w:r>
      <w:r w:rsidRPr="00E76F99">
        <w:rPr>
          <w:b/>
          <w:bCs/>
        </w:rPr>
        <w:t xml:space="preserve"> VACANCY</w:t>
      </w:r>
      <w:r w:rsidRPr="00415C12">
        <w:t>.</w:t>
      </w:r>
      <w:r>
        <w:t xml:space="preserve">  If any </w:t>
      </w:r>
      <w:r w:rsidR="00852265">
        <w:t>r</w:t>
      </w:r>
      <w:r>
        <w:t xml:space="preserve">egion </w:t>
      </w:r>
      <w:r w:rsidR="00852265">
        <w:t>c</w:t>
      </w:r>
      <w:r w:rsidR="00922188">
        <w:t>hairperson</w:t>
      </w:r>
      <w:r>
        <w:t xml:space="preserve"> or </w:t>
      </w:r>
      <w:r w:rsidR="00852265">
        <w:t>z</w:t>
      </w:r>
      <w:r>
        <w:t xml:space="preserve">one </w:t>
      </w:r>
      <w:r w:rsidR="00852265">
        <w:t>c</w:t>
      </w:r>
      <w:r w:rsidR="00922188">
        <w:t>hairperson</w:t>
      </w:r>
      <w:r>
        <w:t xml:space="preserve"> shall cease to be a member of a club in the region or zone, as case may be</w:t>
      </w:r>
      <w:r w:rsidR="00792283">
        <w:t xml:space="preserve">, to which he/she was appointed, his/her term of office shall therein cease and the </w:t>
      </w:r>
      <w:r w:rsidR="00852265">
        <w:t>d</w:t>
      </w:r>
      <w:r w:rsidR="003224FC">
        <w:t>istrict governor</w:t>
      </w:r>
      <w:r w:rsidR="00792283">
        <w:t xml:space="preserve"> shall appoint a successor to fill said office; provided, however, the </w:t>
      </w:r>
      <w:r w:rsidR="00852265">
        <w:t>d</w:t>
      </w:r>
      <w:r w:rsidR="003224FC">
        <w:t>istrict governor</w:t>
      </w:r>
      <w:r w:rsidR="00792283">
        <w:t xml:space="preserve">. </w:t>
      </w:r>
      <w:r w:rsidR="00852265">
        <w:t>i</w:t>
      </w:r>
      <w:r w:rsidR="00792283">
        <w:t xml:space="preserve">n his/her </w:t>
      </w:r>
      <w:r w:rsidR="00792283" w:rsidRPr="00792283">
        <w:t>discretion may determine not to use the position</w:t>
      </w:r>
      <w:r w:rsidR="00792283">
        <w:t xml:space="preserve"> of </w:t>
      </w:r>
      <w:r w:rsidR="00852265">
        <w:t>r</w:t>
      </w:r>
      <w:r w:rsidR="00792283">
        <w:t xml:space="preserve">egion </w:t>
      </w:r>
      <w:r w:rsidR="00852265">
        <w:t>c</w:t>
      </w:r>
      <w:r w:rsidR="00922188">
        <w:t>hairperson</w:t>
      </w:r>
      <w:r w:rsidR="00D1663B">
        <w:t xml:space="preserve"> </w:t>
      </w:r>
      <w:r w:rsidR="00792283" w:rsidRPr="00792283">
        <w:t>for the remainder of the term</w:t>
      </w:r>
      <w:r w:rsidR="00792283">
        <w:t>.</w:t>
      </w:r>
    </w:p>
    <w:p w14:paraId="21E4153A" w14:textId="77777777" w:rsidR="005B5658" w:rsidRDefault="005B5658" w:rsidP="00792283">
      <w:pPr>
        <w:jc w:val="center"/>
        <w:rPr>
          <w:b/>
          <w:bCs/>
        </w:rPr>
      </w:pPr>
    </w:p>
    <w:p w14:paraId="499F5A2B" w14:textId="77777777" w:rsidR="005B5658" w:rsidRDefault="005B5658" w:rsidP="00792283">
      <w:pPr>
        <w:jc w:val="center"/>
        <w:rPr>
          <w:b/>
          <w:bCs/>
        </w:rPr>
      </w:pPr>
    </w:p>
    <w:p w14:paraId="68F1DC9B" w14:textId="77777777" w:rsidR="005B5658" w:rsidRDefault="005B5658" w:rsidP="00792283">
      <w:pPr>
        <w:jc w:val="center"/>
        <w:rPr>
          <w:b/>
          <w:bCs/>
        </w:rPr>
      </w:pPr>
    </w:p>
    <w:p w14:paraId="6CE1BEA5" w14:textId="77777777" w:rsidR="005B5658" w:rsidRDefault="005B5658" w:rsidP="00792283">
      <w:pPr>
        <w:jc w:val="center"/>
        <w:rPr>
          <w:b/>
          <w:bCs/>
        </w:rPr>
      </w:pPr>
    </w:p>
    <w:p w14:paraId="758EAF29" w14:textId="77777777" w:rsidR="005B5658" w:rsidRDefault="005B5658" w:rsidP="00792283">
      <w:pPr>
        <w:jc w:val="center"/>
        <w:rPr>
          <w:b/>
          <w:bCs/>
        </w:rPr>
      </w:pPr>
    </w:p>
    <w:p w14:paraId="7B36A600" w14:textId="77777777" w:rsidR="005B5658" w:rsidRDefault="005B5658" w:rsidP="00792283">
      <w:pPr>
        <w:jc w:val="center"/>
        <w:rPr>
          <w:b/>
          <w:bCs/>
        </w:rPr>
      </w:pPr>
    </w:p>
    <w:p w14:paraId="4A869231" w14:textId="77777777" w:rsidR="005B5658" w:rsidRDefault="005B5658" w:rsidP="00792283">
      <w:pPr>
        <w:jc w:val="center"/>
        <w:rPr>
          <w:b/>
          <w:bCs/>
        </w:rPr>
      </w:pPr>
    </w:p>
    <w:p w14:paraId="3E673AE7" w14:textId="77777777" w:rsidR="005B5658" w:rsidRDefault="005B5658" w:rsidP="00792283">
      <w:pPr>
        <w:jc w:val="center"/>
        <w:rPr>
          <w:b/>
          <w:bCs/>
        </w:rPr>
      </w:pPr>
    </w:p>
    <w:p w14:paraId="018EED8D" w14:textId="77777777" w:rsidR="005B5658" w:rsidRDefault="005B5658" w:rsidP="00792283">
      <w:pPr>
        <w:jc w:val="center"/>
        <w:rPr>
          <w:b/>
          <w:bCs/>
        </w:rPr>
      </w:pPr>
    </w:p>
    <w:p w14:paraId="0B09D580" w14:textId="77777777" w:rsidR="005B5658" w:rsidRDefault="005B5658" w:rsidP="00792283">
      <w:pPr>
        <w:jc w:val="center"/>
        <w:rPr>
          <w:b/>
          <w:bCs/>
        </w:rPr>
      </w:pPr>
    </w:p>
    <w:p w14:paraId="0973DF01" w14:textId="77777777" w:rsidR="005B5658" w:rsidRDefault="005B5658" w:rsidP="00792283">
      <w:pPr>
        <w:jc w:val="center"/>
        <w:rPr>
          <w:b/>
          <w:bCs/>
        </w:rPr>
      </w:pPr>
    </w:p>
    <w:p w14:paraId="302C4FF5" w14:textId="77777777" w:rsidR="005B5658" w:rsidRDefault="005B5658" w:rsidP="00792283">
      <w:pPr>
        <w:jc w:val="center"/>
        <w:rPr>
          <w:b/>
          <w:bCs/>
        </w:rPr>
      </w:pPr>
    </w:p>
    <w:p w14:paraId="0A97F1C4" w14:textId="3D3EE036" w:rsidR="00792283" w:rsidRDefault="00792283" w:rsidP="00792283">
      <w:pPr>
        <w:jc w:val="center"/>
        <w:rPr>
          <w:b/>
          <w:bCs/>
        </w:rPr>
      </w:pPr>
      <w:r>
        <w:rPr>
          <w:b/>
          <w:bCs/>
        </w:rPr>
        <w:t>BY-LAWS SECTION</w:t>
      </w:r>
    </w:p>
    <w:p w14:paraId="28CA461F" w14:textId="72F0D8B8" w:rsidR="00792283" w:rsidRDefault="00792283" w:rsidP="00792283">
      <w:pPr>
        <w:jc w:val="center"/>
        <w:rPr>
          <w:b/>
          <w:bCs/>
        </w:rPr>
      </w:pPr>
    </w:p>
    <w:p w14:paraId="1CB6F34C" w14:textId="373FE5FA" w:rsidR="00792283" w:rsidRDefault="00792283" w:rsidP="00792283">
      <w:pPr>
        <w:jc w:val="center"/>
        <w:rPr>
          <w:b/>
          <w:bCs/>
        </w:rPr>
      </w:pPr>
      <w:r>
        <w:rPr>
          <w:b/>
          <w:bCs/>
        </w:rPr>
        <w:t>ARTICLE IV</w:t>
      </w:r>
      <w:r>
        <w:rPr>
          <w:b/>
          <w:bCs/>
        </w:rPr>
        <w:br/>
        <w:t>DUTIES OF DISTRICT OFFICERS/CABINET</w:t>
      </w:r>
    </w:p>
    <w:p w14:paraId="29668302" w14:textId="5CBCBFBD" w:rsidR="00792283" w:rsidRDefault="00792283" w:rsidP="00792283">
      <w:pPr>
        <w:jc w:val="center"/>
        <w:rPr>
          <w:b/>
          <w:bCs/>
        </w:rPr>
      </w:pPr>
    </w:p>
    <w:p w14:paraId="50149199" w14:textId="448A4BCC" w:rsidR="00792283" w:rsidRDefault="00792283" w:rsidP="00792283">
      <w:r>
        <w:rPr>
          <w:b/>
          <w:bCs/>
        </w:rPr>
        <w:t xml:space="preserve">Section 1.  </w:t>
      </w:r>
      <w:r w:rsidR="003224FC">
        <w:rPr>
          <w:b/>
          <w:bCs/>
        </w:rPr>
        <w:t>DISTRICT GOVERNOR</w:t>
      </w:r>
      <w:r>
        <w:rPr>
          <w:b/>
          <w:bCs/>
        </w:rPr>
        <w:t xml:space="preserve">.  </w:t>
      </w:r>
      <w:r w:rsidRPr="00792283">
        <w:t>Under the general supervision of the International Board of Directors</w:t>
      </w:r>
      <w:r>
        <w:t xml:space="preserve">, he/she </w:t>
      </w:r>
      <w:r w:rsidRPr="00792283">
        <w:t>shall represent the association in</w:t>
      </w:r>
      <w:r>
        <w:t xml:space="preserve"> his/her </w:t>
      </w:r>
      <w:r w:rsidR="00852265">
        <w:t>d</w:t>
      </w:r>
      <w:r>
        <w:t xml:space="preserve">istrict.  In </w:t>
      </w:r>
      <w:r w:rsidRPr="00792283">
        <w:t>addition</w:t>
      </w:r>
      <w:r>
        <w:t>, he/she</w:t>
      </w:r>
      <w:r w:rsidRPr="00792283">
        <w:t xml:space="preserve"> sh</w:t>
      </w:r>
      <w:r>
        <w:t xml:space="preserve">all </w:t>
      </w:r>
      <w:r w:rsidRPr="00792283">
        <w:t>be the chief administrative officer in</w:t>
      </w:r>
      <w:r>
        <w:t xml:space="preserve"> his/her </w:t>
      </w:r>
      <w:r w:rsidR="00852265">
        <w:t>d</w:t>
      </w:r>
      <w:r>
        <w:t xml:space="preserve">istrict </w:t>
      </w:r>
      <w:r w:rsidRPr="00792283">
        <w:t>and shall have direct supervision over the</w:t>
      </w:r>
      <w:r>
        <w:t xml:space="preserve"> </w:t>
      </w:r>
      <w:r w:rsidR="00852265">
        <w:t>v</w:t>
      </w:r>
      <w:r>
        <w:t xml:space="preserve">ice </w:t>
      </w:r>
      <w:r w:rsidR="00852265">
        <w:t>d</w:t>
      </w:r>
      <w:r w:rsidR="003224FC">
        <w:t>istrict governor</w:t>
      </w:r>
      <w:r>
        <w:t xml:space="preserve">s, </w:t>
      </w:r>
      <w:r w:rsidR="00852265">
        <w:t>r</w:t>
      </w:r>
      <w:r>
        <w:t xml:space="preserve">egion </w:t>
      </w:r>
      <w:r w:rsidR="00852265">
        <w:t>c</w:t>
      </w:r>
      <w:r w:rsidR="00922188">
        <w:t>hairperson</w:t>
      </w:r>
      <w:r w:rsidR="00852265">
        <w:t>(s)</w:t>
      </w:r>
      <w:r>
        <w:t xml:space="preserve">, the Zone </w:t>
      </w:r>
      <w:r w:rsidR="00922188">
        <w:t>Chairperson</w:t>
      </w:r>
      <w:r w:rsidR="00852265">
        <w:t>(s)</w:t>
      </w:r>
      <w:r>
        <w:t xml:space="preserve">, the </w:t>
      </w:r>
      <w:r w:rsidR="00852265">
        <w:t>c</w:t>
      </w:r>
      <w:r>
        <w:t xml:space="preserve">abinet </w:t>
      </w:r>
      <w:r w:rsidR="00852265">
        <w:t>s</w:t>
      </w:r>
      <w:r>
        <w:t>ecretary-</w:t>
      </w:r>
      <w:proofErr w:type="gramStart"/>
      <w:r w:rsidR="00852265">
        <w:t>t</w:t>
      </w:r>
      <w:r>
        <w:t>reasurer</w:t>
      </w:r>
      <w:proofErr w:type="gramEnd"/>
      <w:r>
        <w:t xml:space="preserve"> and </w:t>
      </w:r>
      <w:r w:rsidRPr="00792283">
        <w:t>s</w:t>
      </w:r>
      <w:r>
        <w:t xml:space="preserve">uch </w:t>
      </w:r>
      <w:r w:rsidRPr="00792283">
        <w:t>other cabinet members as may be provided for in this</w:t>
      </w:r>
      <w:r>
        <w:t xml:space="preserve"> </w:t>
      </w:r>
      <w:r w:rsidR="00852265">
        <w:t>d</w:t>
      </w:r>
      <w:r>
        <w:t xml:space="preserve">istrict Constitution and By-Laws.  His/her specific </w:t>
      </w:r>
      <w:r w:rsidRPr="00792283">
        <w:t xml:space="preserve">responsibilities shall be </w:t>
      </w:r>
      <w:r>
        <w:t>to:</w:t>
      </w:r>
    </w:p>
    <w:p w14:paraId="2EBAA6EC" w14:textId="49A26F8B" w:rsidR="00792283" w:rsidRDefault="00792283" w:rsidP="00792283"/>
    <w:p w14:paraId="779E1018" w14:textId="2AFB2D8F" w:rsidR="00792283" w:rsidRDefault="00792283" w:rsidP="00792283">
      <w:pPr>
        <w:ind w:left="720" w:hanging="720"/>
      </w:pPr>
      <w:r>
        <w:t>(a)</w:t>
      </w:r>
      <w:r>
        <w:tab/>
        <w:t xml:space="preserve">Serve as the </w:t>
      </w:r>
      <w:r w:rsidR="00852265">
        <w:t>g</w:t>
      </w:r>
      <w:r>
        <w:t xml:space="preserve">lobal </w:t>
      </w:r>
      <w:r w:rsidR="00852265">
        <w:t>a</w:t>
      </w:r>
      <w:r>
        <w:t xml:space="preserve">ction </w:t>
      </w:r>
      <w:r w:rsidR="00852265">
        <w:t>d</w:t>
      </w:r>
      <w:r>
        <w:t xml:space="preserve">istrict </w:t>
      </w:r>
      <w:r w:rsidR="00852265">
        <w:t>c</w:t>
      </w:r>
      <w:r w:rsidR="00922188">
        <w:t>hairperson</w:t>
      </w:r>
      <w:r w:rsidRPr="00792283">
        <w:t xml:space="preserve"> </w:t>
      </w:r>
      <w:r>
        <w:t>to</w:t>
      </w:r>
      <w:r w:rsidRPr="00792283">
        <w:t xml:space="preserve">  administer and promote membership growth</w:t>
      </w:r>
      <w:r>
        <w:t>,</w:t>
      </w:r>
      <w:r w:rsidRPr="00792283">
        <w:t xml:space="preserve"> new club development</w:t>
      </w:r>
      <w:r>
        <w:t xml:space="preserve">, </w:t>
      </w:r>
      <w:r w:rsidRPr="00792283">
        <w:t xml:space="preserve">leadership development and humanitarian service </w:t>
      </w:r>
      <w:r w:rsidRPr="000B3D35">
        <w:t>to</w:t>
      </w:r>
      <w:r w:rsidRPr="00792283">
        <w:t xml:space="preserve"> clubs throughout the district</w:t>
      </w:r>
      <w:r w:rsidR="00A33941">
        <w:t>;</w:t>
      </w:r>
    </w:p>
    <w:p w14:paraId="15DFB138" w14:textId="419E7E98" w:rsidR="00792283" w:rsidRDefault="00792283" w:rsidP="00792283">
      <w:pPr>
        <w:ind w:left="720" w:hanging="720"/>
      </w:pPr>
    </w:p>
    <w:p w14:paraId="786B7178" w14:textId="6CCD1486" w:rsidR="00792283" w:rsidRDefault="00792283" w:rsidP="00792283">
      <w:pPr>
        <w:ind w:left="720" w:hanging="720"/>
      </w:pPr>
      <w:r>
        <w:t>(b)</w:t>
      </w:r>
      <w:r>
        <w:tab/>
        <w:t xml:space="preserve">Ensure  </w:t>
      </w:r>
      <w:r w:rsidRPr="00792283">
        <w:t>the selection of a qualified</w:t>
      </w:r>
      <w:r>
        <w:t xml:space="preserve"> Lion </w:t>
      </w:r>
      <w:r w:rsidRPr="00792283">
        <w:t>leader for the position of</w:t>
      </w:r>
      <w:r>
        <w:t xml:space="preserve"> GST </w:t>
      </w:r>
      <w:r w:rsidRPr="00792283">
        <w:t>district coordinator</w:t>
      </w:r>
      <w:r>
        <w:t>, GMT</w:t>
      </w:r>
      <w:r w:rsidRPr="00792283">
        <w:t xml:space="preserve"> district coordinator</w:t>
      </w:r>
      <w:r>
        <w:t xml:space="preserve"> and GLT </w:t>
      </w:r>
      <w:r w:rsidRPr="00792283">
        <w:t>district coordinator</w:t>
      </w:r>
      <w:r w:rsidR="00A33941">
        <w:t>;</w:t>
      </w:r>
    </w:p>
    <w:p w14:paraId="40548145" w14:textId="04F00A8A" w:rsidR="00792283" w:rsidRDefault="00792283" w:rsidP="00792283">
      <w:pPr>
        <w:ind w:left="720" w:hanging="720"/>
      </w:pPr>
    </w:p>
    <w:p w14:paraId="07D0F4C7" w14:textId="00C8F7C5" w:rsidR="00792283" w:rsidRDefault="00792283" w:rsidP="00792283">
      <w:pPr>
        <w:ind w:left="720" w:hanging="720"/>
      </w:pPr>
      <w:r>
        <w:t>(c)</w:t>
      </w:r>
      <w:r>
        <w:tab/>
        <w:t xml:space="preserve">Ensure </w:t>
      </w:r>
      <w:r w:rsidRPr="00792283">
        <w:t>regular meetings to discuss in advance initiatives established by the</w:t>
      </w:r>
      <w:r>
        <w:t xml:space="preserve"> </w:t>
      </w:r>
      <w:r w:rsidR="00852265">
        <w:t>d</w:t>
      </w:r>
      <w:r>
        <w:t xml:space="preserve">istrict </w:t>
      </w:r>
      <w:r w:rsidR="00852265">
        <w:t>g</w:t>
      </w:r>
      <w:r>
        <w:t xml:space="preserve">lobal </w:t>
      </w:r>
      <w:r w:rsidR="00852265">
        <w:t>a</w:t>
      </w:r>
      <w:r>
        <w:t xml:space="preserve">ction </w:t>
      </w:r>
      <w:r w:rsidR="00852265">
        <w:t>t</w:t>
      </w:r>
      <w:r>
        <w:t>eam. C</w:t>
      </w:r>
      <w:r w:rsidRPr="00792283">
        <w:t>ollaborate with multiple district</w:t>
      </w:r>
      <w:r>
        <w:t xml:space="preserve">’s </w:t>
      </w:r>
      <w:r w:rsidR="00852265">
        <w:t>g</w:t>
      </w:r>
      <w:r>
        <w:t xml:space="preserve">lobal </w:t>
      </w:r>
      <w:r w:rsidR="00852265">
        <w:t>a</w:t>
      </w:r>
      <w:r>
        <w:t xml:space="preserve">ction </w:t>
      </w:r>
      <w:r w:rsidR="00852265">
        <w:t>t</w:t>
      </w:r>
      <w:r>
        <w:t>eam</w:t>
      </w:r>
      <w:r w:rsidR="00A33941">
        <w:t>;</w:t>
      </w:r>
    </w:p>
    <w:p w14:paraId="036DE22A" w14:textId="298A15BD" w:rsidR="00792283" w:rsidRDefault="00792283" w:rsidP="00792283">
      <w:pPr>
        <w:ind w:left="720" w:hanging="720"/>
      </w:pPr>
    </w:p>
    <w:p w14:paraId="3170BB25" w14:textId="17096CE5" w:rsidR="00792283" w:rsidRDefault="00792283" w:rsidP="00792283">
      <w:pPr>
        <w:ind w:left="720" w:hanging="720"/>
      </w:pPr>
      <w:r>
        <w:t>(d)</w:t>
      </w:r>
      <w:r>
        <w:tab/>
        <w:t xml:space="preserve">Promote the Lions Clubs International Foundation </w:t>
      </w:r>
      <w:r w:rsidRPr="00792283">
        <w:t>and all service activities of the association</w:t>
      </w:r>
      <w:r w:rsidR="00A33941">
        <w:t>;</w:t>
      </w:r>
    </w:p>
    <w:p w14:paraId="5714FE74" w14:textId="5B7283ED" w:rsidR="00792283" w:rsidRDefault="00792283" w:rsidP="00792283">
      <w:pPr>
        <w:ind w:left="720" w:hanging="720"/>
      </w:pPr>
    </w:p>
    <w:p w14:paraId="12838FB6" w14:textId="5C5B7BD8" w:rsidR="00792283" w:rsidRDefault="00792283" w:rsidP="00792283">
      <w:pPr>
        <w:ind w:left="720" w:hanging="720"/>
      </w:pPr>
      <w:r>
        <w:t>(e)</w:t>
      </w:r>
      <w:r>
        <w:tab/>
        <w:t xml:space="preserve">Preside, </w:t>
      </w:r>
      <w:r w:rsidRPr="00792283">
        <w:t>when present</w:t>
      </w:r>
      <w:r>
        <w:t xml:space="preserve">, </w:t>
      </w:r>
      <w:r w:rsidRPr="00792283">
        <w:t>over cabinet</w:t>
      </w:r>
      <w:r>
        <w:t>,</w:t>
      </w:r>
      <w:r w:rsidRPr="00792283">
        <w:t xml:space="preserve"> </w:t>
      </w:r>
      <w:r w:rsidR="00E76F99" w:rsidRPr="00792283">
        <w:t>convention,</w:t>
      </w:r>
      <w:r w:rsidRPr="00792283">
        <w:t xml:space="preserve"> and other</w:t>
      </w:r>
      <w:r>
        <w:t xml:space="preserve"> </w:t>
      </w:r>
      <w:r w:rsidR="00852265">
        <w:t>d</w:t>
      </w:r>
      <w:r>
        <w:t xml:space="preserve">istrict </w:t>
      </w:r>
      <w:r w:rsidRPr="00792283">
        <w:t>meetings</w:t>
      </w:r>
      <w:r>
        <w:t xml:space="preserve">.  During any </w:t>
      </w:r>
      <w:r w:rsidR="004C74C4">
        <w:t>period,</w:t>
      </w:r>
      <w:r>
        <w:t xml:space="preserve"> he/she </w:t>
      </w:r>
      <w:r w:rsidRPr="00792283">
        <w:t>is unable to so preside the presiding officer at any such meeting shall be the</w:t>
      </w:r>
      <w:r w:rsidR="00A55B26">
        <w:t xml:space="preserve"> </w:t>
      </w:r>
      <w:r w:rsidR="00A55B26" w:rsidRPr="009278CC">
        <w:t>first</w:t>
      </w:r>
      <w:r>
        <w:t xml:space="preserve"> </w:t>
      </w:r>
      <w:r w:rsidR="00852265">
        <w:t>v</w:t>
      </w:r>
      <w:r>
        <w:t xml:space="preserve">ice </w:t>
      </w:r>
      <w:r w:rsidR="00852265">
        <w:t>d</w:t>
      </w:r>
      <w:r w:rsidR="003224FC">
        <w:t>istrict governor</w:t>
      </w:r>
      <w:r>
        <w:t xml:space="preserve">, </w:t>
      </w:r>
      <w:r w:rsidRPr="00792283">
        <w:t>but if</w:t>
      </w:r>
      <w:r>
        <w:t xml:space="preserve"> he/she </w:t>
      </w:r>
      <w:r w:rsidRPr="00792283">
        <w:t>is not available</w:t>
      </w:r>
      <w:r>
        <w:t xml:space="preserve">, </w:t>
      </w:r>
      <w:r w:rsidRPr="009278CC">
        <w:t>the</w:t>
      </w:r>
      <w:r w:rsidR="00A55B26" w:rsidRPr="009278CC">
        <w:t xml:space="preserve"> second vice district governor, or</w:t>
      </w:r>
      <w:r w:rsidR="00A55B26">
        <w:t xml:space="preserve"> the</w:t>
      </w:r>
      <w:r>
        <w:t xml:space="preserve"> </w:t>
      </w:r>
      <w:r w:rsidR="00A55B26">
        <w:t>d</w:t>
      </w:r>
      <w:r>
        <w:t xml:space="preserve">istrict </w:t>
      </w:r>
      <w:r w:rsidRPr="00792283">
        <w:t>officer chosen by the attending members shall preside</w:t>
      </w:r>
      <w:r>
        <w:t>.</w:t>
      </w:r>
    </w:p>
    <w:p w14:paraId="447189E4" w14:textId="77777777" w:rsidR="00792283" w:rsidRDefault="00792283" w:rsidP="00792283">
      <w:pPr>
        <w:ind w:left="720" w:hanging="720"/>
      </w:pPr>
    </w:p>
    <w:p w14:paraId="7F9863A5" w14:textId="70144D7D" w:rsidR="00792283" w:rsidRDefault="00792283" w:rsidP="00792283">
      <w:pPr>
        <w:ind w:left="720" w:hanging="720"/>
      </w:pPr>
      <w:r>
        <w:t>(f)</w:t>
      </w:r>
      <w:r>
        <w:tab/>
        <w:t xml:space="preserve">Promote </w:t>
      </w:r>
      <w:r w:rsidRPr="00792283">
        <w:t>harmony among the clubs</w:t>
      </w:r>
      <w:r w:rsidR="00A33941">
        <w:t>;</w:t>
      </w:r>
    </w:p>
    <w:p w14:paraId="1E8CE547" w14:textId="77777777" w:rsidR="00792283" w:rsidRDefault="00792283" w:rsidP="00792283">
      <w:pPr>
        <w:ind w:left="720" w:hanging="720"/>
      </w:pPr>
    </w:p>
    <w:p w14:paraId="1E968292" w14:textId="033F15F6" w:rsidR="00A33941" w:rsidRDefault="00792283" w:rsidP="00792283">
      <w:pPr>
        <w:ind w:left="720" w:hanging="720"/>
      </w:pPr>
      <w:r>
        <w:t>(g)</w:t>
      </w:r>
      <w:r>
        <w:tab/>
        <w:t xml:space="preserve">Ensure </w:t>
      </w:r>
      <w:r w:rsidRPr="00792283">
        <w:t>that each</w:t>
      </w:r>
      <w:r>
        <w:t xml:space="preserve"> Lions </w:t>
      </w:r>
      <w:r w:rsidRPr="00792283">
        <w:t>club in the district be visited by the</w:t>
      </w:r>
      <w:r>
        <w:t xml:space="preserve"> </w:t>
      </w:r>
      <w:r w:rsidR="00A55B26">
        <w:t>d</w:t>
      </w:r>
      <w:r w:rsidR="003224FC">
        <w:t>istrict governor</w:t>
      </w:r>
      <w:r>
        <w:t xml:space="preserve"> </w:t>
      </w:r>
      <w:r w:rsidRPr="00792283">
        <w:t>or other district officers once every year to facilitate successful administration of the club and that the visiting officer submit a visitation report to the</w:t>
      </w:r>
      <w:r>
        <w:t xml:space="preserve"> International Headquarters </w:t>
      </w:r>
      <w:r w:rsidRPr="00792283">
        <w:t>for each visit</w:t>
      </w:r>
      <w:r w:rsidR="00A33941">
        <w:t>;</w:t>
      </w:r>
    </w:p>
    <w:p w14:paraId="3A2FFFB8" w14:textId="77777777" w:rsidR="00A33941" w:rsidRDefault="00A33941" w:rsidP="00792283">
      <w:pPr>
        <w:ind w:left="720" w:hanging="720"/>
      </w:pPr>
    </w:p>
    <w:p w14:paraId="5785ED1E" w14:textId="77777777" w:rsidR="00A33941" w:rsidRDefault="00A33941" w:rsidP="00792283">
      <w:pPr>
        <w:ind w:left="720" w:hanging="720"/>
      </w:pPr>
    </w:p>
    <w:p w14:paraId="709D3AB3" w14:textId="77777777" w:rsidR="00A33941" w:rsidRDefault="00A33941" w:rsidP="00792283">
      <w:pPr>
        <w:ind w:left="720" w:hanging="720"/>
      </w:pPr>
    </w:p>
    <w:p w14:paraId="227AEFC7" w14:textId="77777777" w:rsidR="00A33941" w:rsidRDefault="00A33941" w:rsidP="00792283">
      <w:pPr>
        <w:ind w:left="720" w:hanging="720"/>
      </w:pPr>
    </w:p>
    <w:p w14:paraId="7297C99A" w14:textId="77777777" w:rsidR="00A33941" w:rsidRDefault="00A33941" w:rsidP="00792283">
      <w:pPr>
        <w:ind w:left="720" w:hanging="720"/>
      </w:pPr>
    </w:p>
    <w:p w14:paraId="50280A74" w14:textId="77777777" w:rsidR="00A33941" w:rsidRDefault="00A33941" w:rsidP="00792283">
      <w:pPr>
        <w:ind w:left="720" w:hanging="720"/>
      </w:pPr>
    </w:p>
    <w:p w14:paraId="664BDD28" w14:textId="77777777" w:rsidR="00A33941" w:rsidRDefault="00A33941" w:rsidP="00792283">
      <w:pPr>
        <w:ind w:left="720" w:hanging="720"/>
      </w:pPr>
    </w:p>
    <w:p w14:paraId="75FED130" w14:textId="77777777" w:rsidR="00A33941" w:rsidRDefault="00A33941" w:rsidP="00792283">
      <w:pPr>
        <w:ind w:left="720" w:hanging="720"/>
      </w:pPr>
    </w:p>
    <w:p w14:paraId="21A8135D" w14:textId="77777777" w:rsidR="00A33941" w:rsidRDefault="00A33941" w:rsidP="00792283">
      <w:pPr>
        <w:ind w:left="720" w:hanging="720"/>
      </w:pPr>
    </w:p>
    <w:p w14:paraId="1B15F9EF" w14:textId="77777777" w:rsidR="00A33941" w:rsidRDefault="00A33941" w:rsidP="00792283">
      <w:pPr>
        <w:ind w:left="720" w:hanging="720"/>
      </w:pPr>
    </w:p>
    <w:p w14:paraId="737FAF7A" w14:textId="77777777" w:rsidR="00A33941" w:rsidRDefault="00A33941" w:rsidP="00792283">
      <w:pPr>
        <w:ind w:left="720" w:hanging="720"/>
      </w:pPr>
    </w:p>
    <w:p w14:paraId="1EC11415" w14:textId="77777777" w:rsidR="00A33941" w:rsidRDefault="00A33941" w:rsidP="00792283">
      <w:pPr>
        <w:ind w:left="720" w:hanging="720"/>
      </w:pPr>
    </w:p>
    <w:p w14:paraId="685F7B3A" w14:textId="77777777" w:rsidR="00A33941" w:rsidRDefault="00A33941" w:rsidP="00792283">
      <w:pPr>
        <w:ind w:left="720" w:hanging="720"/>
      </w:pPr>
    </w:p>
    <w:p w14:paraId="5DFA06A3" w14:textId="77777777" w:rsidR="00A33941" w:rsidRDefault="00A33941" w:rsidP="00792283">
      <w:pPr>
        <w:ind w:left="720" w:hanging="720"/>
      </w:pPr>
    </w:p>
    <w:p w14:paraId="5CF9C810" w14:textId="77777777" w:rsidR="00A33941" w:rsidRDefault="00A33941" w:rsidP="00792283">
      <w:pPr>
        <w:ind w:left="720" w:hanging="720"/>
      </w:pPr>
    </w:p>
    <w:p w14:paraId="68D103FA" w14:textId="3592864E" w:rsidR="009278CC" w:rsidRDefault="009278CC" w:rsidP="00A33941">
      <w:pPr>
        <w:jc w:val="center"/>
        <w:rPr>
          <w:b/>
          <w:bCs/>
        </w:rPr>
      </w:pPr>
    </w:p>
    <w:p w14:paraId="51373B2C" w14:textId="4EE5E2D9" w:rsidR="009278CC" w:rsidRDefault="009278CC" w:rsidP="00A33941">
      <w:pPr>
        <w:jc w:val="center"/>
        <w:rPr>
          <w:b/>
          <w:bCs/>
        </w:rPr>
      </w:pPr>
    </w:p>
    <w:p w14:paraId="611E91CA" w14:textId="026B5D54" w:rsidR="00A33941" w:rsidRDefault="00A33941" w:rsidP="00A33941">
      <w:pPr>
        <w:jc w:val="center"/>
        <w:rPr>
          <w:b/>
          <w:bCs/>
        </w:rPr>
      </w:pPr>
      <w:r>
        <w:rPr>
          <w:b/>
          <w:bCs/>
        </w:rPr>
        <w:t>BY-LAWS SECTION</w:t>
      </w:r>
    </w:p>
    <w:p w14:paraId="533C087E" w14:textId="30FFDC5A" w:rsidR="00792283" w:rsidRDefault="00792283" w:rsidP="00A33941">
      <w:pPr>
        <w:ind w:left="720" w:hanging="720"/>
        <w:jc w:val="center"/>
      </w:pPr>
    </w:p>
    <w:p w14:paraId="62B533C6" w14:textId="22603418" w:rsidR="00A33941" w:rsidRDefault="00A33941" w:rsidP="00A33941">
      <w:pPr>
        <w:ind w:left="720" w:hanging="720"/>
      </w:pPr>
      <w:r>
        <w:t>(h)</w:t>
      </w:r>
      <w:r>
        <w:tab/>
        <w:t xml:space="preserve">Exercise such </w:t>
      </w:r>
      <w:r w:rsidRPr="00A33941">
        <w:t>supervision and authority over cabinet officers and district committee appointees as it is provided in this</w:t>
      </w:r>
      <w:r>
        <w:t xml:space="preserve"> </w:t>
      </w:r>
      <w:r w:rsidR="00A55B26">
        <w:t>d</w:t>
      </w:r>
      <w:r>
        <w:t>istrict Constitution and By-Laws;</w:t>
      </w:r>
    </w:p>
    <w:p w14:paraId="199BA2C4" w14:textId="02BFF334" w:rsidR="00A33941" w:rsidRDefault="00A33941" w:rsidP="00A33941">
      <w:pPr>
        <w:ind w:left="720" w:hanging="720"/>
      </w:pPr>
    </w:p>
    <w:p w14:paraId="18E1B5A2" w14:textId="1E51BEFE" w:rsidR="00A33941" w:rsidRDefault="00A33941" w:rsidP="00A33941">
      <w:pPr>
        <w:ind w:left="720" w:hanging="720"/>
      </w:pPr>
      <w:r>
        <w:t>(i)</w:t>
      </w:r>
      <w:r>
        <w:tab/>
        <w:t xml:space="preserve">Submit </w:t>
      </w:r>
      <w:r w:rsidRPr="00A33941">
        <w:t xml:space="preserve">a current itemized statement of total district receipts and expenditures </w:t>
      </w:r>
      <w:r>
        <w:t xml:space="preserve">to his/her </w:t>
      </w:r>
      <w:r w:rsidR="00A55B26">
        <w:t>d</w:t>
      </w:r>
      <w:r>
        <w:t xml:space="preserve">istrict </w:t>
      </w:r>
      <w:r w:rsidR="00A55B26">
        <w:t>c</w:t>
      </w:r>
      <w:r>
        <w:t xml:space="preserve">onvention or annual meeting of his/her </w:t>
      </w:r>
      <w:r w:rsidR="00A55B26">
        <w:t>d</w:t>
      </w:r>
      <w:r>
        <w:t xml:space="preserve">istrict at a </w:t>
      </w:r>
      <w:r w:rsidR="00A55B26">
        <w:t>m</w:t>
      </w:r>
      <w:r>
        <w:t xml:space="preserve">ultiple </w:t>
      </w:r>
      <w:r w:rsidR="00A55B26">
        <w:t>d</w:t>
      </w:r>
      <w:r>
        <w:t xml:space="preserve">istrict </w:t>
      </w:r>
      <w:r w:rsidR="00A55B26">
        <w:t>c</w:t>
      </w:r>
      <w:r>
        <w:t>onvention; SIGN ALL CONTRACTS AS THE DISTRICT REPRESENTATIVE;</w:t>
      </w:r>
    </w:p>
    <w:p w14:paraId="61A453C5" w14:textId="782EA892" w:rsidR="00A33941" w:rsidRDefault="00A33941" w:rsidP="00A33941">
      <w:pPr>
        <w:ind w:left="720" w:hanging="720"/>
      </w:pPr>
    </w:p>
    <w:p w14:paraId="38BCBF2A" w14:textId="6EE59B08" w:rsidR="00A33941" w:rsidRDefault="00A33941" w:rsidP="00A33941">
      <w:pPr>
        <w:ind w:left="720" w:hanging="720"/>
      </w:pPr>
      <w:r>
        <w:t>(j)</w:t>
      </w:r>
      <w:r>
        <w:tab/>
        <w:t xml:space="preserve">Deliver within sixty (60) </w:t>
      </w:r>
      <w:r w:rsidRPr="00A33941">
        <w:t>days after the termination of</w:t>
      </w:r>
      <w:r>
        <w:t xml:space="preserve"> his/her</w:t>
      </w:r>
      <w:r w:rsidRPr="00A33941">
        <w:t xml:space="preserve"> term of office</w:t>
      </w:r>
      <w:r>
        <w:t xml:space="preserve">, </w:t>
      </w:r>
      <w:r w:rsidRPr="00A33941">
        <w:t xml:space="preserve">all district </w:t>
      </w:r>
      <w:proofErr w:type="gramStart"/>
      <w:r w:rsidRPr="00A33941">
        <w:t>accounts</w:t>
      </w:r>
      <w:proofErr w:type="gramEnd"/>
      <w:r w:rsidRPr="00A33941">
        <w:t xml:space="preserve"> and records to the </w:t>
      </w:r>
      <w:r w:rsidR="00922188">
        <w:t>chairperson</w:t>
      </w:r>
      <w:r w:rsidRPr="00A33941">
        <w:t xml:space="preserve"> of the</w:t>
      </w:r>
      <w:r>
        <w:t xml:space="preserve"> </w:t>
      </w:r>
      <w:r w:rsidR="00A55B26">
        <w:t>b</w:t>
      </w:r>
      <w:r>
        <w:t>udget/</w:t>
      </w:r>
      <w:r w:rsidR="00A55B26">
        <w:t>f</w:t>
      </w:r>
      <w:r>
        <w:t xml:space="preserve">inancial </w:t>
      </w:r>
      <w:r w:rsidR="00A55B26">
        <w:t>o</w:t>
      </w:r>
      <w:r>
        <w:t xml:space="preserve">versight </w:t>
      </w:r>
      <w:r w:rsidR="00A55B26">
        <w:t>c</w:t>
      </w:r>
      <w:r>
        <w:t xml:space="preserve">ommittee </w:t>
      </w:r>
      <w:r w:rsidRPr="00A33941">
        <w:t>for review</w:t>
      </w:r>
      <w:r>
        <w:t>;</w:t>
      </w:r>
      <w:r w:rsidR="00517189">
        <w:t xml:space="preserve"> (Revised May 2022)</w:t>
      </w:r>
    </w:p>
    <w:p w14:paraId="19CC5730" w14:textId="4F3991AC" w:rsidR="00A33941" w:rsidRDefault="00A33941" w:rsidP="00A33941">
      <w:pPr>
        <w:ind w:left="720" w:hanging="720"/>
      </w:pPr>
    </w:p>
    <w:p w14:paraId="6E964707" w14:textId="612B6547" w:rsidR="00A33941" w:rsidRDefault="00A33941" w:rsidP="00A33941">
      <w:pPr>
        <w:ind w:left="720" w:hanging="720"/>
      </w:pPr>
      <w:r>
        <w:t>(k)</w:t>
      </w:r>
      <w:r>
        <w:tab/>
        <w:t xml:space="preserve">Arrange </w:t>
      </w:r>
      <w:r w:rsidRPr="00A33941">
        <w:t>for bank account signatures cards for the incoming authorized district officers to assist them in startup operations for the ensuing year</w:t>
      </w:r>
      <w:r w:rsidR="00525B38">
        <w:t>;</w:t>
      </w:r>
    </w:p>
    <w:p w14:paraId="58D93C7E" w14:textId="20F2969A" w:rsidR="00525B38" w:rsidRDefault="00525B38" w:rsidP="00A33941">
      <w:pPr>
        <w:ind w:left="720" w:hanging="720"/>
      </w:pPr>
    </w:p>
    <w:p w14:paraId="158849D8" w14:textId="70023E98" w:rsidR="00525B38" w:rsidRDefault="00525B38" w:rsidP="00A33941">
      <w:pPr>
        <w:ind w:left="720" w:hanging="720"/>
      </w:pPr>
      <w:r>
        <w:t>(l)</w:t>
      </w:r>
      <w:r>
        <w:tab/>
        <w:t xml:space="preserve">Report to Lions Clubs International </w:t>
      </w:r>
      <w:r w:rsidRPr="00525B38">
        <w:t>all known violations of the use of the associations name and emblem</w:t>
      </w:r>
      <w:r>
        <w:t>;</w:t>
      </w:r>
    </w:p>
    <w:p w14:paraId="21284255" w14:textId="20858D20" w:rsidR="00525B38" w:rsidRDefault="00525B38" w:rsidP="00A33941">
      <w:pPr>
        <w:ind w:left="720" w:hanging="720"/>
      </w:pPr>
    </w:p>
    <w:p w14:paraId="779D11E6" w14:textId="32C44BD9" w:rsidR="00525B38" w:rsidRDefault="00525B38" w:rsidP="00A33941">
      <w:pPr>
        <w:ind w:left="720" w:hanging="720"/>
      </w:pPr>
      <w:r>
        <w:t>(m)</w:t>
      </w:r>
      <w:r>
        <w:tab/>
        <w:t xml:space="preserve">Perform </w:t>
      </w:r>
      <w:r w:rsidRPr="00525B38">
        <w:t>s</w:t>
      </w:r>
      <w:r>
        <w:t>u</w:t>
      </w:r>
      <w:r w:rsidRPr="00525B38">
        <w:t>ch other functions a</w:t>
      </w:r>
      <w:r>
        <w:t xml:space="preserve">cts </w:t>
      </w:r>
      <w:r w:rsidRPr="00525B38">
        <w:t>as shall be required of</w:t>
      </w:r>
      <w:r>
        <w:t xml:space="preserve"> him/her </w:t>
      </w:r>
      <w:r w:rsidRPr="00525B38">
        <w:t>by the</w:t>
      </w:r>
      <w:r>
        <w:t xml:space="preserve"> International Board of Directors through the </w:t>
      </w:r>
      <w:r w:rsidR="00A55B26">
        <w:t>d</w:t>
      </w:r>
      <w:r w:rsidR="003224FC">
        <w:t>istrict governor</w:t>
      </w:r>
      <w:r>
        <w:t xml:space="preserve">’s </w:t>
      </w:r>
      <w:r w:rsidRPr="00525B38">
        <w:t>manual and other directives</w:t>
      </w:r>
      <w:r>
        <w:t>.</w:t>
      </w:r>
    </w:p>
    <w:p w14:paraId="16339554" w14:textId="77777777" w:rsidR="00525B38" w:rsidRDefault="00525B38" w:rsidP="00A33941">
      <w:pPr>
        <w:ind w:left="720" w:hanging="720"/>
      </w:pPr>
    </w:p>
    <w:p w14:paraId="47B479FA" w14:textId="619E301C" w:rsidR="00525B38" w:rsidRDefault="00525B38" w:rsidP="00A33941">
      <w:pPr>
        <w:ind w:left="720" w:hanging="720"/>
      </w:pPr>
      <w:r w:rsidRPr="00525B38">
        <w:rPr>
          <w:b/>
          <w:bCs/>
        </w:rPr>
        <w:lastRenderedPageBreak/>
        <w:t xml:space="preserve">Section 2. FIRST </w:t>
      </w:r>
      <w:r w:rsidR="003224FC">
        <w:rPr>
          <w:b/>
          <w:bCs/>
        </w:rPr>
        <w:t>DISTRICT GOVERNOR</w:t>
      </w:r>
      <w:r w:rsidRPr="00525B38">
        <w:rPr>
          <w:b/>
          <w:bCs/>
        </w:rPr>
        <w:t xml:space="preserve">.  </w:t>
      </w:r>
      <w:r>
        <w:t xml:space="preserve">The </w:t>
      </w:r>
      <w:r w:rsidR="00A55B26">
        <w:t>f</w:t>
      </w:r>
      <w:r>
        <w:t xml:space="preserve">irst </w:t>
      </w:r>
      <w:r w:rsidR="00A55B26">
        <w:t>v</w:t>
      </w:r>
      <w:r>
        <w:t xml:space="preserve">ice </w:t>
      </w:r>
      <w:r w:rsidR="00A55B26">
        <w:t>d</w:t>
      </w:r>
      <w:r w:rsidR="003224FC">
        <w:t>istrict governor</w:t>
      </w:r>
      <w:r>
        <w:t xml:space="preserve">, </w:t>
      </w:r>
      <w:r w:rsidRPr="00525B38">
        <w:t>subject to the supervision and direction of the</w:t>
      </w:r>
      <w:r>
        <w:t xml:space="preserve"> </w:t>
      </w:r>
      <w:r w:rsidR="00A55B26">
        <w:t>d</w:t>
      </w:r>
      <w:r w:rsidR="003224FC">
        <w:t>istrict governor</w:t>
      </w:r>
      <w:r w:rsidRPr="00525B38">
        <w:t xml:space="preserve"> shall be the chief a</w:t>
      </w:r>
      <w:r>
        <w:t xml:space="preserve">dministrative </w:t>
      </w:r>
      <w:r w:rsidRPr="00525B38">
        <w:t>assistant to the</w:t>
      </w:r>
      <w:r>
        <w:t xml:space="preserve"> </w:t>
      </w:r>
      <w:r w:rsidR="00A55B26">
        <w:t>d</w:t>
      </w:r>
      <w:r w:rsidR="003224FC">
        <w:t>istrict governor</w:t>
      </w:r>
      <w:r>
        <w:t xml:space="preserve">.  His/her specific </w:t>
      </w:r>
      <w:r w:rsidRPr="00525B38">
        <w:t xml:space="preserve">responsibilities </w:t>
      </w:r>
      <w:r>
        <w:t>shall be (but not limited) to;</w:t>
      </w:r>
    </w:p>
    <w:p w14:paraId="4380AB26" w14:textId="77777777" w:rsidR="00525B38" w:rsidRDefault="00525B38" w:rsidP="00A33941">
      <w:pPr>
        <w:ind w:left="720" w:hanging="720"/>
      </w:pPr>
    </w:p>
    <w:p w14:paraId="64746A3B" w14:textId="77777777" w:rsidR="00525B38" w:rsidRDefault="00525B38" w:rsidP="00A33941">
      <w:pPr>
        <w:ind w:left="720" w:hanging="720"/>
      </w:pPr>
      <w:r>
        <w:t>(a)</w:t>
      </w:r>
      <w:r>
        <w:tab/>
        <w:t xml:space="preserve">Further </w:t>
      </w:r>
      <w:r w:rsidRPr="00525B38">
        <w:t>the purpose of this association</w:t>
      </w:r>
      <w:r>
        <w:t>;</w:t>
      </w:r>
    </w:p>
    <w:p w14:paraId="1482B81A" w14:textId="77777777" w:rsidR="00525B38" w:rsidRDefault="00525B38" w:rsidP="00A33941">
      <w:pPr>
        <w:ind w:left="720" w:hanging="720"/>
      </w:pPr>
    </w:p>
    <w:p w14:paraId="3E83BAB9" w14:textId="0BE6E8C8" w:rsidR="00525B38" w:rsidRDefault="00525B38" w:rsidP="00A33941">
      <w:pPr>
        <w:ind w:left="720" w:hanging="720"/>
      </w:pPr>
      <w:r>
        <w:t>(b)</w:t>
      </w:r>
      <w:r>
        <w:tab/>
        <w:t xml:space="preserve">Familiarize himself/herself </w:t>
      </w:r>
      <w:r w:rsidRPr="00525B38">
        <w:t>with the duties of the</w:t>
      </w:r>
      <w:r>
        <w:t xml:space="preserve"> </w:t>
      </w:r>
      <w:r w:rsidR="00A55B26">
        <w:t>d</w:t>
      </w:r>
      <w:r w:rsidR="003224FC">
        <w:t>istrict governor</w:t>
      </w:r>
      <w:r w:rsidRPr="00525B38">
        <w:t xml:space="preserve"> so in the event of a vacancy in the office of</w:t>
      </w:r>
      <w:r>
        <w:t xml:space="preserve"> </w:t>
      </w:r>
      <w:r w:rsidR="00937FB4">
        <w:t>d</w:t>
      </w:r>
      <w:r w:rsidR="003224FC">
        <w:t>istrict governor</w:t>
      </w:r>
      <w:r>
        <w:t xml:space="preserve"> he/she </w:t>
      </w:r>
      <w:r w:rsidRPr="00525B38">
        <w:t>will be better prepared to assume the duties and responsibilities of said office</w:t>
      </w:r>
      <w:r>
        <w:t xml:space="preserve">; </w:t>
      </w:r>
      <w:r w:rsidRPr="00525B38">
        <w:t>as the acting</w:t>
      </w:r>
      <w:r>
        <w:t xml:space="preserve"> </w:t>
      </w:r>
      <w:r w:rsidR="00937FB4">
        <w:t>d</w:t>
      </w:r>
      <w:r w:rsidR="003224FC">
        <w:t>istrict governor</w:t>
      </w:r>
      <w:r>
        <w:t xml:space="preserve"> </w:t>
      </w:r>
      <w:r w:rsidRPr="00525B38">
        <w:t>until the vacancy is filled according to these by</w:t>
      </w:r>
      <w:r>
        <w:t>-</w:t>
      </w:r>
      <w:r w:rsidRPr="00525B38">
        <w:t>laws</w:t>
      </w:r>
      <w:r>
        <w:t xml:space="preserve"> </w:t>
      </w:r>
      <w:r w:rsidRPr="00525B38">
        <w:t>and rules of procedure adopted by the</w:t>
      </w:r>
      <w:r>
        <w:t xml:space="preserve"> International  Board of Directors.</w:t>
      </w:r>
    </w:p>
    <w:p w14:paraId="30C2A5E2" w14:textId="3662A3D9" w:rsidR="00525B38" w:rsidRDefault="00525B38" w:rsidP="00A33941">
      <w:pPr>
        <w:ind w:left="720" w:hanging="720"/>
      </w:pPr>
    </w:p>
    <w:p w14:paraId="01348005" w14:textId="376F7C61" w:rsidR="00525B38" w:rsidRDefault="00525B38" w:rsidP="00A33941">
      <w:pPr>
        <w:ind w:left="720" w:hanging="720"/>
      </w:pPr>
      <w:r>
        <w:t>(c)</w:t>
      </w:r>
      <w:r>
        <w:tab/>
        <w:t xml:space="preserve">Perform </w:t>
      </w:r>
      <w:r w:rsidRPr="00525B38">
        <w:t xml:space="preserve">such other administrative duties as may be assigned </w:t>
      </w:r>
      <w:r>
        <w:t xml:space="preserve">to him/her by the </w:t>
      </w:r>
      <w:r w:rsidR="00937FB4">
        <w:t>d</w:t>
      </w:r>
      <w:r w:rsidR="003224FC">
        <w:t>istrict governor</w:t>
      </w:r>
      <w:r>
        <w:t>;</w:t>
      </w:r>
    </w:p>
    <w:p w14:paraId="3855564D" w14:textId="3CDC9201" w:rsidR="00525B38" w:rsidRDefault="00525B38" w:rsidP="00A33941">
      <w:pPr>
        <w:ind w:left="720" w:hanging="720"/>
      </w:pPr>
    </w:p>
    <w:p w14:paraId="74D9F585" w14:textId="6B8D1814" w:rsidR="00525B38" w:rsidRDefault="00525B38" w:rsidP="00A33941">
      <w:pPr>
        <w:ind w:left="720" w:hanging="720"/>
      </w:pPr>
      <w:r>
        <w:t>(d)</w:t>
      </w:r>
      <w:r>
        <w:tab/>
        <w:t xml:space="preserve">Perform </w:t>
      </w:r>
      <w:r w:rsidRPr="00525B38">
        <w:t>search other functions and acts as may be required</w:t>
      </w:r>
      <w:r>
        <w:t xml:space="preserve"> of him/her by the International Board of Directors;</w:t>
      </w:r>
    </w:p>
    <w:p w14:paraId="1EE194EE" w14:textId="4F1B2409" w:rsidR="00525B38" w:rsidRDefault="00525B38" w:rsidP="00A33941">
      <w:pPr>
        <w:ind w:left="720" w:hanging="720"/>
      </w:pPr>
    </w:p>
    <w:p w14:paraId="58512D93" w14:textId="6517EDDD" w:rsidR="00525B38" w:rsidRDefault="00525B38" w:rsidP="00A33941">
      <w:pPr>
        <w:ind w:left="720" w:hanging="720"/>
      </w:pPr>
      <w:r>
        <w:t>(e)</w:t>
      </w:r>
      <w:r>
        <w:tab/>
        <w:t xml:space="preserve">Conduct </w:t>
      </w:r>
      <w:r w:rsidRPr="00525B38">
        <w:t xml:space="preserve">club visitations as a representative of the </w:t>
      </w:r>
      <w:r w:rsidR="00937FB4">
        <w:t>d</w:t>
      </w:r>
      <w:r w:rsidR="003224FC">
        <w:t>istrict governor</w:t>
      </w:r>
      <w:r w:rsidRPr="00525B38">
        <w:t xml:space="preserve"> when requested by the </w:t>
      </w:r>
      <w:r w:rsidR="00937FB4">
        <w:t>d</w:t>
      </w:r>
      <w:r w:rsidR="003224FC">
        <w:t>istrict governor</w:t>
      </w:r>
      <w:r>
        <w:t>.</w:t>
      </w:r>
      <w:r w:rsidRPr="00525B38">
        <w:t xml:space="preserve"> </w:t>
      </w:r>
    </w:p>
    <w:p w14:paraId="7E595FF7" w14:textId="63ADA9DC" w:rsidR="00525B38" w:rsidRPr="00525B38" w:rsidRDefault="00525B38" w:rsidP="00A33941">
      <w:pPr>
        <w:ind w:left="720" w:hanging="720"/>
      </w:pPr>
    </w:p>
    <w:p w14:paraId="60D0FBBD" w14:textId="3EC15B0F" w:rsidR="00792283" w:rsidRDefault="00792283" w:rsidP="00792283">
      <w:pPr>
        <w:ind w:left="1440" w:hanging="720"/>
        <w:jc w:val="center"/>
      </w:pPr>
    </w:p>
    <w:p w14:paraId="1ACF1B1A" w14:textId="164F8752" w:rsidR="00C9561E" w:rsidRDefault="00C9561E" w:rsidP="00792283">
      <w:pPr>
        <w:ind w:left="1440" w:hanging="720"/>
        <w:jc w:val="center"/>
      </w:pPr>
    </w:p>
    <w:p w14:paraId="04070439" w14:textId="1C39B15C" w:rsidR="00C9561E" w:rsidRDefault="00C9561E" w:rsidP="00792283">
      <w:pPr>
        <w:ind w:left="1440" w:hanging="720"/>
        <w:jc w:val="center"/>
      </w:pPr>
    </w:p>
    <w:p w14:paraId="6C55E82B" w14:textId="36B899FB" w:rsidR="00C9561E" w:rsidRDefault="00C9561E" w:rsidP="00792283">
      <w:pPr>
        <w:ind w:left="1440" w:hanging="720"/>
        <w:jc w:val="center"/>
      </w:pPr>
    </w:p>
    <w:p w14:paraId="62F7FC70" w14:textId="5E9C2EC0" w:rsidR="00C9561E" w:rsidRDefault="00C9561E" w:rsidP="00792283">
      <w:pPr>
        <w:ind w:left="1440" w:hanging="720"/>
        <w:jc w:val="center"/>
      </w:pPr>
    </w:p>
    <w:p w14:paraId="28BA6254" w14:textId="115AFD8C" w:rsidR="00C9561E" w:rsidRDefault="00C9561E" w:rsidP="00792283">
      <w:pPr>
        <w:ind w:left="1440" w:hanging="720"/>
        <w:jc w:val="center"/>
      </w:pPr>
    </w:p>
    <w:p w14:paraId="6ABD8CD8" w14:textId="04D12206" w:rsidR="00C9561E" w:rsidRDefault="00C9561E" w:rsidP="00792283">
      <w:pPr>
        <w:ind w:left="1440" w:hanging="720"/>
        <w:jc w:val="center"/>
      </w:pPr>
    </w:p>
    <w:p w14:paraId="6612F4B4" w14:textId="654EDFDB" w:rsidR="00C9561E" w:rsidRDefault="00C9561E" w:rsidP="00792283">
      <w:pPr>
        <w:ind w:left="1440" w:hanging="720"/>
        <w:jc w:val="center"/>
      </w:pPr>
    </w:p>
    <w:p w14:paraId="1DEEBD63" w14:textId="77777777" w:rsidR="00AD4737" w:rsidRDefault="00AD4737" w:rsidP="00792283">
      <w:pPr>
        <w:ind w:left="1440" w:hanging="720"/>
        <w:jc w:val="center"/>
      </w:pPr>
    </w:p>
    <w:p w14:paraId="2623DE24" w14:textId="77BE9DB0" w:rsidR="00C9561E" w:rsidRDefault="00C9561E" w:rsidP="00C9561E">
      <w:pPr>
        <w:jc w:val="center"/>
        <w:rPr>
          <w:b/>
          <w:bCs/>
        </w:rPr>
      </w:pPr>
      <w:r>
        <w:rPr>
          <w:b/>
          <w:bCs/>
        </w:rPr>
        <w:t>BY-LAWS SECTION</w:t>
      </w:r>
    </w:p>
    <w:p w14:paraId="7BA1A862" w14:textId="3EC4A331" w:rsidR="00C9561E" w:rsidRDefault="00C9561E" w:rsidP="00792283">
      <w:pPr>
        <w:ind w:left="1440" w:hanging="720"/>
        <w:jc w:val="center"/>
      </w:pPr>
    </w:p>
    <w:p w14:paraId="18B56951" w14:textId="1CBE1082" w:rsidR="00C9561E" w:rsidRDefault="00C9561E" w:rsidP="0005510A">
      <w:r>
        <w:t>(f)</w:t>
      </w:r>
      <w:r>
        <w:tab/>
        <w:t xml:space="preserve">Actively </w:t>
      </w:r>
      <w:r w:rsidRPr="00C9561E">
        <w:t>participate in all</w:t>
      </w:r>
      <w:r>
        <w:t xml:space="preserve"> </w:t>
      </w:r>
      <w:r w:rsidR="00937FB4">
        <w:t>d</w:t>
      </w:r>
      <w:r>
        <w:t xml:space="preserve">istrict, </w:t>
      </w:r>
      <w:r w:rsidRPr="00C9561E">
        <w:t>and council meetings and conduct all meetings in the absence of</w:t>
      </w:r>
      <w:r>
        <w:t xml:space="preserve"> </w:t>
      </w:r>
      <w:r w:rsidR="00937FB4">
        <w:t>d</w:t>
      </w:r>
      <w:r w:rsidR="003224FC">
        <w:t>istrict governor</w:t>
      </w:r>
      <w:r>
        <w:t>.</w:t>
      </w:r>
    </w:p>
    <w:p w14:paraId="6070E516" w14:textId="66115B1A" w:rsidR="00C9561E" w:rsidRDefault="00C9561E" w:rsidP="0005510A"/>
    <w:p w14:paraId="42E0D3AE" w14:textId="6ED84ABF" w:rsidR="00C9561E" w:rsidRDefault="00C9561E" w:rsidP="0005510A">
      <w:r>
        <w:t>(g)</w:t>
      </w:r>
      <w:r>
        <w:tab/>
        <w:t xml:space="preserve">Work </w:t>
      </w:r>
      <w:r w:rsidRPr="00C9561E">
        <w:t>with the</w:t>
      </w:r>
      <w:r>
        <w:t xml:space="preserve"> </w:t>
      </w:r>
      <w:r w:rsidR="00937FB4">
        <w:t>d</w:t>
      </w:r>
      <w:r>
        <w:t xml:space="preserve">istrict </w:t>
      </w:r>
      <w:r w:rsidR="00937FB4">
        <w:t>c</w:t>
      </w:r>
      <w:r>
        <w:t xml:space="preserve">onvention </w:t>
      </w:r>
      <w:r w:rsidR="00937FB4">
        <w:t>c</w:t>
      </w:r>
      <w:r>
        <w:t xml:space="preserve">ommittee </w:t>
      </w:r>
      <w:r w:rsidRPr="00C9561E">
        <w:t xml:space="preserve">and assist the committee to plan and conduct the annual district convention and assist the </w:t>
      </w:r>
      <w:r w:rsidR="00937FB4">
        <w:t>d</w:t>
      </w:r>
      <w:r w:rsidR="003224FC">
        <w:t>istrict governor</w:t>
      </w:r>
      <w:r w:rsidRPr="00C9561E">
        <w:t xml:space="preserve"> to organize and promote other events within the district</w:t>
      </w:r>
      <w:r>
        <w:t>;</w:t>
      </w:r>
    </w:p>
    <w:p w14:paraId="185B835E" w14:textId="09CB71B6" w:rsidR="00C9561E" w:rsidRDefault="00C9561E" w:rsidP="0005510A"/>
    <w:p w14:paraId="5CD60E4F" w14:textId="4CC6DA13" w:rsidR="00C9561E" w:rsidRDefault="00C9561E" w:rsidP="0005510A">
      <w:r>
        <w:t xml:space="preserve">(h) </w:t>
      </w:r>
      <w:r>
        <w:tab/>
        <w:t xml:space="preserve">Participate in the planning </w:t>
      </w:r>
      <w:r w:rsidRPr="00C9561E">
        <w:t xml:space="preserve">next year including the district budget and must attend the </w:t>
      </w:r>
      <w:r w:rsidR="00937FB4">
        <w:t>b</w:t>
      </w:r>
      <w:r w:rsidRPr="00C9561E">
        <w:t>udget</w:t>
      </w:r>
      <w:r>
        <w:t>/</w:t>
      </w:r>
      <w:r w:rsidRPr="00C9561E">
        <w:t xml:space="preserve"> </w:t>
      </w:r>
      <w:r w:rsidR="00937FB4">
        <w:t>f</w:t>
      </w:r>
      <w:r w:rsidRPr="00C9561E">
        <w:t xml:space="preserve">inancial </w:t>
      </w:r>
      <w:r w:rsidR="00937FB4">
        <w:t>o</w:t>
      </w:r>
      <w:r w:rsidRPr="00C9561E">
        <w:t xml:space="preserve">versight </w:t>
      </w:r>
      <w:r w:rsidR="00937FB4">
        <w:t>c</w:t>
      </w:r>
      <w:r w:rsidRPr="00C9561E">
        <w:t>ommittee meetings</w:t>
      </w:r>
      <w:r>
        <w:t>;</w:t>
      </w:r>
    </w:p>
    <w:p w14:paraId="58A94456" w14:textId="70AF8EC0" w:rsidR="00C9561E" w:rsidRDefault="00C9561E" w:rsidP="0005510A"/>
    <w:p w14:paraId="1A045117" w14:textId="739CA1A7" w:rsidR="00C9561E" w:rsidRDefault="00C9561E" w:rsidP="0005510A">
      <w:r>
        <w:t>(i)</w:t>
      </w:r>
      <w:r>
        <w:tab/>
      </w:r>
      <w:r w:rsidR="00810B01">
        <w:t xml:space="preserve">Be </w:t>
      </w:r>
      <w:r w:rsidR="00810B01" w:rsidRPr="00810B01">
        <w:t>actively engaged in all matters to the continued during the next year</w:t>
      </w:r>
      <w:r w:rsidR="00810B01">
        <w:t>;</w:t>
      </w:r>
    </w:p>
    <w:p w14:paraId="5AF26E37" w14:textId="217B1936" w:rsidR="00810B01" w:rsidRDefault="00810B01" w:rsidP="0005510A"/>
    <w:p w14:paraId="0A82EF4F" w14:textId="335182F5" w:rsidR="00810B01" w:rsidRDefault="00810B01" w:rsidP="0005510A">
      <w:r>
        <w:t>(j)</w:t>
      </w:r>
      <w:r>
        <w:tab/>
        <w:t xml:space="preserve"> Conduct </w:t>
      </w:r>
      <w:r w:rsidRPr="00810B01">
        <w:t>a district quality assessment and</w:t>
      </w:r>
      <w:r>
        <w:t xml:space="preserve"> </w:t>
      </w:r>
      <w:r w:rsidRPr="00810B01">
        <w:t>collaborate with the district officers</w:t>
      </w:r>
      <w:r w:rsidRPr="009278CC">
        <w:t>, speci</w:t>
      </w:r>
      <w:r w:rsidR="00937FB4" w:rsidRPr="009278CC">
        <w:t>fic</w:t>
      </w:r>
      <w:r w:rsidRPr="009278CC">
        <w:t>ally</w:t>
      </w:r>
      <w:r w:rsidRPr="00810B01">
        <w:t xml:space="preserve"> members of the district</w:t>
      </w:r>
      <w:r>
        <w:t xml:space="preserve">’s </w:t>
      </w:r>
      <w:r w:rsidR="00937FB4">
        <w:t>g</w:t>
      </w:r>
      <w:r>
        <w:t xml:space="preserve">lobal </w:t>
      </w:r>
      <w:r w:rsidR="00937FB4">
        <w:t>a</w:t>
      </w:r>
      <w:r>
        <w:t xml:space="preserve">ction </w:t>
      </w:r>
      <w:r w:rsidR="00937FB4">
        <w:t>t</w:t>
      </w:r>
      <w:r>
        <w:t>eam,</w:t>
      </w:r>
      <w:r w:rsidRPr="00810B01">
        <w:t xml:space="preserve"> and other committee </w:t>
      </w:r>
      <w:r w:rsidR="00922188">
        <w:t>chairperson</w:t>
      </w:r>
      <w:r>
        <w:t>,</w:t>
      </w:r>
      <w:r w:rsidRPr="00810B01">
        <w:t xml:space="preserve"> during</w:t>
      </w:r>
      <w:r>
        <w:t xml:space="preserve"> his/her</w:t>
      </w:r>
      <w:r w:rsidRPr="00810B01">
        <w:t xml:space="preserve"> term as </w:t>
      </w:r>
      <w:r w:rsidR="00937FB4">
        <w:t>f</w:t>
      </w:r>
      <w:r w:rsidRPr="00810B01">
        <w:t xml:space="preserve">irst </w:t>
      </w:r>
      <w:r w:rsidR="00937FB4">
        <w:t>v</w:t>
      </w:r>
      <w:r w:rsidRPr="00810B01">
        <w:t xml:space="preserve">ice </w:t>
      </w:r>
      <w:r w:rsidR="00937FB4">
        <w:t>d</w:t>
      </w:r>
      <w:r w:rsidR="003224FC">
        <w:t>istrict governor</w:t>
      </w:r>
      <w:r w:rsidRPr="00810B01">
        <w:t xml:space="preserve"> to develop a plan for membership growth</w:t>
      </w:r>
      <w:r>
        <w:t>,</w:t>
      </w:r>
      <w:r w:rsidRPr="00810B01">
        <w:t xml:space="preserve"> leadership development</w:t>
      </w:r>
      <w:r>
        <w:t>,</w:t>
      </w:r>
      <w:r w:rsidRPr="00810B01">
        <w:t xml:space="preserve"> operational improvement and the fulfillment of humanitarian services to be to be present</w:t>
      </w:r>
      <w:r>
        <w:t xml:space="preserve">ed </w:t>
      </w:r>
      <w:r w:rsidRPr="00810B01">
        <w:t>and approved by the district cabinet during</w:t>
      </w:r>
      <w:r>
        <w:t xml:space="preserve"> his/her </w:t>
      </w:r>
      <w:r w:rsidRPr="00810B01">
        <w:t xml:space="preserve">term as </w:t>
      </w:r>
      <w:r w:rsidR="00937FB4">
        <w:t>d</w:t>
      </w:r>
      <w:r w:rsidR="003224FC">
        <w:t>istrict governor</w:t>
      </w:r>
      <w:r>
        <w:t>;</w:t>
      </w:r>
    </w:p>
    <w:p w14:paraId="089B383E" w14:textId="45C96151" w:rsidR="00810B01" w:rsidRDefault="00810B01" w:rsidP="0005510A"/>
    <w:p w14:paraId="59A727A5" w14:textId="40D582B8" w:rsidR="00810B01" w:rsidRDefault="00810B01" w:rsidP="0005510A">
      <w:r>
        <w:t>(k)</w:t>
      </w:r>
      <w:r>
        <w:tab/>
        <w:t xml:space="preserve">At </w:t>
      </w:r>
      <w:r w:rsidRPr="00810B01">
        <w:t>the request of the</w:t>
      </w:r>
      <w:r>
        <w:t xml:space="preserve"> </w:t>
      </w:r>
      <w:r w:rsidR="00937FB4">
        <w:t>d</w:t>
      </w:r>
      <w:r w:rsidR="003224FC">
        <w:t>istrict governor</w:t>
      </w:r>
      <w:r>
        <w:t xml:space="preserve"> </w:t>
      </w:r>
      <w:r w:rsidRPr="00810B01">
        <w:t xml:space="preserve">supervise appropriate </w:t>
      </w:r>
      <w:r w:rsidR="00937FB4">
        <w:t>d</w:t>
      </w:r>
      <w:r w:rsidRPr="00810B01">
        <w:t>istrict</w:t>
      </w:r>
      <w:r>
        <w:t xml:space="preserve"> </w:t>
      </w:r>
      <w:r w:rsidRPr="00810B01">
        <w:t>committees</w:t>
      </w:r>
      <w:r>
        <w:t>.</w:t>
      </w:r>
    </w:p>
    <w:p w14:paraId="46B971A2" w14:textId="53492D3D" w:rsidR="00810B01" w:rsidRDefault="00810B01" w:rsidP="0005510A"/>
    <w:p w14:paraId="395971C0" w14:textId="41780008" w:rsidR="00810B01" w:rsidRDefault="00810B01" w:rsidP="0005510A">
      <w:r>
        <w:rPr>
          <w:b/>
          <w:bCs/>
        </w:rPr>
        <w:lastRenderedPageBreak/>
        <w:t xml:space="preserve">Section 3. SECOND VICE </w:t>
      </w:r>
      <w:r w:rsidR="003224FC">
        <w:rPr>
          <w:b/>
          <w:bCs/>
        </w:rPr>
        <w:t>DISTRICT GOVERNOR</w:t>
      </w:r>
      <w:r>
        <w:rPr>
          <w:b/>
          <w:bCs/>
        </w:rPr>
        <w:t xml:space="preserve">. </w:t>
      </w:r>
      <w:r>
        <w:t xml:space="preserve">The </w:t>
      </w:r>
      <w:r w:rsidR="00937FB4">
        <w:t>s</w:t>
      </w:r>
      <w:r>
        <w:t xml:space="preserve">econd </w:t>
      </w:r>
      <w:r w:rsidR="00937FB4">
        <w:t>v</w:t>
      </w:r>
      <w:r>
        <w:t xml:space="preserve">ice </w:t>
      </w:r>
      <w:r w:rsidR="00937FB4">
        <w:t>d</w:t>
      </w:r>
      <w:r w:rsidR="003224FC">
        <w:t>istrict governor</w:t>
      </w:r>
      <w:r>
        <w:t xml:space="preserve">, </w:t>
      </w:r>
      <w:r w:rsidRPr="00810B01">
        <w:t>subject</w:t>
      </w:r>
      <w:r>
        <w:t xml:space="preserve"> </w:t>
      </w:r>
      <w:r w:rsidRPr="00810B01">
        <w:t>to the supervision and direction of the</w:t>
      </w:r>
      <w:r>
        <w:t xml:space="preserve"> </w:t>
      </w:r>
      <w:r w:rsidR="00937FB4">
        <w:t>d</w:t>
      </w:r>
      <w:r w:rsidR="003224FC">
        <w:t>istrict governor</w:t>
      </w:r>
      <w:r w:rsidRPr="00810B01">
        <w:t xml:space="preserve"> </w:t>
      </w:r>
      <w:r>
        <w:t>shall be</w:t>
      </w:r>
      <w:r w:rsidRPr="00810B01">
        <w:t xml:space="preserve"> in assistant in the administration of the </w:t>
      </w:r>
      <w:r w:rsidR="00937FB4">
        <w:t>d</w:t>
      </w:r>
      <w:r w:rsidRPr="00810B01">
        <w:t>istrict</w:t>
      </w:r>
      <w:r>
        <w:t xml:space="preserve">, </w:t>
      </w:r>
      <w:r w:rsidRPr="00810B01">
        <w:t xml:space="preserve">and representative of the </w:t>
      </w:r>
      <w:r w:rsidR="00937FB4">
        <w:t>d</w:t>
      </w:r>
      <w:r w:rsidR="003224FC">
        <w:t>istrict governor</w:t>
      </w:r>
      <w:r>
        <w:t>.  His/her specific</w:t>
      </w:r>
      <w:r w:rsidRPr="00810B01">
        <w:t xml:space="preserve"> responsibilities</w:t>
      </w:r>
      <w:r>
        <w:t xml:space="preserve"> </w:t>
      </w:r>
      <w:r w:rsidRPr="00810B01">
        <w:t>shall be</w:t>
      </w:r>
      <w:r>
        <w:t xml:space="preserve"> to:</w:t>
      </w:r>
    </w:p>
    <w:p w14:paraId="6267CA07" w14:textId="42BE4B9B" w:rsidR="00810B01" w:rsidRDefault="00810B01" w:rsidP="0005510A"/>
    <w:p w14:paraId="196743B7" w14:textId="520354FE" w:rsidR="00810B01" w:rsidRDefault="00810B01" w:rsidP="0005510A">
      <w:r>
        <w:t>(a)</w:t>
      </w:r>
      <w:r>
        <w:tab/>
        <w:t xml:space="preserve">Further </w:t>
      </w:r>
      <w:r w:rsidRPr="00810B01">
        <w:t>the purpose of this association</w:t>
      </w:r>
      <w:r>
        <w:t>;</w:t>
      </w:r>
    </w:p>
    <w:p w14:paraId="64E06F02" w14:textId="110F9EA9" w:rsidR="00810B01" w:rsidRDefault="00810B01" w:rsidP="0005510A"/>
    <w:p w14:paraId="1F466155" w14:textId="17C60814" w:rsidR="00810B01" w:rsidRDefault="00810B01" w:rsidP="0005510A">
      <w:r>
        <w:t>(b)</w:t>
      </w:r>
      <w:r>
        <w:tab/>
        <w:t xml:space="preserve">Familiarize himself/herself </w:t>
      </w:r>
      <w:r w:rsidR="00781C73" w:rsidRPr="00781C73">
        <w:t xml:space="preserve">with the duties of the </w:t>
      </w:r>
      <w:r w:rsidR="00937FB4">
        <w:t>d</w:t>
      </w:r>
      <w:r w:rsidR="003224FC">
        <w:t>istrict governor</w:t>
      </w:r>
      <w:r w:rsidR="00781C73">
        <w:t xml:space="preserve"> </w:t>
      </w:r>
      <w:r w:rsidR="00781C73" w:rsidRPr="00781C73">
        <w:t>and the</w:t>
      </w:r>
      <w:r w:rsidR="00781C73">
        <w:t xml:space="preserve"> </w:t>
      </w:r>
      <w:r w:rsidR="00937FB4">
        <w:t>f</w:t>
      </w:r>
      <w:r w:rsidR="00781C73">
        <w:t xml:space="preserve">irst </w:t>
      </w:r>
      <w:r w:rsidR="00937FB4">
        <w:t>v</w:t>
      </w:r>
      <w:r w:rsidR="00781C73">
        <w:t xml:space="preserve">ice </w:t>
      </w:r>
      <w:r w:rsidR="00937FB4">
        <w:t>d</w:t>
      </w:r>
      <w:r w:rsidR="003224FC">
        <w:t>istrict governor</w:t>
      </w:r>
      <w:r w:rsidR="00781C73">
        <w:t xml:space="preserve"> </w:t>
      </w:r>
      <w:r w:rsidR="00781C73" w:rsidRPr="00781C73">
        <w:t>so in the event of a vacancy in either of those</w:t>
      </w:r>
      <w:r w:rsidR="00781C73">
        <w:t xml:space="preserve"> he/she </w:t>
      </w:r>
      <w:r w:rsidR="00781C73" w:rsidRPr="00781C73">
        <w:t xml:space="preserve">we'll be better prepared to assume the duties and responsibilities of said office as the acting </w:t>
      </w:r>
      <w:r w:rsidR="00937FB4">
        <w:t>d</w:t>
      </w:r>
      <w:r w:rsidR="003224FC">
        <w:t>istrict governor</w:t>
      </w:r>
      <w:r w:rsidR="00781C73" w:rsidRPr="00781C73">
        <w:t xml:space="preserve"> or first vice </w:t>
      </w:r>
      <w:r w:rsidR="00937FB4">
        <w:t>d</w:t>
      </w:r>
      <w:r w:rsidR="003224FC">
        <w:t>istrict governor</w:t>
      </w:r>
      <w:r w:rsidR="00781C73" w:rsidRPr="00781C73">
        <w:t xml:space="preserve"> and </w:t>
      </w:r>
      <w:r w:rsidR="00781C73">
        <w:t>f</w:t>
      </w:r>
      <w:r w:rsidR="00781C73" w:rsidRPr="00781C73">
        <w:t>ill the vacancies are filled accordingly to these by</w:t>
      </w:r>
      <w:r w:rsidR="00781C73">
        <w:t>-</w:t>
      </w:r>
      <w:r w:rsidR="00781C73" w:rsidRPr="00781C73">
        <w:t xml:space="preserve">laws and rules of procedure adopted by the </w:t>
      </w:r>
      <w:r w:rsidR="00781C73">
        <w:t>I</w:t>
      </w:r>
      <w:r w:rsidR="00781C73" w:rsidRPr="00781C73">
        <w:t xml:space="preserve">nternational </w:t>
      </w:r>
      <w:r w:rsidR="00781C73">
        <w:t>B</w:t>
      </w:r>
      <w:r w:rsidR="00781C73" w:rsidRPr="00781C73">
        <w:t xml:space="preserve">oard of </w:t>
      </w:r>
      <w:r w:rsidR="00781C73">
        <w:t>D</w:t>
      </w:r>
      <w:r w:rsidR="00781C73" w:rsidRPr="00781C73">
        <w:t>irectors</w:t>
      </w:r>
      <w:r w:rsidR="00781C73">
        <w:t>;</w:t>
      </w:r>
    </w:p>
    <w:p w14:paraId="00979D8A" w14:textId="53837399" w:rsidR="00781C73" w:rsidRDefault="00781C73" w:rsidP="0005510A"/>
    <w:p w14:paraId="74F6A4D3" w14:textId="5B3615C0" w:rsidR="00781C73" w:rsidRDefault="00781C73" w:rsidP="0005510A">
      <w:r>
        <w:t>(c)</w:t>
      </w:r>
      <w:r>
        <w:tab/>
        <w:t xml:space="preserve">Perform </w:t>
      </w:r>
      <w:r w:rsidRPr="00781C73">
        <w:t>such other administrative duties as may be assigned</w:t>
      </w:r>
      <w:r>
        <w:t xml:space="preserve"> to him/her by the </w:t>
      </w:r>
      <w:r w:rsidR="00327FB0">
        <w:t>d</w:t>
      </w:r>
      <w:r w:rsidR="003224FC">
        <w:t>istrict governor</w:t>
      </w:r>
      <w:r>
        <w:t xml:space="preserve">; </w:t>
      </w:r>
      <w:r w:rsidRPr="00781C73">
        <w:t>including there's supervision of district committees</w:t>
      </w:r>
      <w:r>
        <w:t>;</w:t>
      </w:r>
    </w:p>
    <w:p w14:paraId="6AE0C4B7" w14:textId="4BE784F5" w:rsidR="00781C73" w:rsidRDefault="00781C73" w:rsidP="0005510A"/>
    <w:p w14:paraId="0BE49B2D" w14:textId="5C21BD9A" w:rsidR="00781C73" w:rsidRDefault="00781C73" w:rsidP="0005510A"/>
    <w:p w14:paraId="157395E3" w14:textId="0E49F03F" w:rsidR="00781C73" w:rsidRDefault="00781C73" w:rsidP="00C9561E">
      <w:pPr>
        <w:ind w:left="1440" w:hanging="720"/>
      </w:pPr>
    </w:p>
    <w:p w14:paraId="45925F01" w14:textId="1B537318" w:rsidR="00781C73" w:rsidRDefault="00781C73" w:rsidP="00C9561E">
      <w:pPr>
        <w:ind w:left="1440" w:hanging="720"/>
      </w:pPr>
    </w:p>
    <w:p w14:paraId="6B732F5D" w14:textId="3CED0636" w:rsidR="00781C73" w:rsidRDefault="00781C73" w:rsidP="00C9561E">
      <w:pPr>
        <w:ind w:left="1440" w:hanging="720"/>
      </w:pPr>
    </w:p>
    <w:p w14:paraId="6C14102B" w14:textId="58BD378F" w:rsidR="00781C73" w:rsidRDefault="00781C73" w:rsidP="00C9561E">
      <w:pPr>
        <w:ind w:left="1440" w:hanging="720"/>
      </w:pPr>
    </w:p>
    <w:p w14:paraId="6E093F30" w14:textId="73CA1742" w:rsidR="00781C73" w:rsidRDefault="00781C73" w:rsidP="00C9561E">
      <w:pPr>
        <w:ind w:left="1440" w:hanging="720"/>
      </w:pPr>
    </w:p>
    <w:p w14:paraId="2AEB44E0" w14:textId="1EBE0FA2" w:rsidR="00781C73" w:rsidRDefault="00781C73" w:rsidP="00C9561E">
      <w:pPr>
        <w:ind w:left="1440" w:hanging="720"/>
      </w:pPr>
    </w:p>
    <w:p w14:paraId="7C6A6D8C" w14:textId="60571DC2" w:rsidR="00781C73" w:rsidRDefault="00781C73" w:rsidP="00C9561E">
      <w:pPr>
        <w:ind w:left="1440" w:hanging="720"/>
      </w:pPr>
    </w:p>
    <w:p w14:paraId="091D93D1" w14:textId="4EBC6176" w:rsidR="0005510A" w:rsidRDefault="0005510A" w:rsidP="00C9561E">
      <w:pPr>
        <w:ind w:left="1440" w:hanging="720"/>
      </w:pPr>
    </w:p>
    <w:p w14:paraId="2BF3CFF9" w14:textId="77777777" w:rsidR="0005510A" w:rsidRDefault="0005510A" w:rsidP="00C9561E">
      <w:pPr>
        <w:ind w:left="1440" w:hanging="720"/>
      </w:pPr>
    </w:p>
    <w:p w14:paraId="189AA594" w14:textId="7FCECEB7" w:rsidR="00781C73" w:rsidRDefault="00781C73" w:rsidP="00C9561E">
      <w:pPr>
        <w:ind w:left="1440" w:hanging="720"/>
      </w:pPr>
    </w:p>
    <w:p w14:paraId="3BDD4C46" w14:textId="33C3F4C5" w:rsidR="00781C73" w:rsidRDefault="00781C73" w:rsidP="00C9561E">
      <w:pPr>
        <w:ind w:left="1440" w:hanging="720"/>
      </w:pPr>
    </w:p>
    <w:p w14:paraId="50198317" w14:textId="77777777" w:rsidR="00AD4737" w:rsidRDefault="00AD4737" w:rsidP="00781C73">
      <w:pPr>
        <w:jc w:val="center"/>
        <w:rPr>
          <w:b/>
          <w:bCs/>
        </w:rPr>
      </w:pPr>
    </w:p>
    <w:p w14:paraId="55C6DBA4" w14:textId="77777777" w:rsidR="00AD4737" w:rsidRDefault="00AD4737" w:rsidP="00781C73">
      <w:pPr>
        <w:jc w:val="center"/>
        <w:rPr>
          <w:b/>
          <w:bCs/>
        </w:rPr>
      </w:pPr>
    </w:p>
    <w:p w14:paraId="04AD408A" w14:textId="7DC6FC38" w:rsidR="00781C73" w:rsidRDefault="00781C73" w:rsidP="00781C73">
      <w:pPr>
        <w:jc w:val="center"/>
        <w:rPr>
          <w:b/>
          <w:bCs/>
        </w:rPr>
      </w:pPr>
      <w:r>
        <w:rPr>
          <w:b/>
          <w:bCs/>
        </w:rPr>
        <w:t>BY-LAWS SECTION</w:t>
      </w:r>
    </w:p>
    <w:p w14:paraId="246FC6E6" w14:textId="52AF7BBD" w:rsidR="00781C73" w:rsidRDefault="00781C73" w:rsidP="00781C73">
      <w:pPr>
        <w:ind w:left="1440" w:hanging="720"/>
        <w:jc w:val="center"/>
        <w:rPr>
          <w:b/>
          <w:bCs/>
        </w:rPr>
      </w:pPr>
    </w:p>
    <w:p w14:paraId="312AE278" w14:textId="0568DCF2" w:rsidR="00781C73" w:rsidRDefault="00781C73" w:rsidP="0005510A">
      <w:r w:rsidRPr="00781C73">
        <w:t>(d)</w:t>
      </w:r>
      <w:r>
        <w:tab/>
        <w:t>P</w:t>
      </w:r>
      <w:r w:rsidRPr="00781C73">
        <w:t>erform such other functions an</w:t>
      </w:r>
      <w:r>
        <w:t>d</w:t>
      </w:r>
      <w:r w:rsidRPr="00781C73">
        <w:t xml:space="preserve"> a</w:t>
      </w:r>
      <w:r>
        <w:t xml:space="preserve">cts </w:t>
      </w:r>
      <w:r w:rsidRPr="00781C73">
        <w:t>as may be required of</w:t>
      </w:r>
      <w:r>
        <w:t xml:space="preserve"> him/her </w:t>
      </w:r>
      <w:r w:rsidRPr="00781C73">
        <w:t xml:space="preserve">by the </w:t>
      </w:r>
      <w:r>
        <w:t>I</w:t>
      </w:r>
      <w:r w:rsidRPr="00781C73">
        <w:t xml:space="preserve">nternational </w:t>
      </w:r>
      <w:r>
        <w:t>B</w:t>
      </w:r>
      <w:r w:rsidRPr="00781C73">
        <w:t xml:space="preserve">oard of </w:t>
      </w:r>
      <w:r>
        <w:t>D</w:t>
      </w:r>
      <w:r w:rsidRPr="00781C73">
        <w:t>irectors</w:t>
      </w:r>
      <w:r>
        <w:t>;</w:t>
      </w:r>
    </w:p>
    <w:p w14:paraId="22F0E650" w14:textId="0EC05FF6" w:rsidR="00781C73" w:rsidRDefault="00781C73" w:rsidP="0005510A"/>
    <w:p w14:paraId="052E0C21" w14:textId="4E3EA4CC" w:rsidR="00781C73" w:rsidRDefault="00781C73" w:rsidP="0005510A">
      <w:r>
        <w:t>(e)</w:t>
      </w:r>
      <w:r>
        <w:tab/>
        <w:t xml:space="preserve">Familiarize himself/herself </w:t>
      </w:r>
      <w:r w:rsidRPr="00781C73">
        <w:t>with the health and status of the clubs in the district</w:t>
      </w:r>
      <w:r>
        <w:t xml:space="preserve">, </w:t>
      </w:r>
      <w:r w:rsidRPr="00781C73">
        <w:t xml:space="preserve">review monthly financial reports and assist the </w:t>
      </w:r>
      <w:r w:rsidR="00327FB0">
        <w:t>d</w:t>
      </w:r>
      <w:r w:rsidR="003224FC">
        <w:t>istrict governor</w:t>
      </w:r>
      <w:r w:rsidRPr="00781C73">
        <w:t xml:space="preserve"> and the first vice </w:t>
      </w:r>
      <w:r w:rsidR="003224FC">
        <w:t>District governor</w:t>
      </w:r>
      <w:r w:rsidRPr="00781C73">
        <w:t xml:space="preserve"> in identifying and strengthening the existing and potential weak clubs</w:t>
      </w:r>
      <w:r>
        <w:t>;</w:t>
      </w:r>
    </w:p>
    <w:p w14:paraId="63DCB0B2" w14:textId="24739766" w:rsidR="00781C73" w:rsidRDefault="00781C73" w:rsidP="0005510A"/>
    <w:p w14:paraId="0183EBC4" w14:textId="78B6C0F1" w:rsidR="00781C73" w:rsidRDefault="00781C73" w:rsidP="0005510A">
      <w:r>
        <w:t>(f)</w:t>
      </w:r>
      <w:r>
        <w:tab/>
        <w:t xml:space="preserve">Actively </w:t>
      </w:r>
      <w:r w:rsidRPr="00781C73">
        <w:t>participate in all district</w:t>
      </w:r>
      <w:r>
        <w:t xml:space="preserve">, </w:t>
      </w:r>
      <w:r w:rsidRPr="00781C73">
        <w:t xml:space="preserve">and council meetings and conduct all meetings in the absence of the </w:t>
      </w:r>
      <w:r w:rsidR="00327FB0">
        <w:t>d</w:t>
      </w:r>
      <w:r w:rsidR="003224FC">
        <w:t>istrict governor</w:t>
      </w:r>
      <w:r>
        <w:t>;</w:t>
      </w:r>
    </w:p>
    <w:p w14:paraId="20303E90" w14:textId="75DCE34A" w:rsidR="00781C73" w:rsidRDefault="00781C73" w:rsidP="0005510A"/>
    <w:p w14:paraId="36088AF0" w14:textId="42506928" w:rsidR="00781C73" w:rsidRDefault="00781C73" w:rsidP="0005510A">
      <w:r>
        <w:t>(g)</w:t>
      </w:r>
      <w:r>
        <w:tab/>
        <w:t xml:space="preserve">Conduct </w:t>
      </w:r>
      <w:r w:rsidRPr="00781C73">
        <w:t xml:space="preserve">club visitations as the representative of the </w:t>
      </w:r>
      <w:r w:rsidR="00327FB0">
        <w:t>d</w:t>
      </w:r>
      <w:r w:rsidR="003224FC">
        <w:t>istrict governor</w:t>
      </w:r>
      <w:r>
        <w:t xml:space="preserve">, </w:t>
      </w:r>
      <w:r w:rsidRPr="00781C73">
        <w:t xml:space="preserve">when requested by the </w:t>
      </w:r>
      <w:r w:rsidR="00327FB0">
        <w:t>d</w:t>
      </w:r>
      <w:r w:rsidR="003224FC">
        <w:t>istrict governor</w:t>
      </w:r>
      <w:r>
        <w:t>;</w:t>
      </w:r>
    </w:p>
    <w:p w14:paraId="4AFB978A" w14:textId="30F1710F" w:rsidR="00781C73" w:rsidRDefault="00781C73" w:rsidP="0005510A"/>
    <w:p w14:paraId="398B23D1" w14:textId="539E2D33" w:rsidR="00781C73" w:rsidRDefault="00781C73" w:rsidP="0005510A">
      <w:r>
        <w:t>(h)</w:t>
      </w:r>
      <w:r>
        <w:tab/>
        <w:t xml:space="preserve">Participate </w:t>
      </w:r>
      <w:r w:rsidRPr="00781C73">
        <w:t>in the preparation of the next year</w:t>
      </w:r>
      <w:r>
        <w:t xml:space="preserve">, </w:t>
      </w:r>
      <w:r w:rsidRPr="00781C73">
        <w:t>including the district budget and must</w:t>
      </w:r>
      <w:r>
        <w:t xml:space="preserve"> </w:t>
      </w:r>
      <w:r w:rsidRPr="00781C73">
        <w:t xml:space="preserve">attend the </w:t>
      </w:r>
      <w:r w:rsidR="00327FB0">
        <w:t>b</w:t>
      </w:r>
      <w:r w:rsidRPr="00781C73">
        <w:t>udget</w:t>
      </w:r>
      <w:r>
        <w:t>/</w:t>
      </w:r>
      <w:r w:rsidR="00327FB0">
        <w:t>f</w:t>
      </w:r>
      <w:r w:rsidRPr="00781C73">
        <w:t xml:space="preserve">inancial </w:t>
      </w:r>
      <w:r w:rsidR="00327FB0">
        <w:t>o</w:t>
      </w:r>
      <w:r w:rsidRPr="00781C73">
        <w:t xml:space="preserve">versight </w:t>
      </w:r>
      <w:r w:rsidR="00327FB0">
        <w:t>c</w:t>
      </w:r>
      <w:r w:rsidRPr="00781C73">
        <w:t>ommittee meetings</w:t>
      </w:r>
      <w:r>
        <w:t>;</w:t>
      </w:r>
    </w:p>
    <w:p w14:paraId="5670EE66" w14:textId="4576A2B6" w:rsidR="00781C73" w:rsidRDefault="00781C73" w:rsidP="0005510A"/>
    <w:p w14:paraId="734CE9EB" w14:textId="74641C9F" w:rsidR="00781C73" w:rsidRDefault="00781C73" w:rsidP="0005510A">
      <w:r>
        <w:t>(i)</w:t>
      </w:r>
      <w:r>
        <w:tab/>
        <w:t xml:space="preserve">Be </w:t>
      </w:r>
      <w:r w:rsidRPr="00781C73">
        <w:t>actively engage in all matters to be continued during the next year</w:t>
      </w:r>
      <w:r>
        <w:t>;</w:t>
      </w:r>
    </w:p>
    <w:p w14:paraId="3FAAE30B" w14:textId="19D4EA66" w:rsidR="00781C73" w:rsidRDefault="00781C73" w:rsidP="0005510A"/>
    <w:p w14:paraId="183116E3" w14:textId="57A4C244" w:rsidR="00781C73" w:rsidRDefault="00781C73" w:rsidP="0005510A">
      <w:r>
        <w:t>(j)</w:t>
      </w:r>
      <w:r>
        <w:tab/>
        <w:t xml:space="preserve">Work </w:t>
      </w:r>
      <w:r w:rsidRPr="00781C73">
        <w:t xml:space="preserve">with the </w:t>
      </w:r>
      <w:r w:rsidR="00842358">
        <w:t>d</w:t>
      </w:r>
      <w:r w:rsidRPr="00781C73">
        <w:t>istrict</w:t>
      </w:r>
      <w:r w:rsidR="001C266A">
        <w:t xml:space="preserve"> </w:t>
      </w:r>
      <w:r w:rsidR="00842358">
        <w:t>i</w:t>
      </w:r>
      <w:r w:rsidRPr="00781C73">
        <w:t xml:space="preserve">nformation </w:t>
      </w:r>
      <w:r w:rsidR="00842358">
        <w:t>t</w:t>
      </w:r>
      <w:r w:rsidRPr="00781C73">
        <w:t xml:space="preserve">echnology </w:t>
      </w:r>
      <w:r w:rsidR="00842358">
        <w:t>c</w:t>
      </w:r>
      <w:r w:rsidRPr="00781C73">
        <w:t xml:space="preserve">ommittee and assist the committee to promote the use of the associations website and the </w:t>
      </w:r>
      <w:r w:rsidR="00842358">
        <w:t>i</w:t>
      </w:r>
      <w:r w:rsidRPr="00781C73">
        <w:t>nternet among the clubs and members to obtain information</w:t>
      </w:r>
      <w:r>
        <w:t xml:space="preserve">, </w:t>
      </w:r>
      <w:r w:rsidRPr="00781C73">
        <w:t>file reports</w:t>
      </w:r>
      <w:r>
        <w:t>,</w:t>
      </w:r>
      <w:r w:rsidR="001C266A" w:rsidRPr="001C266A">
        <w:t xml:space="preserve"> purchase club supplies</w:t>
      </w:r>
      <w:r w:rsidR="001C266A">
        <w:t>,</w:t>
      </w:r>
      <w:r w:rsidR="001C266A" w:rsidRPr="001C266A">
        <w:t xml:space="preserve"> etc</w:t>
      </w:r>
      <w:r w:rsidR="001C266A">
        <w:t>.</w:t>
      </w:r>
    </w:p>
    <w:p w14:paraId="2A1A27CF" w14:textId="0012D8DC" w:rsidR="001C266A" w:rsidRDefault="001C266A" w:rsidP="0005510A">
      <w:pPr>
        <w:rPr>
          <w:b/>
          <w:bCs/>
        </w:rPr>
      </w:pPr>
    </w:p>
    <w:p w14:paraId="6E160FC4" w14:textId="10DD2B4C" w:rsidR="001C266A" w:rsidRDefault="001C266A" w:rsidP="0005510A">
      <w:bookmarkStart w:id="3" w:name="_Hlk100504968"/>
      <w:r>
        <w:rPr>
          <w:b/>
          <w:bCs/>
        </w:rPr>
        <w:t>Section 4. CABINET SECRETARY-TREASURER OR TREASURER.</w:t>
      </w:r>
      <w:bookmarkEnd w:id="3"/>
      <w:r>
        <w:rPr>
          <w:b/>
          <w:bCs/>
        </w:rPr>
        <w:t xml:space="preserve"> </w:t>
      </w:r>
      <w:r>
        <w:t xml:space="preserve">He/she </w:t>
      </w:r>
      <w:r w:rsidRPr="001C266A">
        <w:t xml:space="preserve">shall act under the supervision of the </w:t>
      </w:r>
      <w:r w:rsidR="00842358">
        <w:t>d</w:t>
      </w:r>
      <w:r w:rsidR="003224FC">
        <w:t>istrict governor</w:t>
      </w:r>
      <w:r>
        <w:t xml:space="preserve">.  His/her specific </w:t>
      </w:r>
      <w:r w:rsidRPr="001C266A">
        <w:t>responsibilities sh</w:t>
      </w:r>
      <w:r>
        <w:t>all be to;</w:t>
      </w:r>
    </w:p>
    <w:p w14:paraId="2CDD2E04" w14:textId="3C3B24CC" w:rsidR="001C266A" w:rsidRDefault="001C266A" w:rsidP="0005510A"/>
    <w:p w14:paraId="43FF7BAD" w14:textId="6E32AB1C" w:rsidR="001C266A" w:rsidRDefault="001C266A" w:rsidP="0005510A">
      <w:r>
        <w:t>(a)</w:t>
      </w:r>
      <w:r>
        <w:tab/>
        <w:t xml:space="preserve">Further the purposes if the </w:t>
      </w:r>
      <w:r w:rsidRPr="001C266A">
        <w:t>association</w:t>
      </w:r>
      <w:r>
        <w:t>;</w:t>
      </w:r>
    </w:p>
    <w:p w14:paraId="28DB3E92" w14:textId="7DFC2201" w:rsidR="001C266A" w:rsidRDefault="001C266A" w:rsidP="0005510A"/>
    <w:p w14:paraId="4CB17EB1" w14:textId="6B9467A0" w:rsidR="001C266A" w:rsidRDefault="001C266A" w:rsidP="0005510A">
      <w:r>
        <w:t>(b)</w:t>
      </w:r>
      <w:r>
        <w:tab/>
        <w:t xml:space="preserve">Perform </w:t>
      </w:r>
      <w:r w:rsidRPr="001C266A">
        <w:t>such duties as are implied by the title of said office</w:t>
      </w:r>
      <w:r>
        <w:t xml:space="preserve">, </w:t>
      </w:r>
      <w:r w:rsidRPr="001C266A">
        <w:t>including but not by the way of limitation</w:t>
      </w:r>
      <w:r>
        <w:t xml:space="preserve">, </w:t>
      </w:r>
      <w:r w:rsidRPr="001C266A">
        <w:t>the following</w:t>
      </w:r>
      <w:r>
        <w:t>;</w:t>
      </w:r>
    </w:p>
    <w:p w14:paraId="37586541" w14:textId="55313977" w:rsidR="001C266A" w:rsidRDefault="001C266A" w:rsidP="0005510A"/>
    <w:p w14:paraId="5C7675AD" w14:textId="4250E2A6" w:rsidR="001C266A" w:rsidRDefault="001C266A" w:rsidP="000675B6">
      <w:pPr>
        <w:ind w:left="1440" w:hanging="720"/>
      </w:pPr>
      <w:bookmarkStart w:id="4" w:name="_Hlk100504940"/>
      <w:bookmarkStart w:id="5" w:name="_Hlk100566663"/>
      <w:r>
        <w:t>(1)</w:t>
      </w:r>
      <w:r>
        <w:tab/>
        <w:t xml:space="preserve">Keep an </w:t>
      </w:r>
      <w:r w:rsidRPr="001C266A">
        <w:t>accurate record of the proceedings of all meetings of the cabinet</w:t>
      </w:r>
      <w:r>
        <w:t xml:space="preserve">, </w:t>
      </w:r>
      <w:r w:rsidRPr="001C266A">
        <w:t>and within</w:t>
      </w:r>
      <w:r>
        <w:t xml:space="preserve"> </w:t>
      </w:r>
      <w:r w:rsidR="00842358" w:rsidRPr="00517189">
        <w:t>fifteen days</w:t>
      </w:r>
      <w:r w:rsidR="00842358">
        <w:t xml:space="preserve"> </w:t>
      </w:r>
      <w:r w:rsidRPr="00842358">
        <w:t>after</w:t>
      </w:r>
      <w:r w:rsidRPr="001C266A">
        <w:t xml:space="preserve"> </w:t>
      </w:r>
      <w:r w:rsidR="00842358" w:rsidRPr="009C4ACE">
        <w:t>each</w:t>
      </w:r>
      <w:r w:rsidRPr="001C266A">
        <w:t xml:space="preserve"> meeting forward copies of the same to all members of the </w:t>
      </w:r>
      <w:bookmarkEnd w:id="4"/>
      <w:r w:rsidRPr="001C266A">
        <w:t>cabinet</w:t>
      </w:r>
      <w:r>
        <w:t xml:space="preserve">, </w:t>
      </w:r>
      <w:r w:rsidRPr="001C266A">
        <w:t xml:space="preserve">and </w:t>
      </w:r>
      <w:r>
        <w:t xml:space="preserve">the office of Lions Clubs International </w:t>
      </w:r>
      <w:r w:rsidRPr="001C266A">
        <w:t>and as appointed</w:t>
      </w:r>
      <w:r>
        <w:t xml:space="preserve"> Ex Officio </w:t>
      </w:r>
      <w:r w:rsidRPr="001C266A">
        <w:t xml:space="preserve">member of the </w:t>
      </w:r>
      <w:r>
        <w:t xml:space="preserve"> </w:t>
      </w:r>
    </w:p>
    <w:p w14:paraId="0A864990" w14:textId="3545E4D6" w:rsidR="001C266A" w:rsidRDefault="001C266A" w:rsidP="0005510A">
      <w:r>
        <w:tab/>
      </w:r>
      <w:r>
        <w:tab/>
        <w:t xml:space="preserve">Constitution and By-Laws Committee </w:t>
      </w:r>
      <w:r w:rsidRPr="001C266A">
        <w:t xml:space="preserve">keep accurate record of the preceding and </w:t>
      </w:r>
      <w:r>
        <w:t xml:space="preserve">  </w:t>
      </w:r>
    </w:p>
    <w:p w14:paraId="5568B9E3" w14:textId="52414F61" w:rsidR="001C266A" w:rsidRDefault="001C266A" w:rsidP="0005510A">
      <w:r>
        <w:tab/>
      </w:r>
      <w:r>
        <w:tab/>
      </w:r>
      <w:r w:rsidR="000675B6">
        <w:t>p</w:t>
      </w:r>
      <w:r>
        <w:t xml:space="preserve">erforms </w:t>
      </w:r>
      <w:r w:rsidRPr="001C266A">
        <w:t xml:space="preserve">any other secretarial duties </w:t>
      </w:r>
      <w:proofErr w:type="gramStart"/>
      <w:r w:rsidRPr="001C266A">
        <w:t>as a result of</w:t>
      </w:r>
      <w:proofErr w:type="gramEnd"/>
      <w:r w:rsidRPr="001C266A">
        <w:t xml:space="preserve"> the amendments proposed by</w:t>
      </w:r>
    </w:p>
    <w:p w14:paraId="04DC5405" w14:textId="16C278D8" w:rsidR="001C266A" w:rsidRDefault="001C266A" w:rsidP="0005510A">
      <w:r>
        <w:tab/>
      </w:r>
      <w:r>
        <w:tab/>
      </w:r>
      <w:r w:rsidR="000675B6">
        <w:t>c</w:t>
      </w:r>
      <w:r>
        <w:t>ommittee;</w:t>
      </w:r>
      <w:r w:rsidR="00517189">
        <w:t xml:space="preserve"> (Revised May 2022)</w:t>
      </w:r>
    </w:p>
    <w:bookmarkEnd w:id="5"/>
    <w:p w14:paraId="61E9B273" w14:textId="5D6FC024" w:rsidR="001C266A" w:rsidRDefault="001C266A" w:rsidP="00781C73">
      <w:pPr>
        <w:ind w:left="1440" w:hanging="720"/>
      </w:pPr>
    </w:p>
    <w:p w14:paraId="232B012B" w14:textId="43D88B2A" w:rsidR="001C266A" w:rsidRDefault="001C266A" w:rsidP="00781C73">
      <w:pPr>
        <w:ind w:left="1440" w:hanging="720"/>
      </w:pPr>
    </w:p>
    <w:p w14:paraId="655F9B1A" w14:textId="1FCE3446" w:rsidR="001C266A" w:rsidRDefault="001C266A" w:rsidP="00781C73">
      <w:pPr>
        <w:ind w:left="1440" w:hanging="720"/>
      </w:pPr>
    </w:p>
    <w:p w14:paraId="44B836A0" w14:textId="6A145FC1" w:rsidR="001C266A" w:rsidRDefault="001C266A" w:rsidP="00781C73">
      <w:pPr>
        <w:ind w:left="1440" w:hanging="720"/>
      </w:pPr>
    </w:p>
    <w:p w14:paraId="2AAA61D5" w14:textId="6577DF60" w:rsidR="001C266A" w:rsidRDefault="001C266A" w:rsidP="00781C73">
      <w:pPr>
        <w:ind w:left="1440" w:hanging="720"/>
      </w:pPr>
    </w:p>
    <w:p w14:paraId="42C14C27" w14:textId="0C934BB0" w:rsidR="001C266A" w:rsidRDefault="001C266A" w:rsidP="00781C73">
      <w:pPr>
        <w:ind w:left="1440" w:hanging="720"/>
      </w:pPr>
    </w:p>
    <w:p w14:paraId="09CB5869" w14:textId="590B73D5" w:rsidR="001C266A" w:rsidRDefault="001C266A" w:rsidP="00781C73">
      <w:pPr>
        <w:ind w:left="1440" w:hanging="720"/>
      </w:pPr>
    </w:p>
    <w:p w14:paraId="27679B5B" w14:textId="4CBFB7E4" w:rsidR="001C266A" w:rsidRDefault="001C266A" w:rsidP="00781C73">
      <w:pPr>
        <w:ind w:left="1440" w:hanging="720"/>
      </w:pPr>
    </w:p>
    <w:p w14:paraId="1332411B" w14:textId="6F5B3EC2" w:rsidR="001C266A" w:rsidRDefault="001C266A" w:rsidP="00781C73">
      <w:pPr>
        <w:ind w:left="1440" w:hanging="720"/>
      </w:pPr>
    </w:p>
    <w:p w14:paraId="1A837B9C" w14:textId="77777777" w:rsidR="0081598D" w:rsidRDefault="0081598D" w:rsidP="00781C73">
      <w:pPr>
        <w:ind w:left="1440" w:hanging="720"/>
      </w:pPr>
    </w:p>
    <w:p w14:paraId="1AE1ACB3" w14:textId="4F912F0E" w:rsidR="001C266A" w:rsidRDefault="001C266A" w:rsidP="00781C73">
      <w:pPr>
        <w:ind w:left="1440" w:hanging="720"/>
      </w:pPr>
    </w:p>
    <w:p w14:paraId="41C12DBC" w14:textId="233AB5F9" w:rsidR="001C266A" w:rsidRDefault="001C266A" w:rsidP="00AD4737">
      <w:pPr>
        <w:jc w:val="center"/>
      </w:pPr>
      <w:r>
        <w:rPr>
          <w:b/>
          <w:bCs/>
        </w:rPr>
        <w:t>BY-LAWS SECTION</w:t>
      </w:r>
    </w:p>
    <w:p w14:paraId="1F857B7D" w14:textId="1F3D9D17" w:rsidR="001C266A" w:rsidRDefault="001C266A" w:rsidP="00781C73">
      <w:pPr>
        <w:ind w:left="1440" w:hanging="720"/>
      </w:pPr>
      <w:r>
        <w:tab/>
        <w:t>(2)</w:t>
      </w:r>
      <w:r>
        <w:tab/>
        <w:t xml:space="preserve">Take </w:t>
      </w:r>
      <w:r w:rsidRPr="001C266A">
        <w:t>and keep minutes of the</w:t>
      </w:r>
      <w:r>
        <w:t xml:space="preserve"> District Convention </w:t>
      </w:r>
      <w:r w:rsidRPr="001C266A">
        <w:t xml:space="preserve">and furnish copies of the same </w:t>
      </w:r>
      <w:r>
        <w:t>to</w:t>
      </w:r>
    </w:p>
    <w:p w14:paraId="19C037FA" w14:textId="5A0073CD" w:rsidR="001C266A" w:rsidRDefault="001C266A" w:rsidP="00781C73">
      <w:pPr>
        <w:ind w:left="1440" w:hanging="720"/>
      </w:pPr>
      <w:r>
        <w:tab/>
      </w:r>
      <w:r>
        <w:tab/>
        <w:t xml:space="preserve">Lions Clubs International, the </w:t>
      </w:r>
      <w:r w:rsidR="003224FC">
        <w:t>District governor</w:t>
      </w:r>
      <w:r>
        <w:t xml:space="preserve"> </w:t>
      </w:r>
      <w:r w:rsidRPr="001C266A">
        <w:t>in any club in the district requesting</w:t>
      </w:r>
    </w:p>
    <w:p w14:paraId="3CCBE9F4" w14:textId="65967ED4" w:rsidR="001C266A" w:rsidRDefault="001C266A" w:rsidP="00781C73">
      <w:pPr>
        <w:ind w:left="1440" w:hanging="720"/>
      </w:pPr>
      <w:r>
        <w:tab/>
      </w:r>
      <w:r>
        <w:tab/>
      </w:r>
      <w:r w:rsidRPr="001C266A">
        <w:t>Same</w:t>
      </w:r>
      <w:r>
        <w:t>;</w:t>
      </w:r>
    </w:p>
    <w:p w14:paraId="6859490D" w14:textId="598C72DD" w:rsidR="009668C0" w:rsidRDefault="001C266A" w:rsidP="00781C73">
      <w:pPr>
        <w:ind w:left="1440" w:hanging="720"/>
      </w:pPr>
      <w:r>
        <w:tab/>
      </w:r>
      <w:bookmarkStart w:id="6" w:name="_Hlk100505211"/>
      <w:r>
        <w:t>(3)</w:t>
      </w:r>
      <w:r>
        <w:tab/>
        <w:t xml:space="preserve">Make </w:t>
      </w:r>
      <w:r w:rsidRPr="001C266A">
        <w:t xml:space="preserve">reports to the cabinet as a </w:t>
      </w:r>
      <w:r w:rsidR="003224FC">
        <w:t>District governor</w:t>
      </w:r>
      <w:r w:rsidRPr="001C266A">
        <w:t xml:space="preserve"> or cabinet may require</w:t>
      </w:r>
      <w:r>
        <w:t>;</w:t>
      </w:r>
    </w:p>
    <w:p w14:paraId="4AEB2FF9" w14:textId="528E9CEC" w:rsidR="009668C0" w:rsidRPr="001C35A2" w:rsidRDefault="009668C0" w:rsidP="000E211F">
      <w:pPr>
        <w:ind w:left="2160" w:hanging="720"/>
        <w:rPr>
          <w:strike/>
          <w:color w:val="FF0000"/>
        </w:rPr>
      </w:pPr>
      <w:r w:rsidRPr="007562AB">
        <w:t>(4)</w:t>
      </w:r>
      <w:r w:rsidRPr="007562AB">
        <w:rPr>
          <w:color w:val="FF0000"/>
        </w:rPr>
        <w:tab/>
      </w:r>
      <w:r w:rsidR="00756116" w:rsidRPr="007562AB">
        <w:t>All clubs shall annually pay dues to the district in the amount of a club tax of $220.00, and per capita tax of $11.00 for each member of the club over 20 based as of June 30</w:t>
      </w:r>
      <w:r w:rsidR="00756116" w:rsidRPr="007562AB">
        <w:rPr>
          <w:vertAlign w:val="superscript"/>
        </w:rPr>
        <w:t>th</w:t>
      </w:r>
      <w:r w:rsidR="00756116" w:rsidRPr="007562AB">
        <w:t xml:space="preserve"> of the preceding year</w:t>
      </w:r>
      <w:r w:rsidR="00FE7B99" w:rsidRPr="007562AB">
        <w:t xml:space="preserve">. </w:t>
      </w:r>
      <w:r w:rsidR="00756116" w:rsidRPr="007562AB">
        <w:t xml:space="preserve"> Each newly charte</w:t>
      </w:r>
      <w:r w:rsidR="00FE7B99" w:rsidRPr="007562AB">
        <w:t xml:space="preserve">red club or reorganize club shall pay such tax to the district as of the first day of the second month after charter or reorganization on a prorate basis based on its membership as of the date it’s charter or </w:t>
      </w:r>
      <w:proofErr w:type="spellStart"/>
      <w:r w:rsidR="00FE7B99" w:rsidRPr="007562AB">
        <w:t>reorganization</w:t>
      </w:r>
      <w:r w:rsidR="001C35A2" w:rsidRPr="007562AB">
        <w:t>All</w:t>
      </w:r>
      <w:proofErr w:type="spellEnd"/>
      <w:r w:rsidR="001C35A2" w:rsidRPr="007562AB">
        <w:t xml:space="preserve"> dues and taxes levied on members and club in the sub-district, deposit</w:t>
      </w:r>
      <w:r w:rsidR="00366774" w:rsidRPr="007562AB">
        <w:t xml:space="preserve"> the same in such banks, or banks as district governor shall determine and disburse the same by order of the district governor.</w:t>
      </w:r>
    </w:p>
    <w:p w14:paraId="25B497F7" w14:textId="2CF35FF1" w:rsidR="00280F9E" w:rsidRPr="007562AB" w:rsidRDefault="009668C0" w:rsidP="0005510A">
      <w:pPr>
        <w:ind w:left="2160" w:hanging="720"/>
      </w:pPr>
      <w:r w:rsidRPr="007562AB">
        <w:t>(5)</w:t>
      </w:r>
      <w:r w:rsidRPr="007562AB">
        <w:tab/>
      </w:r>
      <w:r w:rsidR="00366774" w:rsidRPr="007562AB">
        <w:t>Remit and pay over to the multiple district council secretary-treasurer the multiple district dues and taxes, if any, collected in the sub-district, and secure a proper receipt.</w:t>
      </w:r>
    </w:p>
    <w:p w14:paraId="4FD5E401" w14:textId="11F5E1CC" w:rsidR="0025749F" w:rsidRPr="007562AB" w:rsidRDefault="00280F9E" w:rsidP="000E211F">
      <w:pPr>
        <w:ind w:left="2160" w:hanging="720"/>
      </w:pPr>
      <w:r w:rsidRPr="007562AB">
        <w:t>(6)</w:t>
      </w:r>
      <w:r w:rsidRPr="007562AB">
        <w:tab/>
        <w:t xml:space="preserve">Keep accurate books and records of account, and minutes of all cabinet and sub-district meetings, and permits inspection of the same by the district governor, any cabinet </w:t>
      </w:r>
      <w:proofErr w:type="gramStart"/>
      <w:r w:rsidRPr="007562AB">
        <w:t>member</w:t>
      </w:r>
      <w:proofErr w:type="gramEnd"/>
      <w:r w:rsidRPr="007562AB">
        <w:t xml:space="preserve"> and any club </w:t>
      </w:r>
      <w:r w:rsidR="000141EF" w:rsidRPr="007562AB">
        <w:t>(or authorized agent of any of them) at any reasonable time for any proper purpose.  Upon direction of the district governor or the cabinet, he/she shall furnish any such books and records as requested to any auditor appointed by the district governor.</w:t>
      </w:r>
    </w:p>
    <w:p w14:paraId="504F205B" w14:textId="1E548EB4" w:rsidR="00AC03D0" w:rsidRDefault="0025749F" w:rsidP="0005510A">
      <w:pPr>
        <w:ind w:left="2160" w:hanging="720"/>
        <w:rPr>
          <w:strike/>
          <w:color w:val="FF0000"/>
        </w:rPr>
      </w:pPr>
      <w:r w:rsidRPr="007562AB">
        <w:t>(</w:t>
      </w:r>
      <w:r w:rsidR="000141EF" w:rsidRPr="007562AB">
        <w:t>7</w:t>
      </w:r>
      <w:r w:rsidRPr="007562AB">
        <w:t>)</w:t>
      </w:r>
      <w:r w:rsidRPr="007562AB">
        <w:tab/>
        <w:t>Secure bond for the</w:t>
      </w:r>
      <w:r w:rsidR="000141EF" w:rsidRPr="007562AB">
        <w:t xml:space="preserve"> faithful performance of his/her duties</w:t>
      </w:r>
      <w:r w:rsidR="00AC03D0" w:rsidRPr="007562AB">
        <w:t xml:space="preserve"> in such sum and with such sureties as may be required by the </w:t>
      </w:r>
      <w:r w:rsidR="000141EF" w:rsidRPr="007562AB">
        <w:t>d</w:t>
      </w:r>
      <w:r w:rsidR="003224FC" w:rsidRPr="007562AB">
        <w:t>istrict governor</w:t>
      </w:r>
    </w:p>
    <w:p w14:paraId="0B9593F7" w14:textId="0FB45E25" w:rsidR="00D37C56" w:rsidRDefault="00AC03D0" w:rsidP="000E211F">
      <w:pPr>
        <w:ind w:left="2160" w:hanging="720"/>
      </w:pPr>
      <w:r w:rsidRPr="007562AB">
        <w:t>(8)</w:t>
      </w:r>
      <w:r w:rsidR="000E211F" w:rsidRPr="007562AB">
        <w:tab/>
        <w:t>Deliver, in a timely manner, at the conclusion of his/her term in office, the general and/or financial accounts, funds and records of the district to his/her successor in office.</w:t>
      </w:r>
      <w:r>
        <w:tab/>
      </w:r>
    </w:p>
    <w:p w14:paraId="158C70C2" w14:textId="21196783" w:rsidR="007562AB" w:rsidRDefault="007562AB" w:rsidP="000E211F">
      <w:pPr>
        <w:ind w:left="2160" w:hanging="720"/>
      </w:pPr>
      <w:r>
        <w:lastRenderedPageBreak/>
        <w:tab/>
        <w:t>(#3-8 Revised May 2022)</w:t>
      </w:r>
    </w:p>
    <w:bookmarkEnd w:id="6"/>
    <w:p w14:paraId="7924D223" w14:textId="4E6A2E84" w:rsidR="00D37C56" w:rsidRDefault="00D37C56" w:rsidP="0081598D">
      <w:r>
        <w:t>(c)</w:t>
      </w:r>
      <w:r>
        <w:tab/>
        <w:t>Perform such other functions and acts as may be required of each by directives of the International Board of Directors.</w:t>
      </w:r>
    </w:p>
    <w:p w14:paraId="20EEDFD2" w14:textId="086C3DA7" w:rsidR="00D37C56" w:rsidRDefault="00D37C56" w:rsidP="0081598D">
      <w:r>
        <w:t>(d)</w:t>
      </w:r>
      <w:r>
        <w:tab/>
        <w:t xml:space="preserve">If separate offices of the </w:t>
      </w:r>
      <w:r w:rsidR="00235D34">
        <w:t>c</w:t>
      </w:r>
      <w:r>
        <w:t xml:space="preserve">abinet </w:t>
      </w:r>
      <w:r w:rsidR="00235D34">
        <w:t>s</w:t>
      </w:r>
      <w:r>
        <w:t xml:space="preserve">ecretary and </w:t>
      </w:r>
      <w:r w:rsidR="00235D34">
        <w:t>c</w:t>
      </w:r>
      <w:r>
        <w:t xml:space="preserve">abinet </w:t>
      </w:r>
      <w:r w:rsidR="00235D34">
        <w:t>t</w:t>
      </w:r>
      <w:r>
        <w:t>reasurer are adopted</w:t>
      </w:r>
      <w:r w:rsidR="005B1778">
        <w:t>, the duties listed in (b) are to be attributed to each of the offices according to the nature of such duties.</w:t>
      </w:r>
    </w:p>
    <w:p w14:paraId="5E7B6C20" w14:textId="3FF00129" w:rsidR="005B1778" w:rsidRDefault="005B1778" w:rsidP="0081598D"/>
    <w:p w14:paraId="55DEA305" w14:textId="62F4F807" w:rsidR="00975ECB" w:rsidRDefault="005B1778" w:rsidP="0081598D">
      <w:r>
        <w:rPr>
          <w:b/>
          <w:bCs/>
        </w:rPr>
        <w:t xml:space="preserve">Section 5. REGION </w:t>
      </w:r>
      <w:r w:rsidR="00922188">
        <w:rPr>
          <w:b/>
          <w:bCs/>
        </w:rPr>
        <w:t>CHAIRPERSON</w:t>
      </w:r>
      <w:r>
        <w:rPr>
          <w:b/>
          <w:bCs/>
        </w:rPr>
        <w:t xml:space="preserve">PERSON </w:t>
      </w:r>
      <w:r>
        <w:t xml:space="preserve">(if the position is utilized during the </w:t>
      </w:r>
      <w:r w:rsidR="00235D34">
        <w:t>d</w:t>
      </w:r>
      <w:r w:rsidR="003224FC">
        <w:t>istrict governor</w:t>
      </w:r>
      <w:r>
        <w:t xml:space="preserve">’s term).  The </w:t>
      </w:r>
      <w:r w:rsidR="00235D34">
        <w:t>r</w:t>
      </w:r>
      <w:r>
        <w:t xml:space="preserve">egion </w:t>
      </w:r>
      <w:r w:rsidR="00235D34">
        <w:t>c</w:t>
      </w:r>
      <w:r w:rsidR="00922188">
        <w:t>hairperson</w:t>
      </w:r>
      <w:r>
        <w:t xml:space="preserve"> subject to the supervision and direction of the </w:t>
      </w:r>
      <w:r w:rsidR="00235D34">
        <w:t>d</w:t>
      </w:r>
      <w:r w:rsidR="003224FC">
        <w:t>istrict governor</w:t>
      </w:r>
      <w:r w:rsidR="00975ECB">
        <w:t>, shall be the chief administrative officer in his/her region.  His/her specific responsibilities shall be to:</w:t>
      </w:r>
    </w:p>
    <w:p w14:paraId="5E69C6BD" w14:textId="140436F6" w:rsidR="00975ECB" w:rsidRDefault="00975ECB" w:rsidP="0081598D">
      <w:r>
        <w:t>(a)</w:t>
      </w:r>
      <w:r>
        <w:tab/>
        <w:t>Further the purpose of this association;</w:t>
      </w:r>
    </w:p>
    <w:p w14:paraId="00BD3C1C" w14:textId="76B7AF3F" w:rsidR="00975ECB" w:rsidRDefault="00975ECB" w:rsidP="0081598D"/>
    <w:p w14:paraId="7FCB031D" w14:textId="19FEEA9F" w:rsidR="00975ECB" w:rsidRDefault="00975ECB" w:rsidP="0081598D">
      <w:r>
        <w:t>(b)</w:t>
      </w:r>
      <w:r>
        <w:tab/>
        <w:t xml:space="preserve">Supervise the activities of the zone </w:t>
      </w:r>
      <w:r w:rsidR="00922188">
        <w:t>chairperson</w:t>
      </w:r>
      <w:r>
        <w:t xml:space="preserve"> in his/her region and such district </w:t>
      </w:r>
      <w:r w:rsidR="00D1663B">
        <w:t>committee’s</w:t>
      </w:r>
      <w:r>
        <w:t xml:space="preserve"> </w:t>
      </w:r>
      <w:r w:rsidR="00922188">
        <w:t>chairperson</w:t>
      </w:r>
      <w:r>
        <w:t xml:space="preserve"> as may be assigned to him/her by the </w:t>
      </w:r>
      <w:r w:rsidR="00235D34">
        <w:t>d</w:t>
      </w:r>
      <w:r w:rsidR="003224FC">
        <w:t>istrict governor</w:t>
      </w:r>
      <w:r>
        <w:t>.</w:t>
      </w:r>
    </w:p>
    <w:p w14:paraId="5CDB9625" w14:textId="77777777" w:rsidR="007562AB" w:rsidRDefault="007562AB" w:rsidP="00235D34">
      <w:pPr>
        <w:jc w:val="center"/>
        <w:rPr>
          <w:b/>
          <w:bCs/>
        </w:rPr>
      </w:pPr>
    </w:p>
    <w:p w14:paraId="1BF9722F" w14:textId="77777777" w:rsidR="007562AB" w:rsidRDefault="007562AB" w:rsidP="00235D34">
      <w:pPr>
        <w:jc w:val="center"/>
        <w:rPr>
          <w:b/>
          <w:bCs/>
        </w:rPr>
      </w:pPr>
    </w:p>
    <w:p w14:paraId="10215CE5" w14:textId="77777777" w:rsidR="007562AB" w:rsidRDefault="007562AB" w:rsidP="00235D34">
      <w:pPr>
        <w:jc w:val="center"/>
        <w:rPr>
          <w:b/>
          <w:bCs/>
        </w:rPr>
      </w:pPr>
    </w:p>
    <w:p w14:paraId="6551DD65" w14:textId="77777777" w:rsidR="007562AB" w:rsidRDefault="007562AB" w:rsidP="00235D34">
      <w:pPr>
        <w:jc w:val="center"/>
        <w:rPr>
          <w:b/>
          <w:bCs/>
        </w:rPr>
      </w:pPr>
    </w:p>
    <w:p w14:paraId="7E11ADD5" w14:textId="77777777" w:rsidR="007562AB" w:rsidRDefault="007562AB" w:rsidP="00235D34">
      <w:pPr>
        <w:jc w:val="center"/>
        <w:rPr>
          <w:b/>
          <w:bCs/>
        </w:rPr>
      </w:pPr>
    </w:p>
    <w:p w14:paraId="3E21BA35" w14:textId="77777777" w:rsidR="007562AB" w:rsidRDefault="007562AB" w:rsidP="00235D34">
      <w:pPr>
        <w:jc w:val="center"/>
        <w:rPr>
          <w:b/>
          <w:bCs/>
        </w:rPr>
      </w:pPr>
    </w:p>
    <w:p w14:paraId="7CB291B5" w14:textId="77777777" w:rsidR="007562AB" w:rsidRDefault="007562AB" w:rsidP="00235D34">
      <w:pPr>
        <w:jc w:val="center"/>
        <w:rPr>
          <w:b/>
          <w:bCs/>
        </w:rPr>
      </w:pPr>
    </w:p>
    <w:p w14:paraId="5746DFDB" w14:textId="77777777" w:rsidR="007562AB" w:rsidRDefault="007562AB" w:rsidP="00235D34">
      <w:pPr>
        <w:jc w:val="center"/>
        <w:rPr>
          <w:b/>
          <w:bCs/>
        </w:rPr>
      </w:pPr>
    </w:p>
    <w:p w14:paraId="7B3AFDC9" w14:textId="77777777" w:rsidR="007562AB" w:rsidRDefault="007562AB" w:rsidP="00235D34">
      <w:pPr>
        <w:jc w:val="center"/>
        <w:rPr>
          <w:b/>
          <w:bCs/>
        </w:rPr>
      </w:pPr>
    </w:p>
    <w:p w14:paraId="7084AF1C" w14:textId="77777777" w:rsidR="007562AB" w:rsidRDefault="007562AB" w:rsidP="00235D34">
      <w:pPr>
        <w:jc w:val="center"/>
        <w:rPr>
          <w:b/>
          <w:bCs/>
        </w:rPr>
      </w:pPr>
    </w:p>
    <w:p w14:paraId="5B99EC08" w14:textId="77777777" w:rsidR="007562AB" w:rsidRDefault="007562AB" w:rsidP="00235D34">
      <w:pPr>
        <w:jc w:val="center"/>
        <w:rPr>
          <w:b/>
          <w:bCs/>
        </w:rPr>
      </w:pPr>
    </w:p>
    <w:p w14:paraId="4BDE2B5F" w14:textId="2D3EC1B4" w:rsidR="00D1663B" w:rsidRPr="00235D34" w:rsidRDefault="00D1663B" w:rsidP="00235D34">
      <w:pPr>
        <w:jc w:val="center"/>
        <w:rPr>
          <w:b/>
          <w:bCs/>
        </w:rPr>
      </w:pPr>
      <w:r w:rsidRPr="00235D34">
        <w:rPr>
          <w:b/>
          <w:bCs/>
        </w:rPr>
        <w:t>BY-LAWS SECTION</w:t>
      </w:r>
    </w:p>
    <w:p w14:paraId="1B2F4687" w14:textId="7FB170F8" w:rsidR="00D1663B" w:rsidRDefault="00D1663B" w:rsidP="0081598D"/>
    <w:p w14:paraId="5547E8AE" w14:textId="0107026C" w:rsidR="00D1663B" w:rsidRDefault="00D1663B" w:rsidP="00235D34">
      <w:pPr>
        <w:ind w:left="720" w:hanging="720"/>
      </w:pPr>
      <w:r>
        <w:t>(c)</w:t>
      </w:r>
      <w:r>
        <w:tab/>
        <w:t xml:space="preserve">In coordination with the </w:t>
      </w:r>
      <w:r w:rsidR="00235D34">
        <w:t>district</w:t>
      </w:r>
      <w:r>
        <w:t xml:space="preserve"> GMT </w:t>
      </w:r>
      <w:r w:rsidR="00235D34">
        <w:t>c</w:t>
      </w:r>
      <w:r>
        <w:t>oordinator</w:t>
      </w:r>
      <w:r w:rsidR="00845154">
        <w:t>, play an active role in organizing new clubs and in strengthening weak clubs;</w:t>
      </w:r>
    </w:p>
    <w:p w14:paraId="4286380B" w14:textId="3220D30A" w:rsidR="00845154" w:rsidRDefault="00845154" w:rsidP="0081598D"/>
    <w:p w14:paraId="304D06B1" w14:textId="463A2F98" w:rsidR="00845154" w:rsidRDefault="00845154" w:rsidP="00235D34">
      <w:pPr>
        <w:ind w:left="720" w:hanging="720"/>
      </w:pPr>
      <w:r>
        <w:t>(d)</w:t>
      </w:r>
      <w:r>
        <w:tab/>
        <w:t xml:space="preserve">Visit a regular meeting of each club in his/her region at least once during his/her term of office, reporting his/her findings to the </w:t>
      </w:r>
      <w:r w:rsidR="00235D34">
        <w:t>d</w:t>
      </w:r>
      <w:r w:rsidR="003224FC">
        <w:t>istrict governor</w:t>
      </w:r>
      <w:r>
        <w:t xml:space="preserve">; and GMT </w:t>
      </w:r>
      <w:r w:rsidR="00235D34">
        <w:t>d</w:t>
      </w:r>
      <w:r>
        <w:t xml:space="preserve">istrict </w:t>
      </w:r>
      <w:r w:rsidR="00235D34">
        <w:t>c</w:t>
      </w:r>
      <w:r>
        <w:t xml:space="preserve">oordinator, GLT </w:t>
      </w:r>
      <w:r w:rsidR="00235D34">
        <w:t>d</w:t>
      </w:r>
      <w:r>
        <w:t xml:space="preserve">istrict </w:t>
      </w:r>
    </w:p>
    <w:p w14:paraId="22E27882" w14:textId="6C989A7A" w:rsidR="00845154" w:rsidRDefault="00845154" w:rsidP="0081598D">
      <w:r>
        <w:tab/>
      </w:r>
      <w:r w:rsidR="00235D34">
        <w:t>c</w:t>
      </w:r>
      <w:r>
        <w:t>oordinator as appropriate;</w:t>
      </w:r>
    </w:p>
    <w:p w14:paraId="5C9CE669" w14:textId="0A403E10" w:rsidR="00845154" w:rsidRDefault="00845154" w:rsidP="0081598D"/>
    <w:p w14:paraId="5D999F36" w14:textId="0E8476FB" w:rsidR="00845154" w:rsidRDefault="00845154" w:rsidP="00235D34">
      <w:pPr>
        <w:ind w:left="720" w:hanging="720"/>
      </w:pPr>
      <w:r>
        <w:t>(e)</w:t>
      </w:r>
      <w:r>
        <w:tab/>
        <w:t xml:space="preserve">Visit a regular Board of Directors meeting of each club in his/her region at least </w:t>
      </w:r>
      <w:r w:rsidR="0058196E">
        <w:t xml:space="preserve">once during his/her term of office reporting his/her findings to the </w:t>
      </w:r>
      <w:r w:rsidR="00235D34">
        <w:t>d</w:t>
      </w:r>
      <w:r w:rsidR="003224FC">
        <w:t>istrict governor</w:t>
      </w:r>
      <w:r w:rsidR="0058196E">
        <w:t xml:space="preserve"> and the GMT </w:t>
      </w:r>
      <w:r w:rsidR="00235D34">
        <w:t>d</w:t>
      </w:r>
      <w:r w:rsidR="0058196E">
        <w:t xml:space="preserve">istrict </w:t>
      </w:r>
      <w:r w:rsidR="00235D34">
        <w:t>c</w:t>
      </w:r>
      <w:r w:rsidR="0058196E">
        <w:t xml:space="preserve">oordinator, GLT </w:t>
      </w:r>
      <w:r w:rsidR="00235D34">
        <w:t>d</w:t>
      </w:r>
      <w:r w:rsidR="0058196E">
        <w:t xml:space="preserve">istrict </w:t>
      </w:r>
      <w:r w:rsidR="00235D34">
        <w:t>c</w:t>
      </w:r>
      <w:r w:rsidR="0058196E">
        <w:t xml:space="preserve">oordinator and the GST </w:t>
      </w:r>
      <w:r w:rsidR="00235D34">
        <w:t>d</w:t>
      </w:r>
      <w:r w:rsidR="0058196E">
        <w:t>istrict</w:t>
      </w:r>
      <w:r w:rsidR="00235D34">
        <w:t xml:space="preserve"> c</w:t>
      </w:r>
      <w:r w:rsidR="0058196E">
        <w:t>oordinator as appropriate;</w:t>
      </w:r>
    </w:p>
    <w:p w14:paraId="58875F55" w14:textId="5C61270E" w:rsidR="0058196E" w:rsidRDefault="0058196E" w:rsidP="0081598D"/>
    <w:p w14:paraId="16242280" w14:textId="1D186ED0" w:rsidR="0058196E" w:rsidRDefault="0058196E" w:rsidP="00235D34">
      <w:pPr>
        <w:ind w:left="720" w:hanging="720"/>
      </w:pPr>
      <w:r>
        <w:t>(f)</w:t>
      </w:r>
      <w:r>
        <w:tab/>
        <w:t>Endeavor to have every club in his/her region operating under a duly adopted club constitution and by-laws;</w:t>
      </w:r>
    </w:p>
    <w:p w14:paraId="4D5FE778" w14:textId="733FD27D" w:rsidR="0058196E" w:rsidRDefault="0058196E" w:rsidP="0081598D"/>
    <w:p w14:paraId="727AF4D3" w14:textId="446D3947" w:rsidR="0058196E" w:rsidRDefault="0058196E" w:rsidP="0081598D">
      <w:r>
        <w:t>(g)</w:t>
      </w:r>
      <w:r>
        <w:tab/>
        <w:t>Promote the Club Quality Initiative to the clubs within the region;</w:t>
      </w:r>
    </w:p>
    <w:p w14:paraId="2D3B3016" w14:textId="52B086EB" w:rsidR="0058196E" w:rsidRDefault="0058196E" w:rsidP="0081598D"/>
    <w:p w14:paraId="5934D7C9" w14:textId="2C5A5084" w:rsidR="0058196E" w:rsidRDefault="0058196E" w:rsidP="00235D34">
      <w:pPr>
        <w:ind w:left="720" w:hanging="720"/>
      </w:pPr>
      <w:r>
        <w:t>(h)</w:t>
      </w:r>
      <w:r>
        <w:tab/>
        <w:t>In coor</w:t>
      </w:r>
      <w:r w:rsidR="009307AE">
        <w:t xml:space="preserve">dination with the GST </w:t>
      </w:r>
      <w:r w:rsidR="00235D34">
        <w:t>d</w:t>
      </w:r>
      <w:r w:rsidR="009307AE">
        <w:t xml:space="preserve">istrict </w:t>
      </w:r>
      <w:r w:rsidR="00235D34">
        <w:t>c</w:t>
      </w:r>
      <w:r w:rsidR="009307AE">
        <w:t xml:space="preserve">oordinator, play an active role in promoting global service initiatives by informing Lions within the region about service opportunities in the region, </w:t>
      </w:r>
      <w:proofErr w:type="gramStart"/>
      <w:r w:rsidR="009307AE">
        <w:t>district</w:t>
      </w:r>
      <w:proofErr w:type="gramEnd"/>
      <w:r w:rsidR="009307AE">
        <w:t xml:space="preserve"> or multiple district;</w:t>
      </w:r>
    </w:p>
    <w:p w14:paraId="7F50D8D4" w14:textId="5B9B4443" w:rsidR="009307AE" w:rsidRDefault="009307AE" w:rsidP="0081598D"/>
    <w:p w14:paraId="6E96A9DC" w14:textId="7AEDAC8F" w:rsidR="009307AE" w:rsidRDefault="009307AE" w:rsidP="00235D34">
      <w:pPr>
        <w:ind w:left="720" w:hanging="720"/>
      </w:pPr>
      <w:r>
        <w:t>(i)</w:t>
      </w:r>
      <w:r>
        <w:tab/>
        <w:t xml:space="preserve">Promote </w:t>
      </w:r>
      <w:r w:rsidR="00D548EF">
        <w:t xml:space="preserve">representation at Lions Clubs International, MD-4, and </w:t>
      </w:r>
      <w:r w:rsidR="00235D34">
        <w:t>d</w:t>
      </w:r>
      <w:r w:rsidR="00D548EF">
        <w:t>istrict conventions by at least the full quota of delegates to which clubs in his/her region are entitled;</w:t>
      </w:r>
    </w:p>
    <w:p w14:paraId="370C19FB" w14:textId="664D8D98" w:rsidR="00D548EF" w:rsidRDefault="00D548EF" w:rsidP="0081598D"/>
    <w:p w14:paraId="483DF123" w14:textId="5FC0971C" w:rsidR="00D548EF" w:rsidRDefault="00D548EF" w:rsidP="00235D34">
      <w:pPr>
        <w:ind w:left="720" w:hanging="720"/>
      </w:pPr>
      <w:r>
        <w:t>(j)</w:t>
      </w:r>
      <w:r>
        <w:tab/>
        <w:t xml:space="preserve">Carry out such official visitations to club meetings and charter nights as shall be assigned to him/her by the </w:t>
      </w:r>
      <w:r w:rsidR="00235D34">
        <w:t>d</w:t>
      </w:r>
      <w:r w:rsidR="003224FC">
        <w:t>istrict governor</w:t>
      </w:r>
      <w:r>
        <w:t>;</w:t>
      </w:r>
    </w:p>
    <w:p w14:paraId="2F703997" w14:textId="7F5E1611" w:rsidR="00D548EF" w:rsidRDefault="00D548EF" w:rsidP="0081598D"/>
    <w:p w14:paraId="57817D90" w14:textId="7F000C86" w:rsidR="00D548EF" w:rsidRDefault="00D548EF" w:rsidP="00235D34">
      <w:pPr>
        <w:ind w:left="720" w:hanging="720"/>
      </w:pPr>
      <w:r>
        <w:t>(k)</w:t>
      </w:r>
      <w:r>
        <w:tab/>
        <w:t xml:space="preserve">Perform such additional assignments as shall be given to him/her from time to time by the </w:t>
      </w:r>
      <w:r w:rsidR="00235D34">
        <w:t>d</w:t>
      </w:r>
      <w:r w:rsidR="003224FC">
        <w:t>istrict governor</w:t>
      </w:r>
      <w:r>
        <w:t>;</w:t>
      </w:r>
    </w:p>
    <w:p w14:paraId="19AF41B1" w14:textId="7377D367" w:rsidR="00D548EF" w:rsidRDefault="00D548EF" w:rsidP="0081598D"/>
    <w:p w14:paraId="56F607C9" w14:textId="39E24E1B" w:rsidR="00D548EF" w:rsidRDefault="00D548EF" w:rsidP="0081598D">
      <w:r>
        <w:t xml:space="preserve">In addition, the </w:t>
      </w:r>
      <w:r w:rsidR="00235D34">
        <w:t>r</w:t>
      </w:r>
      <w:r>
        <w:t xml:space="preserve">egion </w:t>
      </w:r>
      <w:r w:rsidR="00235D34">
        <w:t>c</w:t>
      </w:r>
      <w:r>
        <w:t>hair shall perform such other functions and acts as may be required</w:t>
      </w:r>
      <w:r w:rsidR="0061425A">
        <w:t xml:space="preserve"> by the International Board of Directors through a </w:t>
      </w:r>
      <w:r w:rsidR="00235D34">
        <w:t>r</w:t>
      </w:r>
      <w:r w:rsidR="0061425A">
        <w:t xml:space="preserve">egion </w:t>
      </w:r>
      <w:r w:rsidR="00235D34">
        <w:t>c</w:t>
      </w:r>
      <w:r w:rsidR="0061425A">
        <w:t>hair manual and other directives</w:t>
      </w:r>
    </w:p>
    <w:p w14:paraId="48F25220" w14:textId="13456BB9" w:rsidR="0061425A" w:rsidRDefault="0061425A" w:rsidP="0081598D"/>
    <w:p w14:paraId="6942575F" w14:textId="72DCC589" w:rsidR="0061425A" w:rsidRDefault="0061425A" w:rsidP="0081598D">
      <w:r>
        <w:t xml:space="preserve">In the event the </w:t>
      </w:r>
      <w:r w:rsidR="005303BF">
        <w:t>r</w:t>
      </w:r>
      <w:r>
        <w:t xml:space="preserve">egion </w:t>
      </w:r>
      <w:r w:rsidR="005303BF">
        <w:t>c</w:t>
      </w:r>
      <w:r>
        <w:t xml:space="preserve">hair for any reason cannot or does not, in the judgement of the </w:t>
      </w:r>
      <w:r w:rsidR="005303BF">
        <w:t>d</w:t>
      </w:r>
      <w:r w:rsidR="003224FC">
        <w:t>istrict governor</w:t>
      </w:r>
      <w:r>
        <w:t xml:space="preserve">, perform the duties of his/her office, or in the event the office is for any reason vacated, the </w:t>
      </w:r>
      <w:r w:rsidR="005303BF">
        <w:t>d</w:t>
      </w:r>
      <w:r w:rsidR="003224FC">
        <w:t>istrict governor</w:t>
      </w:r>
      <w:r>
        <w:t xml:space="preserve"> shall appoint a successor to serve for the unexpired term.</w:t>
      </w:r>
    </w:p>
    <w:p w14:paraId="60AB32B0" w14:textId="22C46367" w:rsidR="0061425A" w:rsidRDefault="0061425A" w:rsidP="0081598D"/>
    <w:p w14:paraId="63263B9C" w14:textId="4CC9BDAB" w:rsidR="0061425A" w:rsidRDefault="0061425A" w:rsidP="0081598D"/>
    <w:p w14:paraId="727E1578" w14:textId="6A0AA051" w:rsidR="0061425A" w:rsidRDefault="0061425A" w:rsidP="0081598D"/>
    <w:p w14:paraId="34B529DB" w14:textId="251375A6" w:rsidR="0061425A" w:rsidRDefault="0061425A" w:rsidP="0081598D"/>
    <w:p w14:paraId="769538E5" w14:textId="55B48FFE" w:rsidR="0061425A" w:rsidRDefault="0061425A" w:rsidP="0081598D"/>
    <w:p w14:paraId="0B04E535" w14:textId="55D9E53D" w:rsidR="0061425A" w:rsidRDefault="0061425A" w:rsidP="0081598D"/>
    <w:p w14:paraId="233C3DD6" w14:textId="591D0B10" w:rsidR="0061425A" w:rsidRDefault="0061425A" w:rsidP="0081598D"/>
    <w:p w14:paraId="4A3E5A3A" w14:textId="55182EBF" w:rsidR="0061425A" w:rsidRDefault="0061425A" w:rsidP="0081598D"/>
    <w:p w14:paraId="1BC640C3" w14:textId="1FAF377B" w:rsidR="0061425A" w:rsidRDefault="0061425A" w:rsidP="0081598D"/>
    <w:p w14:paraId="1FF03DD5" w14:textId="5E80C72E" w:rsidR="0061425A" w:rsidRDefault="0061425A" w:rsidP="0081598D"/>
    <w:p w14:paraId="0D660F66" w14:textId="1F696DCF" w:rsidR="0061425A" w:rsidRDefault="0061425A" w:rsidP="0061425A">
      <w:pPr>
        <w:ind w:left="1440"/>
      </w:pPr>
    </w:p>
    <w:p w14:paraId="35201310" w14:textId="2A8828FA" w:rsidR="0061425A" w:rsidRDefault="0061425A" w:rsidP="0061425A">
      <w:pPr>
        <w:ind w:left="1440"/>
      </w:pPr>
    </w:p>
    <w:p w14:paraId="1737828B" w14:textId="180E0238" w:rsidR="009621FD" w:rsidRDefault="009621FD" w:rsidP="009621FD">
      <w:pPr>
        <w:jc w:val="center"/>
        <w:rPr>
          <w:b/>
          <w:bCs/>
        </w:rPr>
      </w:pPr>
      <w:r>
        <w:rPr>
          <w:b/>
          <w:bCs/>
        </w:rPr>
        <w:t>BY-LAWS SECTION</w:t>
      </w:r>
    </w:p>
    <w:p w14:paraId="4498C255" w14:textId="4797D7A0" w:rsidR="0061425A" w:rsidRDefault="0061425A" w:rsidP="0061425A">
      <w:pPr>
        <w:ind w:left="1440"/>
        <w:jc w:val="center"/>
      </w:pPr>
    </w:p>
    <w:p w14:paraId="2737F9C1" w14:textId="3D501E06" w:rsidR="009621FD" w:rsidRDefault="009621FD" w:rsidP="0005510A">
      <w:r>
        <w:rPr>
          <w:b/>
          <w:bCs/>
        </w:rPr>
        <w:t xml:space="preserve">Section 6. ZONE CHAIRPERSON.  </w:t>
      </w:r>
      <w:r>
        <w:t xml:space="preserve">The </w:t>
      </w:r>
      <w:r w:rsidR="005303BF">
        <w:t>z</w:t>
      </w:r>
      <w:r>
        <w:t xml:space="preserve">one </w:t>
      </w:r>
      <w:r w:rsidR="005303BF">
        <w:t>c</w:t>
      </w:r>
      <w:r>
        <w:t>hair</w:t>
      </w:r>
      <w:r w:rsidR="005303BF">
        <w:t>person</w:t>
      </w:r>
      <w:r>
        <w:t xml:space="preserve"> subject to the supervision and direction of the </w:t>
      </w:r>
      <w:r w:rsidR="005303BF">
        <w:t>d</w:t>
      </w:r>
      <w:r w:rsidR="003224FC">
        <w:t>istrict governor</w:t>
      </w:r>
      <w:r>
        <w:t xml:space="preserve"> and/or </w:t>
      </w:r>
      <w:r w:rsidR="005303BF">
        <w:t>r</w:t>
      </w:r>
      <w:r>
        <w:t>egion Chair</w:t>
      </w:r>
      <w:r w:rsidR="005303BF">
        <w:t>person</w:t>
      </w:r>
      <w:r>
        <w:t>, shall be the chief administrative officer in his/her zone. His/her specific responsibilities shall be to:</w:t>
      </w:r>
    </w:p>
    <w:p w14:paraId="1AE22F49" w14:textId="723CC9E0" w:rsidR="009621FD" w:rsidRDefault="009621FD" w:rsidP="0005510A"/>
    <w:p w14:paraId="211985B8" w14:textId="604A9BED" w:rsidR="009621FD" w:rsidRDefault="009621FD" w:rsidP="0005510A">
      <w:r>
        <w:t>(a)</w:t>
      </w:r>
      <w:r>
        <w:tab/>
        <w:t>Further the purposes of this association;</w:t>
      </w:r>
    </w:p>
    <w:p w14:paraId="294CAE10" w14:textId="7DBE62EA" w:rsidR="009621FD" w:rsidRDefault="009621FD" w:rsidP="0005510A"/>
    <w:p w14:paraId="0BE5B9AD" w14:textId="41EEA4C2" w:rsidR="009621FD" w:rsidRDefault="009621FD" w:rsidP="0005510A">
      <w:r>
        <w:t>(b)</w:t>
      </w:r>
      <w:r>
        <w:tab/>
        <w:t xml:space="preserve">Serve as </w:t>
      </w:r>
      <w:r w:rsidR="005303BF">
        <w:t>c</w:t>
      </w:r>
      <w:r>
        <w:t xml:space="preserve">hairperson of the </w:t>
      </w:r>
      <w:r w:rsidR="005303BF">
        <w:t>d</w:t>
      </w:r>
      <w:r w:rsidR="003224FC">
        <w:t>istrict governor</w:t>
      </w:r>
      <w:r>
        <w:t xml:space="preserve">’s </w:t>
      </w:r>
      <w:r w:rsidR="005303BF">
        <w:t>a</w:t>
      </w:r>
      <w:r>
        <w:t>dvisory</w:t>
      </w:r>
      <w:r w:rsidR="00053A9F">
        <w:t xml:space="preserve"> </w:t>
      </w:r>
      <w:r w:rsidR="005303BF">
        <w:t>c</w:t>
      </w:r>
      <w:r w:rsidR="00053A9F">
        <w:t xml:space="preserve">ommittee in his/her zone and </w:t>
      </w:r>
      <w:r w:rsidR="00053A9F">
        <w:tab/>
      </w:r>
    </w:p>
    <w:p w14:paraId="254753A0" w14:textId="7EDCD524" w:rsidR="00053A9F" w:rsidRDefault="00053A9F" w:rsidP="0005510A">
      <w:r>
        <w:tab/>
        <w:t xml:space="preserve">such as </w:t>
      </w:r>
      <w:r w:rsidR="005303BF">
        <w:t>c</w:t>
      </w:r>
      <w:r>
        <w:t>hairperson to call regular meetings of said committee;</w:t>
      </w:r>
    </w:p>
    <w:p w14:paraId="04D56515" w14:textId="099387F0" w:rsidR="00053A9F" w:rsidRDefault="00053A9F" w:rsidP="0005510A"/>
    <w:p w14:paraId="7BD2BA39" w14:textId="69219D25" w:rsidR="00053A9F" w:rsidRDefault="00053A9F" w:rsidP="0005510A">
      <w:r>
        <w:t>(c)</w:t>
      </w:r>
      <w:r>
        <w:tab/>
        <w:t xml:space="preserve">Endeavor to include the GMT </w:t>
      </w:r>
      <w:r w:rsidR="005303BF">
        <w:t>d</w:t>
      </w:r>
      <w:r>
        <w:t xml:space="preserve">istrict </w:t>
      </w:r>
      <w:r w:rsidR="005303BF">
        <w:t>c</w:t>
      </w:r>
      <w:r>
        <w:t xml:space="preserve">oordinator, the GLT </w:t>
      </w:r>
      <w:r w:rsidR="005303BF">
        <w:t>d</w:t>
      </w:r>
      <w:r>
        <w:t xml:space="preserve">istrict </w:t>
      </w:r>
      <w:r w:rsidR="005303BF">
        <w:t>c</w:t>
      </w:r>
      <w:r>
        <w:t xml:space="preserve">oordinator, and the </w:t>
      </w:r>
    </w:p>
    <w:p w14:paraId="1D4DB0EA" w14:textId="4EEC38F5" w:rsidR="00053A9F" w:rsidRDefault="00053A9F" w:rsidP="0005510A">
      <w:r>
        <w:t xml:space="preserve">GST </w:t>
      </w:r>
      <w:r w:rsidR="005303BF">
        <w:t>d</w:t>
      </w:r>
      <w:r>
        <w:t xml:space="preserve">istrict </w:t>
      </w:r>
      <w:r w:rsidR="005303BF">
        <w:t>c</w:t>
      </w:r>
      <w:r>
        <w:t xml:space="preserve">oordinator as special guest of the </w:t>
      </w:r>
      <w:r w:rsidR="005303BF">
        <w:t>d</w:t>
      </w:r>
      <w:r w:rsidR="003224FC">
        <w:t>istrict governor</w:t>
      </w:r>
      <w:r>
        <w:t xml:space="preserve">’s </w:t>
      </w:r>
      <w:r w:rsidR="005303BF">
        <w:t>a</w:t>
      </w:r>
      <w:r>
        <w:t xml:space="preserve">dvisory </w:t>
      </w:r>
      <w:r w:rsidR="005303BF">
        <w:t>c</w:t>
      </w:r>
      <w:r>
        <w:t>ommittee meeting to discuss needs related to membership, leadership development</w:t>
      </w:r>
      <w:r w:rsidR="00B03AA6">
        <w:t>, and service and how these teams may assist the clubs within the zone;</w:t>
      </w:r>
    </w:p>
    <w:p w14:paraId="34B6D143" w14:textId="10A65628" w:rsidR="00B03AA6" w:rsidRDefault="00B03AA6" w:rsidP="0005510A">
      <w:r>
        <w:tab/>
      </w:r>
      <w:r>
        <w:tab/>
      </w:r>
    </w:p>
    <w:p w14:paraId="584404B0" w14:textId="2EB66D35" w:rsidR="00B03AA6" w:rsidRDefault="00B03AA6" w:rsidP="0005510A">
      <w:r>
        <w:t>(d)</w:t>
      </w:r>
      <w:r>
        <w:tab/>
        <w:t xml:space="preserve">Make a report </w:t>
      </w:r>
      <w:r w:rsidRPr="00B03AA6">
        <w:t xml:space="preserve">of each </w:t>
      </w:r>
      <w:r w:rsidR="005303BF">
        <w:t>d</w:t>
      </w:r>
      <w:r w:rsidR="003224FC">
        <w:t>istrict governor</w:t>
      </w:r>
      <w:r w:rsidRPr="00B03AA6">
        <w:t xml:space="preserve">’s </w:t>
      </w:r>
      <w:r w:rsidR="005303BF">
        <w:t>a</w:t>
      </w:r>
      <w:r w:rsidRPr="00B03AA6">
        <w:t xml:space="preserve">dvisory </w:t>
      </w:r>
      <w:r w:rsidR="005303BF">
        <w:t>c</w:t>
      </w:r>
      <w:r w:rsidRPr="00B03AA6">
        <w:t>ommittee meeting and send copies within five</w:t>
      </w:r>
      <w:r>
        <w:t xml:space="preserve"> (5)</w:t>
      </w:r>
      <w:r w:rsidRPr="00B03AA6">
        <w:t xml:space="preserve"> days thereafter </w:t>
      </w:r>
      <w:r>
        <w:t>to</w:t>
      </w:r>
      <w:r w:rsidRPr="00B03AA6">
        <w:t xml:space="preserve"> </w:t>
      </w:r>
      <w:r>
        <w:t>L</w:t>
      </w:r>
      <w:r w:rsidRPr="00B03AA6">
        <w:t xml:space="preserve">ions </w:t>
      </w:r>
      <w:r>
        <w:t>C</w:t>
      </w:r>
      <w:r w:rsidRPr="00B03AA6">
        <w:t xml:space="preserve">lubs </w:t>
      </w:r>
      <w:r>
        <w:t>I</w:t>
      </w:r>
      <w:r w:rsidRPr="00B03AA6">
        <w:t xml:space="preserve">nternational and the </w:t>
      </w:r>
      <w:r w:rsidR="005303BF">
        <w:t>d</w:t>
      </w:r>
      <w:r w:rsidR="003224FC">
        <w:t>istrict governor</w:t>
      </w:r>
      <w:r>
        <w:t>. Copies</w:t>
      </w:r>
      <w:r w:rsidRPr="00B03AA6">
        <w:t xml:space="preserve"> should also </w:t>
      </w:r>
      <w:r>
        <w:t xml:space="preserve">be </w:t>
      </w:r>
      <w:r w:rsidRPr="00B03AA6">
        <w:t>sent to the</w:t>
      </w:r>
      <w:r>
        <w:t xml:space="preserve"> GMT </w:t>
      </w:r>
      <w:r w:rsidRPr="00B03AA6">
        <w:t>district coordinator</w:t>
      </w:r>
      <w:r>
        <w:t xml:space="preserve">, GLT </w:t>
      </w:r>
      <w:r w:rsidR="005303BF">
        <w:t>d</w:t>
      </w:r>
      <w:r w:rsidRPr="00B03AA6">
        <w:t xml:space="preserve">istrict </w:t>
      </w:r>
      <w:r w:rsidR="005303BF">
        <w:t>c</w:t>
      </w:r>
      <w:r w:rsidRPr="00B03AA6">
        <w:t>oordinator</w:t>
      </w:r>
      <w:r>
        <w:t xml:space="preserve">, </w:t>
      </w:r>
      <w:r w:rsidRPr="00B03AA6">
        <w:t>and the</w:t>
      </w:r>
      <w:r>
        <w:t xml:space="preserve"> GST </w:t>
      </w:r>
      <w:r w:rsidR="005303BF">
        <w:t>d</w:t>
      </w:r>
      <w:r w:rsidR="005303BF" w:rsidRPr="00B03AA6">
        <w:t>istrict</w:t>
      </w:r>
      <w:r w:rsidRPr="00B03AA6">
        <w:t xml:space="preserve"> </w:t>
      </w:r>
      <w:r w:rsidR="005303BF">
        <w:t>c</w:t>
      </w:r>
      <w:r w:rsidRPr="00B03AA6">
        <w:t xml:space="preserve">oordinator and </w:t>
      </w:r>
      <w:r w:rsidR="005303BF">
        <w:t>r</w:t>
      </w:r>
      <w:r w:rsidRPr="00B03AA6">
        <w:t>eg</w:t>
      </w:r>
      <w:r>
        <w:t xml:space="preserve">ion </w:t>
      </w:r>
      <w:r w:rsidR="005303BF">
        <w:t>c</w:t>
      </w:r>
      <w:r w:rsidRPr="00B03AA6">
        <w:t>hairperson when appropriate</w:t>
      </w:r>
      <w:r>
        <w:t>;</w:t>
      </w:r>
    </w:p>
    <w:p w14:paraId="6572C921" w14:textId="7F9AE4E8" w:rsidR="00B03AA6" w:rsidRDefault="00B03AA6" w:rsidP="0005510A"/>
    <w:p w14:paraId="744C8406" w14:textId="77FE52E8" w:rsidR="00B03AA6" w:rsidRDefault="00B03AA6" w:rsidP="0005510A">
      <w:r>
        <w:t>(e)</w:t>
      </w:r>
      <w:r>
        <w:tab/>
        <w:t xml:space="preserve">Promote the Club Quality Initiative </w:t>
      </w:r>
      <w:r w:rsidRPr="00B03AA6">
        <w:t>to the clubs within the zone</w:t>
      </w:r>
      <w:r>
        <w:t>. In</w:t>
      </w:r>
      <w:r w:rsidRPr="00B03AA6">
        <w:t xml:space="preserve"> coordination with the </w:t>
      </w:r>
      <w:r>
        <w:t xml:space="preserve">GMT </w:t>
      </w:r>
      <w:r w:rsidR="005303BF">
        <w:t>d</w:t>
      </w:r>
      <w:r w:rsidRPr="00B03AA6">
        <w:t xml:space="preserve">istrict </w:t>
      </w:r>
      <w:r w:rsidR="005303BF">
        <w:t>c</w:t>
      </w:r>
      <w:r w:rsidRPr="00B03AA6">
        <w:t>oordinator</w:t>
      </w:r>
      <w:r>
        <w:t xml:space="preserve">, </w:t>
      </w:r>
      <w:r w:rsidRPr="00B03AA6">
        <w:t>play an active role in organizing new clubs and keep informed of the activities and well-being of all clubs</w:t>
      </w:r>
      <w:r>
        <w:t xml:space="preserve"> in his</w:t>
      </w:r>
      <w:r w:rsidR="00B90137">
        <w:t>/her zone;</w:t>
      </w:r>
    </w:p>
    <w:p w14:paraId="2EEA0605" w14:textId="62F5C5B5" w:rsidR="00B90137" w:rsidRDefault="00B90137" w:rsidP="0005510A"/>
    <w:p w14:paraId="09AE8D12" w14:textId="1C288A10" w:rsidR="00B90137" w:rsidRDefault="00B90137" w:rsidP="0005510A">
      <w:r>
        <w:t>(f)</w:t>
      </w:r>
      <w:r>
        <w:tab/>
        <w:t xml:space="preserve">In </w:t>
      </w:r>
      <w:r w:rsidRPr="00B90137">
        <w:t>coordination with the</w:t>
      </w:r>
      <w:r>
        <w:t xml:space="preserve"> GLT </w:t>
      </w:r>
      <w:r w:rsidR="005303BF">
        <w:t>d</w:t>
      </w:r>
      <w:r w:rsidRPr="00B90137">
        <w:t xml:space="preserve">istrict </w:t>
      </w:r>
      <w:r w:rsidR="005303BF">
        <w:t>c</w:t>
      </w:r>
      <w:r w:rsidRPr="00B90137">
        <w:t>oordinator</w:t>
      </w:r>
      <w:r>
        <w:t xml:space="preserve">, </w:t>
      </w:r>
      <w:r w:rsidRPr="00B90137">
        <w:t>play an</w:t>
      </w:r>
      <w:r>
        <w:t xml:space="preserve"> </w:t>
      </w:r>
      <w:r w:rsidRPr="00B90137">
        <w:t>active role in supporting leadership initiatives by informing</w:t>
      </w:r>
      <w:r>
        <w:t xml:space="preserve"> Lions</w:t>
      </w:r>
      <w:r w:rsidRPr="00B90137">
        <w:t xml:space="preserve"> within the zone about leadership development opportunities at the zone</w:t>
      </w:r>
      <w:r>
        <w:t>,</w:t>
      </w:r>
      <w:r w:rsidRPr="00B90137">
        <w:t xml:space="preserve"> </w:t>
      </w:r>
      <w:proofErr w:type="gramStart"/>
      <w:r w:rsidRPr="00B90137">
        <w:t>district</w:t>
      </w:r>
      <w:proofErr w:type="gramEnd"/>
      <w:r w:rsidRPr="00B90137">
        <w:t xml:space="preserve"> or multiple district</w:t>
      </w:r>
      <w:r>
        <w:t>;</w:t>
      </w:r>
    </w:p>
    <w:p w14:paraId="1F7F099A" w14:textId="67A02B4A" w:rsidR="00B90137" w:rsidRDefault="00B90137" w:rsidP="0005510A"/>
    <w:p w14:paraId="06A9A7A1" w14:textId="4FA68852" w:rsidR="00B90137" w:rsidRDefault="00B90137" w:rsidP="0005510A">
      <w:r>
        <w:lastRenderedPageBreak/>
        <w:t>(g)</w:t>
      </w:r>
      <w:r>
        <w:tab/>
        <w:t xml:space="preserve">In </w:t>
      </w:r>
      <w:r w:rsidRPr="00B90137">
        <w:t>coordination with the</w:t>
      </w:r>
      <w:r>
        <w:t xml:space="preserve"> GST </w:t>
      </w:r>
      <w:r w:rsidR="005303BF">
        <w:t>d</w:t>
      </w:r>
      <w:r>
        <w:t xml:space="preserve">istrict </w:t>
      </w:r>
      <w:r w:rsidR="005303BF">
        <w:t>c</w:t>
      </w:r>
      <w:r w:rsidRPr="00B90137">
        <w:t>oordinator</w:t>
      </w:r>
      <w:r>
        <w:t xml:space="preserve">, </w:t>
      </w:r>
      <w:r w:rsidRPr="00B90137">
        <w:t>play an active role in promoting global service initiatives by informing</w:t>
      </w:r>
      <w:r>
        <w:t xml:space="preserve"> Lions </w:t>
      </w:r>
      <w:r w:rsidRPr="00B90137">
        <w:t>within the zone about service opportunities in the zone</w:t>
      </w:r>
      <w:r>
        <w:t xml:space="preserve">, </w:t>
      </w:r>
      <w:proofErr w:type="gramStart"/>
      <w:r w:rsidRPr="00B90137">
        <w:t>district</w:t>
      </w:r>
      <w:proofErr w:type="gramEnd"/>
      <w:r w:rsidRPr="00B90137">
        <w:t xml:space="preserve"> or multiple district</w:t>
      </w:r>
      <w:r>
        <w:t>;</w:t>
      </w:r>
    </w:p>
    <w:p w14:paraId="2005C24B" w14:textId="17FB7105" w:rsidR="00B90137" w:rsidRDefault="00B90137" w:rsidP="0005510A"/>
    <w:p w14:paraId="242B8204" w14:textId="5CAA176C" w:rsidR="00B90137" w:rsidRDefault="00B90137" w:rsidP="0005510A">
      <w:r>
        <w:t>(h)</w:t>
      </w:r>
      <w:r>
        <w:tab/>
        <w:t xml:space="preserve">Represent </w:t>
      </w:r>
      <w:r w:rsidRPr="00B90137">
        <w:t>each club</w:t>
      </w:r>
      <w:r>
        <w:t xml:space="preserve"> in his/her zone </w:t>
      </w:r>
      <w:r w:rsidRPr="00B90137">
        <w:t>in any problems with</w:t>
      </w:r>
      <w:r>
        <w:t xml:space="preserve"> </w:t>
      </w:r>
      <w:r w:rsidR="005303BF">
        <w:t>d</w:t>
      </w:r>
      <w:r>
        <w:t xml:space="preserve">istrict, MD4 </w:t>
      </w:r>
      <w:r w:rsidR="005303BF">
        <w:t>c</w:t>
      </w:r>
      <w:r>
        <w:t xml:space="preserve">ouncil </w:t>
      </w:r>
      <w:r w:rsidR="005303BF">
        <w:t>c</w:t>
      </w:r>
      <w:r>
        <w:t>hairperson or Lions Clubs International;</w:t>
      </w:r>
    </w:p>
    <w:p w14:paraId="1E9DD00C" w14:textId="274310F6" w:rsidR="00B90137" w:rsidRDefault="00B90137" w:rsidP="0005510A"/>
    <w:p w14:paraId="52EE7479" w14:textId="457570AA" w:rsidR="00B90137" w:rsidRDefault="00B90137" w:rsidP="0005510A">
      <w:r>
        <w:t>(i)</w:t>
      </w:r>
      <w:r>
        <w:tab/>
        <w:t xml:space="preserve">Supervise </w:t>
      </w:r>
      <w:r w:rsidRPr="00B90137">
        <w:t xml:space="preserve">the progress of </w:t>
      </w:r>
      <w:r w:rsidR="005303BF">
        <w:t>d</w:t>
      </w:r>
      <w:r w:rsidRPr="00B90137">
        <w:t>istrict</w:t>
      </w:r>
      <w:r>
        <w:t>, MD4</w:t>
      </w:r>
      <w:r w:rsidR="00F622F6">
        <w:t xml:space="preserve">, and Lions Clubs International </w:t>
      </w:r>
      <w:r w:rsidR="00F622F6" w:rsidRPr="00F622F6">
        <w:t>projects in</w:t>
      </w:r>
      <w:r w:rsidR="00F622F6">
        <w:t xml:space="preserve"> his/her zone;</w:t>
      </w:r>
    </w:p>
    <w:p w14:paraId="04A1BD04" w14:textId="4BDD03A4" w:rsidR="00F622F6" w:rsidRDefault="00F622F6" w:rsidP="0005510A"/>
    <w:p w14:paraId="78E18577" w14:textId="7ECA0CBB" w:rsidR="00F622F6" w:rsidRDefault="00F622F6" w:rsidP="00B03AA6">
      <w:pPr>
        <w:ind w:left="2160" w:hanging="720"/>
      </w:pPr>
    </w:p>
    <w:p w14:paraId="28574E5B" w14:textId="58683C15" w:rsidR="00F622F6" w:rsidRDefault="00F622F6" w:rsidP="00B03AA6">
      <w:pPr>
        <w:ind w:left="2160" w:hanging="720"/>
      </w:pPr>
    </w:p>
    <w:p w14:paraId="31D5CAB8" w14:textId="77777777" w:rsidR="0005510A" w:rsidRDefault="0005510A" w:rsidP="00B03AA6">
      <w:pPr>
        <w:ind w:left="2160" w:hanging="720"/>
      </w:pPr>
    </w:p>
    <w:p w14:paraId="34671E17" w14:textId="72FA32A4" w:rsidR="00F622F6" w:rsidRDefault="00F622F6" w:rsidP="00B03AA6">
      <w:pPr>
        <w:ind w:left="2160" w:hanging="720"/>
      </w:pPr>
    </w:p>
    <w:p w14:paraId="0375B910" w14:textId="56495B79" w:rsidR="00F622F6" w:rsidRDefault="00F622F6" w:rsidP="00B03AA6">
      <w:pPr>
        <w:ind w:left="2160" w:hanging="720"/>
      </w:pPr>
    </w:p>
    <w:p w14:paraId="574727CB" w14:textId="5FCE73BB" w:rsidR="00F622F6" w:rsidRDefault="00F622F6" w:rsidP="00B03AA6">
      <w:pPr>
        <w:ind w:left="2160" w:hanging="720"/>
      </w:pPr>
    </w:p>
    <w:p w14:paraId="0E3AB6BC" w14:textId="7D81100D" w:rsidR="00F622F6" w:rsidRDefault="00F622F6" w:rsidP="00B03AA6">
      <w:pPr>
        <w:ind w:left="2160" w:hanging="720"/>
      </w:pPr>
    </w:p>
    <w:p w14:paraId="5B51C70B" w14:textId="6B4DE8CE" w:rsidR="00F622F6" w:rsidRDefault="00F622F6" w:rsidP="00B03AA6">
      <w:pPr>
        <w:ind w:left="2160" w:hanging="720"/>
      </w:pPr>
    </w:p>
    <w:p w14:paraId="26E911B0" w14:textId="56584150" w:rsidR="00F622F6" w:rsidRDefault="00F622F6" w:rsidP="00B03AA6">
      <w:pPr>
        <w:ind w:left="2160" w:hanging="720"/>
      </w:pPr>
    </w:p>
    <w:p w14:paraId="12CE72A1" w14:textId="151058CB" w:rsidR="00F622F6" w:rsidRDefault="00F622F6" w:rsidP="00B03AA6">
      <w:pPr>
        <w:ind w:left="2160" w:hanging="720"/>
      </w:pPr>
    </w:p>
    <w:p w14:paraId="2F2B101B" w14:textId="2215A3AB" w:rsidR="00F622F6" w:rsidRDefault="00F622F6" w:rsidP="00B03AA6">
      <w:pPr>
        <w:ind w:left="2160" w:hanging="720"/>
      </w:pPr>
    </w:p>
    <w:p w14:paraId="11197CAB" w14:textId="4D3A65A1" w:rsidR="00F622F6" w:rsidRDefault="00F622F6" w:rsidP="00F622F6">
      <w:pPr>
        <w:jc w:val="center"/>
        <w:rPr>
          <w:b/>
          <w:bCs/>
        </w:rPr>
      </w:pPr>
      <w:r>
        <w:rPr>
          <w:b/>
          <w:bCs/>
        </w:rPr>
        <w:t>BY-LAWS SECTION</w:t>
      </w:r>
    </w:p>
    <w:p w14:paraId="5ECA472D" w14:textId="19D06525" w:rsidR="00F622F6" w:rsidRDefault="00F622F6" w:rsidP="00F622F6">
      <w:pPr>
        <w:ind w:left="2160" w:hanging="720"/>
      </w:pPr>
    </w:p>
    <w:p w14:paraId="6AC4F8AE" w14:textId="24924F65" w:rsidR="00F622F6" w:rsidRDefault="00F622F6" w:rsidP="00D00728">
      <w:pPr>
        <w:ind w:left="720" w:hanging="720"/>
      </w:pPr>
      <w:r>
        <w:t>(j)</w:t>
      </w:r>
      <w:r>
        <w:tab/>
        <w:t>E</w:t>
      </w:r>
      <w:r w:rsidRPr="00F622F6">
        <w:t>ndeavor</w:t>
      </w:r>
      <w:r>
        <w:t xml:space="preserve"> to </w:t>
      </w:r>
      <w:r w:rsidRPr="00F622F6">
        <w:t>have every club within</w:t>
      </w:r>
      <w:r>
        <w:t xml:space="preserve"> his/her </w:t>
      </w:r>
      <w:r w:rsidRPr="00F622F6">
        <w:t>zone operating under a</w:t>
      </w:r>
      <w:r>
        <w:t xml:space="preserve"> duly </w:t>
      </w:r>
      <w:r w:rsidRPr="00F622F6">
        <w:t>adopted club constitution and by</w:t>
      </w:r>
      <w:r>
        <w:t>-</w:t>
      </w:r>
      <w:r w:rsidRPr="00F622F6">
        <w:t>laws</w:t>
      </w:r>
      <w:r>
        <w:t>;</w:t>
      </w:r>
    </w:p>
    <w:p w14:paraId="1BFC91A3" w14:textId="436BD9AE" w:rsidR="00F622F6" w:rsidRDefault="00F622F6" w:rsidP="0005510A"/>
    <w:p w14:paraId="1B8ABC48" w14:textId="3271C39D" w:rsidR="00F622F6" w:rsidRDefault="00F622F6" w:rsidP="00D00728">
      <w:pPr>
        <w:ind w:left="720" w:hanging="720"/>
      </w:pPr>
      <w:r>
        <w:t>(k)</w:t>
      </w:r>
      <w:r>
        <w:tab/>
        <w:t xml:space="preserve">Promote </w:t>
      </w:r>
      <w:r w:rsidRPr="00F622F6">
        <w:t xml:space="preserve">representation at </w:t>
      </w:r>
      <w:r>
        <w:t>I</w:t>
      </w:r>
      <w:r w:rsidRPr="00F622F6">
        <w:t>nternational</w:t>
      </w:r>
      <w:r>
        <w:t xml:space="preserve">, </w:t>
      </w:r>
      <w:r w:rsidRPr="00F622F6">
        <w:t>MD</w:t>
      </w:r>
      <w:r>
        <w:t xml:space="preserve">-4, </w:t>
      </w:r>
      <w:r w:rsidRPr="00F622F6">
        <w:t xml:space="preserve">and </w:t>
      </w:r>
      <w:r w:rsidR="00D00728">
        <w:t>d</w:t>
      </w:r>
      <w:r w:rsidRPr="00F622F6">
        <w:t xml:space="preserve">istrict </w:t>
      </w:r>
      <w:r w:rsidR="00D00728">
        <w:t>c</w:t>
      </w:r>
      <w:r w:rsidRPr="00F622F6">
        <w:t>onventions by at least the full quota of delegates to which clubs in</w:t>
      </w:r>
      <w:r>
        <w:t xml:space="preserve"> his/her </w:t>
      </w:r>
      <w:r w:rsidRPr="00F622F6">
        <w:t>zone are entitled</w:t>
      </w:r>
      <w:r>
        <w:t>;</w:t>
      </w:r>
    </w:p>
    <w:p w14:paraId="721F5DE2" w14:textId="3861A249" w:rsidR="00F622F6" w:rsidRDefault="00F622F6" w:rsidP="0005510A"/>
    <w:p w14:paraId="149B95AD" w14:textId="46F1E768" w:rsidR="00F622F6" w:rsidRDefault="00F622F6" w:rsidP="00D00728">
      <w:pPr>
        <w:ind w:left="720" w:hanging="720"/>
      </w:pPr>
      <w:r>
        <w:t>(l)</w:t>
      </w:r>
      <w:r>
        <w:tab/>
        <w:t xml:space="preserve">Visit </w:t>
      </w:r>
      <w:r w:rsidRPr="00F622F6">
        <w:t>a regular meeting of each club in</w:t>
      </w:r>
      <w:r>
        <w:t xml:space="preserve"> his/her </w:t>
      </w:r>
      <w:r w:rsidRPr="00F622F6">
        <w:t>zone once or more during</w:t>
      </w:r>
      <w:r>
        <w:t xml:space="preserve"> his/her </w:t>
      </w:r>
      <w:r w:rsidRPr="00F622F6">
        <w:t>term of office</w:t>
      </w:r>
      <w:r>
        <w:t xml:space="preserve">, </w:t>
      </w:r>
      <w:r w:rsidRPr="00F622F6">
        <w:t>reporting</w:t>
      </w:r>
      <w:r>
        <w:t xml:space="preserve"> his/her</w:t>
      </w:r>
      <w:r w:rsidRPr="00F622F6">
        <w:t xml:space="preserve"> findings to the</w:t>
      </w:r>
      <w:r>
        <w:t xml:space="preserve"> </w:t>
      </w:r>
      <w:r w:rsidR="00D00728">
        <w:t>r</w:t>
      </w:r>
      <w:r>
        <w:t xml:space="preserve">egion </w:t>
      </w:r>
      <w:r w:rsidR="00D00728">
        <w:t>c</w:t>
      </w:r>
      <w:r>
        <w:t>hair</w:t>
      </w:r>
      <w:r w:rsidR="00D00728">
        <w:t>person</w:t>
      </w:r>
      <w:r>
        <w:t>,</w:t>
      </w:r>
      <w:r w:rsidRPr="00F622F6">
        <w:t xml:space="preserve"> particularly</w:t>
      </w:r>
      <w:r>
        <w:t xml:space="preserve"> </w:t>
      </w:r>
      <w:r w:rsidRPr="00F622F6">
        <w:t>with respect to weakness</w:t>
      </w:r>
      <w:r>
        <w:t xml:space="preserve"> he/she </w:t>
      </w:r>
      <w:r w:rsidRPr="00F622F6">
        <w:t>have discovered</w:t>
      </w:r>
      <w:r>
        <w:t xml:space="preserve">, (copy </w:t>
      </w:r>
      <w:r w:rsidR="00D00728">
        <w:t>d</w:t>
      </w:r>
      <w:r w:rsidR="003224FC">
        <w:t>istrict governor</w:t>
      </w:r>
      <w:r>
        <w:t>);</w:t>
      </w:r>
    </w:p>
    <w:p w14:paraId="29DB4DF9" w14:textId="5D4B1116" w:rsidR="00F622F6" w:rsidRDefault="00F622F6" w:rsidP="0005510A"/>
    <w:p w14:paraId="23DB6BB6" w14:textId="40EFACA8" w:rsidR="00F622F6" w:rsidRDefault="00F622F6" w:rsidP="00D00728">
      <w:pPr>
        <w:ind w:left="720" w:hanging="720"/>
      </w:pPr>
      <w:r>
        <w:t>(m)</w:t>
      </w:r>
      <w:r>
        <w:tab/>
        <w:t xml:space="preserve">Perform </w:t>
      </w:r>
      <w:r w:rsidRPr="00F622F6">
        <w:t>such other functions and a</w:t>
      </w:r>
      <w:r>
        <w:t xml:space="preserve">cts as may be </w:t>
      </w:r>
      <w:r w:rsidRPr="00F622F6">
        <w:t>required of</w:t>
      </w:r>
      <w:r>
        <w:t xml:space="preserve"> him/her b</w:t>
      </w:r>
      <w:r w:rsidRPr="00F622F6">
        <w:t>y directives</w:t>
      </w:r>
      <w:r>
        <w:t xml:space="preserve"> </w:t>
      </w:r>
      <w:r w:rsidRPr="00F622F6">
        <w:t>of the</w:t>
      </w:r>
      <w:r>
        <w:t xml:space="preserve"> International Board of Directors.</w:t>
      </w:r>
    </w:p>
    <w:p w14:paraId="45BF84F8" w14:textId="5F5CF310" w:rsidR="00F622F6" w:rsidRDefault="00F622F6" w:rsidP="0005510A"/>
    <w:p w14:paraId="0BE585E8" w14:textId="79AF3571" w:rsidR="00F622F6" w:rsidRDefault="00F622F6" w:rsidP="0005510A">
      <w:r>
        <w:t xml:space="preserve">In </w:t>
      </w:r>
      <w:r w:rsidRPr="00F622F6">
        <w:t>the event the</w:t>
      </w:r>
      <w:r>
        <w:t xml:space="preserve"> </w:t>
      </w:r>
      <w:r w:rsidR="00D00728">
        <w:t>z</w:t>
      </w:r>
      <w:r>
        <w:t xml:space="preserve">one </w:t>
      </w:r>
      <w:r w:rsidR="00D00728">
        <w:t>c</w:t>
      </w:r>
      <w:r>
        <w:t xml:space="preserve">hairperson </w:t>
      </w:r>
      <w:r w:rsidRPr="00F622F6">
        <w:t>for any reason cannot or</w:t>
      </w:r>
      <w:r>
        <w:t xml:space="preserve">, </w:t>
      </w:r>
      <w:r w:rsidRPr="00F622F6">
        <w:t>in the judgment of</w:t>
      </w:r>
      <w:r w:rsidR="0005510A">
        <w:t xml:space="preserve"> </w:t>
      </w:r>
      <w:r>
        <w:t>th</w:t>
      </w:r>
      <w:r w:rsidR="0005510A">
        <w:t xml:space="preserve">e </w:t>
      </w:r>
      <w:r w:rsidR="00D00728">
        <w:t>d</w:t>
      </w:r>
      <w:r w:rsidR="003224FC">
        <w:t>istrict governor</w:t>
      </w:r>
      <w:r w:rsidR="0005510A">
        <w:t xml:space="preserve">, </w:t>
      </w:r>
      <w:r w:rsidR="0005510A" w:rsidRPr="0005510A">
        <w:t>does not perform the duties of</w:t>
      </w:r>
      <w:r w:rsidR="0005510A">
        <w:t xml:space="preserve"> his/her </w:t>
      </w:r>
      <w:r w:rsidR="0005510A" w:rsidRPr="0005510A">
        <w:t>office</w:t>
      </w:r>
      <w:r w:rsidR="0005510A">
        <w:t xml:space="preserve">, </w:t>
      </w:r>
      <w:r w:rsidR="0005510A" w:rsidRPr="0005510A">
        <w:t xml:space="preserve">or in the event the office is for any reason vacated the </w:t>
      </w:r>
      <w:r w:rsidR="00D00728">
        <w:t>d</w:t>
      </w:r>
      <w:r w:rsidR="003224FC">
        <w:t>istrict governor</w:t>
      </w:r>
      <w:r w:rsidR="0005510A" w:rsidRPr="0005510A">
        <w:t xml:space="preserve"> shall appoint a successor to serve for the unexpired term</w:t>
      </w:r>
      <w:r w:rsidR="0005510A">
        <w:t>.</w:t>
      </w:r>
    </w:p>
    <w:p w14:paraId="3F2022F3" w14:textId="4EE98FCE" w:rsidR="0005510A" w:rsidRDefault="0005510A" w:rsidP="0005510A"/>
    <w:p w14:paraId="713EAF45" w14:textId="28A9E8CF" w:rsidR="0005510A" w:rsidRDefault="0005510A" w:rsidP="0005510A">
      <w:r>
        <w:rPr>
          <w:b/>
          <w:bCs/>
        </w:rPr>
        <w:t xml:space="preserve">Section 7.  GLOBAL SERVICE (GST) DISTRICT COORDINATOR.  </w:t>
      </w:r>
      <w:r>
        <w:t xml:space="preserve">The GST </w:t>
      </w:r>
      <w:r w:rsidR="00D00728">
        <w:t>d</w:t>
      </w:r>
      <w:r>
        <w:t xml:space="preserve">istrict </w:t>
      </w:r>
      <w:r w:rsidR="00D00728">
        <w:t>c</w:t>
      </w:r>
      <w:r>
        <w:t xml:space="preserve">oordinator </w:t>
      </w:r>
      <w:r w:rsidRPr="0005510A">
        <w:t>is a member of the</w:t>
      </w:r>
      <w:r>
        <w:t xml:space="preserve"> </w:t>
      </w:r>
      <w:r w:rsidR="00D00728">
        <w:t>d</w:t>
      </w:r>
      <w:r>
        <w:t xml:space="preserve">istrict </w:t>
      </w:r>
      <w:r w:rsidR="00D00728">
        <w:t>global</w:t>
      </w:r>
      <w:r>
        <w:t xml:space="preserve"> </w:t>
      </w:r>
      <w:r w:rsidR="00D00728">
        <w:t>a</w:t>
      </w:r>
      <w:r>
        <w:t xml:space="preserve">dvisory </w:t>
      </w:r>
      <w:r w:rsidR="00D00728">
        <w:t>t</w:t>
      </w:r>
      <w:r>
        <w:t xml:space="preserve">eam,  His/her </w:t>
      </w:r>
      <w:r w:rsidRPr="0005510A">
        <w:t>responsibilities include</w:t>
      </w:r>
      <w:r>
        <w:t>;</w:t>
      </w:r>
    </w:p>
    <w:p w14:paraId="237834FA" w14:textId="55952586" w:rsidR="0005510A" w:rsidRDefault="0005510A" w:rsidP="0005510A"/>
    <w:p w14:paraId="55CD6330" w14:textId="0479A3C9" w:rsidR="0005510A" w:rsidRDefault="0005510A" w:rsidP="0005510A">
      <w:r>
        <w:t>(a)</w:t>
      </w:r>
      <w:r>
        <w:tab/>
        <w:t xml:space="preserve">Encouraged </w:t>
      </w:r>
      <w:r w:rsidR="00D00728" w:rsidRPr="009278CC">
        <w:t>clubs</w:t>
      </w:r>
      <w:r w:rsidRPr="0005510A">
        <w:t xml:space="preserve"> to implement</w:t>
      </w:r>
      <w:r>
        <w:t xml:space="preserve"> </w:t>
      </w:r>
      <w:r w:rsidRPr="0005510A">
        <w:t>service projects that are aligned with global</w:t>
      </w:r>
      <w:r>
        <w:t xml:space="preserve"> LCI </w:t>
      </w:r>
      <w:r w:rsidRPr="0005510A">
        <w:t>initiatives</w:t>
      </w:r>
      <w:r>
        <w:t xml:space="preserve">, </w:t>
      </w:r>
      <w:r w:rsidRPr="0005510A">
        <w:t>including</w:t>
      </w:r>
      <w:r>
        <w:t xml:space="preserve"> the LCI Service framework;</w:t>
      </w:r>
    </w:p>
    <w:p w14:paraId="7F5F7DAB" w14:textId="0D64FF23" w:rsidR="0005510A" w:rsidRDefault="0005510A" w:rsidP="0005510A"/>
    <w:p w14:paraId="769C987C" w14:textId="34BFC75B" w:rsidR="0005510A" w:rsidRDefault="0005510A" w:rsidP="0005510A">
      <w:r>
        <w:t>(b)</w:t>
      </w:r>
      <w:r>
        <w:tab/>
        <w:t xml:space="preserve">Work </w:t>
      </w:r>
      <w:r w:rsidRPr="0005510A">
        <w:t>with all clubs to raise visibility of</w:t>
      </w:r>
      <w:r>
        <w:t xml:space="preserve"> Lions </w:t>
      </w:r>
      <w:r w:rsidRPr="0005510A">
        <w:t>service impact in local communities</w:t>
      </w:r>
      <w:r>
        <w:t>;</w:t>
      </w:r>
    </w:p>
    <w:p w14:paraId="3C4FCBDF" w14:textId="5C4CED5F" w:rsidR="0005510A" w:rsidRDefault="0005510A" w:rsidP="0005510A"/>
    <w:p w14:paraId="0E3B3AAB" w14:textId="6BF3BDC2" w:rsidR="0005510A" w:rsidRDefault="0005510A" w:rsidP="0005510A">
      <w:r>
        <w:t>(c)</w:t>
      </w:r>
      <w:r>
        <w:tab/>
        <w:t xml:space="preserve">Collaborate with GMT and GLT </w:t>
      </w:r>
      <w:r w:rsidR="00D00728">
        <w:t>d</w:t>
      </w:r>
      <w:r>
        <w:t xml:space="preserve">istrict </w:t>
      </w:r>
      <w:r w:rsidR="00D00728">
        <w:t>c</w:t>
      </w:r>
      <w:r>
        <w:t xml:space="preserve">oordinators and the </w:t>
      </w:r>
      <w:r w:rsidR="00D00728">
        <w:t>g</w:t>
      </w:r>
      <w:r>
        <w:t xml:space="preserve">lobal </w:t>
      </w:r>
      <w:r w:rsidR="00D00728">
        <w:t>a</w:t>
      </w:r>
      <w:r>
        <w:t xml:space="preserve">ction </w:t>
      </w:r>
      <w:r w:rsidR="00D00728">
        <w:t>t</w:t>
      </w:r>
      <w:r>
        <w:t xml:space="preserve">eam </w:t>
      </w:r>
      <w:r w:rsidR="00D00728">
        <w:t>d</w:t>
      </w:r>
      <w:r>
        <w:t xml:space="preserve">istrict </w:t>
      </w:r>
      <w:r w:rsidR="00D00728">
        <w:t>c</w:t>
      </w:r>
      <w:r>
        <w:t>hairperson (</w:t>
      </w:r>
      <w:r w:rsidR="00D00728">
        <w:t>d</w:t>
      </w:r>
      <w:r w:rsidR="003224FC">
        <w:t>istrict governor</w:t>
      </w:r>
      <w:r>
        <w:t xml:space="preserve">) </w:t>
      </w:r>
      <w:r w:rsidRPr="0005510A">
        <w:t>to further initiatives focused on leadership development</w:t>
      </w:r>
      <w:r>
        <w:t xml:space="preserve">, </w:t>
      </w:r>
      <w:r w:rsidRPr="0005510A">
        <w:t>membership retention and growth</w:t>
      </w:r>
      <w:r>
        <w:t xml:space="preserve">, </w:t>
      </w:r>
      <w:r w:rsidRPr="0005510A">
        <w:t>expanding humanitarian service</w:t>
      </w:r>
      <w:r w:rsidR="008B5CC3">
        <w:t>;</w:t>
      </w:r>
    </w:p>
    <w:p w14:paraId="4178EDF0" w14:textId="574CEE25" w:rsidR="0005510A" w:rsidRDefault="0005510A" w:rsidP="0005510A"/>
    <w:p w14:paraId="3D58F91A" w14:textId="65799B15" w:rsidR="0005510A" w:rsidRDefault="0005510A" w:rsidP="0005510A">
      <w:r>
        <w:lastRenderedPageBreak/>
        <w:t>(d)</w:t>
      </w:r>
      <w:r>
        <w:tab/>
        <w:t xml:space="preserve">Work </w:t>
      </w:r>
      <w:r w:rsidRPr="0005510A">
        <w:t>with region</w:t>
      </w:r>
      <w:r>
        <w:t>,</w:t>
      </w:r>
      <w:r w:rsidRPr="0005510A">
        <w:t xml:space="preserve"> </w:t>
      </w:r>
      <w:proofErr w:type="gramStart"/>
      <w:r w:rsidRPr="0005510A">
        <w:t>zone</w:t>
      </w:r>
      <w:proofErr w:type="gramEnd"/>
      <w:r w:rsidRPr="0005510A">
        <w:t xml:space="preserve"> and the club</w:t>
      </w:r>
      <w:r>
        <w:t xml:space="preserve"> GST (club service chairperson) </w:t>
      </w:r>
      <w:r w:rsidRPr="0005510A">
        <w:t>to help clubs</w:t>
      </w:r>
      <w:r>
        <w:t xml:space="preserve"> </w:t>
      </w:r>
      <w:r w:rsidRPr="0005510A">
        <w:t>reach their service goals</w:t>
      </w:r>
      <w:r>
        <w:t xml:space="preserve">, </w:t>
      </w:r>
      <w:r w:rsidRPr="0005510A">
        <w:t>ensure regular reporting</w:t>
      </w:r>
      <w:r>
        <w:t xml:space="preserve"> to MYLCI, </w:t>
      </w:r>
      <w:r w:rsidRPr="0005510A">
        <w:t>and encourag</w:t>
      </w:r>
      <w:r>
        <w:t xml:space="preserve">e </w:t>
      </w:r>
      <w:r w:rsidRPr="0005510A">
        <w:t>utilization of</w:t>
      </w:r>
      <w:r>
        <w:t xml:space="preserve"> LCI </w:t>
      </w:r>
      <w:r w:rsidRPr="0005510A">
        <w:t>tools</w:t>
      </w:r>
      <w:r>
        <w:t xml:space="preserve"> (such as the </w:t>
      </w:r>
      <w:r w:rsidRPr="009278CC">
        <w:t>App</w:t>
      </w:r>
      <w:r w:rsidR="008B5CC3" w:rsidRPr="009278CC">
        <w:t>s</w:t>
      </w:r>
      <w:r w:rsidRPr="009278CC">
        <w:t>)</w:t>
      </w:r>
      <w:r>
        <w:t xml:space="preserve"> </w:t>
      </w:r>
      <w:r w:rsidRPr="0005510A">
        <w:t>to increase engagement in service projects</w:t>
      </w:r>
      <w:r>
        <w:t>;</w:t>
      </w:r>
    </w:p>
    <w:p w14:paraId="07057894" w14:textId="77EF708C" w:rsidR="0005510A" w:rsidRDefault="0005510A" w:rsidP="0005510A"/>
    <w:p w14:paraId="37BDA033" w14:textId="50115628" w:rsidR="0005510A" w:rsidRDefault="0005510A" w:rsidP="0005510A">
      <w:r>
        <w:t>(e)</w:t>
      </w:r>
      <w:r>
        <w:tab/>
        <w:t xml:space="preserve">Support </w:t>
      </w:r>
      <w:r w:rsidRPr="0005510A">
        <w:t>local community service projects that create a sense of belonging and pride to the</w:t>
      </w:r>
      <w:r>
        <w:t xml:space="preserve"> Lions and Leos </w:t>
      </w:r>
      <w:r w:rsidRPr="0005510A">
        <w:t>in the district</w:t>
      </w:r>
      <w:r>
        <w:t>;</w:t>
      </w:r>
    </w:p>
    <w:p w14:paraId="44230F8D" w14:textId="101877F5" w:rsidR="0005510A" w:rsidRDefault="0005510A" w:rsidP="0005510A"/>
    <w:p w14:paraId="15BE9C6B" w14:textId="4C836101" w:rsidR="0005510A" w:rsidRDefault="0005510A" w:rsidP="0005510A"/>
    <w:p w14:paraId="672D3CAD" w14:textId="4D7DA678" w:rsidR="0005510A" w:rsidRDefault="0005510A" w:rsidP="0005510A"/>
    <w:p w14:paraId="68681977" w14:textId="7CA5DC31" w:rsidR="0005510A" w:rsidRDefault="0005510A" w:rsidP="0005510A"/>
    <w:p w14:paraId="01FD4E92" w14:textId="6DBBF9CC" w:rsidR="0005510A" w:rsidRDefault="0005510A" w:rsidP="0005510A"/>
    <w:p w14:paraId="5F6B013E" w14:textId="271B9B4A" w:rsidR="0005510A" w:rsidRDefault="0005510A" w:rsidP="0005510A"/>
    <w:p w14:paraId="692131B5" w14:textId="397CE610" w:rsidR="0005510A" w:rsidRDefault="0005510A" w:rsidP="0005510A"/>
    <w:p w14:paraId="0792D094" w14:textId="26586C4C" w:rsidR="0005510A" w:rsidRDefault="0005510A" w:rsidP="0005510A"/>
    <w:p w14:paraId="293F71BC" w14:textId="01FAEFC6" w:rsidR="0005510A" w:rsidRDefault="0005510A" w:rsidP="0005510A"/>
    <w:p w14:paraId="12CD346E" w14:textId="65612DF6" w:rsidR="0005510A" w:rsidRDefault="0005510A" w:rsidP="0005510A"/>
    <w:p w14:paraId="5C2D2A94" w14:textId="4BC76567" w:rsidR="0005510A" w:rsidRDefault="0005510A" w:rsidP="0005510A"/>
    <w:p w14:paraId="3B8A0100" w14:textId="38553C03" w:rsidR="0005510A" w:rsidRDefault="0005510A" w:rsidP="0005510A"/>
    <w:p w14:paraId="1EB0A1B0" w14:textId="12785FE0" w:rsidR="0005510A" w:rsidRDefault="0005510A" w:rsidP="0005510A">
      <w:pPr>
        <w:jc w:val="center"/>
        <w:rPr>
          <w:b/>
          <w:bCs/>
        </w:rPr>
      </w:pPr>
      <w:r>
        <w:rPr>
          <w:b/>
          <w:bCs/>
        </w:rPr>
        <w:t>BY-LAWS SECTION</w:t>
      </w:r>
    </w:p>
    <w:p w14:paraId="2D75E3CB" w14:textId="7937A697" w:rsidR="0005510A" w:rsidRDefault="0005510A" w:rsidP="0005510A">
      <w:pPr>
        <w:jc w:val="center"/>
      </w:pPr>
    </w:p>
    <w:p w14:paraId="66FEDDE6" w14:textId="6DF5D55D" w:rsidR="0005510A" w:rsidRDefault="0005510A" w:rsidP="008B5CC3">
      <w:pPr>
        <w:ind w:left="720" w:hanging="720"/>
      </w:pPr>
      <w:r>
        <w:t>(f)</w:t>
      </w:r>
      <w:r>
        <w:tab/>
        <w:t xml:space="preserve">Promote </w:t>
      </w:r>
      <w:r w:rsidRPr="0005510A">
        <w:t>service projects that attract mult</w:t>
      </w:r>
      <w:r>
        <w:t>i-</w:t>
      </w:r>
      <w:r w:rsidRPr="0005510A">
        <w:t>generational participants</w:t>
      </w:r>
      <w:r>
        <w:t xml:space="preserve">, </w:t>
      </w:r>
      <w:r w:rsidRPr="0005510A">
        <w:t>including the integration and leadership</w:t>
      </w:r>
      <w:r>
        <w:t xml:space="preserve"> of Leos;</w:t>
      </w:r>
    </w:p>
    <w:p w14:paraId="0B0755C9" w14:textId="3372C362" w:rsidR="0005510A" w:rsidRDefault="0005510A" w:rsidP="0005510A"/>
    <w:p w14:paraId="54BE4564" w14:textId="7645FA65" w:rsidR="0005510A" w:rsidRDefault="0005510A" w:rsidP="008B5CC3">
      <w:pPr>
        <w:ind w:left="720" w:hanging="720"/>
      </w:pPr>
      <w:r>
        <w:t>(g)</w:t>
      </w:r>
      <w:r>
        <w:tab/>
        <w:t xml:space="preserve">In </w:t>
      </w:r>
      <w:r w:rsidRPr="0005510A">
        <w:t>collaboration with the</w:t>
      </w:r>
      <w:r>
        <w:t xml:space="preserve"> LCIF </w:t>
      </w:r>
      <w:r w:rsidR="008B5CC3">
        <w:t>d</w:t>
      </w:r>
      <w:r>
        <w:t>i</w:t>
      </w:r>
      <w:r w:rsidRPr="0005510A">
        <w:t xml:space="preserve">strict </w:t>
      </w:r>
      <w:r w:rsidR="008B5CC3">
        <w:t>c</w:t>
      </w:r>
      <w:r w:rsidRPr="0005510A">
        <w:t>oordinator</w:t>
      </w:r>
      <w:r>
        <w:t xml:space="preserve">, </w:t>
      </w:r>
      <w:r w:rsidRPr="0005510A">
        <w:t>maximize</w:t>
      </w:r>
      <w:r>
        <w:t xml:space="preserve"> LCIF </w:t>
      </w:r>
      <w:r w:rsidRPr="0005510A">
        <w:t>resource utilization and fund raising and monitor</w:t>
      </w:r>
      <w:r>
        <w:t xml:space="preserve"> LCIF </w:t>
      </w:r>
      <w:r w:rsidRPr="0005510A">
        <w:t>grants given to the district</w:t>
      </w:r>
      <w:r>
        <w:t>;</w:t>
      </w:r>
    </w:p>
    <w:p w14:paraId="66418A95" w14:textId="7B6E67DE" w:rsidR="0005510A" w:rsidRDefault="0005510A" w:rsidP="0005510A"/>
    <w:p w14:paraId="5593A582" w14:textId="2028C11E" w:rsidR="0005510A" w:rsidRDefault="0005510A" w:rsidP="008B5CC3">
      <w:pPr>
        <w:ind w:left="720" w:hanging="720"/>
      </w:pPr>
      <w:r>
        <w:t>(h)</w:t>
      </w:r>
      <w:r>
        <w:tab/>
        <w:t xml:space="preserve">Gather </w:t>
      </w:r>
      <w:r w:rsidRPr="0005510A">
        <w:t>clubs and district feedback related to service challenges</w:t>
      </w:r>
      <w:r>
        <w:t xml:space="preserve">, </w:t>
      </w:r>
      <w:r w:rsidRPr="0005510A">
        <w:t xml:space="preserve"> opportunities</w:t>
      </w:r>
      <w:r>
        <w:t xml:space="preserve">, </w:t>
      </w:r>
      <w:r w:rsidRPr="0005510A">
        <w:t>and success</w:t>
      </w:r>
      <w:r>
        <w:t xml:space="preserve">es </w:t>
      </w:r>
      <w:r w:rsidRPr="0005510A">
        <w:t>and share information gathered with multiple district coordinator to troubleshoot</w:t>
      </w:r>
      <w:r>
        <w:t>/</w:t>
      </w:r>
      <w:r w:rsidRPr="0005510A">
        <w:t>remove barriers impeding th</w:t>
      </w:r>
      <w:r>
        <w:t>e</w:t>
      </w:r>
      <w:r w:rsidRPr="0005510A">
        <w:t xml:space="preserve"> successful implementation</w:t>
      </w:r>
      <w:r>
        <w:t xml:space="preserve"> of </w:t>
      </w:r>
      <w:r w:rsidRPr="0005510A">
        <w:t>service programs</w:t>
      </w:r>
      <w:r>
        <w:t>.</w:t>
      </w:r>
    </w:p>
    <w:p w14:paraId="56856F25" w14:textId="5805B0B6" w:rsidR="0005510A" w:rsidRDefault="0005510A" w:rsidP="0005510A"/>
    <w:p w14:paraId="6D5920E3" w14:textId="3CEF8F7B" w:rsidR="0005510A" w:rsidRDefault="0005510A" w:rsidP="0005510A">
      <w:r>
        <w:rPr>
          <w:b/>
          <w:bCs/>
        </w:rPr>
        <w:t xml:space="preserve">Section 8.  GLOBAL MEMBERSHIP (GMT) DISTRICT COORDINATOR.  </w:t>
      </w:r>
      <w:r>
        <w:t xml:space="preserve">The GMT </w:t>
      </w:r>
      <w:r w:rsidR="008B5CC3">
        <w:t>d</w:t>
      </w:r>
      <w:r>
        <w:t xml:space="preserve">istrict </w:t>
      </w:r>
      <w:r w:rsidR="008B5CC3">
        <w:t>c</w:t>
      </w:r>
      <w:r>
        <w:t xml:space="preserve">oordinator </w:t>
      </w:r>
      <w:r w:rsidRPr="0005510A">
        <w:t>is a member of the</w:t>
      </w:r>
      <w:r>
        <w:t xml:space="preserve"> </w:t>
      </w:r>
      <w:r w:rsidR="008B5CC3">
        <w:t>d</w:t>
      </w:r>
      <w:r>
        <w:t xml:space="preserve">istrict </w:t>
      </w:r>
      <w:r w:rsidR="008B5CC3">
        <w:t>g</w:t>
      </w:r>
      <w:r>
        <w:t xml:space="preserve">lobal </w:t>
      </w:r>
      <w:r w:rsidR="008B5CC3">
        <w:t>a</w:t>
      </w:r>
      <w:r>
        <w:t xml:space="preserve">ction </w:t>
      </w:r>
      <w:r w:rsidR="008B5CC3">
        <w:t>t</w:t>
      </w:r>
      <w:r>
        <w:t xml:space="preserve">eam.  His/her </w:t>
      </w:r>
      <w:r w:rsidRPr="0005510A">
        <w:t>responsibilities include</w:t>
      </w:r>
      <w:r>
        <w:t>:</w:t>
      </w:r>
    </w:p>
    <w:p w14:paraId="25567085" w14:textId="00277576" w:rsidR="0005510A" w:rsidRDefault="0005510A" w:rsidP="0005510A"/>
    <w:p w14:paraId="04D1ECDD" w14:textId="07D9CDBC" w:rsidR="0005510A" w:rsidRDefault="0005510A" w:rsidP="0005510A">
      <w:r>
        <w:t>(a)</w:t>
      </w:r>
      <w:r>
        <w:tab/>
        <w:t xml:space="preserve">Collaborate </w:t>
      </w:r>
      <w:r w:rsidRPr="0005510A">
        <w:t>with the</w:t>
      </w:r>
      <w:r>
        <w:t xml:space="preserve"> GLT and GST </w:t>
      </w:r>
      <w:r w:rsidR="00F044D9">
        <w:t>d</w:t>
      </w:r>
      <w:r>
        <w:t xml:space="preserve">istrict </w:t>
      </w:r>
      <w:r w:rsidR="00F044D9">
        <w:t>c</w:t>
      </w:r>
      <w:r>
        <w:t xml:space="preserve">oordinators </w:t>
      </w:r>
      <w:r w:rsidRPr="0005510A">
        <w:t>and the</w:t>
      </w:r>
      <w:r>
        <w:t xml:space="preserve"> </w:t>
      </w:r>
      <w:r w:rsidR="00F044D9">
        <w:t>g</w:t>
      </w:r>
      <w:r>
        <w:t xml:space="preserve">lobal </w:t>
      </w:r>
      <w:r w:rsidR="00F044D9">
        <w:t>a</w:t>
      </w:r>
      <w:r>
        <w:t xml:space="preserve">ction </w:t>
      </w:r>
      <w:r w:rsidR="00F044D9">
        <w:t>t</w:t>
      </w:r>
      <w:r>
        <w:t xml:space="preserve">eam </w:t>
      </w:r>
      <w:r w:rsidR="00F044D9">
        <w:t>d</w:t>
      </w:r>
      <w:r>
        <w:t xml:space="preserve">istrict </w:t>
      </w:r>
      <w:r w:rsidR="00F044D9">
        <w:t>c</w:t>
      </w:r>
      <w:r>
        <w:t>hairperson (</w:t>
      </w:r>
      <w:r w:rsidR="00F044D9">
        <w:t>d</w:t>
      </w:r>
      <w:r w:rsidR="003224FC">
        <w:t>istrict governor</w:t>
      </w:r>
      <w:r>
        <w:t xml:space="preserve">) </w:t>
      </w:r>
      <w:r w:rsidRPr="0005510A">
        <w:t>to further initiatives focus on leadership development</w:t>
      </w:r>
      <w:r>
        <w:t>,</w:t>
      </w:r>
      <w:r w:rsidRPr="0005510A">
        <w:t xml:space="preserve"> membership growth</w:t>
      </w:r>
      <w:r>
        <w:t xml:space="preserve"> </w:t>
      </w:r>
      <w:r w:rsidRPr="0005510A">
        <w:t>and expanding humanitarian service</w:t>
      </w:r>
      <w:r>
        <w:t>:</w:t>
      </w:r>
    </w:p>
    <w:p w14:paraId="031CE115" w14:textId="05F39FED" w:rsidR="0005510A" w:rsidRDefault="0005510A" w:rsidP="0005510A"/>
    <w:p w14:paraId="6E4AEA8A" w14:textId="56E75D37" w:rsidR="0005510A" w:rsidRDefault="0005510A" w:rsidP="0005510A">
      <w:r>
        <w:t>(b)</w:t>
      </w:r>
      <w:r>
        <w:tab/>
        <w:t xml:space="preserve">Develop </w:t>
      </w:r>
      <w:r w:rsidRPr="0005510A">
        <w:t>and execute and annual</w:t>
      </w:r>
      <w:r>
        <w:t xml:space="preserve"> </w:t>
      </w:r>
      <w:r w:rsidRPr="0005510A">
        <w:t>district membership development plan</w:t>
      </w:r>
      <w:r>
        <w:t>:</w:t>
      </w:r>
    </w:p>
    <w:p w14:paraId="04EFF55B" w14:textId="04A44688" w:rsidR="0005510A" w:rsidRDefault="0005510A" w:rsidP="0005510A"/>
    <w:p w14:paraId="006BD120" w14:textId="36838784" w:rsidR="009621FD" w:rsidRDefault="0005510A" w:rsidP="0005510A">
      <w:r>
        <w:t>(c)</w:t>
      </w:r>
      <w:r>
        <w:tab/>
        <w:t xml:space="preserve">Collaborate </w:t>
      </w:r>
      <w:r w:rsidRPr="0005510A">
        <w:t>with region</w:t>
      </w:r>
      <w:r>
        <w:t xml:space="preserve">, </w:t>
      </w:r>
      <w:r w:rsidRPr="0005510A">
        <w:t>zone</w:t>
      </w:r>
      <w:r>
        <w:t xml:space="preserve">, </w:t>
      </w:r>
      <w:r w:rsidRPr="0005510A">
        <w:t>and club membership chairperson to</w:t>
      </w:r>
      <w:r>
        <w:t xml:space="preserve"> </w:t>
      </w:r>
      <w:r w:rsidRPr="0005510A">
        <w:t xml:space="preserve">identify communities without a club or </w:t>
      </w:r>
      <w:r w:rsidR="004C74C4" w:rsidRPr="0005510A">
        <w:t>where</w:t>
      </w:r>
      <w:r w:rsidRPr="0005510A">
        <w:t xml:space="preserve"> additional clubs can be chartered</w:t>
      </w:r>
      <w:r>
        <w:t>;</w:t>
      </w:r>
    </w:p>
    <w:p w14:paraId="71B5BD51" w14:textId="642CB7F2" w:rsidR="0005510A" w:rsidRDefault="0005510A" w:rsidP="0005510A"/>
    <w:p w14:paraId="2299B1EE" w14:textId="3C216ABB" w:rsidR="0005510A" w:rsidRDefault="0005510A" w:rsidP="0005510A">
      <w:r>
        <w:t>(d)</w:t>
      </w:r>
      <w:r>
        <w:tab/>
        <w:t xml:space="preserve">Motivate </w:t>
      </w:r>
      <w:r w:rsidRPr="0005510A">
        <w:t>clubs to invite new members</w:t>
      </w:r>
      <w:r>
        <w:t xml:space="preserve">, </w:t>
      </w:r>
      <w:r w:rsidRPr="0005510A">
        <w:t>inspire positive club membership experiences</w:t>
      </w:r>
      <w:r>
        <w:t xml:space="preserve">, </w:t>
      </w:r>
      <w:r w:rsidRPr="0005510A">
        <w:t>and ensure clubs are aware of available membership programs and resources</w:t>
      </w:r>
      <w:r>
        <w:t>;</w:t>
      </w:r>
    </w:p>
    <w:p w14:paraId="69086B36" w14:textId="0305EA4F" w:rsidR="0005510A" w:rsidRDefault="0005510A" w:rsidP="0005510A"/>
    <w:p w14:paraId="14FA9D90" w14:textId="7FD709D9" w:rsidR="0005510A" w:rsidRDefault="0005510A" w:rsidP="0005510A">
      <w:r>
        <w:t>(e)</w:t>
      </w:r>
      <w:r>
        <w:tab/>
        <w:t xml:space="preserve">Monitor </w:t>
      </w:r>
      <w:r w:rsidRPr="0005510A">
        <w:t>club membership reports</w:t>
      </w:r>
      <w:r>
        <w:t xml:space="preserve">.  Recognize </w:t>
      </w:r>
      <w:r w:rsidRPr="0005510A">
        <w:t>clubs that are increasing membership and support clubs that are losing members</w:t>
      </w:r>
      <w:r>
        <w:t>;</w:t>
      </w:r>
    </w:p>
    <w:p w14:paraId="77A1CAA1" w14:textId="14E78BFC" w:rsidR="0005510A" w:rsidRDefault="0005510A" w:rsidP="0005510A"/>
    <w:p w14:paraId="11F20204" w14:textId="54577474" w:rsidR="0005510A" w:rsidRDefault="0005510A" w:rsidP="0005510A">
      <w:r>
        <w:t>(f)</w:t>
      </w:r>
      <w:r>
        <w:tab/>
        <w:t xml:space="preserve">Work </w:t>
      </w:r>
      <w:r w:rsidRPr="0005510A">
        <w:t>with clubs and danger of cancellation by ensuring payments are submitted on time</w:t>
      </w:r>
      <w:r>
        <w:t>;</w:t>
      </w:r>
    </w:p>
    <w:p w14:paraId="3A1B68D2" w14:textId="48912298" w:rsidR="0005510A" w:rsidRDefault="0005510A" w:rsidP="0005510A"/>
    <w:p w14:paraId="02E9070D" w14:textId="6C642A7D" w:rsidR="0005510A" w:rsidRDefault="0005510A" w:rsidP="0005510A">
      <w:r>
        <w:t>(g)</w:t>
      </w:r>
      <w:r>
        <w:tab/>
        <w:t xml:space="preserve">Include </w:t>
      </w:r>
      <w:r w:rsidRPr="0005510A">
        <w:t>diverse populations to participate in</w:t>
      </w:r>
      <w:r>
        <w:t xml:space="preserve"> </w:t>
      </w:r>
      <w:r w:rsidR="00F044D9">
        <w:t>g</w:t>
      </w:r>
      <w:r>
        <w:t xml:space="preserve">lobal </w:t>
      </w:r>
      <w:r w:rsidR="00F044D9">
        <w:t>a</w:t>
      </w:r>
      <w:r>
        <w:t xml:space="preserve">ction </w:t>
      </w:r>
      <w:r w:rsidR="00F044D9">
        <w:t>t</w:t>
      </w:r>
      <w:r>
        <w:t>eam</w:t>
      </w:r>
      <w:r w:rsidR="00F044D9">
        <w:t xml:space="preserve"> i</w:t>
      </w:r>
      <w:r>
        <w:t>nitiatives;</w:t>
      </w:r>
    </w:p>
    <w:p w14:paraId="3DAF6679" w14:textId="0CFB12CA" w:rsidR="0005510A" w:rsidRDefault="0005510A" w:rsidP="0005510A"/>
    <w:p w14:paraId="170C9944" w14:textId="1BCBB973" w:rsidR="0005510A" w:rsidRDefault="0005510A" w:rsidP="0005510A">
      <w:r>
        <w:t>(h)</w:t>
      </w:r>
      <w:r>
        <w:tab/>
        <w:t xml:space="preserve">Respond </w:t>
      </w:r>
      <w:r w:rsidRPr="0005510A">
        <w:t>promptly to prospective member leads provided by</w:t>
      </w:r>
      <w:r>
        <w:t xml:space="preserve"> GMT </w:t>
      </w:r>
      <w:r w:rsidR="00F044D9">
        <w:t>d</w:t>
      </w:r>
      <w:r>
        <w:t xml:space="preserve">istrict </w:t>
      </w:r>
      <w:r w:rsidR="00F044D9">
        <w:t>c</w:t>
      </w:r>
      <w:r>
        <w:t xml:space="preserve">oordinator  or LCI, </w:t>
      </w:r>
      <w:r w:rsidRPr="0005510A">
        <w:t>track recruitment and provides status reports of the lead</w:t>
      </w:r>
      <w:r>
        <w:t>;</w:t>
      </w:r>
    </w:p>
    <w:p w14:paraId="3C50E45C" w14:textId="06558414" w:rsidR="0005510A" w:rsidRDefault="0005510A" w:rsidP="0005510A"/>
    <w:p w14:paraId="19B8A0E6" w14:textId="549B7AFC" w:rsidR="0005510A" w:rsidRDefault="0005510A" w:rsidP="0005510A">
      <w:r>
        <w:t>(i)</w:t>
      </w:r>
      <w:r>
        <w:tab/>
        <w:t xml:space="preserve">Complete </w:t>
      </w:r>
      <w:r w:rsidRPr="0005510A">
        <w:t>requirements and submit applications to receive district funding from</w:t>
      </w:r>
      <w:r>
        <w:t xml:space="preserve"> LCI </w:t>
      </w:r>
      <w:r w:rsidRPr="0005510A">
        <w:t>for membership development activities</w:t>
      </w:r>
      <w:r>
        <w:t>;</w:t>
      </w:r>
    </w:p>
    <w:p w14:paraId="6BC9FC92" w14:textId="3EEB63E0" w:rsidR="0005510A" w:rsidRDefault="0005510A" w:rsidP="0005510A"/>
    <w:p w14:paraId="67636582" w14:textId="6B3A23F6" w:rsidR="0005510A" w:rsidRDefault="0005510A" w:rsidP="0005510A"/>
    <w:p w14:paraId="3082783F" w14:textId="184BE7AC" w:rsidR="0005510A" w:rsidRDefault="0005510A" w:rsidP="0005510A"/>
    <w:p w14:paraId="330382B5" w14:textId="28BA2FB3" w:rsidR="0005510A" w:rsidRDefault="0005510A" w:rsidP="0005510A"/>
    <w:p w14:paraId="09C4A69F" w14:textId="5838C4E7" w:rsidR="0005510A" w:rsidRDefault="0005510A" w:rsidP="0005510A"/>
    <w:p w14:paraId="14E6B307" w14:textId="716ED69A" w:rsidR="0005510A" w:rsidRDefault="0005510A" w:rsidP="0005510A"/>
    <w:p w14:paraId="442BC197" w14:textId="5DAE8A35" w:rsidR="0005510A" w:rsidRDefault="0005510A" w:rsidP="0005510A"/>
    <w:p w14:paraId="0BF8F09E" w14:textId="68339D4F" w:rsidR="0005510A" w:rsidRDefault="0005510A" w:rsidP="0005510A"/>
    <w:p w14:paraId="1F26DD95" w14:textId="310F569A" w:rsidR="0005510A" w:rsidRDefault="0005510A" w:rsidP="0005510A"/>
    <w:p w14:paraId="347A11A3" w14:textId="4A035CD3" w:rsidR="0005510A" w:rsidRDefault="0005510A" w:rsidP="0005510A"/>
    <w:p w14:paraId="5266C7C2" w14:textId="1AA271E2" w:rsidR="0005510A" w:rsidRDefault="0005510A" w:rsidP="0005510A">
      <w:pPr>
        <w:jc w:val="center"/>
        <w:rPr>
          <w:b/>
          <w:bCs/>
        </w:rPr>
      </w:pPr>
      <w:r>
        <w:rPr>
          <w:b/>
          <w:bCs/>
        </w:rPr>
        <w:t>BY-LAWS SECTION</w:t>
      </w:r>
    </w:p>
    <w:p w14:paraId="7E0CF6D8" w14:textId="4C0A5117" w:rsidR="0005510A" w:rsidRDefault="0005510A" w:rsidP="0005510A"/>
    <w:p w14:paraId="42D5C39C" w14:textId="5B030962" w:rsidR="0005510A" w:rsidRDefault="0005510A" w:rsidP="00F044D9">
      <w:pPr>
        <w:ind w:left="720" w:hanging="720"/>
      </w:pPr>
      <w:r>
        <w:t>(j)</w:t>
      </w:r>
      <w:r>
        <w:tab/>
        <w:t xml:space="preserve">Confirm </w:t>
      </w:r>
      <w:r w:rsidRPr="0005510A">
        <w:t>new members are provided an effective member orientation at the club level</w:t>
      </w:r>
      <w:r>
        <w:t xml:space="preserve">, </w:t>
      </w:r>
      <w:r w:rsidRPr="0005510A">
        <w:t>in collaboration with the</w:t>
      </w:r>
      <w:r>
        <w:t xml:space="preserve"> GLT </w:t>
      </w:r>
      <w:r w:rsidR="00F044D9">
        <w:t>d</w:t>
      </w:r>
      <w:r>
        <w:t xml:space="preserve">istrict </w:t>
      </w:r>
      <w:r w:rsidR="00F044D9">
        <w:t>c</w:t>
      </w:r>
      <w:r>
        <w:t xml:space="preserve">oordinator </w:t>
      </w:r>
      <w:r w:rsidRPr="0005510A">
        <w:t>and the club officers</w:t>
      </w:r>
      <w:r>
        <w:t>;</w:t>
      </w:r>
    </w:p>
    <w:p w14:paraId="61E18FEA" w14:textId="255AE2B8" w:rsidR="0005510A" w:rsidRDefault="0005510A" w:rsidP="0005510A"/>
    <w:p w14:paraId="2AB88290" w14:textId="07333958" w:rsidR="0005510A" w:rsidRDefault="0005510A" w:rsidP="0005510A">
      <w:r>
        <w:t>(k)</w:t>
      </w:r>
      <w:r>
        <w:tab/>
        <w:t xml:space="preserve">Provide </w:t>
      </w:r>
      <w:r w:rsidRPr="0005510A">
        <w:t>retention strategies to clubs</w:t>
      </w:r>
      <w:r>
        <w:t xml:space="preserve"> </w:t>
      </w:r>
      <w:r w:rsidRPr="0005510A">
        <w:t>in collaboration with</w:t>
      </w:r>
      <w:r>
        <w:t xml:space="preserve"> GLT and GST </w:t>
      </w:r>
      <w:r w:rsidR="00F044D9">
        <w:t>d</w:t>
      </w:r>
      <w:r>
        <w:t xml:space="preserve">istrict </w:t>
      </w:r>
      <w:r w:rsidR="00F044D9">
        <w:t>c</w:t>
      </w:r>
      <w:r>
        <w:t>oordinators.</w:t>
      </w:r>
    </w:p>
    <w:p w14:paraId="25B7C9D8" w14:textId="16C71AC5" w:rsidR="0005510A" w:rsidRDefault="0005510A" w:rsidP="0005510A"/>
    <w:p w14:paraId="6F5AACFD" w14:textId="3C4ADC51" w:rsidR="0005510A" w:rsidRDefault="0005510A" w:rsidP="0005510A">
      <w:r>
        <w:rPr>
          <w:b/>
          <w:bCs/>
        </w:rPr>
        <w:t xml:space="preserve">Section 9.  GLOBAL LEADERSHIP (GLT) DISTRICT COORDINATOR.  </w:t>
      </w:r>
      <w:r>
        <w:t xml:space="preserve">The GLT </w:t>
      </w:r>
      <w:r w:rsidR="00F044D9">
        <w:t>d</w:t>
      </w:r>
      <w:r>
        <w:t xml:space="preserve">istrict </w:t>
      </w:r>
      <w:r w:rsidR="00F044D9">
        <w:t>c</w:t>
      </w:r>
      <w:r>
        <w:t xml:space="preserve">oordinator is a member of the </w:t>
      </w:r>
      <w:r w:rsidR="00F044D9">
        <w:t>d</w:t>
      </w:r>
      <w:r>
        <w:t xml:space="preserve">istrict </w:t>
      </w:r>
      <w:r w:rsidR="00F044D9">
        <w:t>g</w:t>
      </w:r>
      <w:r>
        <w:t xml:space="preserve">lobal </w:t>
      </w:r>
      <w:r w:rsidR="00F044D9">
        <w:t>a</w:t>
      </w:r>
      <w:r>
        <w:t xml:space="preserve">ction </w:t>
      </w:r>
      <w:r w:rsidR="00F044D9">
        <w:t>t</w:t>
      </w:r>
      <w:r>
        <w:t>eam.  His/her responsi</w:t>
      </w:r>
      <w:r w:rsidR="004059EC">
        <w:t>bilities include:</w:t>
      </w:r>
    </w:p>
    <w:p w14:paraId="01A15084" w14:textId="249A9ACB" w:rsidR="004059EC" w:rsidRDefault="004059EC" w:rsidP="0005510A"/>
    <w:p w14:paraId="60D609D7" w14:textId="1B60C888" w:rsidR="004059EC" w:rsidRDefault="004059EC" w:rsidP="00F044D9">
      <w:pPr>
        <w:ind w:left="720" w:hanging="720"/>
      </w:pPr>
      <w:r>
        <w:t>(a)</w:t>
      </w:r>
      <w:r>
        <w:tab/>
        <w:t xml:space="preserve">Collaborate </w:t>
      </w:r>
      <w:r w:rsidRPr="004059EC">
        <w:t>with your</w:t>
      </w:r>
      <w:r>
        <w:t xml:space="preserve"> GMT and GST </w:t>
      </w:r>
      <w:r w:rsidR="00F044D9">
        <w:t>d</w:t>
      </w:r>
      <w:r>
        <w:t xml:space="preserve">istrict </w:t>
      </w:r>
      <w:r w:rsidR="00F044D9">
        <w:t>c</w:t>
      </w:r>
      <w:r>
        <w:t xml:space="preserve">oordinators </w:t>
      </w:r>
      <w:r w:rsidRPr="004059EC">
        <w:t>and</w:t>
      </w:r>
      <w:r>
        <w:t xml:space="preserve"> </w:t>
      </w:r>
      <w:r w:rsidR="00F044D9">
        <w:t>g</w:t>
      </w:r>
      <w:r>
        <w:t xml:space="preserve">lobal </w:t>
      </w:r>
      <w:r w:rsidR="00F044D9">
        <w:t>a</w:t>
      </w:r>
      <w:r>
        <w:t xml:space="preserve">ction </w:t>
      </w:r>
      <w:r w:rsidR="00F044D9">
        <w:t>t</w:t>
      </w:r>
      <w:r>
        <w:t xml:space="preserve">eam </w:t>
      </w:r>
      <w:r w:rsidR="00F044D9">
        <w:t>c</w:t>
      </w:r>
      <w:r>
        <w:t>hairperson</w:t>
      </w:r>
      <w:r w:rsidR="00F044D9">
        <w:t xml:space="preserve"> </w:t>
      </w:r>
      <w:r>
        <w:t>(</w:t>
      </w:r>
      <w:r w:rsidR="00F044D9">
        <w:t>d</w:t>
      </w:r>
      <w:r w:rsidR="003224FC">
        <w:t>istrict governor</w:t>
      </w:r>
      <w:r>
        <w:t xml:space="preserve">) </w:t>
      </w:r>
      <w:r w:rsidRPr="004059EC">
        <w:t>to further initiatives focused on leadership development</w:t>
      </w:r>
      <w:r>
        <w:t xml:space="preserve">, </w:t>
      </w:r>
      <w:r w:rsidRPr="004059EC">
        <w:t>membership growth and expanding humanitarian service</w:t>
      </w:r>
      <w:r>
        <w:t>;</w:t>
      </w:r>
    </w:p>
    <w:p w14:paraId="70BC7D15" w14:textId="77777777" w:rsidR="004059EC" w:rsidRDefault="004059EC" w:rsidP="0005510A"/>
    <w:p w14:paraId="5A31121F" w14:textId="28B97A11" w:rsidR="004059EC" w:rsidRDefault="004059EC" w:rsidP="00F044D9">
      <w:pPr>
        <w:ind w:left="720" w:hanging="720"/>
      </w:pPr>
      <w:r>
        <w:t>(b)</w:t>
      </w:r>
      <w:r>
        <w:tab/>
        <w:t xml:space="preserve">Develop </w:t>
      </w:r>
      <w:r w:rsidRPr="004059EC">
        <w:t xml:space="preserve">and execute </w:t>
      </w:r>
      <w:r w:rsidR="004C74C4">
        <w:t>a</w:t>
      </w:r>
      <w:r>
        <w:t xml:space="preserve"> </w:t>
      </w:r>
      <w:r w:rsidRPr="004059EC">
        <w:t>district leadership development plan</w:t>
      </w:r>
      <w:r>
        <w:t xml:space="preserve">, </w:t>
      </w:r>
      <w:r w:rsidRPr="004570AF">
        <w:t xml:space="preserve">and be an </w:t>
      </w:r>
      <w:r w:rsidR="00F044D9">
        <w:t>a</w:t>
      </w:r>
      <w:r w:rsidRPr="004570AF">
        <w:t xml:space="preserve">dvisory </w:t>
      </w:r>
      <w:r w:rsidR="00F044D9">
        <w:t>m</w:t>
      </w:r>
      <w:r w:rsidRPr="004570AF">
        <w:t xml:space="preserve">ember of the </w:t>
      </w:r>
      <w:r w:rsidR="00F044D9">
        <w:t>d</w:t>
      </w:r>
      <w:r w:rsidRPr="004570AF">
        <w:t xml:space="preserve">istrict </w:t>
      </w:r>
      <w:r w:rsidR="00F044D9">
        <w:t>l</w:t>
      </w:r>
      <w:r w:rsidRPr="004570AF">
        <w:t xml:space="preserve">ong </w:t>
      </w:r>
      <w:r w:rsidR="00F044D9">
        <w:t>r</w:t>
      </w:r>
      <w:r w:rsidRPr="004570AF">
        <w:t xml:space="preserve">ange </w:t>
      </w:r>
      <w:r w:rsidR="00F044D9">
        <w:t>p</w:t>
      </w:r>
      <w:r w:rsidRPr="004570AF">
        <w:t>lanning-</w:t>
      </w:r>
      <w:r w:rsidR="00F044D9">
        <w:t>l</w:t>
      </w:r>
      <w:r w:rsidRPr="004570AF">
        <w:t xml:space="preserve">eadership </w:t>
      </w:r>
      <w:r w:rsidR="00F044D9">
        <w:t>c</w:t>
      </w:r>
      <w:r w:rsidRPr="004570AF">
        <w:t>ommittee; (</w:t>
      </w:r>
      <w:r w:rsidR="00223264" w:rsidRPr="004570AF">
        <w:t xml:space="preserve">Revised </w:t>
      </w:r>
      <w:r w:rsidR="0052775B" w:rsidRPr="004570AF">
        <w:t>May</w:t>
      </w:r>
      <w:r w:rsidRPr="004570AF">
        <w:t xml:space="preserve"> 2021)</w:t>
      </w:r>
    </w:p>
    <w:p w14:paraId="4140011C" w14:textId="4F776B8F" w:rsidR="004059EC" w:rsidRDefault="004059EC" w:rsidP="0005510A"/>
    <w:p w14:paraId="3366255E" w14:textId="2FE494BE" w:rsidR="004059EC" w:rsidRDefault="004059EC" w:rsidP="00F044D9">
      <w:pPr>
        <w:ind w:left="720" w:hanging="720"/>
      </w:pPr>
      <w:r>
        <w:t>(c)</w:t>
      </w:r>
      <w:r>
        <w:tab/>
        <w:t xml:space="preserve">Communicate </w:t>
      </w:r>
      <w:r w:rsidRPr="004059EC">
        <w:t>regularly with</w:t>
      </w:r>
      <w:r>
        <w:t xml:space="preserve"> </w:t>
      </w:r>
      <w:r w:rsidRPr="004059EC">
        <w:t>region</w:t>
      </w:r>
      <w:r>
        <w:t>/</w:t>
      </w:r>
      <w:r w:rsidRPr="004059EC">
        <w:t>zone</w:t>
      </w:r>
      <w:r>
        <w:t xml:space="preserve"> </w:t>
      </w:r>
      <w:r w:rsidRPr="004059EC">
        <w:t>chairpersons and vice president</w:t>
      </w:r>
      <w:r>
        <w:t xml:space="preserve">s </w:t>
      </w:r>
      <w:r w:rsidRPr="004059EC">
        <w:t>to ensure they are aware of leadership development programs and resources available</w:t>
      </w:r>
      <w:r>
        <w:t>;</w:t>
      </w:r>
    </w:p>
    <w:p w14:paraId="6F2B0840" w14:textId="60E8672D" w:rsidR="004059EC" w:rsidRDefault="004059EC" w:rsidP="0005510A"/>
    <w:p w14:paraId="4ECB00CA" w14:textId="431BF349" w:rsidR="004059EC" w:rsidRDefault="004059EC" w:rsidP="00F044D9">
      <w:pPr>
        <w:ind w:left="720" w:hanging="720"/>
      </w:pPr>
      <w:r>
        <w:t>(d)</w:t>
      </w:r>
      <w:r>
        <w:tab/>
        <w:t xml:space="preserve">Provide </w:t>
      </w:r>
      <w:r w:rsidRPr="004059EC">
        <w:t>ongoing motivation to</w:t>
      </w:r>
      <w:r>
        <w:t xml:space="preserve"> </w:t>
      </w:r>
      <w:r w:rsidRPr="004059EC">
        <w:t>region</w:t>
      </w:r>
      <w:r>
        <w:t>/</w:t>
      </w:r>
      <w:r w:rsidRPr="004059EC">
        <w:t>zone chairpersons and club vice presidents to achieve leadership goals</w:t>
      </w:r>
      <w:r>
        <w:t>;</w:t>
      </w:r>
    </w:p>
    <w:p w14:paraId="2251011A" w14:textId="18A40429" w:rsidR="004059EC" w:rsidRDefault="004059EC" w:rsidP="0005510A"/>
    <w:p w14:paraId="674057D5" w14:textId="49EDD3A1" w:rsidR="004059EC" w:rsidRDefault="004059EC" w:rsidP="00452A4E">
      <w:pPr>
        <w:ind w:left="720" w:hanging="720"/>
      </w:pPr>
      <w:r>
        <w:t>(e)</w:t>
      </w:r>
      <w:r>
        <w:tab/>
        <w:t xml:space="preserve">Promote </w:t>
      </w:r>
      <w:r w:rsidRPr="004059EC">
        <w:t xml:space="preserve">leadership development opportunities that encourages participation at all levels of </w:t>
      </w:r>
      <w:r w:rsidR="00E20B19" w:rsidRPr="00E20B19">
        <w:t>the association</w:t>
      </w:r>
      <w:r w:rsidR="00E20B19">
        <w:t>;</w:t>
      </w:r>
    </w:p>
    <w:p w14:paraId="43DC9B7C" w14:textId="0145AF47" w:rsidR="00E20B19" w:rsidRDefault="00E20B19" w:rsidP="0005510A"/>
    <w:p w14:paraId="6961F85A" w14:textId="0D9E3FC0" w:rsidR="00E20B19" w:rsidRDefault="00E20B19" w:rsidP="0005510A">
      <w:r>
        <w:t>(f)</w:t>
      </w:r>
      <w:r>
        <w:tab/>
        <w:t xml:space="preserve">Collaborate with GMT and GST </w:t>
      </w:r>
      <w:r w:rsidR="00452A4E">
        <w:t>d</w:t>
      </w:r>
      <w:r>
        <w:t xml:space="preserve">istrict </w:t>
      </w:r>
      <w:r w:rsidR="00452A4E">
        <w:t>c</w:t>
      </w:r>
      <w:r>
        <w:t xml:space="preserve">oordinators </w:t>
      </w:r>
      <w:r w:rsidRPr="00E20B19">
        <w:t>to provide retention strategies in clubs</w:t>
      </w:r>
      <w:r>
        <w:t>;</w:t>
      </w:r>
    </w:p>
    <w:p w14:paraId="6FDED7C4" w14:textId="53086EA4" w:rsidR="00E20B19" w:rsidRDefault="00E20B19" w:rsidP="0005510A"/>
    <w:p w14:paraId="05896DE9" w14:textId="2CC11CC7" w:rsidR="00E20B19" w:rsidRDefault="00E20B19" w:rsidP="0005510A">
      <w:r>
        <w:t>(g)</w:t>
      </w:r>
      <w:r>
        <w:tab/>
        <w:t xml:space="preserve">Include </w:t>
      </w:r>
      <w:r w:rsidRPr="00E20B19">
        <w:t>diverse populations in</w:t>
      </w:r>
      <w:r>
        <w:t xml:space="preserve"> </w:t>
      </w:r>
      <w:r w:rsidR="00452A4E">
        <w:t>g</w:t>
      </w:r>
      <w:r>
        <w:t xml:space="preserve">lobal </w:t>
      </w:r>
      <w:r w:rsidR="00452A4E">
        <w:t>a</w:t>
      </w:r>
      <w:r>
        <w:t xml:space="preserve">ction </w:t>
      </w:r>
      <w:r w:rsidR="00452A4E">
        <w:t>t</w:t>
      </w:r>
      <w:r>
        <w:t xml:space="preserve">eam </w:t>
      </w:r>
      <w:r w:rsidR="00452A4E">
        <w:t>i</w:t>
      </w:r>
      <w:r>
        <w:t>nitiatives;</w:t>
      </w:r>
    </w:p>
    <w:p w14:paraId="1376E9D2" w14:textId="53F4D03D" w:rsidR="00E20B19" w:rsidRDefault="00E20B19" w:rsidP="0005510A"/>
    <w:p w14:paraId="71E5A1C7" w14:textId="5D4910AD" w:rsidR="00E20B19" w:rsidRDefault="00E20B19" w:rsidP="00452A4E">
      <w:pPr>
        <w:ind w:left="720" w:hanging="720"/>
      </w:pPr>
      <w:r>
        <w:t>(h)</w:t>
      </w:r>
      <w:r>
        <w:tab/>
        <w:t xml:space="preserve">Identify </w:t>
      </w:r>
      <w:r w:rsidRPr="00E20B19">
        <w:t>potential and new leaders to participate in service</w:t>
      </w:r>
      <w:r>
        <w:t xml:space="preserve">, </w:t>
      </w:r>
      <w:r w:rsidR="0052775B" w:rsidRPr="00E20B19">
        <w:t>membership,</w:t>
      </w:r>
      <w:r w:rsidRPr="00E20B19">
        <w:t xml:space="preserve"> and leadership development opportunities</w:t>
      </w:r>
      <w:r>
        <w:t>;</w:t>
      </w:r>
    </w:p>
    <w:p w14:paraId="3281EA63" w14:textId="3D09A97D" w:rsidR="00E20B19" w:rsidRDefault="00E20B19" w:rsidP="0005510A"/>
    <w:p w14:paraId="36B7EBDD" w14:textId="7CC12EB6" w:rsidR="00E20B19" w:rsidRDefault="00E20B19" w:rsidP="0005510A">
      <w:r>
        <w:t>(i)</w:t>
      </w:r>
      <w:r>
        <w:tab/>
        <w:t xml:space="preserve">Organize </w:t>
      </w:r>
      <w:r w:rsidRPr="00E20B19">
        <w:t>and facilitate instructor</w:t>
      </w:r>
      <w:r>
        <w:t>-</w:t>
      </w:r>
      <w:r w:rsidRPr="00E20B19">
        <w:t>led and we</w:t>
      </w:r>
      <w:r>
        <w:t>b-</w:t>
      </w:r>
      <w:r w:rsidRPr="00E20B19">
        <w:t>page training in coordination with</w:t>
      </w:r>
      <w:r>
        <w:t xml:space="preserve"> LCI; </w:t>
      </w:r>
    </w:p>
    <w:p w14:paraId="5E025ABE" w14:textId="1B60248F" w:rsidR="00E20B19" w:rsidRDefault="00E20B19" w:rsidP="0005510A"/>
    <w:p w14:paraId="52674D40" w14:textId="1002C6B3" w:rsidR="00E20B19" w:rsidRDefault="00E20B19" w:rsidP="00452A4E">
      <w:pPr>
        <w:ind w:left="720" w:hanging="720"/>
      </w:pPr>
      <w:r>
        <w:lastRenderedPageBreak/>
        <w:t>(j)</w:t>
      </w:r>
      <w:r>
        <w:tab/>
        <w:t xml:space="preserve">Confirm </w:t>
      </w:r>
      <w:r w:rsidRPr="00E20B19">
        <w:t>new members are provided an effective member orientation at club level in collaboration with the</w:t>
      </w:r>
      <w:r>
        <w:t xml:space="preserve"> GMT </w:t>
      </w:r>
      <w:r w:rsidR="00452A4E">
        <w:t>d</w:t>
      </w:r>
      <w:r>
        <w:t xml:space="preserve">istrict </w:t>
      </w:r>
      <w:r w:rsidR="00452A4E">
        <w:t>c</w:t>
      </w:r>
      <w:r>
        <w:t>oordinator and club officers;</w:t>
      </w:r>
    </w:p>
    <w:p w14:paraId="5917B838" w14:textId="7E032BFC" w:rsidR="00E20B19" w:rsidRDefault="00E20B19" w:rsidP="0005510A"/>
    <w:p w14:paraId="5ABB551C" w14:textId="20B95A40" w:rsidR="00E20B19" w:rsidRDefault="00E20B19" w:rsidP="00452A4E">
      <w:pPr>
        <w:ind w:left="720" w:hanging="720"/>
      </w:pPr>
      <w:r>
        <w:t>(k)</w:t>
      </w:r>
      <w:r>
        <w:tab/>
        <w:t xml:space="preserve">Complete </w:t>
      </w:r>
      <w:r w:rsidRPr="00E20B19">
        <w:t>requirements and submit applications to receive district funding from</w:t>
      </w:r>
      <w:r>
        <w:t xml:space="preserve"> LCI </w:t>
      </w:r>
      <w:r w:rsidRPr="00E20B19">
        <w:t>for leadership development activities</w:t>
      </w:r>
      <w:r>
        <w:t>.</w:t>
      </w:r>
    </w:p>
    <w:p w14:paraId="01C81156" w14:textId="734DB9AD" w:rsidR="00E20B19" w:rsidRDefault="00E20B19" w:rsidP="0005510A"/>
    <w:p w14:paraId="07D90CDA" w14:textId="2CCEBA13" w:rsidR="00E20B19" w:rsidRDefault="00E20B19" w:rsidP="0005510A"/>
    <w:p w14:paraId="11C52B32" w14:textId="5416CACB" w:rsidR="00E20B19" w:rsidRDefault="00E20B19" w:rsidP="0005510A"/>
    <w:p w14:paraId="096EBF57" w14:textId="78AF2E2A" w:rsidR="00E20B19" w:rsidRDefault="00E20B19" w:rsidP="0005510A"/>
    <w:p w14:paraId="738AFEFC" w14:textId="366501F5" w:rsidR="00E20B19" w:rsidRDefault="00E20B19" w:rsidP="0005510A"/>
    <w:p w14:paraId="5C08E9F2" w14:textId="5D03CFDD" w:rsidR="00E20B19" w:rsidRDefault="00E20B19" w:rsidP="0005510A"/>
    <w:p w14:paraId="764A4126" w14:textId="19B25647" w:rsidR="00E20B19" w:rsidRDefault="00E20B19" w:rsidP="0005510A"/>
    <w:p w14:paraId="69A4A4DA" w14:textId="6C552ED6" w:rsidR="00E20B19" w:rsidRDefault="00E20B19" w:rsidP="0005510A"/>
    <w:p w14:paraId="3D92CBA7" w14:textId="439B9850" w:rsidR="00E20B19" w:rsidRDefault="00E20B19" w:rsidP="0005510A"/>
    <w:p w14:paraId="015E0E72" w14:textId="0EB8B555" w:rsidR="00E20B19" w:rsidRDefault="00E20B19" w:rsidP="00E20B19">
      <w:pPr>
        <w:jc w:val="center"/>
        <w:rPr>
          <w:b/>
          <w:bCs/>
        </w:rPr>
      </w:pPr>
      <w:r>
        <w:rPr>
          <w:b/>
          <w:bCs/>
        </w:rPr>
        <w:t>BY-LAWS SECTION</w:t>
      </w:r>
    </w:p>
    <w:p w14:paraId="432F1C50" w14:textId="105CD5AD" w:rsidR="00E20B19" w:rsidRDefault="00E20B19" w:rsidP="00E20B19">
      <w:pPr>
        <w:jc w:val="center"/>
      </w:pPr>
    </w:p>
    <w:p w14:paraId="547E1268" w14:textId="71478ACD" w:rsidR="00E20B19" w:rsidRDefault="00E20B19" w:rsidP="00E20B19">
      <w:r>
        <w:rPr>
          <w:b/>
          <w:bCs/>
        </w:rPr>
        <w:t xml:space="preserve">Section 10. LCIF(Lions Clubs International Foundation) DISTRICT COORDINATOR.  </w:t>
      </w:r>
      <w:r>
        <w:t xml:space="preserve">The LCIF </w:t>
      </w:r>
      <w:r w:rsidR="00452A4E">
        <w:t>d</w:t>
      </w:r>
      <w:r>
        <w:t xml:space="preserve">istrict </w:t>
      </w:r>
      <w:r w:rsidR="00452A4E">
        <w:t>c</w:t>
      </w:r>
      <w:r>
        <w:t xml:space="preserve">oordinator </w:t>
      </w:r>
      <w:r w:rsidRPr="00E20B19">
        <w:t>is nominated by the</w:t>
      </w:r>
      <w:r>
        <w:t xml:space="preserve"> LCIF </w:t>
      </w:r>
      <w:r w:rsidR="00452A4E">
        <w:t>m</w:t>
      </w:r>
      <w:r>
        <w:t xml:space="preserve">ultiple </w:t>
      </w:r>
      <w:r w:rsidR="00452A4E">
        <w:t>d</w:t>
      </w:r>
      <w:r>
        <w:t xml:space="preserve">istrict </w:t>
      </w:r>
      <w:r w:rsidR="00452A4E">
        <w:t>c</w:t>
      </w:r>
      <w:r>
        <w:t xml:space="preserve">oordinator, </w:t>
      </w:r>
      <w:r w:rsidRPr="00E20B19">
        <w:t>in consultation with the</w:t>
      </w:r>
      <w:r>
        <w:t xml:space="preserve"> </w:t>
      </w:r>
      <w:r w:rsidR="00452A4E">
        <w:t>d</w:t>
      </w:r>
      <w:r w:rsidR="003224FC">
        <w:t>istrict governor</w:t>
      </w:r>
      <w:r>
        <w:t xml:space="preserve">, </w:t>
      </w:r>
      <w:r w:rsidRPr="00E20B19">
        <w:t>and appointed by the</w:t>
      </w:r>
      <w:r>
        <w:t xml:space="preserve"> LCIF </w:t>
      </w:r>
      <w:r w:rsidR="00452A4E">
        <w:t>m</w:t>
      </w:r>
      <w:r>
        <w:t xml:space="preserve">ultiple </w:t>
      </w:r>
      <w:r w:rsidR="00452A4E">
        <w:t>d</w:t>
      </w:r>
      <w:r>
        <w:t xml:space="preserve">istrict </w:t>
      </w:r>
      <w:r w:rsidR="00452A4E">
        <w:t>c</w:t>
      </w:r>
      <w:r>
        <w:t xml:space="preserve">oordinator, </w:t>
      </w:r>
      <w:r w:rsidRPr="00E20B19">
        <w:t>to serve for a three</w:t>
      </w:r>
      <w:r>
        <w:t>-</w:t>
      </w:r>
      <w:r w:rsidRPr="00E20B19">
        <w:t>year term</w:t>
      </w:r>
      <w:r>
        <w:t xml:space="preserve">. This </w:t>
      </w:r>
      <w:r w:rsidRPr="00E20B19">
        <w:t xml:space="preserve">position serves as an ambassador for </w:t>
      </w:r>
      <w:r>
        <w:t>L</w:t>
      </w:r>
      <w:r w:rsidRPr="00E20B19">
        <w:t xml:space="preserve">ions </w:t>
      </w:r>
      <w:r>
        <w:t>C</w:t>
      </w:r>
      <w:r w:rsidRPr="00E20B19">
        <w:t xml:space="preserve">lubs </w:t>
      </w:r>
      <w:r>
        <w:t>I</w:t>
      </w:r>
      <w:r w:rsidRPr="00E20B19">
        <w:t xml:space="preserve">nternational </w:t>
      </w:r>
      <w:r>
        <w:t>Fo</w:t>
      </w:r>
      <w:r w:rsidRPr="00E20B19">
        <w:t>undation</w:t>
      </w:r>
      <w:r>
        <w:t xml:space="preserve"> </w:t>
      </w:r>
      <w:r w:rsidRPr="00E20B19">
        <w:t>and reports directly to the</w:t>
      </w:r>
      <w:r>
        <w:t xml:space="preserve"> LCIF </w:t>
      </w:r>
      <w:r w:rsidR="00452A4E">
        <w:t>m</w:t>
      </w:r>
      <w:r w:rsidRPr="00E20B19">
        <w:t xml:space="preserve">ultiple </w:t>
      </w:r>
      <w:r w:rsidR="00452A4E">
        <w:t>d</w:t>
      </w:r>
      <w:r w:rsidRPr="00E20B19">
        <w:t xml:space="preserve">istrict </w:t>
      </w:r>
      <w:r w:rsidR="00452A4E">
        <w:t>c</w:t>
      </w:r>
      <w:r w:rsidRPr="00E20B19">
        <w:t>oordinator while working closely with the district leadership</w:t>
      </w:r>
      <w:r>
        <w:t xml:space="preserve">. His/her </w:t>
      </w:r>
      <w:r w:rsidRPr="00E20B19">
        <w:t>responsibilities include</w:t>
      </w:r>
      <w:r>
        <w:t>:</w:t>
      </w:r>
    </w:p>
    <w:p w14:paraId="0C984518" w14:textId="489F6BCE" w:rsidR="00E20B19" w:rsidRDefault="00E20B19" w:rsidP="00E20B19"/>
    <w:p w14:paraId="26F79F9F" w14:textId="2DB10441" w:rsidR="00E20B19" w:rsidRDefault="00E20B19" w:rsidP="00452A4E">
      <w:pPr>
        <w:ind w:left="720" w:hanging="720"/>
      </w:pPr>
      <w:r>
        <w:t>(a)</w:t>
      </w:r>
      <w:r>
        <w:tab/>
        <w:t xml:space="preserve">Be </w:t>
      </w:r>
      <w:r w:rsidRPr="00E20B19">
        <w:t>familiar with</w:t>
      </w:r>
      <w:r>
        <w:t xml:space="preserve"> LCIF </w:t>
      </w:r>
      <w:r w:rsidRPr="00E20B19">
        <w:t>initiatives and educate</w:t>
      </w:r>
      <w:r>
        <w:t xml:space="preserve"> Lions </w:t>
      </w:r>
      <w:r w:rsidRPr="00E20B19">
        <w:t>within the district on various grants and projects supported by</w:t>
      </w:r>
      <w:r>
        <w:t xml:space="preserve"> LCIF.  Assist  </w:t>
      </w:r>
      <w:r w:rsidR="00452A4E">
        <w:t>d</w:t>
      </w:r>
      <w:r w:rsidR="003224FC">
        <w:t>istrict governor</w:t>
      </w:r>
      <w:r>
        <w:t xml:space="preserve"> </w:t>
      </w:r>
      <w:r w:rsidRPr="00E20B19">
        <w:t>with grant applications to</w:t>
      </w:r>
      <w:r>
        <w:t xml:space="preserve"> LCIF,</w:t>
      </w:r>
      <w:r w:rsidRPr="00E20B19">
        <w:t xml:space="preserve"> as needed</w:t>
      </w:r>
      <w:r>
        <w:t>;</w:t>
      </w:r>
    </w:p>
    <w:p w14:paraId="2155B925" w14:textId="70AC7D81" w:rsidR="00E20B19" w:rsidRDefault="00E20B19" w:rsidP="00E20B19"/>
    <w:p w14:paraId="2457BF7E" w14:textId="14BF2B32" w:rsidR="00E20B19" w:rsidRDefault="00E20B19" w:rsidP="00E20B19">
      <w:r>
        <w:t>(b)</w:t>
      </w:r>
      <w:r>
        <w:tab/>
        <w:t xml:space="preserve">Promote </w:t>
      </w:r>
      <w:r w:rsidRPr="00E20B19">
        <w:t>foundation initiatives in district publications</w:t>
      </w:r>
      <w:r>
        <w:t xml:space="preserve">, </w:t>
      </w:r>
      <w:r w:rsidRPr="00E20B19">
        <w:t>during district events and to the public at large</w:t>
      </w:r>
      <w:r>
        <w:t>;</w:t>
      </w:r>
    </w:p>
    <w:p w14:paraId="04E8E998" w14:textId="76562A2E" w:rsidR="00E20B19" w:rsidRDefault="00E20B19" w:rsidP="00E20B19"/>
    <w:p w14:paraId="629D2F3A" w14:textId="279DF200" w:rsidR="00E20B19" w:rsidRDefault="00E20B19" w:rsidP="00E20B19">
      <w:r>
        <w:t>(c)</w:t>
      </w:r>
      <w:r>
        <w:tab/>
        <w:t xml:space="preserve">Ensure that </w:t>
      </w:r>
      <w:r w:rsidRPr="00E20B19">
        <w:t>local</w:t>
      </w:r>
      <w:r>
        <w:t xml:space="preserve"> LCIF-</w:t>
      </w:r>
      <w:r w:rsidRPr="00E20B19">
        <w:t>funded projects received proper promotion</w:t>
      </w:r>
      <w:r>
        <w:t xml:space="preserve"> </w:t>
      </w:r>
      <w:r w:rsidRPr="00E20B19">
        <w:t>and follow grant</w:t>
      </w:r>
      <w:r>
        <w:t>-</w:t>
      </w:r>
      <w:r w:rsidRPr="00E20B19">
        <w:t>criteria guidelines</w:t>
      </w:r>
      <w:r>
        <w:t>;</w:t>
      </w:r>
    </w:p>
    <w:p w14:paraId="7159BD78" w14:textId="1AC68BC6" w:rsidR="00E20B19" w:rsidRDefault="00E20B19" w:rsidP="00E20B19"/>
    <w:p w14:paraId="4DECE30D" w14:textId="16E50BE2" w:rsidR="00E20B19" w:rsidRDefault="00E20B19" w:rsidP="00452A4E">
      <w:pPr>
        <w:ind w:left="720" w:hanging="720"/>
      </w:pPr>
      <w:r>
        <w:t>(d)</w:t>
      </w:r>
      <w:r>
        <w:tab/>
        <w:t xml:space="preserve">Encourage all Lions </w:t>
      </w:r>
      <w:r w:rsidRPr="00E20B19">
        <w:t>to contribute to</w:t>
      </w:r>
      <w:r>
        <w:t xml:space="preserve"> LCIF </w:t>
      </w:r>
      <w:r w:rsidRPr="00E20B19">
        <w:t>and promote individual and club recognition programs as incentives to donate</w:t>
      </w:r>
      <w:r>
        <w:t xml:space="preserve"> to LCIF;</w:t>
      </w:r>
    </w:p>
    <w:p w14:paraId="6C05AD59" w14:textId="30D81DC7" w:rsidR="00E20B19" w:rsidRDefault="00E20B19" w:rsidP="00E20B19"/>
    <w:p w14:paraId="6DFB2B3D" w14:textId="1ADCB439" w:rsidR="00E20B19" w:rsidRDefault="00E20B19" w:rsidP="00452A4E">
      <w:pPr>
        <w:ind w:left="720" w:hanging="720"/>
      </w:pPr>
      <w:r>
        <w:t>(e)</w:t>
      </w:r>
      <w:r>
        <w:tab/>
        <w:t xml:space="preserve">Identify </w:t>
      </w:r>
      <w:r w:rsidRPr="00E20B19">
        <w:t>potential major gift donors</w:t>
      </w:r>
      <w:r>
        <w:t xml:space="preserve">, </w:t>
      </w:r>
      <w:r w:rsidRPr="00E20B19">
        <w:t>local foundations</w:t>
      </w:r>
      <w:r>
        <w:t xml:space="preserve">, </w:t>
      </w:r>
      <w:r w:rsidRPr="00E20B19">
        <w:t>corporations</w:t>
      </w:r>
      <w:r>
        <w:t xml:space="preserve">, </w:t>
      </w:r>
      <w:r w:rsidRPr="00E20B19">
        <w:t>and businesses with the potential to support</w:t>
      </w:r>
      <w:r>
        <w:t xml:space="preserve"> LCIF </w:t>
      </w:r>
      <w:r w:rsidRPr="00E20B19">
        <w:t>and when appropriate</w:t>
      </w:r>
      <w:r>
        <w:t xml:space="preserve">, </w:t>
      </w:r>
      <w:r w:rsidRPr="00E20B19">
        <w:t>be involved in the gift</w:t>
      </w:r>
      <w:r>
        <w:t>-</w:t>
      </w:r>
      <w:r w:rsidRPr="00E20B19">
        <w:t>request process</w:t>
      </w:r>
      <w:r>
        <w:t>;</w:t>
      </w:r>
    </w:p>
    <w:p w14:paraId="1FFAA7F4" w14:textId="6E0A0CC9" w:rsidR="00E20B19" w:rsidRDefault="00E20B19" w:rsidP="00E20B19"/>
    <w:p w14:paraId="1299705C" w14:textId="7F8393BF" w:rsidR="00E20B19" w:rsidRDefault="00E20B19" w:rsidP="00452A4E">
      <w:pPr>
        <w:ind w:left="720" w:hanging="720"/>
      </w:pPr>
      <w:r>
        <w:t>(f)</w:t>
      </w:r>
      <w:r>
        <w:tab/>
        <w:t xml:space="preserve">Assist </w:t>
      </w:r>
      <w:r w:rsidRPr="00E20B19">
        <w:t>with the submission of</w:t>
      </w:r>
      <w:r>
        <w:t xml:space="preserve"> LCIF </w:t>
      </w:r>
      <w:r w:rsidRPr="00E20B19">
        <w:t>funds</w:t>
      </w:r>
      <w:r>
        <w:t xml:space="preserve">, MJF </w:t>
      </w:r>
      <w:r w:rsidRPr="00E20B19">
        <w:t>applications and other donation information when necessary</w:t>
      </w:r>
      <w:r>
        <w:t>;</w:t>
      </w:r>
    </w:p>
    <w:p w14:paraId="75C814BF" w14:textId="17D0E816" w:rsidR="00E20B19" w:rsidRDefault="00E20B19" w:rsidP="00E20B19"/>
    <w:p w14:paraId="446461D8" w14:textId="312AFD7B" w:rsidR="00E20B19" w:rsidRDefault="00E20B19" w:rsidP="00452A4E">
      <w:pPr>
        <w:ind w:left="720" w:hanging="720"/>
      </w:pPr>
      <w:r>
        <w:t>(g)</w:t>
      </w:r>
      <w:r>
        <w:tab/>
        <w:t xml:space="preserve">Encourage </w:t>
      </w:r>
      <w:r w:rsidRPr="00E20B19">
        <w:t>clubs to select a</w:t>
      </w:r>
      <w:r>
        <w:t xml:space="preserve"> Lion </w:t>
      </w:r>
      <w:r w:rsidRPr="00E20B19">
        <w:t>to serve as a club</w:t>
      </w:r>
      <w:r>
        <w:t xml:space="preserve"> LCIF </w:t>
      </w:r>
      <w:r w:rsidR="00452A4E">
        <w:t>c</w:t>
      </w:r>
      <w:r>
        <w:t>oordinator (</w:t>
      </w:r>
      <w:r w:rsidRPr="00E20B19">
        <w:t>which may be the immediate past president</w:t>
      </w:r>
      <w:r>
        <w:t xml:space="preserve">). Host </w:t>
      </w:r>
      <w:r w:rsidRPr="00E20B19">
        <w:t>an annual training for club</w:t>
      </w:r>
      <w:r>
        <w:t xml:space="preserve"> LCIF </w:t>
      </w:r>
      <w:r w:rsidR="00452A4E">
        <w:t>c</w:t>
      </w:r>
      <w:r>
        <w:t xml:space="preserve">oordinators.  Communicate </w:t>
      </w:r>
      <w:r w:rsidRPr="00E20B19">
        <w:t>with each</w:t>
      </w:r>
      <w:r>
        <w:t xml:space="preserve"> LCIF </w:t>
      </w:r>
      <w:r w:rsidR="00452A4E">
        <w:t>c</w:t>
      </w:r>
      <w:r>
        <w:t xml:space="preserve">lub </w:t>
      </w:r>
      <w:r w:rsidR="00452A4E">
        <w:t>c</w:t>
      </w:r>
      <w:r>
        <w:t xml:space="preserve">oordinator </w:t>
      </w:r>
      <w:r w:rsidRPr="00E20B19">
        <w:t>quarterly</w:t>
      </w:r>
      <w:r>
        <w:t>;</w:t>
      </w:r>
    </w:p>
    <w:p w14:paraId="74ED7C5E" w14:textId="55C91889" w:rsidR="00E20B19" w:rsidRDefault="00E20B19" w:rsidP="00E20B19"/>
    <w:p w14:paraId="1EBF1950" w14:textId="31136759" w:rsidR="00E20B19" w:rsidRDefault="00E20B19" w:rsidP="00E20B19">
      <w:r>
        <w:t>(h)</w:t>
      </w:r>
      <w:r>
        <w:tab/>
        <w:t xml:space="preserve">In </w:t>
      </w:r>
      <w:r w:rsidRPr="00E20B19">
        <w:t>collaboration with the</w:t>
      </w:r>
      <w:r>
        <w:t xml:space="preserve"> </w:t>
      </w:r>
      <w:r w:rsidR="00452A4E">
        <w:t>d</w:t>
      </w:r>
      <w:r w:rsidR="003224FC">
        <w:t>istrict governor</w:t>
      </w:r>
      <w:r>
        <w:t xml:space="preserve"> </w:t>
      </w:r>
      <w:r w:rsidRPr="00E20B19">
        <w:t>and the</w:t>
      </w:r>
      <w:r>
        <w:t xml:space="preserve"> LCIF </w:t>
      </w:r>
      <w:r w:rsidR="00452A4E">
        <w:t>m</w:t>
      </w:r>
      <w:r>
        <w:t xml:space="preserve">ultiple </w:t>
      </w:r>
      <w:r w:rsidR="00452A4E">
        <w:t>d</w:t>
      </w:r>
      <w:r>
        <w:t xml:space="preserve">istrict </w:t>
      </w:r>
      <w:r w:rsidR="00452A4E">
        <w:t>c</w:t>
      </w:r>
      <w:r>
        <w:t xml:space="preserve">oordinator, </w:t>
      </w:r>
      <w:r w:rsidRPr="00E20B19">
        <w:t>develop and execute a plan with agreed upon goals</w:t>
      </w:r>
      <w:r>
        <w:t>.  C</w:t>
      </w:r>
      <w:r w:rsidRPr="00E20B19">
        <w:t>ommunicate</w:t>
      </w:r>
      <w:r>
        <w:t xml:space="preserve"> </w:t>
      </w:r>
      <w:r w:rsidRPr="00E20B19">
        <w:t>monthly with</w:t>
      </w:r>
      <w:r>
        <w:t xml:space="preserve"> LCIF </w:t>
      </w:r>
      <w:r w:rsidR="00452A4E">
        <w:t>d</w:t>
      </w:r>
      <w:r>
        <w:t xml:space="preserve">istrict </w:t>
      </w:r>
      <w:r w:rsidR="00452A4E">
        <w:t>c</w:t>
      </w:r>
      <w:r>
        <w:t xml:space="preserve">oordinator </w:t>
      </w:r>
      <w:r w:rsidRPr="00E20B19">
        <w:t>to discuss progress and challenges</w:t>
      </w:r>
      <w:r>
        <w:t>.</w:t>
      </w:r>
    </w:p>
    <w:p w14:paraId="7226D6F4" w14:textId="57114D91" w:rsidR="00E20B19" w:rsidRDefault="00E20B19" w:rsidP="00E20B19"/>
    <w:p w14:paraId="7C5D0F3B" w14:textId="37D11281" w:rsidR="007E128D" w:rsidRPr="004570AF" w:rsidRDefault="00E20B19" w:rsidP="00E20B19">
      <w:r>
        <w:rPr>
          <w:b/>
          <w:bCs/>
        </w:rPr>
        <w:t>Section 11</w:t>
      </w:r>
      <w:r w:rsidRPr="004570AF">
        <w:rPr>
          <w:b/>
          <w:bCs/>
        </w:rPr>
        <w:t xml:space="preserve">. </w:t>
      </w:r>
      <w:r w:rsidR="007E128D" w:rsidRPr="004570AF">
        <w:rPr>
          <w:b/>
          <w:bCs/>
        </w:rPr>
        <w:t>Parliamentarian</w:t>
      </w:r>
      <w:r w:rsidRPr="004570AF">
        <w:rPr>
          <w:b/>
          <w:bCs/>
        </w:rPr>
        <w:t xml:space="preserve"> (</w:t>
      </w:r>
      <w:r w:rsidRPr="004570AF">
        <w:t xml:space="preserve">if position is utilized by the </w:t>
      </w:r>
      <w:r w:rsidR="003224FC">
        <w:t>District governor</w:t>
      </w:r>
      <w:r w:rsidRPr="004570AF">
        <w:t>).</w:t>
      </w:r>
      <w:r w:rsidRPr="004570AF">
        <w:rPr>
          <w:b/>
          <w:bCs/>
        </w:rPr>
        <w:t xml:space="preserve">  </w:t>
      </w:r>
      <w:r w:rsidRPr="004570AF">
        <w:t xml:space="preserve">The </w:t>
      </w:r>
      <w:r w:rsidR="007E128D" w:rsidRPr="004570AF">
        <w:t xml:space="preserve">Parliamentarian </w:t>
      </w:r>
      <w:r w:rsidRPr="004570AF">
        <w:t>shall maintain order and decorum at the respective conventions and meetings and perform other such duties as are incident To his/her office under ROBERTS RULES OF ORDER, NEWLY REVISED.</w:t>
      </w:r>
      <w:r w:rsidR="007E128D" w:rsidRPr="004570AF">
        <w:t xml:space="preserve">  Parliamentarian may form a committee if necessary. </w:t>
      </w:r>
    </w:p>
    <w:p w14:paraId="17060F70" w14:textId="5E8AEF50" w:rsidR="00E20B19" w:rsidRDefault="00E20B19" w:rsidP="00E20B19"/>
    <w:p w14:paraId="130BAFAD" w14:textId="425F2AA2" w:rsidR="00E20B19" w:rsidRDefault="00E20B19" w:rsidP="00E20B19"/>
    <w:p w14:paraId="57F357D3" w14:textId="2D7D24BA" w:rsidR="00E20B19" w:rsidRDefault="00E20B19" w:rsidP="00E20B19"/>
    <w:p w14:paraId="34F6BCB4" w14:textId="78B203A7" w:rsidR="00E20B19" w:rsidRDefault="00E20B19" w:rsidP="00E20B19"/>
    <w:p w14:paraId="60431BB2" w14:textId="098A6996" w:rsidR="00E20B19" w:rsidRDefault="00E20B19" w:rsidP="00E20B19"/>
    <w:p w14:paraId="1E0164E1" w14:textId="3687C6DC" w:rsidR="00E20B19" w:rsidRDefault="00E20B19" w:rsidP="00E20B19"/>
    <w:p w14:paraId="11E4A577" w14:textId="0BAC7AE9" w:rsidR="00E20B19" w:rsidRDefault="00E20B19" w:rsidP="00E20B19"/>
    <w:p w14:paraId="72F3E45B" w14:textId="118C5B3E" w:rsidR="00E20B19" w:rsidRDefault="00E20B19" w:rsidP="00E20B19"/>
    <w:p w14:paraId="50950774" w14:textId="004BD43F" w:rsidR="00E20B19" w:rsidRDefault="00E20B19" w:rsidP="00E20B19"/>
    <w:p w14:paraId="781A25F6" w14:textId="1E2F4D99" w:rsidR="00E20B19" w:rsidRDefault="00E20B19" w:rsidP="00E20B19"/>
    <w:p w14:paraId="17C0B8C8" w14:textId="577D8E19" w:rsidR="00E20B19" w:rsidRDefault="00E20B19" w:rsidP="00E20B19"/>
    <w:p w14:paraId="06C12CD4" w14:textId="3BE16907" w:rsidR="00E20B19" w:rsidRDefault="00E20B19" w:rsidP="00E20B19"/>
    <w:p w14:paraId="51870B3B" w14:textId="44C6C088" w:rsidR="00E20B19" w:rsidRDefault="00E20B19" w:rsidP="00E20B19"/>
    <w:p w14:paraId="452758F8" w14:textId="31C77FEC" w:rsidR="00E20B19" w:rsidRDefault="00CF7E9D" w:rsidP="00CF7E9D">
      <w:pPr>
        <w:jc w:val="center"/>
        <w:rPr>
          <w:b/>
          <w:bCs/>
        </w:rPr>
      </w:pPr>
      <w:r>
        <w:rPr>
          <w:b/>
          <w:bCs/>
        </w:rPr>
        <w:t xml:space="preserve">BY-LAWS SECTION </w:t>
      </w:r>
    </w:p>
    <w:p w14:paraId="3F9D7D36" w14:textId="17D9482D" w:rsidR="00CF7E9D" w:rsidRDefault="00CF7E9D" w:rsidP="00CF7E9D">
      <w:pPr>
        <w:jc w:val="center"/>
        <w:rPr>
          <w:b/>
          <w:bCs/>
        </w:rPr>
      </w:pPr>
    </w:p>
    <w:p w14:paraId="05B2ABBC" w14:textId="0A935D72" w:rsidR="00CF7E9D" w:rsidRDefault="00CF7E9D" w:rsidP="00CF7E9D">
      <w:r>
        <w:rPr>
          <w:b/>
          <w:bCs/>
        </w:rPr>
        <w:t xml:space="preserve">Section 12.  </w:t>
      </w:r>
      <w:r w:rsidR="003224FC">
        <w:rPr>
          <w:b/>
          <w:bCs/>
        </w:rPr>
        <w:t>DISTRICT GOVERNOR</w:t>
      </w:r>
      <w:r>
        <w:rPr>
          <w:b/>
          <w:bCs/>
        </w:rPr>
        <w:t xml:space="preserve">’S CABINET.  </w:t>
      </w:r>
      <w:r>
        <w:t xml:space="preserve">The </w:t>
      </w:r>
      <w:r w:rsidR="00452A4E">
        <w:t>d</w:t>
      </w:r>
      <w:r w:rsidR="003224FC">
        <w:t>istrict governor</w:t>
      </w:r>
      <w:r>
        <w:t>’s cabinet shall:</w:t>
      </w:r>
    </w:p>
    <w:p w14:paraId="06817CFC" w14:textId="30A482CD" w:rsidR="00CF7E9D" w:rsidRDefault="00CF7E9D" w:rsidP="00CF7E9D"/>
    <w:p w14:paraId="323AAF3E" w14:textId="34B04134" w:rsidR="00CF7E9D" w:rsidRDefault="00CF7E9D" w:rsidP="00CF7E9D">
      <w:r>
        <w:t>(a)</w:t>
      </w:r>
      <w:r>
        <w:tab/>
        <w:t xml:space="preserve">Assist the </w:t>
      </w:r>
      <w:r w:rsidR="00452A4E">
        <w:t>d</w:t>
      </w:r>
      <w:r w:rsidR="003224FC">
        <w:t>istrict governor</w:t>
      </w:r>
      <w:r>
        <w:t xml:space="preserve"> </w:t>
      </w:r>
      <w:r w:rsidRPr="00CF7E9D">
        <w:t>in the performance of</w:t>
      </w:r>
      <w:r>
        <w:t xml:space="preserve"> his/her duties </w:t>
      </w:r>
      <w:r w:rsidRPr="00CF7E9D">
        <w:t>and in the formulation</w:t>
      </w:r>
      <w:r>
        <w:t xml:space="preserve"> </w:t>
      </w:r>
      <w:r w:rsidRPr="00CF7E9D">
        <w:t>of administrative plans and policies affecting the welfare of</w:t>
      </w:r>
      <w:r>
        <w:t xml:space="preserve"> Lionism </w:t>
      </w:r>
      <w:r w:rsidRPr="00CF7E9D">
        <w:t>within the</w:t>
      </w:r>
      <w:r>
        <w:t xml:space="preserve"> </w:t>
      </w:r>
      <w:r w:rsidR="00452A4E">
        <w:t>d</w:t>
      </w:r>
      <w:r>
        <w:t>istrict;</w:t>
      </w:r>
    </w:p>
    <w:p w14:paraId="458A7B41" w14:textId="6CA74673" w:rsidR="00CF7E9D" w:rsidRDefault="00CF7E9D" w:rsidP="00CF7E9D"/>
    <w:p w14:paraId="6846A1CF" w14:textId="15EE4ECC" w:rsidR="00CF7E9D" w:rsidRDefault="00CF7E9D" w:rsidP="00CF7E9D">
      <w:r>
        <w:t>(b)</w:t>
      </w:r>
      <w:r>
        <w:tab/>
        <w:t xml:space="preserve">Receive, </w:t>
      </w:r>
      <w:r w:rsidRPr="00CF7E9D">
        <w:t>from the</w:t>
      </w:r>
      <w:r>
        <w:t xml:space="preserve"> Region Chair</w:t>
      </w:r>
      <w:r w:rsidR="00452A4E">
        <w:t>persons</w:t>
      </w:r>
      <w:r>
        <w:t xml:space="preserve">, </w:t>
      </w:r>
      <w:r w:rsidRPr="00CF7E9D">
        <w:t>or other assigned district cabinet members</w:t>
      </w:r>
      <w:r>
        <w:t xml:space="preserve">, </w:t>
      </w:r>
      <w:r w:rsidRPr="00CF7E9D">
        <w:t>report and recommendations which concern the clubs and the zones</w:t>
      </w:r>
      <w:r>
        <w:t>;</w:t>
      </w:r>
    </w:p>
    <w:p w14:paraId="565D8776" w14:textId="5D228CE3" w:rsidR="00CF7E9D" w:rsidRDefault="00CF7E9D" w:rsidP="00CF7E9D"/>
    <w:p w14:paraId="1183C433" w14:textId="3B41FD09" w:rsidR="00CF7E9D" w:rsidRDefault="00CF7E9D" w:rsidP="00CF7E9D">
      <w:r>
        <w:t>(c)</w:t>
      </w:r>
      <w:r>
        <w:tab/>
        <w:t xml:space="preserve">Secure, </w:t>
      </w:r>
      <w:proofErr w:type="gramStart"/>
      <w:r w:rsidRPr="00CF7E9D">
        <w:t>semi</w:t>
      </w:r>
      <w:r>
        <w:t>-</w:t>
      </w:r>
      <w:r w:rsidRPr="00CF7E9D">
        <w:t>annual</w:t>
      </w:r>
      <w:proofErr w:type="gramEnd"/>
      <w:r>
        <w:t xml:space="preserve"> </w:t>
      </w:r>
      <w:r w:rsidRPr="00CF7E9D">
        <w:t>or more frequently</w:t>
      </w:r>
      <w:r>
        <w:t xml:space="preserve">, </w:t>
      </w:r>
      <w:r w:rsidR="00452A4E">
        <w:t>d</w:t>
      </w:r>
      <w:r>
        <w:t xml:space="preserve">istrict </w:t>
      </w:r>
      <w:r w:rsidRPr="00CF7E9D">
        <w:t>financial reports from the</w:t>
      </w:r>
      <w:r>
        <w:t xml:space="preserve"> </w:t>
      </w:r>
      <w:r w:rsidR="00452A4E">
        <w:t>c</w:t>
      </w:r>
      <w:r>
        <w:t xml:space="preserve">abinet </w:t>
      </w:r>
      <w:r w:rsidR="00452A4E">
        <w:t>s</w:t>
      </w:r>
      <w:r>
        <w:t xml:space="preserve">ecretary and </w:t>
      </w:r>
      <w:r w:rsidR="00452A4E">
        <w:t>c</w:t>
      </w:r>
      <w:r>
        <w:t xml:space="preserve">abinet </w:t>
      </w:r>
      <w:r w:rsidR="00452A4E">
        <w:t>t</w:t>
      </w:r>
      <w:r>
        <w:t xml:space="preserve">reasurer (or </w:t>
      </w:r>
      <w:r w:rsidR="00452A4E">
        <w:t>s</w:t>
      </w:r>
      <w:r>
        <w:t>ecretary-</w:t>
      </w:r>
      <w:r w:rsidR="00452A4E">
        <w:t>t</w:t>
      </w:r>
      <w:r>
        <w:t>reasurer).</w:t>
      </w:r>
    </w:p>
    <w:p w14:paraId="52688F7C" w14:textId="1055664F" w:rsidR="00CF7E9D" w:rsidRDefault="00CF7E9D" w:rsidP="00CF7E9D"/>
    <w:p w14:paraId="3742AB82" w14:textId="71A3AFB3" w:rsidR="00CF7E9D" w:rsidRDefault="00CF7E9D" w:rsidP="00CF7E9D">
      <w:r>
        <w:t>(d)</w:t>
      </w:r>
      <w:r>
        <w:tab/>
        <w:t xml:space="preserve">Provide </w:t>
      </w:r>
      <w:r w:rsidRPr="00CF7E9D">
        <w:t>for an audit of the books and accounts of the</w:t>
      </w:r>
      <w:r>
        <w:t xml:space="preserve"> </w:t>
      </w:r>
      <w:r w:rsidR="00452A4E">
        <w:t>c</w:t>
      </w:r>
      <w:r>
        <w:t xml:space="preserve">abinet </w:t>
      </w:r>
      <w:r w:rsidR="00452A4E">
        <w:t>s</w:t>
      </w:r>
      <w:r>
        <w:t xml:space="preserve">ecretary, </w:t>
      </w:r>
      <w:r w:rsidR="00452A4E">
        <w:t>c</w:t>
      </w:r>
      <w:r>
        <w:t xml:space="preserve">abinet </w:t>
      </w:r>
      <w:r w:rsidR="00452A4E">
        <w:t>t</w:t>
      </w:r>
      <w:r>
        <w:t xml:space="preserve">reasurer, or </w:t>
      </w:r>
      <w:r w:rsidR="00452A4E">
        <w:t>c</w:t>
      </w:r>
      <w:r>
        <w:t xml:space="preserve">abinet </w:t>
      </w:r>
      <w:r w:rsidR="00452A4E">
        <w:t>s</w:t>
      </w:r>
      <w:r>
        <w:t>ecretary-</w:t>
      </w:r>
      <w:r w:rsidR="00452A4E">
        <w:t>t</w:t>
      </w:r>
      <w:r>
        <w:t xml:space="preserve">reasurer </w:t>
      </w:r>
      <w:r w:rsidRPr="00CF7E9D">
        <w:t>and with the</w:t>
      </w:r>
      <w:r>
        <w:t xml:space="preserve"> </w:t>
      </w:r>
      <w:r w:rsidR="00146397">
        <w:t>d</w:t>
      </w:r>
      <w:r w:rsidR="003224FC">
        <w:t>istrict governor</w:t>
      </w:r>
      <w:r>
        <w:t xml:space="preserve">’s </w:t>
      </w:r>
      <w:r w:rsidRPr="00CF7E9D">
        <w:t>approval</w:t>
      </w:r>
      <w:r>
        <w:t>.</w:t>
      </w:r>
    </w:p>
    <w:p w14:paraId="3DA22E6A" w14:textId="11DB7F76" w:rsidR="00CF7E9D" w:rsidRDefault="00CF7E9D" w:rsidP="00CF7E9D"/>
    <w:p w14:paraId="2CB59B60" w14:textId="19E1C73D" w:rsidR="00CF7E9D" w:rsidRDefault="00CF7E9D" w:rsidP="00CF7E9D">
      <w:pPr>
        <w:jc w:val="center"/>
        <w:rPr>
          <w:b/>
          <w:bCs/>
        </w:rPr>
      </w:pPr>
      <w:r w:rsidRPr="00CF7E9D">
        <w:rPr>
          <w:b/>
          <w:bCs/>
        </w:rPr>
        <w:t>ARTICLE V</w:t>
      </w:r>
    </w:p>
    <w:p w14:paraId="05A54089" w14:textId="28AB2548" w:rsidR="00CF7E9D" w:rsidRDefault="00CF7E9D" w:rsidP="00CF7E9D">
      <w:pPr>
        <w:jc w:val="center"/>
        <w:rPr>
          <w:b/>
          <w:bCs/>
        </w:rPr>
      </w:pPr>
      <w:r>
        <w:rPr>
          <w:b/>
          <w:bCs/>
        </w:rPr>
        <w:t>COMMITTEES, COMPOSITIONS AND DUTIES</w:t>
      </w:r>
    </w:p>
    <w:p w14:paraId="48C1FF91" w14:textId="5576314B" w:rsidR="00CF7E9D" w:rsidRDefault="00CF7E9D" w:rsidP="00CF7E9D">
      <w:pPr>
        <w:jc w:val="center"/>
        <w:rPr>
          <w:b/>
          <w:bCs/>
        </w:rPr>
      </w:pPr>
    </w:p>
    <w:p w14:paraId="324DFF5C" w14:textId="22768E9D" w:rsidR="00CF7E9D" w:rsidRDefault="00CF7E9D" w:rsidP="00CF7E9D">
      <w:r>
        <w:rPr>
          <w:b/>
          <w:bCs/>
        </w:rPr>
        <w:t xml:space="preserve">Section 1. STANDING COMMITTEES.  </w:t>
      </w:r>
      <w:r>
        <w:t xml:space="preserve">The </w:t>
      </w:r>
      <w:r w:rsidR="00146397">
        <w:t>d</w:t>
      </w:r>
      <w:r>
        <w:t xml:space="preserve">istrict </w:t>
      </w:r>
      <w:r w:rsidRPr="00CF7E9D">
        <w:t>shall have all standing committees required by</w:t>
      </w:r>
      <w:r>
        <w:t xml:space="preserve"> Lions Clubs International , MD4, </w:t>
      </w:r>
      <w:r w:rsidRPr="00CF7E9D">
        <w:t>and this</w:t>
      </w:r>
      <w:r>
        <w:t xml:space="preserve"> </w:t>
      </w:r>
      <w:r w:rsidR="00146397">
        <w:t>d</w:t>
      </w:r>
      <w:r>
        <w:t xml:space="preserve">istrict.  </w:t>
      </w:r>
      <w:r w:rsidRPr="00CF7E9D">
        <w:t>the following are standing committees</w:t>
      </w:r>
      <w:r>
        <w:t xml:space="preserve">: </w:t>
      </w:r>
      <w:r w:rsidR="00146397" w:rsidRPr="00071EAB">
        <w:t>nomination</w:t>
      </w:r>
      <w:r w:rsidR="00146397">
        <w:t xml:space="preserve"> c</w:t>
      </w:r>
      <w:r w:rsidRPr="00CF7E9D">
        <w:t>ommittee</w:t>
      </w:r>
      <w:r>
        <w:t xml:space="preserve">, </w:t>
      </w:r>
      <w:r w:rsidR="00146397">
        <w:t>c</w:t>
      </w:r>
      <w:r w:rsidRPr="00CF7E9D">
        <w:t xml:space="preserve">onvention </w:t>
      </w:r>
      <w:r w:rsidR="00146397">
        <w:t>c</w:t>
      </w:r>
      <w:r w:rsidRPr="00CF7E9D">
        <w:t>ommittee</w:t>
      </w:r>
      <w:r>
        <w:t xml:space="preserve">, </w:t>
      </w:r>
      <w:r w:rsidR="00146397">
        <w:t>c</w:t>
      </w:r>
      <w:r w:rsidRPr="00CF7E9D">
        <w:t xml:space="preserve">redentials </w:t>
      </w:r>
      <w:r w:rsidR="00146397">
        <w:t>c</w:t>
      </w:r>
      <w:r w:rsidRPr="00CF7E9D">
        <w:t>ommittee</w:t>
      </w:r>
      <w:r>
        <w:t xml:space="preserve">, </w:t>
      </w:r>
      <w:r w:rsidR="00146397">
        <w:t>e</w:t>
      </w:r>
      <w:r w:rsidRPr="00CF7E9D">
        <w:t xml:space="preserve">lections </w:t>
      </w:r>
      <w:r w:rsidR="00146397">
        <w:t>c</w:t>
      </w:r>
      <w:r w:rsidRPr="00CF7E9D">
        <w:t>ommittee</w:t>
      </w:r>
      <w:r>
        <w:t xml:space="preserve">, </w:t>
      </w:r>
      <w:r w:rsidR="00146397">
        <w:t>b</w:t>
      </w:r>
      <w:r w:rsidRPr="00CF7E9D">
        <w:t xml:space="preserve">udget </w:t>
      </w:r>
      <w:r w:rsidR="00146397">
        <w:t>f</w:t>
      </w:r>
      <w:r w:rsidRPr="00CF7E9D">
        <w:t xml:space="preserve">inancial </w:t>
      </w:r>
      <w:r w:rsidR="00146397">
        <w:t>o</w:t>
      </w:r>
      <w:r w:rsidRPr="00CF7E9D">
        <w:t xml:space="preserve">versight </w:t>
      </w:r>
      <w:r w:rsidR="00146397">
        <w:t>c</w:t>
      </w:r>
      <w:r w:rsidRPr="00CF7E9D">
        <w:t>ommittee</w:t>
      </w:r>
      <w:r>
        <w:t xml:space="preserve">, </w:t>
      </w:r>
      <w:r w:rsidR="00146397">
        <w:t>c</w:t>
      </w:r>
      <w:r w:rsidRPr="00CF7E9D">
        <w:t xml:space="preserve">onstitution and </w:t>
      </w:r>
      <w:r w:rsidR="00146397">
        <w:t>b</w:t>
      </w:r>
      <w:r w:rsidRPr="00CF7E9D">
        <w:t>y</w:t>
      </w:r>
      <w:r>
        <w:t>-</w:t>
      </w:r>
      <w:r w:rsidRPr="00CF7E9D">
        <w:t xml:space="preserve">laws </w:t>
      </w:r>
      <w:r w:rsidR="00146397">
        <w:t>c</w:t>
      </w:r>
      <w:r w:rsidRPr="00CF7E9D">
        <w:t>ommittee</w:t>
      </w:r>
      <w:r>
        <w:t>, L</w:t>
      </w:r>
      <w:r w:rsidRPr="00CF7E9D">
        <w:t xml:space="preserve">ions </w:t>
      </w:r>
      <w:r>
        <w:t>I</w:t>
      </w:r>
      <w:r w:rsidRPr="00CF7E9D">
        <w:t xml:space="preserve">nternational </w:t>
      </w:r>
      <w:r w:rsidR="00146397">
        <w:t>y</w:t>
      </w:r>
      <w:r w:rsidRPr="00CF7E9D">
        <w:t xml:space="preserve">outh </w:t>
      </w:r>
      <w:r w:rsidR="00146397">
        <w:t>c</w:t>
      </w:r>
      <w:r w:rsidRPr="00CF7E9D">
        <w:t xml:space="preserve">amp and </w:t>
      </w:r>
      <w:r w:rsidR="00146397">
        <w:t>e</w:t>
      </w:r>
      <w:r w:rsidRPr="00CF7E9D">
        <w:t xml:space="preserve">xchange </w:t>
      </w:r>
      <w:r w:rsidR="00146397">
        <w:t>c</w:t>
      </w:r>
      <w:r w:rsidRPr="00CF7E9D">
        <w:t>ommittee</w:t>
      </w:r>
      <w:r>
        <w:t xml:space="preserve">, </w:t>
      </w:r>
      <w:r w:rsidR="00146397">
        <w:t>s</w:t>
      </w:r>
      <w:r>
        <w:t>t</w:t>
      </w:r>
      <w:r w:rsidRPr="00CF7E9D">
        <w:t xml:space="preserve">udent </w:t>
      </w:r>
      <w:r w:rsidR="00146397">
        <w:t>s</w:t>
      </w:r>
      <w:r w:rsidRPr="00CF7E9D">
        <w:t xml:space="preserve">peaker </w:t>
      </w:r>
      <w:r w:rsidR="00146397">
        <w:t>c</w:t>
      </w:r>
      <w:r w:rsidRPr="00CF7E9D">
        <w:t>ommittee</w:t>
      </w:r>
      <w:r>
        <w:t xml:space="preserve">, </w:t>
      </w:r>
      <w:r w:rsidR="00146397">
        <w:t>l</w:t>
      </w:r>
      <w:r w:rsidRPr="004570AF">
        <w:t xml:space="preserve">ong </w:t>
      </w:r>
      <w:r w:rsidR="00146397">
        <w:t>r</w:t>
      </w:r>
      <w:r w:rsidRPr="004570AF">
        <w:t xml:space="preserve">ange </w:t>
      </w:r>
      <w:r w:rsidR="00146397">
        <w:t>p</w:t>
      </w:r>
      <w:r w:rsidRPr="004570AF">
        <w:t>lanning-</w:t>
      </w:r>
      <w:r w:rsidR="00146397">
        <w:t>l</w:t>
      </w:r>
      <w:r w:rsidRPr="004570AF">
        <w:t>eadership</w:t>
      </w:r>
      <w:r w:rsidR="00223264" w:rsidRPr="004570AF">
        <w:t xml:space="preserve"> </w:t>
      </w:r>
      <w:r w:rsidR="00146397">
        <w:t>c</w:t>
      </w:r>
      <w:r w:rsidR="00223264" w:rsidRPr="004570AF">
        <w:t>ommittee</w:t>
      </w:r>
      <w:r w:rsidRPr="00CF7E9D">
        <w:t xml:space="preserve"> and the </w:t>
      </w:r>
      <w:r w:rsidR="00146397">
        <w:t>d</w:t>
      </w:r>
      <w:r w:rsidR="003224FC">
        <w:t>istrict governor</w:t>
      </w:r>
      <w:r w:rsidRPr="00CF7E9D">
        <w:t xml:space="preserve">’s </w:t>
      </w:r>
      <w:r w:rsidR="00146397">
        <w:t>a</w:t>
      </w:r>
      <w:r w:rsidRPr="00CF7E9D">
        <w:t xml:space="preserve">dvisory </w:t>
      </w:r>
      <w:r w:rsidR="00146397">
        <w:t>c</w:t>
      </w:r>
      <w:r w:rsidRPr="00CF7E9D">
        <w:t>ommittee</w:t>
      </w:r>
      <w:r w:rsidR="00223264">
        <w:t xml:space="preserve">.  The </w:t>
      </w:r>
      <w:r w:rsidR="00223264" w:rsidRPr="00223264">
        <w:t>membership of said committee and their duties are set forth or are referenced</w:t>
      </w:r>
      <w:r w:rsidR="00223264">
        <w:t xml:space="preserve"> </w:t>
      </w:r>
      <w:r w:rsidR="00223264" w:rsidRPr="00223264">
        <w:t xml:space="preserve">in this </w:t>
      </w:r>
      <w:r w:rsidR="00223264">
        <w:t>A</w:t>
      </w:r>
      <w:r w:rsidR="00223264" w:rsidRPr="00223264">
        <w:t>rticle</w:t>
      </w:r>
      <w:r w:rsidR="00223264">
        <w:t xml:space="preserve">.  Each </w:t>
      </w:r>
      <w:r w:rsidR="00146397">
        <w:t>c</w:t>
      </w:r>
      <w:r w:rsidR="00223264" w:rsidRPr="00223264">
        <w:t xml:space="preserve">ommittee </w:t>
      </w:r>
      <w:r w:rsidR="00146397">
        <w:t>c</w:t>
      </w:r>
      <w:r w:rsidR="00223264" w:rsidRPr="00223264">
        <w:t>hairperson shall be invited to attend each district meeting</w:t>
      </w:r>
      <w:r w:rsidR="00223264">
        <w:t xml:space="preserve"> </w:t>
      </w:r>
      <w:r w:rsidR="00223264" w:rsidRPr="00223264">
        <w:t>and sh</w:t>
      </w:r>
      <w:r w:rsidR="00223264">
        <w:t xml:space="preserve">all, </w:t>
      </w:r>
      <w:r w:rsidR="00223264" w:rsidRPr="00223264">
        <w:t xml:space="preserve">at the request of the </w:t>
      </w:r>
      <w:r w:rsidR="00146397">
        <w:t>d</w:t>
      </w:r>
      <w:r w:rsidR="003224FC">
        <w:t>istrict governor</w:t>
      </w:r>
      <w:r w:rsidR="00223264">
        <w:t xml:space="preserve">, </w:t>
      </w:r>
      <w:r w:rsidR="00223264" w:rsidRPr="00223264">
        <w:t>report on the activities of his or her committee</w:t>
      </w:r>
      <w:r w:rsidR="00223264">
        <w:t xml:space="preserve">.  In </w:t>
      </w:r>
      <w:r w:rsidR="00223264" w:rsidRPr="00223264">
        <w:t>additio</w:t>
      </w:r>
      <w:r w:rsidR="00223264">
        <w:t xml:space="preserve">n, </w:t>
      </w:r>
      <w:r w:rsidR="00223264" w:rsidRPr="00223264">
        <w:t xml:space="preserve">all standing committees shall submit a written report to the </w:t>
      </w:r>
      <w:r w:rsidR="00146397">
        <w:t>c</w:t>
      </w:r>
      <w:r w:rsidR="00223264" w:rsidRPr="00223264">
        <w:t xml:space="preserve">abinet </w:t>
      </w:r>
      <w:r w:rsidR="00146397">
        <w:t>s</w:t>
      </w:r>
      <w:r w:rsidR="00223264" w:rsidRPr="00223264">
        <w:t>ecretary</w:t>
      </w:r>
      <w:r w:rsidR="00223264">
        <w:t>-</w:t>
      </w:r>
      <w:r w:rsidR="00146397">
        <w:t>t</w:t>
      </w:r>
      <w:r w:rsidR="00223264">
        <w:t>reasurer</w:t>
      </w:r>
      <w:r w:rsidR="00223264" w:rsidRPr="00223264">
        <w:t xml:space="preserve"> at the time of the district convention</w:t>
      </w:r>
      <w:r w:rsidR="00223264">
        <w:t xml:space="preserve">.  Unless </w:t>
      </w:r>
      <w:r w:rsidR="00223264" w:rsidRPr="00223264">
        <w:t>otherwise provided in these by</w:t>
      </w:r>
      <w:r w:rsidR="00223264">
        <w:t>-</w:t>
      </w:r>
      <w:r w:rsidR="00223264" w:rsidRPr="00223264">
        <w:t>laws</w:t>
      </w:r>
      <w:r w:rsidR="00223264">
        <w:t xml:space="preserve">, </w:t>
      </w:r>
      <w:r w:rsidR="00223264" w:rsidRPr="00223264">
        <w:t>all standing committees may consist of three members in good standing</w:t>
      </w:r>
      <w:r w:rsidR="00146397">
        <w:t>.</w:t>
      </w:r>
      <w:r w:rsidR="00223264" w:rsidRPr="00223264">
        <w:t xml:space="preserve"> </w:t>
      </w:r>
      <w:r w:rsidR="00146397">
        <w:t>M</w:t>
      </w:r>
      <w:r w:rsidR="00223264" w:rsidRPr="00223264">
        <w:t>embers shall serve for</w:t>
      </w:r>
      <w:r w:rsidR="00877D92" w:rsidRPr="00877D92">
        <w:t xml:space="preserve"> </w:t>
      </w:r>
      <w:r w:rsidR="004C74C4" w:rsidRPr="00877D92">
        <w:t>one-year</w:t>
      </w:r>
      <w:r w:rsidR="00877D92" w:rsidRPr="00877D92">
        <w:t xml:space="preserve"> terms at the pleasure of the </w:t>
      </w:r>
      <w:r w:rsidR="00146397">
        <w:t>d</w:t>
      </w:r>
      <w:r w:rsidR="003224FC">
        <w:t>istrict governor</w:t>
      </w:r>
      <w:r w:rsidR="00877D92">
        <w:t xml:space="preserve">. The </w:t>
      </w:r>
      <w:r w:rsidR="00877D92" w:rsidRPr="00877D92">
        <w:t>appointed</w:t>
      </w:r>
      <w:r w:rsidR="00877D92">
        <w:t xml:space="preserve"> </w:t>
      </w:r>
      <w:r w:rsidR="00146397">
        <w:t>t</w:t>
      </w:r>
      <w:r w:rsidR="00877D92">
        <w:t xml:space="preserve">reasurer </w:t>
      </w:r>
      <w:r w:rsidR="00877D92" w:rsidRPr="00877D92">
        <w:t xml:space="preserve">for the year shall not serve on the </w:t>
      </w:r>
      <w:r w:rsidR="00146397">
        <w:t>a</w:t>
      </w:r>
      <w:r w:rsidR="00877D92" w:rsidRPr="00877D92">
        <w:t xml:space="preserve">udit </w:t>
      </w:r>
      <w:r w:rsidR="00146397">
        <w:t>c</w:t>
      </w:r>
      <w:r w:rsidR="00877D92" w:rsidRPr="00877D92">
        <w:t>ommittee</w:t>
      </w:r>
      <w:r w:rsidR="00877D92" w:rsidRPr="004570AF">
        <w:t xml:space="preserve">. (Revised </w:t>
      </w:r>
      <w:r w:rsidR="004C74C4" w:rsidRPr="004570AF">
        <w:t>May</w:t>
      </w:r>
      <w:r w:rsidR="00877D92" w:rsidRPr="004570AF">
        <w:t xml:space="preserve"> 202</w:t>
      </w:r>
      <w:r w:rsidR="00071EAB">
        <w:t>2</w:t>
      </w:r>
      <w:r w:rsidR="004C74C4">
        <w:t>).</w:t>
      </w:r>
    </w:p>
    <w:p w14:paraId="0330E7B5" w14:textId="0635B624" w:rsidR="00877D92" w:rsidRDefault="00877D92" w:rsidP="00CF7E9D"/>
    <w:p w14:paraId="17C78BB2" w14:textId="77777777" w:rsidR="00AB4A00" w:rsidRDefault="00AB4A00" w:rsidP="00CF7E9D">
      <w:pPr>
        <w:rPr>
          <w:b/>
          <w:bCs/>
        </w:rPr>
      </w:pPr>
    </w:p>
    <w:p w14:paraId="023EC183" w14:textId="77777777" w:rsidR="00AB4A00" w:rsidRDefault="00AB4A00" w:rsidP="00CF7E9D">
      <w:pPr>
        <w:rPr>
          <w:b/>
          <w:bCs/>
        </w:rPr>
      </w:pPr>
    </w:p>
    <w:p w14:paraId="5BACEB23" w14:textId="77777777" w:rsidR="00AB4A00" w:rsidRDefault="00AB4A00" w:rsidP="00CF7E9D">
      <w:pPr>
        <w:rPr>
          <w:b/>
          <w:bCs/>
        </w:rPr>
      </w:pPr>
    </w:p>
    <w:p w14:paraId="1DC9C33F" w14:textId="77777777" w:rsidR="00AB4A00" w:rsidRDefault="00AB4A00" w:rsidP="00CF7E9D">
      <w:pPr>
        <w:rPr>
          <w:b/>
          <w:bCs/>
        </w:rPr>
      </w:pPr>
    </w:p>
    <w:p w14:paraId="12743E3A" w14:textId="77777777" w:rsidR="00AB4A00" w:rsidRDefault="00AB4A00" w:rsidP="00CF7E9D">
      <w:pPr>
        <w:rPr>
          <w:b/>
          <w:bCs/>
        </w:rPr>
      </w:pPr>
    </w:p>
    <w:p w14:paraId="2EE0F902" w14:textId="77777777" w:rsidR="00AB4A00" w:rsidRDefault="00AB4A00" w:rsidP="00CF7E9D">
      <w:pPr>
        <w:rPr>
          <w:b/>
          <w:bCs/>
        </w:rPr>
      </w:pPr>
    </w:p>
    <w:p w14:paraId="0E3CCFEA" w14:textId="77777777" w:rsidR="00AB4A00" w:rsidRDefault="00AB4A00" w:rsidP="00CF7E9D">
      <w:pPr>
        <w:rPr>
          <w:b/>
          <w:bCs/>
        </w:rPr>
      </w:pPr>
    </w:p>
    <w:p w14:paraId="1687BD32" w14:textId="77777777" w:rsidR="00AB4A00" w:rsidRDefault="00AB4A00" w:rsidP="00CF7E9D">
      <w:pPr>
        <w:rPr>
          <w:b/>
          <w:bCs/>
        </w:rPr>
      </w:pPr>
    </w:p>
    <w:p w14:paraId="5C2DE81E" w14:textId="77777777" w:rsidR="00AB4A00" w:rsidRDefault="00AB4A00" w:rsidP="00CF7E9D">
      <w:pPr>
        <w:rPr>
          <w:b/>
          <w:bCs/>
        </w:rPr>
      </w:pPr>
    </w:p>
    <w:p w14:paraId="62462865" w14:textId="77777777" w:rsidR="00AB4A00" w:rsidRDefault="00AB4A00" w:rsidP="00CF7E9D">
      <w:pPr>
        <w:rPr>
          <w:b/>
          <w:bCs/>
        </w:rPr>
      </w:pPr>
    </w:p>
    <w:p w14:paraId="6CD4B316" w14:textId="77777777" w:rsidR="00AB4A00" w:rsidRDefault="00AB4A00" w:rsidP="00CF7E9D">
      <w:pPr>
        <w:rPr>
          <w:b/>
          <w:bCs/>
        </w:rPr>
      </w:pPr>
    </w:p>
    <w:p w14:paraId="625003D7" w14:textId="77777777" w:rsidR="00AB4A00" w:rsidRDefault="00AB4A00" w:rsidP="00CF7E9D">
      <w:pPr>
        <w:rPr>
          <w:b/>
          <w:bCs/>
        </w:rPr>
      </w:pPr>
    </w:p>
    <w:p w14:paraId="305E0131" w14:textId="77777777" w:rsidR="00AB4A00" w:rsidRDefault="00AB4A00" w:rsidP="00CF7E9D">
      <w:pPr>
        <w:rPr>
          <w:b/>
          <w:bCs/>
        </w:rPr>
      </w:pPr>
    </w:p>
    <w:p w14:paraId="0F476706" w14:textId="77777777" w:rsidR="00AB4A00" w:rsidRDefault="00AB4A00" w:rsidP="00CF7E9D">
      <w:pPr>
        <w:rPr>
          <w:b/>
          <w:bCs/>
        </w:rPr>
      </w:pPr>
    </w:p>
    <w:p w14:paraId="018BA25B" w14:textId="77777777" w:rsidR="00AB4A00" w:rsidRDefault="00AB4A00" w:rsidP="00CF7E9D">
      <w:pPr>
        <w:rPr>
          <w:b/>
          <w:bCs/>
        </w:rPr>
      </w:pPr>
    </w:p>
    <w:p w14:paraId="079EAA5A" w14:textId="77777777" w:rsidR="00AB4A00" w:rsidRDefault="00AB4A00" w:rsidP="00CF7E9D">
      <w:pPr>
        <w:rPr>
          <w:b/>
          <w:bCs/>
        </w:rPr>
      </w:pPr>
    </w:p>
    <w:p w14:paraId="4C05D112" w14:textId="77777777" w:rsidR="00AB4A00" w:rsidRDefault="00AB4A00" w:rsidP="00CF7E9D">
      <w:pPr>
        <w:rPr>
          <w:b/>
          <w:bCs/>
        </w:rPr>
      </w:pPr>
    </w:p>
    <w:p w14:paraId="3E48A683" w14:textId="77777777" w:rsidR="00AB4A00" w:rsidRDefault="00AB4A00" w:rsidP="00AB4A00">
      <w:pPr>
        <w:jc w:val="center"/>
        <w:rPr>
          <w:b/>
          <w:bCs/>
        </w:rPr>
      </w:pPr>
      <w:r>
        <w:rPr>
          <w:b/>
          <w:bCs/>
        </w:rPr>
        <w:t>BY-LAWS SECTION</w:t>
      </w:r>
    </w:p>
    <w:p w14:paraId="43175246" w14:textId="0428C756" w:rsidR="00AB4A00" w:rsidRDefault="00AB4A00" w:rsidP="00AB4A00">
      <w:pPr>
        <w:jc w:val="center"/>
        <w:rPr>
          <w:b/>
          <w:bCs/>
        </w:rPr>
      </w:pPr>
    </w:p>
    <w:p w14:paraId="2B73D641" w14:textId="77777777" w:rsidR="00AB4A00" w:rsidRDefault="00AB4A00" w:rsidP="00AB4A00">
      <w:pPr>
        <w:jc w:val="center"/>
        <w:rPr>
          <w:b/>
          <w:bCs/>
        </w:rPr>
      </w:pPr>
    </w:p>
    <w:p w14:paraId="3B0F0886" w14:textId="48A0F597" w:rsidR="00461C69" w:rsidRDefault="00877D92" w:rsidP="00CF7E9D">
      <w:pPr>
        <w:rPr>
          <w:b/>
          <w:bCs/>
        </w:rPr>
      </w:pPr>
      <w:r>
        <w:rPr>
          <w:b/>
          <w:bCs/>
        </w:rPr>
        <w:t xml:space="preserve">Section 2. OTHER COMMITTEES, APPOINTMENT AND DUTIES.  </w:t>
      </w:r>
      <w:r>
        <w:t xml:space="preserve">The Governor </w:t>
      </w:r>
      <w:r w:rsidRPr="00877D92">
        <w:t>shall establish s</w:t>
      </w:r>
      <w:r w:rsidR="00AB4A00">
        <w:t xml:space="preserve">uch </w:t>
      </w:r>
      <w:r w:rsidRPr="00877D92">
        <w:t>other committees as deemed necessary or appropriate for the promotion of</w:t>
      </w:r>
      <w:r>
        <w:t xml:space="preserve"> Lionism </w:t>
      </w:r>
      <w:r w:rsidRPr="00877D92">
        <w:t>or for the administration of the district</w:t>
      </w:r>
      <w:r>
        <w:t xml:space="preserve">. The </w:t>
      </w:r>
      <w:r w:rsidR="00AB4A00">
        <w:t>g</w:t>
      </w:r>
      <w:r>
        <w:t xml:space="preserve">overnor </w:t>
      </w:r>
      <w:r w:rsidRPr="00877D92">
        <w:t>shall appoint all members of the committees for a term of one</w:t>
      </w:r>
      <w:r>
        <w:t xml:space="preserve"> (1)</w:t>
      </w:r>
      <w:r w:rsidRPr="00877D92">
        <w:t xml:space="preserve"> </w:t>
      </w:r>
      <w:r w:rsidRPr="004570AF">
        <w:t>year, unless otherwise specified, and shall specify the duties of those committees.  Such committee chairs shall be deemed non-voting members of the district cabinet.  (Revised, May 2021)</w:t>
      </w:r>
    </w:p>
    <w:p w14:paraId="4585C780" w14:textId="77777777" w:rsidR="00461C69" w:rsidRDefault="00461C69" w:rsidP="00CF7E9D">
      <w:pPr>
        <w:rPr>
          <w:b/>
          <w:bCs/>
        </w:rPr>
      </w:pPr>
    </w:p>
    <w:p w14:paraId="4C2BD69F" w14:textId="4AC6BE77" w:rsidR="00877D92" w:rsidRDefault="00877D92" w:rsidP="00CF7E9D">
      <w:r>
        <w:rPr>
          <w:b/>
          <w:bCs/>
        </w:rPr>
        <w:t xml:space="preserve">Section 3. STANDING COMMITTEES REFERENCED IN OTHER ARTICLES. </w:t>
      </w:r>
      <w:r>
        <w:t xml:space="preserve">The </w:t>
      </w:r>
      <w:r w:rsidRPr="00877D92">
        <w:t>membership and duties of the following committees are set forth in other</w:t>
      </w:r>
      <w:r>
        <w:t xml:space="preserve"> Articles </w:t>
      </w:r>
      <w:r w:rsidRPr="00877D92">
        <w:t>of these by</w:t>
      </w:r>
      <w:r>
        <w:t>-</w:t>
      </w:r>
      <w:r w:rsidRPr="00877D92">
        <w:t>laws as follows</w:t>
      </w:r>
      <w:r>
        <w:t>:</w:t>
      </w:r>
    </w:p>
    <w:p w14:paraId="68E34E9D" w14:textId="734BBBAB" w:rsidR="00877D92" w:rsidRDefault="00877D92" w:rsidP="00CF7E9D"/>
    <w:p w14:paraId="3B6B78C5" w14:textId="774780F3" w:rsidR="00877D92" w:rsidRDefault="00877D92" w:rsidP="00CF7E9D">
      <w:r>
        <w:tab/>
      </w:r>
      <w:r w:rsidRPr="00461C69">
        <w:rPr>
          <w:b/>
          <w:bCs/>
        </w:rPr>
        <w:t>(a)</w:t>
      </w:r>
      <w:r w:rsidRPr="00461C69">
        <w:rPr>
          <w:b/>
          <w:bCs/>
        </w:rPr>
        <w:tab/>
        <w:t>Convention Committee:</w:t>
      </w:r>
      <w:r>
        <w:t xml:space="preserve"> Article I, section 1</w:t>
      </w:r>
    </w:p>
    <w:p w14:paraId="0D2AF067" w14:textId="10694AFF" w:rsidR="00877D92" w:rsidRDefault="00877D92" w:rsidP="00CF7E9D">
      <w:r>
        <w:tab/>
      </w:r>
      <w:r w:rsidRPr="00461C69">
        <w:rPr>
          <w:b/>
          <w:bCs/>
        </w:rPr>
        <w:t>(b)</w:t>
      </w:r>
      <w:r w:rsidRPr="00461C69">
        <w:rPr>
          <w:b/>
          <w:bCs/>
        </w:rPr>
        <w:tab/>
        <w:t>Credentials Committee:</w:t>
      </w:r>
      <w:r>
        <w:t xml:space="preserve"> Article I, section 4</w:t>
      </w:r>
    </w:p>
    <w:p w14:paraId="326ED3AE" w14:textId="248F4AAE" w:rsidR="00877D92" w:rsidRDefault="00877D92" w:rsidP="00CF7E9D">
      <w:r>
        <w:tab/>
      </w:r>
      <w:r w:rsidRPr="00461C69">
        <w:rPr>
          <w:b/>
          <w:bCs/>
        </w:rPr>
        <w:t>(c)</w:t>
      </w:r>
      <w:r w:rsidRPr="00461C69">
        <w:rPr>
          <w:b/>
          <w:bCs/>
        </w:rPr>
        <w:tab/>
        <w:t xml:space="preserve">Eligibility Committee: </w:t>
      </w:r>
      <w:r>
        <w:t>Article III, section</w:t>
      </w:r>
      <w:r w:rsidR="00461C69">
        <w:t xml:space="preserve"> 1</w:t>
      </w:r>
    </w:p>
    <w:p w14:paraId="200C3F97" w14:textId="77777777" w:rsidR="00461C69" w:rsidRDefault="00461C69" w:rsidP="00CF7E9D">
      <w:r>
        <w:tab/>
      </w:r>
      <w:r w:rsidRPr="00461C69">
        <w:rPr>
          <w:b/>
          <w:bCs/>
        </w:rPr>
        <w:t>(d)</w:t>
      </w:r>
      <w:r w:rsidRPr="00461C69">
        <w:rPr>
          <w:b/>
          <w:bCs/>
        </w:rPr>
        <w:tab/>
        <w:t>Election Committee:</w:t>
      </w:r>
      <w:r>
        <w:t xml:space="preserve"> Article III, section 5 (b)</w:t>
      </w:r>
    </w:p>
    <w:p w14:paraId="5F7F31BB" w14:textId="7E826B81" w:rsidR="00461C69" w:rsidRDefault="00461C69" w:rsidP="00CF7E9D">
      <w:r>
        <w:tab/>
      </w:r>
      <w:r w:rsidRPr="00461C69">
        <w:rPr>
          <w:b/>
          <w:bCs/>
        </w:rPr>
        <w:t>(e)</w:t>
      </w:r>
      <w:r w:rsidRPr="00461C69">
        <w:rPr>
          <w:b/>
          <w:bCs/>
        </w:rPr>
        <w:tab/>
        <w:t>Long Range Planning-Leadership Committee:</w:t>
      </w:r>
      <w:r>
        <w:t xml:space="preserve"> Article V, section 1</w:t>
      </w:r>
    </w:p>
    <w:p w14:paraId="7AFCDB8A" w14:textId="61FA7553" w:rsidR="00461C69" w:rsidRDefault="00461C69" w:rsidP="00CF7E9D">
      <w:r>
        <w:tab/>
      </w:r>
      <w:r w:rsidR="00AB4A00">
        <w:tab/>
      </w:r>
      <w:r w:rsidRPr="004570AF">
        <w:t>(Revised, May 2021)</w:t>
      </w:r>
    </w:p>
    <w:p w14:paraId="0D79AFB1" w14:textId="77777777" w:rsidR="00461C69" w:rsidRDefault="00461C69" w:rsidP="00CF7E9D"/>
    <w:p w14:paraId="1EE5A16D" w14:textId="23A5242E" w:rsidR="00461C69" w:rsidRDefault="00461C69" w:rsidP="00CF7E9D">
      <w:r w:rsidRPr="009D494A">
        <w:rPr>
          <w:b/>
          <w:bCs/>
        </w:rPr>
        <w:t xml:space="preserve">Section 4. </w:t>
      </w:r>
      <w:r w:rsidR="003224FC">
        <w:rPr>
          <w:b/>
          <w:bCs/>
        </w:rPr>
        <w:t>DISTRICT GOVERNOR</w:t>
      </w:r>
      <w:r w:rsidRPr="009D494A">
        <w:rPr>
          <w:b/>
          <w:bCs/>
        </w:rPr>
        <w:t>’S ADVISORY COMMITTEE.</w:t>
      </w:r>
      <w:r w:rsidR="009D494A">
        <w:rPr>
          <w:b/>
          <w:bCs/>
        </w:rPr>
        <w:t xml:space="preserve">  </w:t>
      </w:r>
      <w:r w:rsidR="009D494A">
        <w:t xml:space="preserve">In </w:t>
      </w:r>
      <w:r w:rsidR="009D494A" w:rsidRPr="009D494A">
        <w:t>each zone</w:t>
      </w:r>
      <w:r w:rsidR="009D494A">
        <w:t xml:space="preserve">, </w:t>
      </w:r>
      <w:r w:rsidR="009D494A" w:rsidRPr="009D494A">
        <w:t xml:space="preserve">the </w:t>
      </w:r>
      <w:r w:rsidR="00AB4A00">
        <w:t>z</w:t>
      </w:r>
      <w:r w:rsidR="009D494A">
        <w:t xml:space="preserve">one </w:t>
      </w:r>
      <w:r w:rsidR="00AB4A00">
        <w:t>c</w:t>
      </w:r>
      <w:r w:rsidR="009D494A">
        <w:t xml:space="preserve">hairperson </w:t>
      </w:r>
      <w:r w:rsidR="009D494A" w:rsidRPr="009D494A">
        <w:t>and the president's</w:t>
      </w:r>
      <w:r w:rsidR="009D494A">
        <w:t xml:space="preserve">, </w:t>
      </w:r>
      <w:r w:rsidR="009D494A" w:rsidRPr="009D494A">
        <w:t xml:space="preserve">vice </w:t>
      </w:r>
      <w:r w:rsidR="00580681" w:rsidRPr="009D494A">
        <w:t>president</w:t>
      </w:r>
      <w:r w:rsidR="00580681">
        <w:t>s</w:t>
      </w:r>
      <w:r w:rsidR="009D494A">
        <w:t xml:space="preserve">, </w:t>
      </w:r>
      <w:r w:rsidR="009D494A" w:rsidRPr="009D494A">
        <w:t>and secretaries of the clubs in the zone shall compose a</w:t>
      </w:r>
      <w:r w:rsidR="009D494A">
        <w:t xml:space="preserve"> </w:t>
      </w:r>
      <w:r w:rsidR="00AB4A00">
        <w:t>d</w:t>
      </w:r>
      <w:r w:rsidR="003224FC">
        <w:t>istrict governor</w:t>
      </w:r>
      <w:r w:rsidR="004C74C4">
        <w:t>’s</w:t>
      </w:r>
      <w:r w:rsidR="009D494A">
        <w:t xml:space="preserve"> </w:t>
      </w:r>
      <w:r w:rsidR="00AB4A00">
        <w:t>a</w:t>
      </w:r>
      <w:r w:rsidR="009D494A">
        <w:t xml:space="preserve">dvisory </w:t>
      </w:r>
      <w:r w:rsidR="00AB4A00">
        <w:t>c</w:t>
      </w:r>
      <w:r w:rsidR="009D494A">
        <w:t xml:space="preserve">ommittee, </w:t>
      </w:r>
      <w:r w:rsidR="009D494A" w:rsidRPr="009D494A">
        <w:t>with the</w:t>
      </w:r>
      <w:r w:rsidR="009D494A">
        <w:t xml:space="preserve"> </w:t>
      </w:r>
      <w:r w:rsidR="00AB4A00">
        <w:t>z</w:t>
      </w:r>
      <w:r w:rsidR="009D494A">
        <w:t xml:space="preserve">one </w:t>
      </w:r>
      <w:r w:rsidR="00AB4A00">
        <w:t>c</w:t>
      </w:r>
      <w:r w:rsidR="009D494A">
        <w:t xml:space="preserve">hairperson as </w:t>
      </w:r>
      <w:r w:rsidR="00AB4A00">
        <w:t>c</w:t>
      </w:r>
      <w:r w:rsidR="009D494A">
        <w:t xml:space="preserve">hairperson. At </w:t>
      </w:r>
      <w:r w:rsidR="009D494A" w:rsidRPr="009D494A">
        <w:t>a date</w:t>
      </w:r>
      <w:r w:rsidR="009D494A">
        <w:t xml:space="preserve">, </w:t>
      </w:r>
      <w:r w:rsidR="009D494A" w:rsidRPr="009D494A">
        <w:t>time a</w:t>
      </w:r>
      <w:r w:rsidR="009D494A">
        <w:t>nd</w:t>
      </w:r>
      <w:r w:rsidR="009D494A" w:rsidRPr="009D494A">
        <w:t xml:space="preserve"> place called by the</w:t>
      </w:r>
      <w:r w:rsidR="009D494A">
        <w:rPr>
          <w:b/>
          <w:bCs/>
        </w:rPr>
        <w:t xml:space="preserve"> </w:t>
      </w:r>
      <w:r w:rsidR="00AB4A00">
        <w:t>z</w:t>
      </w:r>
      <w:r w:rsidR="009D494A">
        <w:t xml:space="preserve">one </w:t>
      </w:r>
      <w:r w:rsidR="00AB4A00">
        <w:t>c</w:t>
      </w:r>
      <w:r w:rsidR="009D494A">
        <w:t xml:space="preserve">hairperson, </w:t>
      </w:r>
      <w:r w:rsidR="009D494A" w:rsidRPr="009D494A">
        <w:t xml:space="preserve">this committee shall hold a first meeting within </w:t>
      </w:r>
      <w:r w:rsidR="009D494A">
        <w:t xml:space="preserve">ninety (90) </w:t>
      </w:r>
      <w:r w:rsidR="009D494A" w:rsidRPr="009D494A">
        <w:t>days after the adjournment of the preceding International Convention</w:t>
      </w:r>
      <w:r w:rsidR="009D494A">
        <w:t xml:space="preserve">; </w:t>
      </w:r>
      <w:r w:rsidR="009D494A" w:rsidRPr="009D494A">
        <w:t>a second meeting in the month of November</w:t>
      </w:r>
      <w:r w:rsidR="009D494A">
        <w:t xml:space="preserve">; </w:t>
      </w:r>
      <w:r w:rsidR="009D494A" w:rsidRPr="009D494A">
        <w:t xml:space="preserve">an optional third meeting in the month of February or March for the purpose of conducting the annual </w:t>
      </w:r>
      <w:r w:rsidR="00AB4A00">
        <w:t>s</w:t>
      </w:r>
      <w:r w:rsidR="009D494A">
        <w:t>t</w:t>
      </w:r>
      <w:r w:rsidR="009D494A" w:rsidRPr="009D494A">
        <w:t xml:space="preserve">udent </w:t>
      </w:r>
      <w:r w:rsidR="00AB4A00">
        <w:t>s</w:t>
      </w:r>
      <w:r w:rsidR="009D494A" w:rsidRPr="009D494A">
        <w:t xml:space="preserve">peaker </w:t>
      </w:r>
      <w:r w:rsidR="00AB4A00">
        <w:t>c</w:t>
      </w:r>
      <w:r w:rsidR="009D494A" w:rsidRPr="009D494A">
        <w:t>ontest</w:t>
      </w:r>
      <w:r w:rsidR="009D494A">
        <w:t xml:space="preserve">, </w:t>
      </w:r>
      <w:r w:rsidR="009D494A" w:rsidRPr="009D494A">
        <w:t xml:space="preserve">and a fourth meeting approximately 30 days prior to the </w:t>
      </w:r>
      <w:r w:rsidR="00AB4A00">
        <w:t>d</w:t>
      </w:r>
      <w:r w:rsidR="009D494A" w:rsidRPr="009D494A">
        <w:t xml:space="preserve">istrict </w:t>
      </w:r>
      <w:r w:rsidR="00AB4A00">
        <w:t>c</w:t>
      </w:r>
      <w:r w:rsidR="009D494A" w:rsidRPr="009D494A">
        <w:t>onvention</w:t>
      </w:r>
      <w:r w:rsidR="009D494A">
        <w:t>,  It</w:t>
      </w:r>
      <w:r w:rsidR="009D494A" w:rsidRPr="009D494A">
        <w:t xml:space="preserve"> sh</w:t>
      </w:r>
      <w:r w:rsidR="009D494A">
        <w:t xml:space="preserve">all assist </w:t>
      </w:r>
      <w:r w:rsidR="00AB4A00">
        <w:t>z</w:t>
      </w:r>
      <w:r w:rsidR="009D494A">
        <w:t xml:space="preserve">one </w:t>
      </w:r>
      <w:r w:rsidR="00AB4A00">
        <w:t>c</w:t>
      </w:r>
      <w:r w:rsidR="009D494A">
        <w:t xml:space="preserve">hairperson </w:t>
      </w:r>
      <w:r w:rsidR="009D494A" w:rsidRPr="009D494A">
        <w:t>in an adv</w:t>
      </w:r>
      <w:r w:rsidR="009D494A">
        <w:t xml:space="preserve">isory </w:t>
      </w:r>
      <w:r w:rsidR="009D494A" w:rsidRPr="009D494A">
        <w:t>capacity</w:t>
      </w:r>
      <w:r w:rsidR="009D494A">
        <w:t xml:space="preserve">, </w:t>
      </w:r>
      <w:r w:rsidR="009D494A" w:rsidRPr="009D494A">
        <w:t>procure recommendations affecting the welfare of</w:t>
      </w:r>
      <w:r w:rsidR="009D494A">
        <w:t xml:space="preserve"> Lionism </w:t>
      </w:r>
      <w:r w:rsidR="009D494A" w:rsidRPr="009D494A">
        <w:t>and the clubs in the zone</w:t>
      </w:r>
      <w:r w:rsidR="009D494A">
        <w:t xml:space="preserve">, </w:t>
      </w:r>
      <w:r w:rsidR="009D494A" w:rsidRPr="009D494A">
        <w:t>and relay the same through</w:t>
      </w:r>
      <w:r w:rsidR="009D494A">
        <w:t xml:space="preserve"> </w:t>
      </w:r>
      <w:r w:rsidR="009D494A" w:rsidRPr="009D494A">
        <w:t>the</w:t>
      </w:r>
      <w:r w:rsidR="009D494A">
        <w:t xml:space="preserve"> </w:t>
      </w:r>
      <w:r w:rsidR="00AB4A00">
        <w:t>z</w:t>
      </w:r>
      <w:r w:rsidR="009D494A">
        <w:t xml:space="preserve">one </w:t>
      </w:r>
      <w:r w:rsidR="00AB4A00">
        <w:t>c</w:t>
      </w:r>
      <w:r w:rsidR="009D494A">
        <w:t xml:space="preserve">hairperson </w:t>
      </w:r>
      <w:r w:rsidR="009D494A" w:rsidRPr="009D494A">
        <w:t>to the</w:t>
      </w:r>
      <w:r w:rsidR="009D494A">
        <w:t xml:space="preserve"> </w:t>
      </w:r>
      <w:r w:rsidR="00AB4A00">
        <w:t>d</w:t>
      </w:r>
      <w:r w:rsidR="003224FC">
        <w:t>istrict governor</w:t>
      </w:r>
      <w:r w:rsidR="009D494A">
        <w:t xml:space="preserve"> </w:t>
      </w:r>
      <w:r w:rsidR="009D494A" w:rsidRPr="009D494A">
        <w:t>and</w:t>
      </w:r>
      <w:r w:rsidR="009D494A">
        <w:t xml:space="preserve"> his/her </w:t>
      </w:r>
      <w:r w:rsidR="009D494A" w:rsidRPr="009D494A">
        <w:t>cabinet</w:t>
      </w:r>
      <w:r w:rsidR="009D494A">
        <w:t xml:space="preserve">,  The </w:t>
      </w:r>
      <w:r w:rsidR="009D494A" w:rsidRPr="009D494A">
        <w:t>club service chairperson</w:t>
      </w:r>
      <w:r w:rsidR="009D494A">
        <w:t xml:space="preserve">, </w:t>
      </w:r>
      <w:r w:rsidR="009D494A" w:rsidRPr="009D494A">
        <w:t>club marketing communications chairperson</w:t>
      </w:r>
      <w:r w:rsidR="009D494A">
        <w:t xml:space="preserve">, </w:t>
      </w:r>
      <w:r w:rsidR="009D494A" w:rsidRPr="009D494A">
        <w:t>and club membership chairperson</w:t>
      </w:r>
      <w:r w:rsidR="009D494A">
        <w:t xml:space="preserve">, </w:t>
      </w:r>
      <w:r w:rsidR="009D494A" w:rsidRPr="009D494A">
        <w:t>should attend when information is shared that relates to their positions</w:t>
      </w:r>
      <w:r w:rsidR="009D494A">
        <w:t>.</w:t>
      </w:r>
    </w:p>
    <w:p w14:paraId="6CCECF79" w14:textId="54FA487F" w:rsidR="009D494A" w:rsidRDefault="009D494A" w:rsidP="00CF7E9D"/>
    <w:p w14:paraId="20BC0D93" w14:textId="33663C28" w:rsidR="009D494A" w:rsidRDefault="009D494A" w:rsidP="00CF7E9D">
      <w:r w:rsidRPr="009D494A">
        <w:rPr>
          <w:b/>
          <w:bCs/>
        </w:rPr>
        <w:t>Section 5. DISTRICT GLOBAL ACTION TEAM.</w:t>
      </w:r>
      <w:r>
        <w:t xml:space="preserve"> Chaired </w:t>
      </w:r>
      <w:r w:rsidRPr="009D494A">
        <w:t xml:space="preserve">by the </w:t>
      </w:r>
      <w:r w:rsidR="00303A49">
        <w:t>d</w:t>
      </w:r>
      <w:r w:rsidR="003224FC">
        <w:t>istrict governor</w:t>
      </w:r>
      <w:r w:rsidRPr="009D494A">
        <w:t xml:space="preserve"> and includes the GMT </w:t>
      </w:r>
      <w:r w:rsidR="00303A49">
        <w:t>di</w:t>
      </w:r>
      <w:r w:rsidRPr="009D494A">
        <w:t xml:space="preserve">strict </w:t>
      </w:r>
      <w:r w:rsidR="00303A49">
        <w:t>c</w:t>
      </w:r>
      <w:r w:rsidRPr="009D494A">
        <w:t>oordinator</w:t>
      </w:r>
      <w:r>
        <w:t xml:space="preserve">, </w:t>
      </w:r>
      <w:r w:rsidRPr="009D494A">
        <w:t xml:space="preserve">GST </w:t>
      </w:r>
      <w:r w:rsidR="00303A49">
        <w:t>d</w:t>
      </w:r>
      <w:r w:rsidRPr="009D494A">
        <w:t xml:space="preserve">istrict </w:t>
      </w:r>
      <w:r w:rsidR="00303A49">
        <w:t>c</w:t>
      </w:r>
      <w:r w:rsidRPr="009D494A">
        <w:t xml:space="preserve">oordinator and the </w:t>
      </w:r>
      <w:r>
        <w:t>GLT</w:t>
      </w:r>
      <w:r w:rsidRPr="009D494A">
        <w:t xml:space="preserve"> </w:t>
      </w:r>
      <w:r w:rsidR="00303A49">
        <w:t>d</w:t>
      </w:r>
      <w:r w:rsidRPr="009D494A">
        <w:t xml:space="preserve">istrict </w:t>
      </w:r>
      <w:r w:rsidR="00303A49">
        <w:t>c</w:t>
      </w:r>
      <w:r w:rsidRPr="009D494A">
        <w:t>oordinator</w:t>
      </w:r>
      <w:r>
        <w:t>. D</w:t>
      </w:r>
      <w:r w:rsidRPr="009D494A">
        <w:t>evelops</w:t>
      </w:r>
      <w:r>
        <w:t xml:space="preserve"> </w:t>
      </w:r>
      <w:r w:rsidRPr="009D494A">
        <w:t>and initiates</w:t>
      </w:r>
      <w:r>
        <w:t xml:space="preserve"> a </w:t>
      </w:r>
      <w:r w:rsidRPr="009D494A">
        <w:t>coordinated plan to help clubs expand humanitarian service</w:t>
      </w:r>
      <w:r>
        <w:t xml:space="preserve">, </w:t>
      </w:r>
      <w:r w:rsidRPr="009D494A">
        <w:t>achieve membership growth</w:t>
      </w:r>
      <w:r>
        <w:t xml:space="preserve">, </w:t>
      </w:r>
      <w:r w:rsidRPr="009D494A">
        <w:t>and develop future leaders</w:t>
      </w:r>
      <w:r>
        <w:t xml:space="preserve">. Meets </w:t>
      </w:r>
      <w:r w:rsidRPr="009D494A">
        <w:t>regularly to discuss the progress of the plan and initiatives that may support the plan</w:t>
      </w:r>
      <w:r>
        <w:t xml:space="preserve">.  Collaborates </w:t>
      </w:r>
      <w:r w:rsidRPr="009D494A">
        <w:t>with members of the multiple district</w:t>
      </w:r>
      <w:r>
        <w:t>’s</w:t>
      </w:r>
      <w:r w:rsidRPr="009D494A">
        <w:t xml:space="preserve"> </w:t>
      </w:r>
      <w:r w:rsidR="00303A49">
        <w:t>g</w:t>
      </w:r>
      <w:r>
        <w:t>l</w:t>
      </w:r>
      <w:r w:rsidRPr="009D494A">
        <w:t xml:space="preserve">obal </w:t>
      </w:r>
      <w:r w:rsidR="00303A49">
        <w:t>a</w:t>
      </w:r>
      <w:r w:rsidRPr="009D494A">
        <w:t xml:space="preserve">ction </w:t>
      </w:r>
      <w:r w:rsidR="00303A49">
        <w:t>t</w:t>
      </w:r>
      <w:r w:rsidRPr="009D494A">
        <w:t>eam to learn about initiatives and best practices</w:t>
      </w:r>
      <w:r>
        <w:t xml:space="preserve">. Shares </w:t>
      </w:r>
      <w:r w:rsidRPr="009D494A">
        <w:t>activities achievement</w:t>
      </w:r>
      <w:r>
        <w:t xml:space="preserve">s </w:t>
      </w:r>
      <w:r w:rsidRPr="009D494A">
        <w:t>and challenges with members of the multiple district</w:t>
      </w:r>
      <w:r>
        <w:t xml:space="preserve"> </w:t>
      </w:r>
      <w:r w:rsidR="00303A49">
        <w:t>g</w:t>
      </w:r>
      <w:r>
        <w:t xml:space="preserve">lobal </w:t>
      </w:r>
      <w:r w:rsidR="00303A49">
        <w:t>a</w:t>
      </w:r>
      <w:r>
        <w:t xml:space="preserve">ction </w:t>
      </w:r>
      <w:r w:rsidR="00303A49">
        <w:t>t</w:t>
      </w:r>
      <w:r>
        <w:t>eam.</w:t>
      </w:r>
    </w:p>
    <w:p w14:paraId="77514B6D" w14:textId="04C791E2" w:rsidR="009D494A" w:rsidRDefault="009D494A" w:rsidP="00CF7E9D"/>
    <w:p w14:paraId="7734332F" w14:textId="289C9919" w:rsidR="009D494A" w:rsidRDefault="009D494A" w:rsidP="00CF7E9D"/>
    <w:p w14:paraId="1AAA13D9" w14:textId="09C8356A" w:rsidR="009D494A" w:rsidRDefault="009D494A" w:rsidP="00CF7E9D"/>
    <w:p w14:paraId="60B5E538" w14:textId="3D277AA6" w:rsidR="009D494A" w:rsidRDefault="009D494A" w:rsidP="00CF7E9D"/>
    <w:p w14:paraId="2E98FBF6" w14:textId="3E06D50C" w:rsidR="009D494A" w:rsidRDefault="009D494A" w:rsidP="00CF7E9D"/>
    <w:p w14:paraId="27280E8B" w14:textId="46C2B486" w:rsidR="009D494A" w:rsidRDefault="009D494A" w:rsidP="00CF7E9D"/>
    <w:p w14:paraId="36946434" w14:textId="75D4EB77" w:rsidR="009D494A" w:rsidRDefault="009D494A" w:rsidP="00CF7E9D"/>
    <w:p w14:paraId="045A2680" w14:textId="1183B021" w:rsidR="009D494A" w:rsidRDefault="009D494A" w:rsidP="00CF7E9D"/>
    <w:p w14:paraId="04089B3D" w14:textId="59381DF1" w:rsidR="009D494A" w:rsidRDefault="009D494A" w:rsidP="00CF7E9D"/>
    <w:p w14:paraId="58E19BE3" w14:textId="62263E89" w:rsidR="009D494A" w:rsidRDefault="009D494A" w:rsidP="00CF7E9D"/>
    <w:p w14:paraId="7039FD43" w14:textId="7BB5D7F7" w:rsidR="009D494A" w:rsidRDefault="009D494A" w:rsidP="00CF7E9D"/>
    <w:p w14:paraId="389CD63A" w14:textId="2A61DFDE" w:rsidR="00E20B19" w:rsidRDefault="00E20B19" w:rsidP="00E20B19">
      <w:pPr>
        <w:jc w:val="center"/>
        <w:rPr>
          <w:b/>
          <w:bCs/>
        </w:rPr>
      </w:pPr>
      <w:r>
        <w:rPr>
          <w:b/>
          <w:bCs/>
        </w:rPr>
        <w:t>BY-LAWS SECTION</w:t>
      </w:r>
    </w:p>
    <w:p w14:paraId="07D5FF2A" w14:textId="37AAA957" w:rsidR="009D494A" w:rsidRDefault="009D494A" w:rsidP="00E20B19">
      <w:pPr>
        <w:jc w:val="center"/>
        <w:rPr>
          <w:b/>
          <w:bCs/>
        </w:rPr>
      </w:pPr>
    </w:p>
    <w:p w14:paraId="292F3DD8" w14:textId="1CA59CEC" w:rsidR="009D494A" w:rsidRDefault="009D494A" w:rsidP="009D494A">
      <w:r>
        <w:t>Attends</w:t>
      </w:r>
      <w:r w:rsidRPr="009D494A">
        <w:t xml:space="preserve"> the</w:t>
      </w:r>
      <w:r>
        <w:t xml:space="preserve"> </w:t>
      </w:r>
      <w:r w:rsidR="00303A49">
        <w:t>d</w:t>
      </w:r>
      <w:r w:rsidR="003224FC">
        <w:t>istrict governor</w:t>
      </w:r>
      <w:r w:rsidR="004C74C4">
        <w:t>’s</w:t>
      </w:r>
      <w:r>
        <w:t xml:space="preserve"> </w:t>
      </w:r>
      <w:r w:rsidR="00303A49">
        <w:t>a</w:t>
      </w:r>
      <w:r>
        <w:t xml:space="preserve">dvisory </w:t>
      </w:r>
      <w:r w:rsidR="00303A49">
        <w:t>c</w:t>
      </w:r>
      <w:r>
        <w:t xml:space="preserve">ommittee </w:t>
      </w:r>
      <w:r w:rsidRPr="009D494A">
        <w:t>meeting and other zone</w:t>
      </w:r>
      <w:r>
        <w:t xml:space="preserve">, </w:t>
      </w:r>
      <w:r w:rsidRPr="009D494A">
        <w:t>region</w:t>
      </w:r>
      <w:r>
        <w:t>,</w:t>
      </w:r>
      <w:r w:rsidRPr="009D494A">
        <w:t xml:space="preserve"> </w:t>
      </w:r>
      <w:proofErr w:type="gramStart"/>
      <w:r w:rsidRPr="009D494A">
        <w:t>district</w:t>
      </w:r>
      <w:proofErr w:type="gramEnd"/>
      <w:r>
        <w:t xml:space="preserve"> </w:t>
      </w:r>
      <w:r w:rsidRPr="009D494A">
        <w:t>or multiple district meetings that feature service</w:t>
      </w:r>
      <w:r>
        <w:t xml:space="preserve">, </w:t>
      </w:r>
      <w:r w:rsidRPr="009D494A">
        <w:t>membership or leadership initiatives to share ideas and gain knowledge that may be applied to club practices</w:t>
      </w:r>
      <w:r>
        <w:t>.</w:t>
      </w:r>
    </w:p>
    <w:p w14:paraId="473B91E9" w14:textId="53597F0B" w:rsidR="009D494A" w:rsidRDefault="009D494A" w:rsidP="009D494A"/>
    <w:p w14:paraId="2B6BBC50" w14:textId="4907D80A" w:rsidR="009D494A" w:rsidRDefault="009D494A" w:rsidP="009D494A">
      <w:pPr>
        <w:rPr>
          <w:bCs/>
        </w:rPr>
      </w:pPr>
      <w:r>
        <w:rPr>
          <w:b/>
        </w:rPr>
        <w:t xml:space="preserve">Section 6. </w:t>
      </w:r>
      <w:r w:rsidR="003224FC">
        <w:rPr>
          <w:b/>
        </w:rPr>
        <w:t>DISTRICT GOVERNOR</w:t>
      </w:r>
      <w:r>
        <w:rPr>
          <w:b/>
        </w:rPr>
        <w:t xml:space="preserve">’S HONORARY COMMITTEE. </w:t>
      </w:r>
      <w:r>
        <w:rPr>
          <w:bCs/>
        </w:rPr>
        <w:t xml:space="preserve">The </w:t>
      </w:r>
      <w:r w:rsidR="00303A49">
        <w:rPr>
          <w:bCs/>
        </w:rPr>
        <w:t>d</w:t>
      </w:r>
      <w:r w:rsidR="003224FC">
        <w:rPr>
          <w:bCs/>
        </w:rPr>
        <w:t>istrict governor</w:t>
      </w:r>
      <w:r w:rsidRPr="009D494A">
        <w:rPr>
          <w:bCs/>
        </w:rPr>
        <w:t xml:space="preserve"> may appoint a </w:t>
      </w:r>
      <w:r w:rsidR="00303A49">
        <w:rPr>
          <w:bCs/>
        </w:rPr>
        <w:t>d</w:t>
      </w:r>
      <w:r w:rsidR="003224FC">
        <w:rPr>
          <w:bCs/>
        </w:rPr>
        <w:t>istrict governor</w:t>
      </w:r>
      <w:r w:rsidRPr="009D494A">
        <w:rPr>
          <w:bCs/>
        </w:rPr>
        <w:t xml:space="preserve">s </w:t>
      </w:r>
      <w:r w:rsidR="00303A49">
        <w:rPr>
          <w:bCs/>
        </w:rPr>
        <w:t>h</w:t>
      </w:r>
      <w:r w:rsidRPr="009D494A">
        <w:rPr>
          <w:bCs/>
        </w:rPr>
        <w:t xml:space="preserve">onorary </w:t>
      </w:r>
      <w:r w:rsidR="00303A49">
        <w:rPr>
          <w:bCs/>
        </w:rPr>
        <w:t>c</w:t>
      </w:r>
      <w:r w:rsidRPr="009D494A">
        <w:rPr>
          <w:bCs/>
        </w:rPr>
        <w:t>ommittee composed of past international officers</w:t>
      </w:r>
      <w:r>
        <w:rPr>
          <w:bCs/>
        </w:rPr>
        <w:t xml:space="preserve"> (</w:t>
      </w:r>
      <w:r w:rsidRPr="009D494A">
        <w:rPr>
          <w:bCs/>
        </w:rPr>
        <w:t xml:space="preserve">past </w:t>
      </w:r>
      <w:r w:rsidR="003224FC">
        <w:rPr>
          <w:bCs/>
        </w:rPr>
        <w:t>district governor</w:t>
      </w:r>
      <w:r w:rsidRPr="009D494A">
        <w:rPr>
          <w:bCs/>
        </w:rPr>
        <w:t>s</w:t>
      </w:r>
      <w:r>
        <w:rPr>
          <w:bCs/>
        </w:rPr>
        <w:t xml:space="preserve">) </w:t>
      </w:r>
      <w:r w:rsidRPr="009D494A">
        <w:rPr>
          <w:bCs/>
        </w:rPr>
        <w:t>who are members in good standing of clubs in good standing within the sub</w:t>
      </w:r>
      <w:r>
        <w:rPr>
          <w:bCs/>
        </w:rPr>
        <w:t>-</w:t>
      </w:r>
      <w:r w:rsidRPr="009D494A">
        <w:rPr>
          <w:bCs/>
        </w:rPr>
        <w:t>district</w:t>
      </w:r>
      <w:r>
        <w:rPr>
          <w:bCs/>
        </w:rPr>
        <w:t xml:space="preserve">. </w:t>
      </w:r>
      <w:r w:rsidRPr="009D494A">
        <w:rPr>
          <w:bCs/>
        </w:rPr>
        <w:t xml:space="preserve">the committee shall </w:t>
      </w:r>
      <w:r w:rsidRPr="00580681">
        <w:rPr>
          <w:bCs/>
        </w:rPr>
        <w:t>me</w:t>
      </w:r>
      <w:r w:rsidR="00303A49" w:rsidRPr="00580681">
        <w:rPr>
          <w:bCs/>
        </w:rPr>
        <w:t>et</w:t>
      </w:r>
      <w:r w:rsidRPr="009D494A">
        <w:rPr>
          <w:bCs/>
        </w:rPr>
        <w:t xml:space="preserve"> when and as called upon by the </w:t>
      </w:r>
      <w:r w:rsidR="003224FC">
        <w:rPr>
          <w:bCs/>
        </w:rPr>
        <w:t>district governor</w:t>
      </w:r>
      <w:r>
        <w:rPr>
          <w:bCs/>
        </w:rPr>
        <w:t xml:space="preserve">. </w:t>
      </w:r>
      <w:r w:rsidRPr="009D494A">
        <w:rPr>
          <w:bCs/>
        </w:rPr>
        <w:t xml:space="preserve">it shall act under the direction of the </w:t>
      </w:r>
      <w:r w:rsidR="003224FC">
        <w:rPr>
          <w:bCs/>
        </w:rPr>
        <w:t>district governor</w:t>
      </w:r>
      <w:r w:rsidRPr="009D494A">
        <w:rPr>
          <w:bCs/>
        </w:rPr>
        <w:t xml:space="preserve"> </w:t>
      </w:r>
      <w:r>
        <w:rPr>
          <w:bCs/>
        </w:rPr>
        <w:t xml:space="preserve">in </w:t>
      </w:r>
      <w:r w:rsidRPr="009D494A">
        <w:rPr>
          <w:bCs/>
        </w:rPr>
        <w:t xml:space="preserve"> the promotion</w:t>
      </w:r>
      <w:r>
        <w:rPr>
          <w:bCs/>
        </w:rPr>
        <w:t xml:space="preserve">  </w:t>
      </w:r>
      <w:r w:rsidRPr="009D494A">
        <w:rPr>
          <w:bCs/>
        </w:rPr>
        <w:t>of harmony throughout the district</w:t>
      </w:r>
      <w:r>
        <w:rPr>
          <w:bCs/>
        </w:rPr>
        <w:t xml:space="preserve">. The </w:t>
      </w:r>
      <w:r w:rsidRPr="009D494A">
        <w:rPr>
          <w:bCs/>
        </w:rPr>
        <w:t xml:space="preserve">chairperson of this committee shall attend meetings of the cabinet when requested by the </w:t>
      </w:r>
      <w:r w:rsidR="003224FC">
        <w:rPr>
          <w:bCs/>
        </w:rPr>
        <w:t>district governor</w:t>
      </w:r>
      <w:r>
        <w:rPr>
          <w:bCs/>
        </w:rPr>
        <w:t>.</w:t>
      </w:r>
    </w:p>
    <w:p w14:paraId="37481F44" w14:textId="64E44479" w:rsidR="009D494A" w:rsidRDefault="009D494A" w:rsidP="009D494A">
      <w:pPr>
        <w:rPr>
          <w:bCs/>
        </w:rPr>
      </w:pPr>
    </w:p>
    <w:p w14:paraId="2423CED2" w14:textId="36E9DDF7" w:rsidR="009D494A" w:rsidRDefault="009D494A" w:rsidP="009D494A">
      <w:r>
        <w:rPr>
          <w:b/>
          <w:bCs/>
        </w:rPr>
        <w:t xml:space="preserve">Section 7.  BUDGET/FINANANCIAL OVERSIGHT COMMITTEE.  </w:t>
      </w:r>
      <w:r>
        <w:t xml:space="preserve">The </w:t>
      </w:r>
      <w:r w:rsidR="00303A49">
        <w:t>f</w:t>
      </w:r>
      <w:r>
        <w:t xml:space="preserve">inancial </w:t>
      </w:r>
      <w:r w:rsidR="00303A49">
        <w:t>o</w:t>
      </w:r>
      <w:r>
        <w:t xml:space="preserve">versight </w:t>
      </w:r>
      <w:r w:rsidR="00303A49">
        <w:t>c</w:t>
      </w:r>
      <w:r>
        <w:t xml:space="preserve">ommittee (FOS) </w:t>
      </w:r>
      <w:r w:rsidRPr="009D494A">
        <w:t xml:space="preserve">with the approval of the </w:t>
      </w:r>
      <w:r w:rsidR="00303A49">
        <w:t>d</w:t>
      </w:r>
      <w:r w:rsidR="003224FC">
        <w:t>istrict governor</w:t>
      </w:r>
      <w:r w:rsidRPr="009D494A">
        <w:t xml:space="preserve"> </w:t>
      </w:r>
      <w:r>
        <w:t xml:space="preserve">shall </w:t>
      </w:r>
      <w:r w:rsidRPr="009D494A">
        <w:t xml:space="preserve">establish uniform financial procedures for the administration of the administrative and convention funds described in Article </w:t>
      </w:r>
      <w:r>
        <w:t xml:space="preserve">IV </w:t>
      </w:r>
      <w:r w:rsidRPr="009D494A">
        <w:t>of these by</w:t>
      </w:r>
      <w:r>
        <w:t>-</w:t>
      </w:r>
      <w:r w:rsidRPr="009D494A">
        <w:t>laws</w:t>
      </w:r>
      <w:r>
        <w:t xml:space="preserve">. The </w:t>
      </w:r>
      <w:r w:rsidRPr="009D494A">
        <w:t xml:space="preserve">committee appointed by the current </w:t>
      </w:r>
      <w:r w:rsidR="00303A49">
        <w:t>g</w:t>
      </w:r>
      <w:r w:rsidRPr="009D494A">
        <w:t xml:space="preserve">overnor together with the </w:t>
      </w:r>
      <w:r w:rsidR="00303A49">
        <w:t>g</w:t>
      </w:r>
      <w:r w:rsidRPr="009D494A">
        <w:t>overnor</w:t>
      </w:r>
      <w:r>
        <w:t>-</w:t>
      </w:r>
      <w:r w:rsidRPr="009D494A">
        <w:t xml:space="preserve">elect and incoming </w:t>
      </w:r>
      <w:r w:rsidR="00303A49">
        <w:t>t</w:t>
      </w:r>
      <w:r w:rsidRPr="009D494A">
        <w:t xml:space="preserve">reasurer shall meet prior to July </w:t>
      </w:r>
      <w:r w:rsidR="00303A49">
        <w:t>1</w:t>
      </w:r>
      <w:r w:rsidR="00303A49" w:rsidRPr="00303A49">
        <w:rPr>
          <w:vertAlign w:val="superscript"/>
        </w:rPr>
        <w:t>st</w:t>
      </w:r>
      <w:r w:rsidR="00303A49">
        <w:t xml:space="preserve"> </w:t>
      </w:r>
      <w:r w:rsidRPr="009D494A">
        <w:t xml:space="preserve"> for the purpose of reviewing the financial requirements contained in </w:t>
      </w:r>
      <w:r>
        <w:t>A</w:t>
      </w:r>
      <w:r w:rsidRPr="009D494A">
        <w:t xml:space="preserve">rticle </w:t>
      </w:r>
      <w:r>
        <w:t>VI</w:t>
      </w:r>
      <w:r w:rsidRPr="009D494A">
        <w:t xml:space="preserve"> of the by</w:t>
      </w:r>
      <w:r>
        <w:t>-</w:t>
      </w:r>
      <w:r w:rsidRPr="009D494A">
        <w:t xml:space="preserve">laws and discussing financial practices and other </w:t>
      </w:r>
      <w:r>
        <w:t>ad</w:t>
      </w:r>
      <w:r w:rsidRPr="009D494A">
        <w:t>ministrative matters</w:t>
      </w:r>
      <w:r>
        <w:t>.</w:t>
      </w:r>
    </w:p>
    <w:p w14:paraId="65A795D2" w14:textId="692B93A5" w:rsidR="009D494A" w:rsidRDefault="009D494A" w:rsidP="009D494A"/>
    <w:p w14:paraId="47CC1288" w14:textId="2C42504F" w:rsidR="009D494A" w:rsidRDefault="009D494A" w:rsidP="009D494A">
      <w:r>
        <w:t>(a)</w:t>
      </w:r>
      <w:r>
        <w:tab/>
        <w:t xml:space="preserve">Financial </w:t>
      </w:r>
      <w:r w:rsidR="00303A49">
        <w:t>o</w:t>
      </w:r>
      <w:r>
        <w:t xml:space="preserve">versight </w:t>
      </w:r>
      <w:r w:rsidR="00303A49">
        <w:t>c</w:t>
      </w:r>
      <w:r>
        <w:t>ommittee</w:t>
      </w:r>
      <w:r w:rsidR="00432567">
        <w:t xml:space="preserve"> (</w:t>
      </w:r>
      <w:r w:rsidR="00303A49">
        <w:t>C</w:t>
      </w:r>
      <w:r w:rsidR="00432567">
        <w:t xml:space="preserve">ommittee) </w:t>
      </w:r>
      <w:r w:rsidR="00432567" w:rsidRPr="00432567">
        <w:t xml:space="preserve">shall review all financial records maintained by the </w:t>
      </w:r>
      <w:r w:rsidR="00303A49">
        <w:t>c</w:t>
      </w:r>
      <w:r w:rsidR="00432567" w:rsidRPr="00432567">
        <w:t xml:space="preserve">abinet </w:t>
      </w:r>
      <w:r w:rsidR="00303A49">
        <w:t>s</w:t>
      </w:r>
      <w:r w:rsidR="00432567" w:rsidRPr="00432567">
        <w:t>ecretary</w:t>
      </w:r>
      <w:r w:rsidR="00432567">
        <w:t>-</w:t>
      </w:r>
      <w:r w:rsidR="00303A49">
        <w:t>t</w:t>
      </w:r>
      <w:r w:rsidR="00432567" w:rsidRPr="00432567">
        <w:t xml:space="preserve">reasurer or </w:t>
      </w:r>
      <w:r w:rsidR="00303A49">
        <w:t>t</w:t>
      </w:r>
      <w:r w:rsidR="00432567" w:rsidRPr="00432567">
        <w:t>reasurer and</w:t>
      </w:r>
      <w:r w:rsidR="00432567">
        <w:t xml:space="preserve">, </w:t>
      </w:r>
      <w:r w:rsidR="00303A49">
        <w:t>g</w:t>
      </w:r>
      <w:r w:rsidR="00432567" w:rsidRPr="00432567">
        <w:t>overnor</w:t>
      </w:r>
      <w:r w:rsidR="00432567">
        <w:t xml:space="preserve">, </w:t>
      </w:r>
      <w:r w:rsidR="00432567" w:rsidRPr="00432567">
        <w:t>including bank statements</w:t>
      </w:r>
      <w:r w:rsidR="00432567">
        <w:t xml:space="preserve">, </w:t>
      </w:r>
      <w:r w:rsidR="00432567" w:rsidRPr="00432567">
        <w:t>le</w:t>
      </w:r>
      <w:r w:rsidR="00432567">
        <w:t xml:space="preserve">dgers, </w:t>
      </w:r>
      <w:r w:rsidR="00432567" w:rsidRPr="00432567">
        <w:t>bills</w:t>
      </w:r>
      <w:r w:rsidR="00432567">
        <w:t xml:space="preserve">, </w:t>
      </w:r>
      <w:r w:rsidR="00432567" w:rsidRPr="00432567">
        <w:t>invoices</w:t>
      </w:r>
      <w:r w:rsidR="00432567">
        <w:t xml:space="preserve">, </w:t>
      </w:r>
      <w:r w:rsidR="00432567" w:rsidRPr="00432567">
        <w:t>receipts</w:t>
      </w:r>
      <w:r w:rsidR="00432567">
        <w:t xml:space="preserve">, </w:t>
      </w:r>
      <w:r w:rsidR="00432567" w:rsidRPr="00432567">
        <w:t>correspondence</w:t>
      </w:r>
      <w:r w:rsidR="00432567">
        <w:t xml:space="preserve">, </w:t>
      </w:r>
      <w:r w:rsidR="00432567" w:rsidRPr="00432567">
        <w:t>summar</w:t>
      </w:r>
      <w:r w:rsidR="00432567">
        <w:t xml:space="preserve">ies </w:t>
      </w:r>
      <w:r w:rsidR="00432567" w:rsidRPr="00432567">
        <w:t xml:space="preserve"> comparisons with the budget</w:t>
      </w:r>
      <w:r w:rsidR="00432567">
        <w:t xml:space="preserve">, records </w:t>
      </w:r>
      <w:r w:rsidR="00432567" w:rsidRPr="00432567">
        <w:t xml:space="preserve">of the Melvin Jones </w:t>
      </w:r>
      <w:r w:rsidR="00432567">
        <w:t>F</w:t>
      </w:r>
      <w:r w:rsidR="00432567" w:rsidRPr="00432567">
        <w:t>und</w:t>
      </w:r>
      <w:r w:rsidR="00432567">
        <w:t xml:space="preserve">, </w:t>
      </w:r>
      <w:r w:rsidR="00432567" w:rsidRPr="00432567">
        <w:t>of deposits</w:t>
      </w:r>
      <w:r w:rsidR="00432567">
        <w:t xml:space="preserve">, </w:t>
      </w:r>
      <w:r w:rsidR="00432567" w:rsidRPr="00432567">
        <w:t xml:space="preserve">all other funds and accounts and reports made to the </w:t>
      </w:r>
      <w:r w:rsidR="00303A49">
        <w:t>d</w:t>
      </w:r>
      <w:r w:rsidR="00432567" w:rsidRPr="00432567">
        <w:t>istrict</w:t>
      </w:r>
      <w:r w:rsidR="00432567">
        <w:t>, Multiple District 4, and Lions Clubs International.</w:t>
      </w:r>
    </w:p>
    <w:p w14:paraId="51EDCD0F" w14:textId="2AE08B79" w:rsidR="00432567" w:rsidRDefault="00432567" w:rsidP="009D494A"/>
    <w:p w14:paraId="03535E54" w14:textId="154AB869" w:rsidR="00432567" w:rsidRDefault="00432567" w:rsidP="009D494A">
      <w:r>
        <w:t>(b)</w:t>
      </w:r>
      <w:r>
        <w:tab/>
        <w:t xml:space="preserve">The Committee </w:t>
      </w:r>
      <w:r w:rsidRPr="00432567">
        <w:t>shall report</w:t>
      </w:r>
      <w:r>
        <w:t xml:space="preserve"> </w:t>
      </w:r>
      <w:r w:rsidRPr="00432567">
        <w:t>the results of the review</w:t>
      </w:r>
      <w:r>
        <w:t xml:space="preserve">, </w:t>
      </w:r>
      <w:r w:rsidRPr="00432567">
        <w:t xml:space="preserve">its findings as to the conduct of the fiscal affairs of the district during the preceding year and may make recommendations respecting amendment of the </w:t>
      </w:r>
      <w:r w:rsidR="00E4426B">
        <w:t>b</w:t>
      </w:r>
      <w:r>
        <w:t>y-</w:t>
      </w:r>
      <w:r w:rsidRPr="00432567">
        <w:t>laws to the</w:t>
      </w:r>
      <w:r w:rsidR="00E4426B">
        <w:t xml:space="preserve"> </w:t>
      </w:r>
      <w:r w:rsidR="00E4426B" w:rsidRPr="00580681">
        <w:t>constitution and</w:t>
      </w:r>
      <w:r w:rsidRPr="00432567">
        <w:t xml:space="preserve"> </w:t>
      </w:r>
      <w:r w:rsidR="00E4426B">
        <w:t>b</w:t>
      </w:r>
      <w:r w:rsidRPr="00432567">
        <w:t>y</w:t>
      </w:r>
      <w:r>
        <w:t>-</w:t>
      </w:r>
      <w:r w:rsidRPr="00432567">
        <w:t xml:space="preserve">laws </w:t>
      </w:r>
      <w:r w:rsidR="00E4426B">
        <w:t>c</w:t>
      </w:r>
      <w:r w:rsidRPr="00432567">
        <w:t xml:space="preserve">ommittee or amendments to the policies and procedures to the </w:t>
      </w:r>
      <w:r w:rsidR="00E4426B">
        <w:t>g</w:t>
      </w:r>
      <w:r w:rsidRPr="00432567">
        <w:t>overnor for adoption</w:t>
      </w:r>
      <w:r>
        <w:t>.</w:t>
      </w:r>
    </w:p>
    <w:p w14:paraId="774A695B" w14:textId="7CB8CFD3" w:rsidR="00432567" w:rsidRDefault="00432567" w:rsidP="009D494A"/>
    <w:p w14:paraId="095EAA99" w14:textId="77777777" w:rsidR="00E4426B" w:rsidRDefault="00E4426B" w:rsidP="009D494A"/>
    <w:p w14:paraId="575A0C7E" w14:textId="77777777" w:rsidR="00E4426B" w:rsidRDefault="00E4426B" w:rsidP="009D494A"/>
    <w:p w14:paraId="2F548B50" w14:textId="77777777" w:rsidR="00E4426B" w:rsidRDefault="00E4426B" w:rsidP="009D494A"/>
    <w:p w14:paraId="68503ABF" w14:textId="77777777" w:rsidR="00E4426B" w:rsidRDefault="00E4426B" w:rsidP="009D494A"/>
    <w:p w14:paraId="0EB73F03" w14:textId="77777777" w:rsidR="00E4426B" w:rsidRDefault="00E4426B" w:rsidP="009D494A"/>
    <w:p w14:paraId="3E26EC5C" w14:textId="77777777" w:rsidR="00E4426B" w:rsidRDefault="00E4426B" w:rsidP="009D494A"/>
    <w:p w14:paraId="06484D6D" w14:textId="77777777" w:rsidR="00E4426B" w:rsidRDefault="00E4426B" w:rsidP="009D494A"/>
    <w:p w14:paraId="08C2CB3B" w14:textId="77777777" w:rsidR="00E4426B" w:rsidRDefault="00E4426B" w:rsidP="009D494A"/>
    <w:p w14:paraId="49ED85B7" w14:textId="77777777" w:rsidR="00E4426B" w:rsidRDefault="00E4426B" w:rsidP="009D494A"/>
    <w:p w14:paraId="12BC0E43" w14:textId="77777777" w:rsidR="00E4426B" w:rsidRDefault="00E4426B" w:rsidP="009D494A"/>
    <w:p w14:paraId="4F0F9AE4" w14:textId="77777777" w:rsidR="00E4426B" w:rsidRDefault="00E4426B" w:rsidP="009D494A"/>
    <w:p w14:paraId="76C72D21" w14:textId="77777777" w:rsidR="00E4426B" w:rsidRDefault="00E4426B" w:rsidP="009D494A"/>
    <w:p w14:paraId="7D459B5A" w14:textId="77777777" w:rsidR="00E4426B" w:rsidRDefault="00E4426B" w:rsidP="009D494A"/>
    <w:p w14:paraId="47855A21" w14:textId="77777777" w:rsidR="00E4426B" w:rsidRDefault="00E4426B" w:rsidP="009D494A"/>
    <w:p w14:paraId="5788ED10" w14:textId="77777777" w:rsidR="00E4426B" w:rsidRDefault="00E4426B" w:rsidP="009D494A"/>
    <w:p w14:paraId="5A816DF0" w14:textId="77777777" w:rsidR="00E4426B" w:rsidRDefault="00E4426B" w:rsidP="009D494A"/>
    <w:p w14:paraId="2D48C4CD" w14:textId="77777777" w:rsidR="00E4426B" w:rsidRDefault="00E4426B" w:rsidP="009D494A"/>
    <w:p w14:paraId="6FEB30B9" w14:textId="77777777" w:rsidR="00E4426B" w:rsidRDefault="00E4426B" w:rsidP="009D494A"/>
    <w:p w14:paraId="51B3A9BA" w14:textId="77777777" w:rsidR="00E4426B" w:rsidRDefault="00E4426B" w:rsidP="009D494A"/>
    <w:p w14:paraId="29196414" w14:textId="77777777" w:rsidR="00E4426B" w:rsidRDefault="00E4426B" w:rsidP="00E4426B">
      <w:pPr>
        <w:jc w:val="center"/>
        <w:rPr>
          <w:b/>
          <w:bCs/>
        </w:rPr>
      </w:pPr>
      <w:r>
        <w:rPr>
          <w:b/>
          <w:bCs/>
        </w:rPr>
        <w:t>BY-LAWS SECTION</w:t>
      </w:r>
    </w:p>
    <w:p w14:paraId="2AD34E1F" w14:textId="77777777" w:rsidR="00E4426B" w:rsidRDefault="00E4426B" w:rsidP="00E4426B">
      <w:pPr>
        <w:jc w:val="center"/>
      </w:pPr>
    </w:p>
    <w:p w14:paraId="5AD2A2FB" w14:textId="77777777" w:rsidR="00E4426B" w:rsidRDefault="00E4426B" w:rsidP="009D494A"/>
    <w:p w14:paraId="58830157" w14:textId="2ACF8015" w:rsidR="00432567" w:rsidRDefault="00432567" w:rsidP="00432567">
      <w:r>
        <w:t>(c)</w:t>
      </w:r>
      <w:r>
        <w:tab/>
        <w:t xml:space="preserve">At </w:t>
      </w:r>
      <w:r w:rsidRPr="00432567">
        <w:t>any</w:t>
      </w:r>
      <w:r>
        <w:t xml:space="preserve"> </w:t>
      </w:r>
      <w:r w:rsidRPr="00432567">
        <w:t xml:space="preserve">time during the fiscal year and in addition to the report described above the </w:t>
      </w:r>
      <w:r>
        <w:t>C</w:t>
      </w:r>
      <w:r w:rsidRPr="00432567">
        <w:t xml:space="preserve">ommittee may recommend to the </w:t>
      </w:r>
      <w:r w:rsidR="00E4426B">
        <w:t>c</w:t>
      </w:r>
      <w:r w:rsidRPr="00432567">
        <w:t>abinet</w:t>
      </w:r>
      <w:r>
        <w:t xml:space="preserve"> </w:t>
      </w:r>
      <w:r w:rsidRPr="00432567">
        <w:t xml:space="preserve">that it either censure the </w:t>
      </w:r>
      <w:r w:rsidR="00E4426B">
        <w:t>g</w:t>
      </w:r>
      <w:r w:rsidRPr="00432567">
        <w:t xml:space="preserve">overnor or the </w:t>
      </w:r>
      <w:r w:rsidR="00E4426B">
        <w:t>c</w:t>
      </w:r>
      <w:r w:rsidRPr="00432567">
        <w:t>abinet</w:t>
      </w:r>
      <w:r w:rsidR="00E4426B">
        <w:t xml:space="preserve"> s</w:t>
      </w:r>
      <w:r>
        <w:t>ecretary-</w:t>
      </w:r>
      <w:r w:rsidR="00E4426B">
        <w:t>t</w:t>
      </w:r>
      <w:r>
        <w:t xml:space="preserve">reasurer or </w:t>
      </w:r>
      <w:r w:rsidR="00E4426B">
        <w:t>t</w:t>
      </w:r>
      <w:r>
        <w:t xml:space="preserve">reasurer </w:t>
      </w:r>
      <w:r w:rsidRPr="00432567">
        <w:t xml:space="preserve">or that the </w:t>
      </w:r>
      <w:r w:rsidR="00E4426B">
        <w:t>c</w:t>
      </w:r>
      <w:r w:rsidRPr="00432567">
        <w:t>abinet</w:t>
      </w:r>
      <w:r>
        <w:t xml:space="preserve"> </w:t>
      </w:r>
      <w:r w:rsidRPr="00432567">
        <w:t xml:space="preserve">remove the </w:t>
      </w:r>
      <w:r w:rsidR="00E4426B">
        <w:t>c</w:t>
      </w:r>
      <w:r w:rsidRPr="00432567">
        <w:t xml:space="preserve">abinet </w:t>
      </w:r>
      <w:r w:rsidR="00E4426B">
        <w:t>s</w:t>
      </w:r>
      <w:r w:rsidRPr="00432567">
        <w:t>ecretary</w:t>
      </w:r>
      <w:r>
        <w:t>-</w:t>
      </w:r>
      <w:r w:rsidR="00E4426B">
        <w:t>t</w:t>
      </w:r>
      <w:r w:rsidRPr="00432567">
        <w:t xml:space="preserve">reasurer or </w:t>
      </w:r>
      <w:r w:rsidR="00E4426B">
        <w:t>t</w:t>
      </w:r>
      <w:r w:rsidRPr="00432567">
        <w:t>reasurer and replace him</w:t>
      </w:r>
      <w:r>
        <w:t>/</w:t>
      </w:r>
      <w:r w:rsidRPr="00432567">
        <w:t xml:space="preserve">her in the event that the </w:t>
      </w:r>
      <w:r w:rsidR="00E4426B">
        <w:t>g</w:t>
      </w:r>
      <w:r w:rsidRPr="00432567">
        <w:t>overnor and</w:t>
      </w:r>
      <w:r>
        <w:t>/</w:t>
      </w:r>
      <w:r w:rsidRPr="00432567">
        <w:t xml:space="preserve">or </w:t>
      </w:r>
      <w:r w:rsidR="00E4426B">
        <w:t>c</w:t>
      </w:r>
      <w:r w:rsidRPr="00432567">
        <w:t xml:space="preserve">abinet </w:t>
      </w:r>
      <w:r w:rsidR="00E4426B">
        <w:t>s</w:t>
      </w:r>
      <w:r w:rsidRPr="00432567">
        <w:t>ecretary</w:t>
      </w:r>
      <w:r>
        <w:t>-</w:t>
      </w:r>
      <w:r w:rsidR="00E4426B">
        <w:t>t</w:t>
      </w:r>
      <w:r w:rsidRPr="00432567">
        <w:t xml:space="preserve">reasurer or </w:t>
      </w:r>
      <w:r w:rsidR="00E4426B">
        <w:t>t</w:t>
      </w:r>
      <w:r w:rsidRPr="00432567">
        <w:t>reasurer shall fail to comply with the provisions of the</w:t>
      </w:r>
      <w:r w:rsidR="00E4426B">
        <w:t xml:space="preserve"> d</w:t>
      </w:r>
      <w:r w:rsidRPr="00432567">
        <w:t xml:space="preserve">istrict </w:t>
      </w:r>
      <w:r w:rsidR="00E4426B">
        <w:t xml:space="preserve"> </w:t>
      </w:r>
      <w:r w:rsidR="00E4426B" w:rsidRPr="00580681">
        <w:t>constitution and</w:t>
      </w:r>
      <w:r w:rsidR="00E4426B">
        <w:t xml:space="preserve"> b</w:t>
      </w:r>
      <w:r w:rsidRPr="00432567">
        <w:t>y</w:t>
      </w:r>
      <w:r>
        <w:t>-</w:t>
      </w:r>
      <w:r w:rsidRPr="00432567">
        <w:t>laws</w:t>
      </w:r>
      <w:r>
        <w:t xml:space="preserve">, </w:t>
      </w:r>
      <w:r w:rsidRPr="00432567">
        <w:t xml:space="preserve"> </w:t>
      </w:r>
      <w:r w:rsidR="00E4426B">
        <w:t>p</w:t>
      </w:r>
      <w:r w:rsidRPr="00432567">
        <w:t xml:space="preserve">olicies and </w:t>
      </w:r>
      <w:r w:rsidR="00E4426B">
        <w:t>p</w:t>
      </w:r>
      <w:r w:rsidRPr="00432567">
        <w:t>rocedures</w:t>
      </w:r>
      <w:r>
        <w:t>.</w:t>
      </w:r>
    </w:p>
    <w:p w14:paraId="1B9F2762" w14:textId="43B68BD4" w:rsidR="00432567" w:rsidRDefault="00432567" w:rsidP="00432567"/>
    <w:p w14:paraId="4D1F2AD1" w14:textId="20F70007" w:rsidR="00432567" w:rsidRDefault="00432567" w:rsidP="00432567">
      <w:r>
        <w:t>(d)</w:t>
      </w:r>
      <w:r>
        <w:tab/>
        <w:t xml:space="preserve">The Committee </w:t>
      </w:r>
      <w:r w:rsidRPr="00432567">
        <w:t xml:space="preserve">may recommend additional changes to the </w:t>
      </w:r>
      <w:r w:rsidR="00E4426B">
        <w:t>p</w:t>
      </w:r>
      <w:r w:rsidRPr="00432567">
        <w:t xml:space="preserve">olicies and </w:t>
      </w:r>
      <w:r w:rsidR="00E4426B">
        <w:t>p</w:t>
      </w:r>
      <w:r w:rsidRPr="00432567">
        <w:t xml:space="preserve">rocedures as the </w:t>
      </w:r>
      <w:r w:rsidR="00E4426B">
        <w:t>C</w:t>
      </w:r>
      <w:r w:rsidRPr="00432567">
        <w:t>ommittee deems appropriate</w:t>
      </w:r>
      <w:r>
        <w:t>. U</w:t>
      </w:r>
      <w:r w:rsidRPr="00432567">
        <w:t xml:space="preserve">pon approval of any such changes by the </w:t>
      </w:r>
      <w:r w:rsidR="00E4426B">
        <w:t>d</w:t>
      </w:r>
      <w:r w:rsidR="003224FC">
        <w:t>istrict governor</w:t>
      </w:r>
      <w:r w:rsidRPr="00432567">
        <w:t xml:space="preserve"> and the </w:t>
      </w:r>
      <w:r w:rsidR="00E4426B">
        <w:t>c</w:t>
      </w:r>
      <w:r w:rsidRPr="00432567">
        <w:t>abinet such changes shall become effective</w:t>
      </w:r>
      <w:r>
        <w:t>.</w:t>
      </w:r>
    </w:p>
    <w:p w14:paraId="62C16D7B" w14:textId="3191F35B" w:rsidR="00432567" w:rsidRDefault="00432567" w:rsidP="00432567"/>
    <w:p w14:paraId="4731C492" w14:textId="1164863A" w:rsidR="00432567" w:rsidRDefault="00432567" w:rsidP="00432567">
      <w:r>
        <w:t>(e)</w:t>
      </w:r>
      <w:r>
        <w:tab/>
        <w:t xml:space="preserve">All </w:t>
      </w:r>
      <w:r w:rsidRPr="00432567">
        <w:t xml:space="preserve">reports of the </w:t>
      </w:r>
      <w:r>
        <w:t>C</w:t>
      </w:r>
      <w:r w:rsidRPr="00432567">
        <w:t xml:space="preserve">ommittee will be mailed or electronically transmitted to the </w:t>
      </w:r>
      <w:r>
        <w:t>c</w:t>
      </w:r>
      <w:r w:rsidRPr="00432567">
        <w:t xml:space="preserve">urrent </w:t>
      </w:r>
      <w:r w:rsidR="00E4426B">
        <w:t>g</w:t>
      </w:r>
      <w:r w:rsidRPr="00432567">
        <w:t>overnor</w:t>
      </w:r>
      <w:r>
        <w:t xml:space="preserve">, </w:t>
      </w:r>
      <w:r w:rsidRPr="00432567">
        <w:t>all</w:t>
      </w:r>
      <w:r>
        <w:t xml:space="preserve"> </w:t>
      </w:r>
      <w:r w:rsidR="00E4426B">
        <w:t>c</w:t>
      </w:r>
      <w:r>
        <w:t xml:space="preserve">abinet </w:t>
      </w:r>
      <w:r w:rsidR="00E4426B">
        <w:t>m</w:t>
      </w:r>
      <w:r>
        <w:t xml:space="preserve">embers. </w:t>
      </w:r>
      <w:r w:rsidR="00E4426B">
        <w:t>a</w:t>
      </w:r>
      <w:r w:rsidRPr="00432567">
        <w:t>ctive</w:t>
      </w:r>
      <w:r>
        <w:t xml:space="preserve"> </w:t>
      </w:r>
      <w:r w:rsidR="00E4426B">
        <w:t>p</w:t>
      </w:r>
      <w:r>
        <w:t xml:space="preserve">ast </w:t>
      </w:r>
      <w:r w:rsidR="00E4426B">
        <w:t>d</w:t>
      </w:r>
      <w:r w:rsidR="003224FC">
        <w:t>istrict governor</w:t>
      </w:r>
      <w:r>
        <w:t xml:space="preserve">s and </w:t>
      </w:r>
      <w:r w:rsidR="00E4426B">
        <w:t>c</w:t>
      </w:r>
      <w:r>
        <w:t xml:space="preserve">lub </w:t>
      </w:r>
      <w:r w:rsidR="00E4426B">
        <w:t>p</w:t>
      </w:r>
      <w:r>
        <w:t>residents.</w:t>
      </w:r>
    </w:p>
    <w:p w14:paraId="2E0B6604" w14:textId="06557A41" w:rsidR="00432567" w:rsidRDefault="00432567" w:rsidP="00432567"/>
    <w:p w14:paraId="183FB814" w14:textId="1D8EBBFB" w:rsidR="00432567" w:rsidRPr="00580681" w:rsidRDefault="004C74C4" w:rsidP="00432567">
      <w:pPr>
        <w:rPr>
          <w:strike/>
          <w:color w:val="FF0000"/>
        </w:rPr>
      </w:pPr>
      <w:bookmarkStart w:id="7" w:name="_Hlk100505514"/>
      <w:r>
        <w:t>Notw</w:t>
      </w:r>
      <w:r w:rsidRPr="00432567">
        <w:t>ithstanding</w:t>
      </w:r>
      <w:r w:rsidR="00432567" w:rsidRPr="00432567">
        <w:t xml:space="preserve"> the foregoing</w:t>
      </w:r>
      <w:r w:rsidR="00432567">
        <w:t xml:space="preserve">, the </w:t>
      </w:r>
      <w:r w:rsidR="00A17686">
        <w:t>f</w:t>
      </w:r>
      <w:r w:rsidR="00432567">
        <w:t xml:space="preserve">inancial </w:t>
      </w:r>
      <w:r w:rsidR="00A17686">
        <w:t>o</w:t>
      </w:r>
      <w:r w:rsidR="00432567">
        <w:t xml:space="preserve">versight </w:t>
      </w:r>
      <w:r w:rsidR="00A17686">
        <w:t>c</w:t>
      </w:r>
      <w:r w:rsidR="00432567">
        <w:t xml:space="preserve">ommittee </w:t>
      </w:r>
      <w:r w:rsidR="00432567" w:rsidRPr="00432567">
        <w:t>shall be composed of five persons</w:t>
      </w:r>
      <w:r w:rsidR="00432567">
        <w:t xml:space="preserve">. Each </w:t>
      </w:r>
      <w:r w:rsidR="00432567" w:rsidRPr="00432567">
        <w:t xml:space="preserve">member of the committee shall serve a </w:t>
      </w:r>
      <w:r w:rsidRPr="00432567">
        <w:t>five-year</w:t>
      </w:r>
      <w:r w:rsidR="00432567" w:rsidRPr="00432567">
        <w:t xml:space="preserve"> term</w:t>
      </w:r>
      <w:r w:rsidR="00432567">
        <w:t xml:space="preserve">. </w:t>
      </w:r>
      <w:r w:rsidR="00071EAB">
        <w:t>(Revised May 2022)</w:t>
      </w:r>
    </w:p>
    <w:p w14:paraId="048424E9" w14:textId="5C88A6A8" w:rsidR="00432567" w:rsidRDefault="00432567" w:rsidP="00432567"/>
    <w:p w14:paraId="016E54B9" w14:textId="5B447B27" w:rsidR="00432567" w:rsidRDefault="00432567" w:rsidP="00432567">
      <w:r>
        <w:t xml:space="preserve">In </w:t>
      </w:r>
      <w:r w:rsidRPr="00432567">
        <w:t>the event of a vacancy in the term of office of a member of the committee</w:t>
      </w:r>
      <w:r>
        <w:t xml:space="preserve">, </w:t>
      </w:r>
      <w:r w:rsidRPr="00432567">
        <w:t>the</w:t>
      </w:r>
      <w:r>
        <w:t xml:space="preserve"> Governor </w:t>
      </w:r>
      <w:r w:rsidRPr="00432567">
        <w:t xml:space="preserve">shall </w:t>
      </w:r>
      <w:r w:rsidR="00AD4737">
        <w:t>ap</w:t>
      </w:r>
      <w:r w:rsidRPr="00432567">
        <w:t>point it</w:t>
      </w:r>
      <w:r w:rsidR="000843FC">
        <w:t>s</w:t>
      </w:r>
      <w:r w:rsidRPr="00432567">
        <w:t xml:space="preserve"> successor to fill the vacancy</w:t>
      </w:r>
      <w:r w:rsidR="00A17686">
        <w:t>.</w:t>
      </w:r>
      <w:r w:rsidRPr="00432567">
        <w:t xml:space="preserve"> </w:t>
      </w:r>
      <w:r>
        <w:t xml:space="preserve">The </w:t>
      </w:r>
      <w:r w:rsidRPr="00432567">
        <w:t>outgoing</w:t>
      </w:r>
      <w:r>
        <w:t xml:space="preserve"> </w:t>
      </w:r>
      <w:r w:rsidR="00A17686">
        <w:t>g</w:t>
      </w:r>
      <w:r>
        <w:t>overnor shall ap</w:t>
      </w:r>
      <w:r w:rsidRPr="00432567">
        <w:t>point persons to the committee on the expiration of the term of their predecessors</w:t>
      </w:r>
      <w:r>
        <w:t xml:space="preserve">. </w:t>
      </w:r>
      <w:bookmarkEnd w:id="7"/>
      <w:r>
        <w:t xml:space="preserve">(Revised, May </w:t>
      </w:r>
      <w:r w:rsidR="00071EAB">
        <w:t>2022)</w:t>
      </w:r>
    </w:p>
    <w:p w14:paraId="0FAF4C59" w14:textId="5310AD13" w:rsidR="00432567" w:rsidRDefault="00432567" w:rsidP="00432567"/>
    <w:p w14:paraId="41CC9B54" w14:textId="085B1189" w:rsidR="00432567" w:rsidRDefault="00432567" w:rsidP="00432567">
      <w:r>
        <w:t>(f)</w:t>
      </w:r>
      <w:r>
        <w:tab/>
        <w:t xml:space="preserve">The </w:t>
      </w:r>
      <w:r w:rsidR="00A17686">
        <w:t>b</w:t>
      </w:r>
      <w:r>
        <w:t xml:space="preserve">udget </w:t>
      </w:r>
      <w:r w:rsidR="00A17686">
        <w:t>c</w:t>
      </w:r>
      <w:r>
        <w:t xml:space="preserve">ommittee </w:t>
      </w:r>
      <w:r w:rsidRPr="00432567">
        <w:t>shall prepare</w:t>
      </w:r>
      <w:r>
        <w:t xml:space="preserve"> </w:t>
      </w:r>
      <w:r w:rsidRPr="00432567">
        <w:t xml:space="preserve">a budget for the </w:t>
      </w:r>
      <w:r w:rsidR="00A17686">
        <w:t>d</w:t>
      </w:r>
      <w:r w:rsidRPr="00432567">
        <w:t xml:space="preserve">istrict </w:t>
      </w:r>
      <w:r w:rsidR="00A17686">
        <w:t>a</w:t>
      </w:r>
      <w:r w:rsidRPr="00432567">
        <w:t xml:space="preserve">dministrative and </w:t>
      </w:r>
      <w:r w:rsidR="00A17686">
        <w:t>d</w:t>
      </w:r>
      <w:r w:rsidRPr="00432567">
        <w:t xml:space="preserve">istrict </w:t>
      </w:r>
      <w:r w:rsidR="00A17686">
        <w:t>c</w:t>
      </w:r>
      <w:r w:rsidRPr="00432567">
        <w:t>onvention funds</w:t>
      </w:r>
      <w:r>
        <w:t xml:space="preserve"> </w:t>
      </w:r>
      <w:r w:rsidRPr="00432567">
        <w:t>for the ensuing</w:t>
      </w:r>
      <w:r>
        <w:t xml:space="preserve"> </w:t>
      </w:r>
      <w:r w:rsidRPr="00432567">
        <w:t>year</w:t>
      </w:r>
      <w:r>
        <w:t xml:space="preserve">. Said </w:t>
      </w:r>
      <w:r w:rsidRPr="00432567">
        <w:t>budget shall be prepared and presented not less than</w:t>
      </w:r>
      <w:r>
        <w:t xml:space="preserve"> thirty (30) </w:t>
      </w:r>
      <w:r w:rsidRPr="00432567">
        <w:t>days prior to the first</w:t>
      </w:r>
      <w:r>
        <w:t xml:space="preserve"> (1</w:t>
      </w:r>
      <w:r w:rsidRPr="00432567">
        <w:rPr>
          <w:vertAlign w:val="superscript"/>
        </w:rPr>
        <w:t>st</w:t>
      </w:r>
      <w:r>
        <w:t xml:space="preserve">) </w:t>
      </w:r>
      <w:r w:rsidRPr="00432567">
        <w:t xml:space="preserve">business session of the annual </w:t>
      </w:r>
      <w:r w:rsidR="00A17686">
        <w:t>d</w:t>
      </w:r>
      <w:r w:rsidRPr="00432567">
        <w:t xml:space="preserve">istrict </w:t>
      </w:r>
      <w:r w:rsidR="00A17686">
        <w:t>c</w:t>
      </w:r>
      <w:r w:rsidRPr="00432567">
        <w:t>onvention</w:t>
      </w:r>
      <w:r>
        <w:t xml:space="preserve"> </w:t>
      </w:r>
      <w:r w:rsidRPr="00432567">
        <w:t>to all clubs</w:t>
      </w:r>
      <w:r>
        <w:t xml:space="preserve">, </w:t>
      </w:r>
      <w:r w:rsidRPr="00432567">
        <w:t>district officers</w:t>
      </w:r>
      <w:r>
        <w:t xml:space="preserve"> and </w:t>
      </w:r>
      <w:r w:rsidR="00A17686">
        <w:t>p</w:t>
      </w:r>
      <w:r>
        <w:t xml:space="preserve">ast </w:t>
      </w:r>
      <w:r w:rsidR="00A17686">
        <w:t>d</w:t>
      </w:r>
      <w:r w:rsidR="003224FC">
        <w:t>istrict governor</w:t>
      </w:r>
      <w:r>
        <w:t xml:space="preserve">s </w:t>
      </w:r>
      <w:r w:rsidRPr="00432567">
        <w:t>still active in the district</w:t>
      </w:r>
      <w:r>
        <w:t xml:space="preserve">. Said </w:t>
      </w:r>
      <w:r w:rsidRPr="00432567">
        <w:t>budget</w:t>
      </w:r>
      <w:r>
        <w:t>s shall</w:t>
      </w:r>
      <w:r w:rsidRPr="00432567">
        <w:t xml:space="preserve"> include estimated income and expenditures</w:t>
      </w:r>
      <w:r>
        <w:t xml:space="preserve"> </w:t>
      </w:r>
      <w:r w:rsidRPr="00432567">
        <w:t>as well as a statement of reserves and anticipated carryover from the previous year</w:t>
      </w:r>
      <w:r>
        <w:t xml:space="preserve">. The </w:t>
      </w:r>
      <w:r w:rsidR="00A17686">
        <w:t>b</w:t>
      </w:r>
      <w:r>
        <w:t xml:space="preserve">udget </w:t>
      </w:r>
      <w:r w:rsidRPr="00432567">
        <w:t xml:space="preserve">shall be presented to the annual </w:t>
      </w:r>
      <w:r w:rsidR="00A17686">
        <w:t>d</w:t>
      </w:r>
      <w:r w:rsidRPr="00432567">
        <w:t xml:space="preserve">istrict </w:t>
      </w:r>
      <w:r w:rsidR="00A17686">
        <w:t>c</w:t>
      </w:r>
      <w:r w:rsidRPr="00432567">
        <w:t>onvention for approval</w:t>
      </w:r>
      <w:r>
        <w:t>.</w:t>
      </w:r>
    </w:p>
    <w:p w14:paraId="58E79B09" w14:textId="48337B24" w:rsidR="00432567" w:rsidRDefault="00432567" w:rsidP="00432567"/>
    <w:p w14:paraId="7A07E9DE" w14:textId="52F42F0B" w:rsidR="00432567" w:rsidRDefault="00432567" w:rsidP="00432567">
      <w:r>
        <w:t>(g)</w:t>
      </w:r>
      <w:r>
        <w:tab/>
        <w:t xml:space="preserve">The outgoing </w:t>
      </w:r>
      <w:r w:rsidR="00A17686">
        <w:t>d</w:t>
      </w:r>
      <w:r>
        <w:t xml:space="preserve">istrict </w:t>
      </w:r>
      <w:r w:rsidR="00A17686">
        <w:t>t</w:t>
      </w:r>
      <w:r>
        <w:t xml:space="preserve">reasurer shall be </w:t>
      </w:r>
      <w:r w:rsidRPr="00432567">
        <w:t>responsible</w:t>
      </w:r>
      <w:r>
        <w:t xml:space="preserve"> for the timely filing of all </w:t>
      </w:r>
      <w:r w:rsidRPr="00432567">
        <w:t>necessary tax returns and delivery of a copy</w:t>
      </w:r>
      <w:r>
        <w:t xml:space="preserve"> </w:t>
      </w:r>
      <w:r w:rsidRPr="00432567">
        <w:t xml:space="preserve">of said returns to the incoming and outgoing </w:t>
      </w:r>
      <w:r w:rsidR="003224FC">
        <w:t>district governor</w:t>
      </w:r>
      <w:r w:rsidRPr="00432567">
        <w:t>s</w:t>
      </w:r>
      <w:r>
        <w:t>.</w:t>
      </w:r>
    </w:p>
    <w:p w14:paraId="45DE0D1C" w14:textId="72A9CA54" w:rsidR="00432567" w:rsidRDefault="00432567" w:rsidP="00432567"/>
    <w:p w14:paraId="76C3EC94" w14:textId="5557D18A" w:rsidR="00432567" w:rsidRDefault="00432567" w:rsidP="00432567"/>
    <w:p w14:paraId="250E8B01" w14:textId="39F7601C" w:rsidR="00432567" w:rsidRDefault="00432567" w:rsidP="00432567"/>
    <w:p w14:paraId="622ED53B" w14:textId="39B72814" w:rsidR="00432567" w:rsidRDefault="00432567" w:rsidP="00432567"/>
    <w:p w14:paraId="42895378" w14:textId="2953F205" w:rsidR="00432567" w:rsidRDefault="00432567" w:rsidP="00432567"/>
    <w:p w14:paraId="147871FA" w14:textId="6BB93439" w:rsidR="00432567" w:rsidRDefault="00432567" w:rsidP="00432567"/>
    <w:p w14:paraId="3B155596" w14:textId="3C811E1B" w:rsidR="00432567" w:rsidRDefault="00432567" w:rsidP="00432567"/>
    <w:p w14:paraId="406CB7A4" w14:textId="25CDF382" w:rsidR="00432567" w:rsidRDefault="00432567" w:rsidP="00432567"/>
    <w:p w14:paraId="69038F67" w14:textId="48A13FB4" w:rsidR="00432567" w:rsidRDefault="00432567" w:rsidP="00432567"/>
    <w:p w14:paraId="6D15BBB2" w14:textId="6D355CA9" w:rsidR="00432567" w:rsidRDefault="00432567" w:rsidP="00432567"/>
    <w:p w14:paraId="3330A2E7" w14:textId="6BE633C9" w:rsidR="00071EAB" w:rsidRDefault="00071EAB" w:rsidP="00432567"/>
    <w:p w14:paraId="795D84E0" w14:textId="13BF8415" w:rsidR="00071EAB" w:rsidRDefault="00071EAB" w:rsidP="00432567"/>
    <w:p w14:paraId="353AD31A" w14:textId="2CC14C23" w:rsidR="00071EAB" w:rsidRDefault="00071EAB" w:rsidP="00432567"/>
    <w:p w14:paraId="0E929D54" w14:textId="77777777" w:rsidR="00071EAB" w:rsidRDefault="00071EAB" w:rsidP="00432567"/>
    <w:p w14:paraId="1283624B" w14:textId="555EA180" w:rsidR="00432567" w:rsidRDefault="00432567" w:rsidP="00432567"/>
    <w:p w14:paraId="2A668591" w14:textId="3A1ECBE4" w:rsidR="00432567" w:rsidRDefault="00432567" w:rsidP="00432567"/>
    <w:p w14:paraId="4A80B6DB" w14:textId="46F3BEE8" w:rsidR="00432567" w:rsidRDefault="00432567" w:rsidP="00432567"/>
    <w:p w14:paraId="6C244A59" w14:textId="77777777" w:rsidR="00432567" w:rsidRDefault="00432567" w:rsidP="00432567">
      <w:pPr>
        <w:jc w:val="center"/>
        <w:rPr>
          <w:b/>
          <w:bCs/>
        </w:rPr>
      </w:pPr>
      <w:r>
        <w:rPr>
          <w:b/>
          <w:bCs/>
        </w:rPr>
        <w:t>BY-LAWS SECTION</w:t>
      </w:r>
    </w:p>
    <w:p w14:paraId="10A02E7E" w14:textId="47452979" w:rsidR="00432567" w:rsidRDefault="00432567" w:rsidP="00432567"/>
    <w:p w14:paraId="4354EB96" w14:textId="45A21E4E" w:rsidR="00432567" w:rsidRDefault="00432567" w:rsidP="00432567">
      <w:r>
        <w:t>(h)</w:t>
      </w:r>
      <w:r>
        <w:tab/>
        <w:t xml:space="preserve">A </w:t>
      </w:r>
      <w:r w:rsidRPr="00432567">
        <w:t xml:space="preserve">majority of the </w:t>
      </w:r>
      <w:r w:rsidR="00A17686">
        <w:t>b</w:t>
      </w:r>
      <w:r w:rsidRPr="00432567">
        <w:t xml:space="preserve">udget </w:t>
      </w:r>
      <w:r w:rsidR="00A17686">
        <w:t>c</w:t>
      </w:r>
      <w:r w:rsidRPr="00432567">
        <w:t>ommittee</w:t>
      </w:r>
      <w:r>
        <w:t xml:space="preserve"> </w:t>
      </w:r>
      <w:r w:rsidRPr="00432567">
        <w:t>shall constitute a quorum for the conduct of business</w:t>
      </w:r>
      <w:r>
        <w:t xml:space="preserve">.  The </w:t>
      </w:r>
      <w:r w:rsidRPr="00432567">
        <w:t xml:space="preserve">return </w:t>
      </w:r>
      <w:r w:rsidRPr="00580681">
        <w:t>chair</w:t>
      </w:r>
      <w:r w:rsidR="00A17686" w:rsidRPr="00580681">
        <w:t>person</w:t>
      </w:r>
      <w:r w:rsidRPr="00580681">
        <w:t xml:space="preserve"> o</w:t>
      </w:r>
      <w:r w:rsidRPr="00432567">
        <w:t>f the committee shall explain to the incoming</w:t>
      </w:r>
      <w:r>
        <w:t xml:space="preserve"> </w:t>
      </w:r>
      <w:r w:rsidR="00A17686">
        <w:t>d</w:t>
      </w:r>
      <w:r w:rsidR="003224FC">
        <w:t>istrict governor</w:t>
      </w:r>
      <w:r>
        <w:t xml:space="preserve">, </w:t>
      </w:r>
      <w:r w:rsidR="00A17686">
        <w:t>f</w:t>
      </w:r>
      <w:r>
        <w:t xml:space="preserve">irst </w:t>
      </w:r>
      <w:r w:rsidR="00A17686">
        <w:t>v</w:t>
      </w:r>
      <w:r>
        <w:t xml:space="preserve">ice </w:t>
      </w:r>
      <w:r w:rsidR="00A17686">
        <w:t>d</w:t>
      </w:r>
      <w:r w:rsidR="003224FC">
        <w:t>istrict governor</w:t>
      </w:r>
      <w:r>
        <w:t xml:space="preserve"> and </w:t>
      </w:r>
      <w:r w:rsidR="00A17686">
        <w:t>s</w:t>
      </w:r>
      <w:r>
        <w:t xml:space="preserve">econd </w:t>
      </w:r>
      <w:r w:rsidR="00A17686">
        <w:t>v</w:t>
      </w:r>
      <w:r>
        <w:t xml:space="preserve">ice </w:t>
      </w:r>
      <w:r w:rsidR="00A17686">
        <w:t>d</w:t>
      </w:r>
      <w:r w:rsidR="003224FC">
        <w:t>istrict governor</w:t>
      </w:r>
      <w:r>
        <w:t xml:space="preserve"> </w:t>
      </w:r>
      <w:r w:rsidRPr="00432567">
        <w:t>the committee</w:t>
      </w:r>
      <w:r>
        <w:t xml:space="preserve">’s </w:t>
      </w:r>
      <w:r w:rsidRPr="00432567">
        <w:t xml:space="preserve">estimates and the procedures necessary </w:t>
      </w:r>
      <w:r>
        <w:t>to</w:t>
      </w:r>
      <w:r w:rsidRPr="00432567">
        <w:t xml:space="preserve"> the formation of the incoming</w:t>
      </w:r>
      <w:r>
        <w:t xml:space="preserve"> </w:t>
      </w:r>
      <w:r w:rsidR="00A17686">
        <w:t>d</w:t>
      </w:r>
      <w:r w:rsidR="003224FC">
        <w:t>istrict governor</w:t>
      </w:r>
      <w:r>
        <w:t xml:space="preserve">’s </w:t>
      </w:r>
      <w:r w:rsidRPr="00432567">
        <w:t xml:space="preserve">budget as described in Article </w:t>
      </w:r>
      <w:r>
        <w:t xml:space="preserve">VI </w:t>
      </w:r>
      <w:r w:rsidRPr="00432567">
        <w:t>by June 30th of each year</w:t>
      </w:r>
      <w:r>
        <w:t>.</w:t>
      </w:r>
    </w:p>
    <w:p w14:paraId="6F2B24A1" w14:textId="652928B3" w:rsidR="00432567" w:rsidRDefault="00432567" w:rsidP="00432567"/>
    <w:p w14:paraId="770B50BD" w14:textId="69A579B2" w:rsidR="00432567" w:rsidRDefault="00432567" w:rsidP="00432567">
      <w:r>
        <w:t>(i)</w:t>
      </w:r>
      <w:r>
        <w:tab/>
        <w:t xml:space="preserve">The </w:t>
      </w:r>
      <w:r w:rsidRPr="00432567">
        <w:t>retiring chairperson of the</w:t>
      </w:r>
      <w:r>
        <w:t xml:space="preserve"> </w:t>
      </w:r>
      <w:r w:rsidR="00A17686">
        <w:t>b</w:t>
      </w:r>
      <w:r>
        <w:t xml:space="preserve">udget </w:t>
      </w:r>
      <w:r w:rsidR="00A17686">
        <w:t>c</w:t>
      </w:r>
      <w:r>
        <w:t xml:space="preserve">ommittee </w:t>
      </w:r>
      <w:r w:rsidR="00F254C1" w:rsidRPr="00580681">
        <w:t>shall</w:t>
      </w:r>
      <w:r w:rsidR="00F254C1">
        <w:t xml:space="preserve"> </w:t>
      </w:r>
      <w:r w:rsidR="00F254C1" w:rsidRPr="00432567">
        <w:t>explain</w:t>
      </w:r>
      <w:r w:rsidRPr="00432567">
        <w:t xml:space="preserve"> the budget to the succeeding </w:t>
      </w:r>
      <w:r w:rsidR="00F254C1">
        <w:t>d</w:t>
      </w:r>
      <w:r w:rsidR="003224FC">
        <w:t>istrict governor</w:t>
      </w:r>
      <w:r w:rsidRPr="00432567">
        <w:t xml:space="preserve">'s </w:t>
      </w:r>
      <w:r w:rsidR="00F254C1">
        <w:t>c</w:t>
      </w:r>
      <w:r w:rsidRPr="00432567">
        <w:t>abinet</w:t>
      </w:r>
      <w:r>
        <w:t xml:space="preserve"> </w:t>
      </w:r>
      <w:r w:rsidRPr="00432567">
        <w:t>at its first meeting and to the incoming</w:t>
      </w:r>
      <w:r>
        <w:t xml:space="preserve"> </w:t>
      </w:r>
      <w:r w:rsidR="00F254C1">
        <w:t>b</w:t>
      </w:r>
      <w:r>
        <w:t xml:space="preserve">udget </w:t>
      </w:r>
      <w:r w:rsidR="00F254C1">
        <w:t>c</w:t>
      </w:r>
      <w:r>
        <w:t xml:space="preserve">ommittee </w:t>
      </w:r>
      <w:r w:rsidRPr="00432567">
        <w:t>at its first meeting of the year</w:t>
      </w:r>
      <w:r>
        <w:t>.</w:t>
      </w:r>
    </w:p>
    <w:p w14:paraId="3F69DFBC" w14:textId="5BB90457" w:rsidR="00432567" w:rsidRDefault="00432567" w:rsidP="00432567"/>
    <w:p w14:paraId="63E85DA9" w14:textId="4B5158F3" w:rsidR="00432567" w:rsidRDefault="00432567" w:rsidP="00432567">
      <w:r w:rsidRPr="007A7724">
        <w:rPr>
          <w:b/>
          <w:bCs/>
        </w:rPr>
        <w:t xml:space="preserve">Section </w:t>
      </w:r>
      <w:r w:rsidR="007A7724" w:rsidRPr="007A7724">
        <w:rPr>
          <w:b/>
          <w:bCs/>
        </w:rPr>
        <w:t>8. LIONS INTERNATIONAL YOUTH CAMP ANS EXCHNGE COMMITTEE.</w:t>
      </w:r>
      <w:r w:rsidR="007A7724">
        <w:rPr>
          <w:b/>
          <w:bCs/>
        </w:rPr>
        <w:t xml:space="preserve"> </w:t>
      </w:r>
      <w:r w:rsidR="007A7724">
        <w:t xml:space="preserve">This </w:t>
      </w:r>
      <w:r w:rsidR="007A7724" w:rsidRPr="007A7724">
        <w:t>committee may be composed of two</w:t>
      </w:r>
      <w:r w:rsidR="007A7724">
        <w:t xml:space="preserve"> (2)</w:t>
      </w:r>
      <w:r w:rsidR="007A7724" w:rsidRPr="007A7724">
        <w:t xml:space="preserve"> lions</w:t>
      </w:r>
      <w:r w:rsidR="007A7724">
        <w:t xml:space="preserve">. The </w:t>
      </w:r>
      <w:r w:rsidR="00F254C1">
        <w:t>g</w:t>
      </w:r>
      <w:r w:rsidR="007A7724">
        <w:t xml:space="preserve">overnor </w:t>
      </w:r>
      <w:r w:rsidR="007A7724" w:rsidRPr="007A7724">
        <w:t>shall</w:t>
      </w:r>
      <w:r w:rsidR="007A7724">
        <w:t xml:space="preserve">, </w:t>
      </w:r>
      <w:r w:rsidR="007A7724" w:rsidRPr="007A7724">
        <w:t>prior to September 1st of his or her term</w:t>
      </w:r>
      <w:r w:rsidR="007A7724">
        <w:t xml:space="preserve">, </w:t>
      </w:r>
      <w:r w:rsidR="007A7724" w:rsidRPr="007A7724">
        <w:t>appoint one member of the committee for a period of two</w:t>
      </w:r>
      <w:r w:rsidR="007A7724">
        <w:t xml:space="preserve"> (2)</w:t>
      </w:r>
      <w:r w:rsidR="007A7724" w:rsidRPr="007A7724">
        <w:t xml:space="preserve"> years</w:t>
      </w:r>
      <w:r w:rsidR="007A7724">
        <w:t xml:space="preserve"> </w:t>
      </w:r>
      <w:r w:rsidR="007A7724" w:rsidRPr="007A7724">
        <w:t xml:space="preserve">commencing on September 1st of the </w:t>
      </w:r>
      <w:r w:rsidR="00F254C1">
        <w:t>g</w:t>
      </w:r>
      <w:r w:rsidR="007A7724" w:rsidRPr="007A7724">
        <w:t>overnor's term</w:t>
      </w:r>
      <w:r w:rsidR="007A7724">
        <w:t xml:space="preserve">. The </w:t>
      </w:r>
      <w:r w:rsidR="00F254C1">
        <w:t>d</w:t>
      </w:r>
      <w:r w:rsidR="003224FC">
        <w:t>istrict governor</w:t>
      </w:r>
      <w:r w:rsidR="007A7724">
        <w:t xml:space="preserve"> </w:t>
      </w:r>
      <w:r w:rsidR="007A7724" w:rsidRPr="007A7724">
        <w:t>sha</w:t>
      </w:r>
      <w:r w:rsidR="007A7724">
        <w:t>ll</w:t>
      </w:r>
      <w:r w:rsidR="007A7724" w:rsidRPr="007A7724">
        <w:t xml:space="preserve"> point the chairperson</w:t>
      </w:r>
      <w:r w:rsidR="007A7724">
        <w:t xml:space="preserve"> </w:t>
      </w:r>
      <w:r w:rsidR="007A7724" w:rsidRPr="007A7724">
        <w:t xml:space="preserve">and shall fill the unexpired term of any vacancy which may occur on the committee during the </w:t>
      </w:r>
      <w:r w:rsidR="007A7724">
        <w:t>G</w:t>
      </w:r>
      <w:r w:rsidR="007A7724" w:rsidRPr="007A7724">
        <w:t>overnor's term</w:t>
      </w:r>
      <w:r w:rsidR="007A7724">
        <w:t>. T</w:t>
      </w:r>
      <w:r w:rsidR="007A7724" w:rsidRPr="007A7724">
        <w:t xml:space="preserve">he </w:t>
      </w:r>
      <w:r w:rsidR="00F254C1">
        <w:t>d</w:t>
      </w:r>
      <w:r w:rsidR="003224FC">
        <w:t>istrict governor</w:t>
      </w:r>
      <w:r w:rsidR="007A7724" w:rsidRPr="007A7724">
        <w:t xml:space="preserve"> and the </w:t>
      </w:r>
      <w:r w:rsidR="00F254C1">
        <w:t>y</w:t>
      </w:r>
      <w:r w:rsidR="007A7724" w:rsidRPr="007A7724">
        <w:t xml:space="preserve">outh </w:t>
      </w:r>
      <w:r w:rsidR="00F254C1">
        <w:t>e</w:t>
      </w:r>
      <w:r w:rsidR="007A7724" w:rsidRPr="007A7724">
        <w:t xml:space="preserve">xchange </w:t>
      </w:r>
      <w:r w:rsidR="00F254C1">
        <w:t>c</w:t>
      </w:r>
      <w:r w:rsidR="007A7724" w:rsidRPr="007A7724">
        <w:t>hairperson may appoint two</w:t>
      </w:r>
      <w:r w:rsidR="007A7724">
        <w:t xml:space="preserve"> (2)</w:t>
      </w:r>
      <w:r w:rsidR="007A7724" w:rsidRPr="007A7724">
        <w:t xml:space="preserve"> additional members to serve on this committee for a period of one year commencing on September 1st of the </w:t>
      </w:r>
      <w:r w:rsidR="00F254C1">
        <w:t>g</w:t>
      </w:r>
      <w:r w:rsidR="007A7724" w:rsidRPr="007A7724">
        <w:t>overnor's term</w:t>
      </w:r>
      <w:r w:rsidR="007A7724">
        <w:t xml:space="preserve">. </w:t>
      </w:r>
      <w:bookmarkStart w:id="8" w:name="_Hlk100505715"/>
      <w:r w:rsidR="007A7724">
        <w:t>The duty</w:t>
      </w:r>
      <w:r w:rsidR="007A7724" w:rsidRPr="007A7724">
        <w:t xml:space="preserve"> of this committee is the formulation and execution of the </w:t>
      </w:r>
      <w:r w:rsidR="00F254C1">
        <w:t>y</w:t>
      </w:r>
      <w:r w:rsidR="007A7724" w:rsidRPr="007A7724">
        <w:t xml:space="preserve">outh </w:t>
      </w:r>
      <w:r w:rsidR="00F254C1">
        <w:t>e</w:t>
      </w:r>
      <w:r w:rsidR="007A7724" w:rsidRPr="007A7724">
        <w:t xml:space="preserve">xchange </w:t>
      </w:r>
      <w:r w:rsidR="00F254C1">
        <w:t>p</w:t>
      </w:r>
      <w:r w:rsidR="007A7724" w:rsidRPr="007A7724">
        <w:t xml:space="preserve">rogram for the </w:t>
      </w:r>
      <w:r w:rsidR="00F254C1">
        <w:t>d</w:t>
      </w:r>
      <w:r w:rsidR="007A7724" w:rsidRPr="007A7724">
        <w:t>istrict under the supervision of MD</w:t>
      </w:r>
      <w:r w:rsidR="007A7724">
        <w:t xml:space="preserve">4 </w:t>
      </w:r>
      <w:r w:rsidR="00F254C1">
        <w:t>y</w:t>
      </w:r>
      <w:r w:rsidR="007A7724" w:rsidRPr="007A7724">
        <w:t xml:space="preserve">outh </w:t>
      </w:r>
      <w:r w:rsidR="00F254C1">
        <w:t>e</w:t>
      </w:r>
      <w:r w:rsidR="007A7724" w:rsidRPr="007A7724">
        <w:t xml:space="preserve">xchange </w:t>
      </w:r>
      <w:r w:rsidR="00F254C1">
        <w:t>c</w:t>
      </w:r>
      <w:r w:rsidR="007A7724" w:rsidRPr="007A7724">
        <w:t>hairperson</w:t>
      </w:r>
      <w:r w:rsidR="007A7724">
        <w:t>.</w:t>
      </w:r>
      <w:r w:rsidR="00071EAB">
        <w:t xml:space="preserve"> (Revised May 2022)</w:t>
      </w:r>
    </w:p>
    <w:bookmarkEnd w:id="8"/>
    <w:p w14:paraId="63031ADE" w14:textId="092AB355" w:rsidR="007A7724" w:rsidRDefault="007A7724" w:rsidP="00432567"/>
    <w:p w14:paraId="462E80F2" w14:textId="267A3353" w:rsidR="007A7724" w:rsidRDefault="007A7724" w:rsidP="00432567">
      <w:pPr>
        <w:rPr>
          <w:b/>
          <w:bCs/>
        </w:rPr>
      </w:pPr>
      <w:r>
        <w:rPr>
          <w:b/>
          <w:bCs/>
        </w:rPr>
        <w:t>Section 9. STUDENT SPEAKER CONTEST COMMITTEE.</w:t>
      </w:r>
    </w:p>
    <w:p w14:paraId="390FAC47" w14:textId="2950F151" w:rsidR="00255A76" w:rsidRDefault="00255A76" w:rsidP="00432567">
      <w:pPr>
        <w:rPr>
          <w:b/>
          <w:bCs/>
        </w:rPr>
      </w:pPr>
    </w:p>
    <w:p w14:paraId="21467BE1" w14:textId="0CB3B42E" w:rsidR="00255A76" w:rsidRDefault="00255A76" w:rsidP="00432567">
      <w:r>
        <w:t>(a) The Committee may be composed of the Student Speaker Chairman and such other Lions as governor deems appropriate.</w:t>
      </w:r>
    </w:p>
    <w:p w14:paraId="6513FF42" w14:textId="4B3469CE" w:rsidR="00255A76" w:rsidRDefault="00255A76" w:rsidP="00432567"/>
    <w:p w14:paraId="0C1CD306" w14:textId="77777777" w:rsidR="00F254C1" w:rsidRDefault="00255A76" w:rsidP="00F254C1">
      <w:r>
        <w:t xml:space="preserve">(b) The duty of the committee is to conduct a seminar to educate the regional and zone chairpersons respecting their duties in the conduct of the student speaker contest at their level and if deemed desirable, a seminar for all clubs </w:t>
      </w:r>
      <w:r w:rsidRPr="00255A76">
        <w:t>participating</w:t>
      </w:r>
      <w:r>
        <w:t xml:space="preserve"> </w:t>
      </w:r>
      <w:r w:rsidRPr="00255A76">
        <w:t>in the contest</w:t>
      </w:r>
      <w:r>
        <w:t xml:space="preserve">. The </w:t>
      </w:r>
      <w:r w:rsidRPr="00255A76">
        <w:t>committee shall coordinate</w:t>
      </w:r>
      <w:r>
        <w:t xml:space="preserve"> </w:t>
      </w:r>
      <w:r w:rsidRPr="00255A76">
        <w:t>the date and tim</w:t>
      </w:r>
      <w:r>
        <w:t xml:space="preserve">ing </w:t>
      </w:r>
      <w:r w:rsidRPr="00255A76">
        <w:t xml:space="preserve">of zone and regional </w:t>
      </w:r>
      <w:r w:rsidR="004C74C4" w:rsidRPr="00255A76">
        <w:t>contests,</w:t>
      </w:r>
      <w:r w:rsidRPr="00255A76">
        <w:t xml:space="preserve"> so they do not conflict with one another</w:t>
      </w:r>
      <w:r>
        <w:t xml:space="preserve">. The </w:t>
      </w:r>
      <w:r w:rsidRPr="00255A76">
        <w:t>committee chairperson</w:t>
      </w:r>
      <w:r>
        <w:t xml:space="preserve"> </w:t>
      </w:r>
      <w:r w:rsidR="00511C14">
        <w:t>shall</w:t>
      </w:r>
      <w:r w:rsidRPr="00255A76">
        <w:t xml:space="preserve"> conduct the</w:t>
      </w:r>
      <w:r>
        <w:t xml:space="preserve"> </w:t>
      </w:r>
      <w:r w:rsidRPr="00255A76">
        <w:t>district student speaker contest</w:t>
      </w:r>
      <w:r>
        <w:t xml:space="preserve">. The </w:t>
      </w:r>
      <w:r w:rsidR="00F254C1">
        <w:t>c</w:t>
      </w:r>
      <w:r>
        <w:t xml:space="preserve">ommittee shall </w:t>
      </w:r>
      <w:r w:rsidRPr="00255A76">
        <w:t>assist</w:t>
      </w:r>
      <w:r>
        <w:t xml:space="preserve"> </w:t>
      </w:r>
      <w:r w:rsidRPr="00255A76">
        <w:t>the</w:t>
      </w:r>
      <w:r>
        <w:t xml:space="preserve"> District 4-L2 in </w:t>
      </w:r>
      <w:r w:rsidRPr="00255A76">
        <w:t xml:space="preserve">participating in the </w:t>
      </w:r>
      <w:r w:rsidR="00511C14">
        <w:t>A</w:t>
      </w:r>
      <w:r w:rsidRPr="00255A76">
        <w:t xml:space="preserve">rea and </w:t>
      </w:r>
      <w:r>
        <w:t>M</w:t>
      </w:r>
      <w:r w:rsidRPr="00255A76">
        <w:t>ultiple District 4 contest</w:t>
      </w:r>
      <w:r>
        <w:t xml:space="preserve">. </w:t>
      </w:r>
      <w:r w:rsidR="00F254C1">
        <w:t xml:space="preserve">It shall endeavor </w:t>
      </w:r>
      <w:r w:rsidR="00F254C1" w:rsidRPr="00255A76">
        <w:t xml:space="preserve">to promote participation in the contest by all clubs and every other means possible to promote the </w:t>
      </w:r>
      <w:r w:rsidR="00F254C1">
        <w:t>S</w:t>
      </w:r>
      <w:r w:rsidR="00F254C1" w:rsidRPr="00255A76">
        <w:t xml:space="preserve">tudent </w:t>
      </w:r>
      <w:r w:rsidR="00F254C1">
        <w:t>S</w:t>
      </w:r>
      <w:r w:rsidR="00F254C1" w:rsidRPr="00255A76">
        <w:t xml:space="preserve">peaker </w:t>
      </w:r>
      <w:r w:rsidR="00F254C1">
        <w:t>F</w:t>
      </w:r>
      <w:r w:rsidR="00F254C1" w:rsidRPr="00255A76">
        <w:t>oundation</w:t>
      </w:r>
      <w:r w:rsidR="00F254C1">
        <w:t>.</w:t>
      </w:r>
    </w:p>
    <w:p w14:paraId="34CBF414" w14:textId="48D83B09" w:rsidR="00255A76" w:rsidRPr="00255A76" w:rsidRDefault="00255A76" w:rsidP="00432567"/>
    <w:p w14:paraId="1A0478D9" w14:textId="4B66DD2F" w:rsidR="00E20B19" w:rsidRDefault="00E20B19" w:rsidP="00255A76"/>
    <w:p w14:paraId="4440449E" w14:textId="7095347E" w:rsidR="00255A76" w:rsidRDefault="00255A76" w:rsidP="00255A76"/>
    <w:p w14:paraId="270BB079" w14:textId="067DDE9D" w:rsidR="00255A76" w:rsidRDefault="00255A76" w:rsidP="00255A76"/>
    <w:p w14:paraId="25D1D98B" w14:textId="7E937F49" w:rsidR="00255A76" w:rsidRDefault="00255A76" w:rsidP="00255A76"/>
    <w:p w14:paraId="7B8712E5" w14:textId="07ECD34E" w:rsidR="00255A76" w:rsidRDefault="00255A76" w:rsidP="00255A76"/>
    <w:p w14:paraId="23731168" w14:textId="106F93DB" w:rsidR="00255A76" w:rsidRDefault="00255A76" w:rsidP="00255A76"/>
    <w:p w14:paraId="23880091" w14:textId="338A8382" w:rsidR="00255A76" w:rsidRDefault="00255A76" w:rsidP="00255A76"/>
    <w:p w14:paraId="63E3DAFB" w14:textId="3754B756" w:rsidR="00255A76" w:rsidRDefault="00255A76" w:rsidP="00255A76"/>
    <w:p w14:paraId="480A2426" w14:textId="4819B1B4" w:rsidR="00255A76" w:rsidRDefault="00255A76" w:rsidP="00255A76"/>
    <w:p w14:paraId="1CC30F73" w14:textId="02346614" w:rsidR="00255A76" w:rsidRDefault="00255A76" w:rsidP="00255A76"/>
    <w:p w14:paraId="2F3CC2B1" w14:textId="4905C756" w:rsidR="00255A76" w:rsidRDefault="00255A76" w:rsidP="00255A76"/>
    <w:p w14:paraId="7DBD0036" w14:textId="56BE0CE1" w:rsidR="00255A76" w:rsidRDefault="00255A76" w:rsidP="00255A76"/>
    <w:p w14:paraId="5400F7EB" w14:textId="4433C697" w:rsidR="00255A76" w:rsidRDefault="00255A76" w:rsidP="00255A76"/>
    <w:p w14:paraId="11566EFE" w14:textId="3BECBB79" w:rsidR="00255A76" w:rsidRDefault="00255A76" w:rsidP="00255A76"/>
    <w:p w14:paraId="03E0E974" w14:textId="6668A81B" w:rsidR="00255A76" w:rsidRDefault="00255A76" w:rsidP="00255A76"/>
    <w:p w14:paraId="58061103" w14:textId="7BC78DEE" w:rsidR="00255A76" w:rsidRDefault="00255A76" w:rsidP="00255A76"/>
    <w:p w14:paraId="542B9902" w14:textId="7F41F466" w:rsidR="00255A76" w:rsidRDefault="00255A76" w:rsidP="00255A76">
      <w:pPr>
        <w:jc w:val="center"/>
      </w:pPr>
      <w:r>
        <w:rPr>
          <w:b/>
          <w:bCs/>
        </w:rPr>
        <w:t>BY-LAWS SECTION</w:t>
      </w:r>
    </w:p>
    <w:p w14:paraId="7B6B3E5D" w14:textId="5C447948" w:rsidR="00255A76" w:rsidRDefault="00255A76" w:rsidP="00255A76"/>
    <w:p w14:paraId="49EDB6F7" w14:textId="7925ACE8" w:rsidR="00255A76" w:rsidRDefault="00255A76" w:rsidP="00255A76">
      <w:r>
        <w:rPr>
          <w:b/>
          <w:bCs/>
        </w:rPr>
        <w:t xml:space="preserve">Section 10. CONSTITUTION AND BY-LAWS COMMITTEE. </w:t>
      </w:r>
      <w:r>
        <w:t xml:space="preserve">The </w:t>
      </w:r>
      <w:r w:rsidR="00007E46">
        <w:t>D</w:t>
      </w:r>
      <w:r>
        <w:t xml:space="preserve">istrict 4-L2 </w:t>
      </w:r>
      <w:r w:rsidR="00007E46">
        <w:t>c</w:t>
      </w:r>
      <w:r>
        <w:t xml:space="preserve">onstitution and </w:t>
      </w:r>
      <w:r w:rsidR="00007E46">
        <w:t>b</w:t>
      </w:r>
      <w:r>
        <w:t>y-</w:t>
      </w:r>
      <w:r w:rsidR="00007E46">
        <w:t>l</w:t>
      </w:r>
      <w:r>
        <w:t xml:space="preserve">aws </w:t>
      </w:r>
      <w:r w:rsidR="00007E46">
        <w:t>c</w:t>
      </w:r>
      <w:r>
        <w:t xml:space="preserve">ommittee </w:t>
      </w:r>
      <w:r w:rsidRPr="00580681">
        <w:t xml:space="preserve">shall </w:t>
      </w:r>
      <w:r w:rsidR="00007E46" w:rsidRPr="00580681">
        <w:t>be</w:t>
      </w:r>
      <w:r w:rsidRPr="00255A76">
        <w:t xml:space="preserve"> review the proposed amendments to the</w:t>
      </w:r>
      <w:r>
        <w:t xml:space="preserve"> District 4-L2 </w:t>
      </w:r>
      <w:r w:rsidR="00007E46">
        <w:t>c</w:t>
      </w:r>
      <w:r>
        <w:t xml:space="preserve">onstitution and </w:t>
      </w:r>
      <w:r w:rsidR="00007E46">
        <w:t>b</w:t>
      </w:r>
      <w:r>
        <w:t>y-</w:t>
      </w:r>
      <w:r w:rsidR="00007E46">
        <w:t>l</w:t>
      </w:r>
      <w:r>
        <w:t xml:space="preserve">aws </w:t>
      </w:r>
      <w:r w:rsidRPr="00255A76">
        <w:t>made by any club</w:t>
      </w:r>
      <w:r>
        <w:t xml:space="preserve">, </w:t>
      </w:r>
      <w:r w:rsidR="00007E46">
        <w:t>p</w:t>
      </w:r>
      <w:r>
        <w:t xml:space="preserve">ast </w:t>
      </w:r>
      <w:r w:rsidR="00007E46">
        <w:t>d</w:t>
      </w:r>
      <w:r w:rsidR="003224FC">
        <w:t>istrict governor</w:t>
      </w:r>
      <w:r>
        <w:t xml:space="preserve">, </w:t>
      </w:r>
      <w:r w:rsidRPr="00255A76">
        <w:t xml:space="preserve">the current </w:t>
      </w:r>
      <w:proofErr w:type="gramStart"/>
      <w:r w:rsidR="00007E46">
        <w:t>g</w:t>
      </w:r>
      <w:r w:rsidRPr="00255A76">
        <w:t>overnor</w:t>
      </w:r>
      <w:proofErr w:type="gramEnd"/>
      <w:r>
        <w:t xml:space="preserve"> </w:t>
      </w:r>
      <w:r w:rsidRPr="00255A76">
        <w:t>and any incoming</w:t>
      </w:r>
      <w:r>
        <w:t xml:space="preserve"> </w:t>
      </w:r>
      <w:r w:rsidR="00007E46">
        <w:t>d</w:t>
      </w:r>
      <w:r w:rsidR="003224FC">
        <w:t>istrict governor</w:t>
      </w:r>
      <w:r>
        <w:t xml:space="preserve">. The Committee </w:t>
      </w:r>
      <w:r w:rsidR="00D664D0">
        <w:t>shall</w:t>
      </w:r>
      <w:r w:rsidRPr="00255A76">
        <w:t xml:space="preserve"> either</w:t>
      </w:r>
      <w:r>
        <w:t xml:space="preserve">, </w:t>
      </w:r>
      <w:r w:rsidRPr="00255A76">
        <w:t>except a proposed amendment and refer it to the convention</w:t>
      </w:r>
      <w:r>
        <w:t xml:space="preserve">, </w:t>
      </w:r>
      <w:r w:rsidRPr="00255A76">
        <w:t>modify it</w:t>
      </w:r>
      <w:r>
        <w:t xml:space="preserve">, </w:t>
      </w:r>
      <w:r w:rsidRPr="00255A76">
        <w:t>or reject any proposed amendment on any balance it deems appropriate</w:t>
      </w:r>
      <w:r>
        <w:t xml:space="preserve">.  The Committee , </w:t>
      </w:r>
      <w:r w:rsidRPr="00255A76">
        <w:t>on its own</w:t>
      </w:r>
      <w:r>
        <w:t xml:space="preserve">, </w:t>
      </w:r>
      <w:r w:rsidRPr="00255A76">
        <w:t>shall have the power to propose amendments to the</w:t>
      </w:r>
      <w:r>
        <w:t xml:space="preserve"> District 4-L2 </w:t>
      </w:r>
      <w:r w:rsidR="00007E46">
        <w:t>c</w:t>
      </w:r>
      <w:r w:rsidRPr="00255A76">
        <w:t xml:space="preserve">onstitution and </w:t>
      </w:r>
      <w:r w:rsidR="00007E46">
        <w:t>b</w:t>
      </w:r>
      <w:r w:rsidRPr="00255A76">
        <w:t>y</w:t>
      </w:r>
      <w:r>
        <w:t>-</w:t>
      </w:r>
      <w:r w:rsidR="00007E46">
        <w:t>l</w:t>
      </w:r>
      <w:r w:rsidRPr="00255A76">
        <w:t>aws</w:t>
      </w:r>
      <w:r>
        <w:t>.</w:t>
      </w:r>
    </w:p>
    <w:p w14:paraId="506A2539" w14:textId="1322D181" w:rsidR="00255A76" w:rsidRDefault="00255A76" w:rsidP="00255A76"/>
    <w:p w14:paraId="39CBF484" w14:textId="6F9BF36A" w:rsidR="00255A76" w:rsidRDefault="00255A76" w:rsidP="00255A76">
      <w:r>
        <w:t xml:space="preserve">The Committee shall place all </w:t>
      </w:r>
      <w:r w:rsidRPr="00255A76">
        <w:t>proposed amendments in</w:t>
      </w:r>
      <w:r>
        <w:t xml:space="preserve"> </w:t>
      </w:r>
      <w:r w:rsidRPr="00255A76">
        <w:t>appropriate form for submission to the delegates at the</w:t>
      </w:r>
      <w:r>
        <w:t xml:space="preserve"> District 4-L2 </w:t>
      </w:r>
      <w:r w:rsidR="00007E46">
        <w:t>c</w:t>
      </w:r>
      <w:r w:rsidRPr="00255A76">
        <w:t>onvention</w:t>
      </w:r>
      <w:r>
        <w:t xml:space="preserve">. Proposed </w:t>
      </w:r>
      <w:r w:rsidRPr="00255A76">
        <w:t>amendments to the</w:t>
      </w:r>
      <w:r>
        <w:t xml:space="preserve"> District 4-L2 </w:t>
      </w:r>
      <w:r w:rsidR="00007E46">
        <w:t>c</w:t>
      </w:r>
      <w:r>
        <w:t xml:space="preserve">onstitution </w:t>
      </w:r>
      <w:r w:rsidRPr="00255A76">
        <w:t xml:space="preserve">shall be submitted to the </w:t>
      </w:r>
      <w:r w:rsidR="00007E46">
        <w:t>c</w:t>
      </w:r>
      <w:r w:rsidRPr="00255A76">
        <w:t xml:space="preserve">onstitution and </w:t>
      </w:r>
      <w:r w:rsidR="00007E46">
        <w:t>b</w:t>
      </w:r>
      <w:r w:rsidRPr="00255A76">
        <w:t>y</w:t>
      </w:r>
      <w:r>
        <w:t>-</w:t>
      </w:r>
      <w:r w:rsidR="00007E46">
        <w:t>l</w:t>
      </w:r>
      <w:r w:rsidRPr="00255A76">
        <w:t xml:space="preserve">aws </w:t>
      </w:r>
      <w:r w:rsidR="00007E46">
        <w:t>c</w:t>
      </w:r>
      <w:r w:rsidRPr="00255A76">
        <w:t>ommittee no less than</w:t>
      </w:r>
      <w:r>
        <w:t xml:space="preserve"> ninety</w:t>
      </w:r>
      <w:r w:rsidRPr="00255A76">
        <w:t xml:space="preserve"> </w:t>
      </w:r>
      <w:r>
        <w:t>(</w:t>
      </w:r>
      <w:r w:rsidRPr="00255A76">
        <w:t>90</w:t>
      </w:r>
      <w:r>
        <w:t xml:space="preserve">) </w:t>
      </w:r>
      <w:r w:rsidRPr="00255A76">
        <w:t xml:space="preserve"> days prior to the convening date of the annual convention</w:t>
      </w:r>
      <w:r>
        <w:t xml:space="preserve">. The Committee </w:t>
      </w:r>
      <w:r w:rsidRPr="00255A76">
        <w:t>shall deliver to the</w:t>
      </w:r>
      <w:r>
        <w:t xml:space="preserve"> </w:t>
      </w:r>
      <w:r w:rsidR="00007E46">
        <w:t>c</w:t>
      </w:r>
      <w:r>
        <w:t xml:space="preserve">abinet </w:t>
      </w:r>
      <w:r w:rsidR="00007E46">
        <w:t>s</w:t>
      </w:r>
      <w:r>
        <w:t xml:space="preserve">ecretary </w:t>
      </w:r>
      <w:r w:rsidRPr="00255A76">
        <w:t xml:space="preserve">all proposed amendments in sufficient time </w:t>
      </w:r>
      <w:r>
        <w:t xml:space="preserve">to enable him/her to serve the proposed </w:t>
      </w:r>
      <w:r w:rsidRPr="00255A76">
        <w:t>amendments in the</w:t>
      </w:r>
      <w:r>
        <w:t xml:space="preserve"> </w:t>
      </w:r>
      <w:r w:rsidRPr="00255A76">
        <w:t>manner proposed in the</w:t>
      </w:r>
      <w:r>
        <w:t xml:space="preserve"> </w:t>
      </w:r>
      <w:r w:rsidR="00007E46">
        <w:t>d</w:t>
      </w:r>
      <w:r>
        <w:t xml:space="preserve">istrict </w:t>
      </w:r>
      <w:r w:rsidR="00007E46">
        <w:t>c</w:t>
      </w:r>
      <w:r>
        <w:t xml:space="preserve">onstitution and </w:t>
      </w:r>
      <w:r w:rsidR="00007E46">
        <w:t>b</w:t>
      </w:r>
      <w:r>
        <w:t>y-</w:t>
      </w:r>
      <w:r w:rsidR="00007E46">
        <w:t>l</w:t>
      </w:r>
      <w:r>
        <w:t>aws.  At</w:t>
      </w:r>
      <w:r w:rsidRPr="00255A76">
        <w:t xml:space="preserve"> the discretion of the</w:t>
      </w:r>
      <w:r>
        <w:t xml:space="preserve"> </w:t>
      </w:r>
      <w:r w:rsidR="00007E46">
        <w:t>d</w:t>
      </w:r>
      <w:r w:rsidR="003224FC">
        <w:t>istrict governor</w:t>
      </w:r>
      <w:r>
        <w:t xml:space="preserve">, </w:t>
      </w:r>
      <w:r w:rsidRPr="00255A76">
        <w:t>the chairperson of the</w:t>
      </w:r>
      <w:r>
        <w:t xml:space="preserve"> Committee </w:t>
      </w:r>
      <w:r w:rsidRPr="00255A76">
        <w:t xml:space="preserve">served as the presiding officer at the convention while the delegates are considering the report of the </w:t>
      </w:r>
      <w:r w:rsidR="00007E46">
        <w:t>c</w:t>
      </w:r>
      <w:r w:rsidRPr="00255A76">
        <w:t>ommittee</w:t>
      </w:r>
      <w:r>
        <w:t xml:space="preserve">. After </w:t>
      </w:r>
      <w:r w:rsidRPr="00255A76">
        <w:t>consideration of the proposed amendments by the delegates present at the business session of the convention</w:t>
      </w:r>
      <w:r>
        <w:t xml:space="preserve">, </w:t>
      </w:r>
      <w:r w:rsidRPr="00255A76">
        <w:t xml:space="preserve">the proposed amendments as modified by the delegates shall be submitted to a written vote of all delegates at the same time as election of the </w:t>
      </w:r>
      <w:r w:rsidR="00007E46">
        <w:t>d</w:t>
      </w:r>
      <w:r w:rsidR="003224FC">
        <w:t>istrict governor</w:t>
      </w:r>
      <w:r w:rsidRPr="00255A76">
        <w:t xml:space="preserve"> and the </w:t>
      </w:r>
      <w:r w:rsidR="00007E46">
        <w:t>v</w:t>
      </w:r>
      <w:r w:rsidRPr="00255A76">
        <w:t xml:space="preserve">ice </w:t>
      </w:r>
      <w:r w:rsidR="00007E46">
        <w:t>d</w:t>
      </w:r>
      <w:r w:rsidR="003224FC">
        <w:t>istrict governor</w:t>
      </w:r>
      <w:r w:rsidRPr="00255A76">
        <w:t>s</w:t>
      </w:r>
      <w:r>
        <w:t>.</w:t>
      </w:r>
    </w:p>
    <w:p w14:paraId="66B847B2" w14:textId="46A36117" w:rsidR="00255A76" w:rsidRDefault="00255A76" w:rsidP="00255A76"/>
    <w:p w14:paraId="04D078A4" w14:textId="26A34506" w:rsidR="00255A76" w:rsidRPr="00580681" w:rsidRDefault="00511C14" w:rsidP="00255A76">
      <w:pPr>
        <w:rPr>
          <w:strike/>
          <w:color w:val="FF0000"/>
        </w:rPr>
      </w:pPr>
      <w:bookmarkStart w:id="9" w:name="_Hlk100505840"/>
      <w:r>
        <w:t>Notwithstanding</w:t>
      </w:r>
      <w:r w:rsidR="00255A76">
        <w:t xml:space="preserve"> the foregoing, the </w:t>
      </w:r>
      <w:r w:rsidR="00007E46">
        <w:t>c</w:t>
      </w:r>
      <w:r w:rsidR="00255A76">
        <w:t xml:space="preserve">onstitution and </w:t>
      </w:r>
      <w:r w:rsidR="00007E46">
        <w:t>b</w:t>
      </w:r>
      <w:r w:rsidR="00255A76">
        <w:t>y-</w:t>
      </w:r>
      <w:r w:rsidR="00007E46">
        <w:t>l</w:t>
      </w:r>
      <w:r w:rsidR="00255A76">
        <w:t xml:space="preserve">aws </w:t>
      </w:r>
      <w:r w:rsidR="00007E46">
        <w:t>c</w:t>
      </w:r>
      <w:r w:rsidR="00255A76">
        <w:t xml:space="preserve">ommittee shall be composed of five (5) persons.  Each member of the </w:t>
      </w:r>
      <w:r w:rsidR="00007E46">
        <w:t>c</w:t>
      </w:r>
      <w:r w:rsidR="00255A76">
        <w:t xml:space="preserve">ommittee shall serve a five (5) year term.  </w:t>
      </w:r>
      <w:r w:rsidR="00071EAB">
        <w:t>(Revised May 2022)</w:t>
      </w:r>
    </w:p>
    <w:p w14:paraId="407BEBD1" w14:textId="6D1299D3" w:rsidR="00C1377F" w:rsidRDefault="00C1377F" w:rsidP="00255A76"/>
    <w:p w14:paraId="76C615A4" w14:textId="36C0EBB5" w:rsidR="000C5411" w:rsidRDefault="00C1377F" w:rsidP="000C5411">
      <w:r w:rsidRPr="00071EAB">
        <w:t>In the event of a vacancy in the terms of office of a member of the Committee, the Governor shall appoint a successor to fill the vacancy</w:t>
      </w:r>
      <w:r w:rsidR="00071EAB">
        <w:t xml:space="preserve">. </w:t>
      </w:r>
      <w:r w:rsidR="000C5411">
        <w:t xml:space="preserve">The </w:t>
      </w:r>
      <w:r w:rsidR="000C5411" w:rsidRPr="00C1377F">
        <w:t>outgoing</w:t>
      </w:r>
      <w:r w:rsidR="000C5411">
        <w:t xml:space="preserve"> Governor </w:t>
      </w:r>
      <w:r w:rsidR="000C5411" w:rsidRPr="00C1377F">
        <w:t xml:space="preserve">shallow </w:t>
      </w:r>
      <w:r w:rsidR="000C5411">
        <w:t>ap</w:t>
      </w:r>
      <w:r w:rsidR="000C5411" w:rsidRPr="00C1377F">
        <w:t>point persons</w:t>
      </w:r>
      <w:r w:rsidR="000C5411">
        <w:t xml:space="preserve"> </w:t>
      </w:r>
      <w:r w:rsidR="000C5411" w:rsidRPr="00C1377F">
        <w:t>to the</w:t>
      </w:r>
      <w:r w:rsidR="000C5411">
        <w:t xml:space="preserve"> c10ommittee </w:t>
      </w:r>
      <w:r w:rsidR="000C5411" w:rsidRPr="00C1377F">
        <w:t>on the expiration of the term of their predecessors</w:t>
      </w:r>
      <w:r w:rsidR="000C5411">
        <w:t xml:space="preserve">. </w:t>
      </w:r>
      <w:bookmarkEnd w:id="9"/>
      <w:r w:rsidR="000C5411">
        <w:t>(Revised, May 20</w:t>
      </w:r>
      <w:r w:rsidR="00071EAB">
        <w:t>22</w:t>
      </w:r>
      <w:r w:rsidR="000C5411">
        <w:t>)</w:t>
      </w:r>
    </w:p>
    <w:p w14:paraId="7DA418E1" w14:textId="283919E2" w:rsidR="00C1377F" w:rsidRPr="00007E46" w:rsidRDefault="00C1377F" w:rsidP="00255A76">
      <w:pPr>
        <w:rPr>
          <w:strike/>
          <w:color w:val="FF0000"/>
        </w:rPr>
      </w:pPr>
    </w:p>
    <w:p w14:paraId="66C4A2B1" w14:textId="20A24BD3" w:rsidR="00C1377F" w:rsidRPr="00007E46" w:rsidRDefault="00C1377F" w:rsidP="00255A76">
      <w:pPr>
        <w:rPr>
          <w:color w:val="FF0000"/>
        </w:rPr>
      </w:pPr>
    </w:p>
    <w:p w14:paraId="0D43AA3C" w14:textId="77E66555" w:rsidR="00C1377F" w:rsidRDefault="00C1377F" w:rsidP="00255A76"/>
    <w:p w14:paraId="5CCA6E28" w14:textId="5CF0CD2C" w:rsidR="00C1377F" w:rsidRDefault="00C1377F" w:rsidP="00255A76"/>
    <w:p w14:paraId="1CFBE641" w14:textId="06BD1A38" w:rsidR="00C1377F" w:rsidRDefault="00C1377F" w:rsidP="00255A76"/>
    <w:p w14:paraId="1FA37837" w14:textId="5D478D5A" w:rsidR="00C1377F" w:rsidRDefault="00C1377F" w:rsidP="00255A76"/>
    <w:p w14:paraId="1D069874" w14:textId="21135D0E" w:rsidR="00C1377F" w:rsidRDefault="00C1377F" w:rsidP="00255A76"/>
    <w:p w14:paraId="7EE59D6D" w14:textId="49D55968" w:rsidR="00C1377F" w:rsidRDefault="00C1377F" w:rsidP="00255A76"/>
    <w:p w14:paraId="18D3B989" w14:textId="0D816C94" w:rsidR="00C1377F" w:rsidRDefault="00C1377F" w:rsidP="00255A76"/>
    <w:p w14:paraId="392F18E5" w14:textId="5EDAECB2" w:rsidR="00C1377F" w:rsidRDefault="00C1377F" w:rsidP="00255A76"/>
    <w:p w14:paraId="0FB74AE6" w14:textId="05C1120E" w:rsidR="00C1377F" w:rsidRDefault="00C1377F" w:rsidP="00255A76"/>
    <w:p w14:paraId="5ADE54E9" w14:textId="1E6C66D5" w:rsidR="00C1377F" w:rsidRDefault="00C1377F" w:rsidP="00255A76"/>
    <w:p w14:paraId="3FB1BA58" w14:textId="204687F4" w:rsidR="00C1377F" w:rsidRDefault="00C1377F" w:rsidP="00255A76"/>
    <w:p w14:paraId="4CDA6824" w14:textId="71DA185F" w:rsidR="00C1377F" w:rsidRDefault="00C1377F" w:rsidP="00255A76"/>
    <w:p w14:paraId="56E5F8E9" w14:textId="221F3F1F" w:rsidR="00C1377F" w:rsidRDefault="00C1377F" w:rsidP="00255A76"/>
    <w:p w14:paraId="23C53CDD" w14:textId="60BCB164" w:rsidR="00071EAB" w:rsidRDefault="00071EAB" w:rsidP="00255A76"/>
    <w:p w14:paraId="41EE31A1" w14:textId="69F2C155" w:rsidR="00071EAB" w:rsidRDefault="00071EAB" w:rsidP="00255A76"/>
    <w:p w14:paraId="20EFBD89" w14:textId="2846FA93" w:rsidR="00071EAB" w:rsidRDefault="00071EAB" w:rsidP="00255A76"/>
    <w:p w14:paraId="4607B005" w14:textId="77777777" w:rsidR="00071EAB" w:rsidRDefault="00071EAB" w:rsidP="00255A76"/>
    <w:p w14:paraId="1CFFD54F" w14:textId="1DA6F06C" w:rsidR="00C1377F" w:rsidRDefault="00C1377F" w:rsidP="00255A76"/>
    <w:p w14:paraId="286225F8" w14:textId="5857608D" w:rsidR="00C1377F" w:rsidRDefault="00C1377F" w:rsidP="00255A76"/>
    <w:p w14:paraId="7F3183AB" w14:textId="77777777" w:rsidR="000843FC" w:rsidRDefault="000843FC" w:rsidP="000C5411">
      <w:pPr>
        <w:jc w:val="center"/>
        <w:rPr>
          <w:b/>
          <w:bCs/>
        </w:rPr>
      </w:pPr>
    </w:p>
    <w:p w14:paraId="5DA60F3E" w14:textId="77777777" w:rsidR="000843FC" w:rsidRDefault="000843FC" w:rsidP="000C5411">
      <w:pPr>
        <w:jc w:val="center"/>
        <w:rPr>
          <w:b/>
          <w:bCs/>
        </w:rPr>
      </w:pPr>
    </w:p>
    <w:p w14:paraId="1CFDBAB8" w14:textId="29953F31" w:rsidR="00C1377F" w:rsidRDefault="00C1377F" w:rsidP="000C5411">
      <w:pPr>
        <w:jc w:val="center"/>
      </w:pPr>
      <w:r>
        <w:rPr>
          <w:b/>
          <w:bCs/>
        </w:rPr>
        <w:lastRenderedPageBreak/>
        <w:t>BY-LAWS SECTION</w:t>
      </w:r>
    </w:p>
    <w:p w14:paraId="5417759E" w14:textId="77777777" w:rsidR="0081598D" w:rsidRDefault="0081598D" w:rsidP="00C1377F"/>
    <w:p w14:paraId="0AAC1C10" w14:textId="23F923E4" w:rsidR="00EA1EF7" w:rsidRPr="004570AF" w:rsidRDefault="00EA1EF7" w:rsidP="00C1377F">
      <w:r w:rsidRPr="004570AF">
        <w:rPr>
          <w:b/>
          <w:bCs/>
        </w:rPr>
        <w:t xml:space="preserve">Section 11. LONG RANGE PLANNING-LEADERSHIP COMMITTEE. </w:t>
      </w:r>
      <w:r w:rsidRPr="004570AF">
        <w:t xml:space="preserve">The District 4-L2 </w:t>
      </w:r>
      <w:r w:rsidR="000C5411">
        <w:t>l</w:t>
      </w:r>
      <w:r w:rsidRPr="004570AF">
        <w:t xml:space="preserve">ong </w:t>
      </w:r>
      <w:r w:rsidR="000C5411">
        <w:t>r</w:t>
      </w:r>
      <w:r w:rsidRPr="004570AF">
        <w:t xml:space="preserve">ange </w:t>
      </w:r>
      <w:r w:rsidR="000C5411">
        <w:t>p</w:t>
      </w:r>
      <w:r w:rsidRPr="004570AF">
        <w:t>lanning-</w:t>
      </w:r>
      <w:r w:rsidR="000C5411">
        <w:t>l</w:t>
      </w:r>
      <w:r w:rsidRPr="004570AF">
        <w:t xml:space="preserve">eadership </w:t>
      </w:r>
      <w:r w:rsidR="000C5411">
        <w:t>c</w:t>
      </w:r>
      <w:r w:rsidRPr="004570AF">
        <w:t xml:space="preserve">ommittee shall conduct leadership seminars in various languages on many aspects of Lionism. </w:t>
      </w:r>
    </w:p>
    <w:p w14:paraId="0FEA4B93" w14:textId="6FCF10F5" w:rsidR="00EA1EF7" w:rsidRPr="004570AF" w:rsidRDefault="00EA1EF7" w:rsidP="00C1377F">
      <w:bookmarkStart w:id="10" w:name="_Hlk100506046"/>
      <w:r w:rsidRPr="004570AF">
        <w:t xml:space="preserve">The </w:t>
      </w:r>
      <w:r w:rsidR="000C5411">
        <w:t>d</w:t>
      </w:r>
      <w:r w:rsidRPr="004570AF">
        <w:t xml:space="preserve">istrict GLT is an </w:t>
      </w:r>
      <w:r w:rsidR="000C5411">
        <w:t>a</w:t>
      </w:r>
      <w:r w:rsidRPr="004570AF">
        <w:t xml:space="preserve">dvisory </w:t>
      </w:r>
      <w:r w:rsidR="000C5411">
        <w:t>m</w:t>
      </w:r>
      <w:r w:rsidRPr="004570AF">
        <w:t xml:space="preserve">ember of this </w:t>
      </w:r>
      <w:r w:rsidR="000C5411">
        <w:t>c</w:t>
      </w:r>
      <w:r w:rsidRPr="004570AF">
        <w:t>ommittee, which is composed of five (5) members each serving a five (5) year term.</w:t>
      </w:r>
      <w:r w:rsidR="00071EAB">
        <w:t xml:space="preserve"> (Revised May 2022)</w:t>
      </w:r>
    </w:p>
    <w:p w14:paraId="6CA34541" w14:textId="77777777" w:rsidR="00071EAB" w:rsidRDefault="00071EAB" w:rsidP="00C1377F"/>
    <w:p w14:paraId="19DD09D6" w14:textId="50ADF36E" w:rsidR="00EA1EF7" w:rsidRDefault="00EA1EF7" w:rsidP="00C1377F">
      <w:r w:rsidRPr="004570AF">
        <w:t>In the event of a vacancy in the term of office of a member of the committee, the Governor sh</w:t>
      </w:r>
      <w:r w:rsidR="00492627">
        <w:t>all</w:t>
      </w:r>
      <w:r w:rsidRPr="004570AF">
        <w:t xml:space="preserve"> appoint a successor to fill the vacancy</w:t>
      </w:r>
      <w:r w:rsidR="000C5411">
        <w:t>.</w:t>
      </w:r>
      <w:r w:rsidRPr="004570AF">
        <w:t xml:space="preserve"> The outgoing Governor shall </w:t>
      </w:r>
      <w:r w:rsidR="0028337B">
        <w:t>ap</w:t>
      </w:r>
      <w:r w:rsidRPr="004570AF">
        <w:t>point</w:t>
      </w:r>
      <w:r w:rsidR="000843FC">
        <w:t xml:space="preserve"> a</w:t>
      </w:r>
      <w:r w:rsidRPr="004570AF">
        <w:t xml:space="preserve"> person to the committee on expiration of the term of their predecessors, </w:t>
      </w:r>
      <w:bookmarkEnd w:id="10"/>
      <w:r w:rsidRPr="004570AF">
        <w:t>(</w:t>
      </w:r>
      <w:r w:rsidR="00071EAB">
        <w:t>Revised May 2022</w:t>
      </w:r>
      <w:r w:rsidRPr="004570AF">
        <w:t>)</w:t>
      </w:r>
    </w:p>
    <w:p w14:paraId="2D66F470" w14:textId="61BC293A" w:rsidR="0081598D" w:rsidRDefault="0081598D" w:rsidP="00C1377F"/>
    <w:p w14:paraId="0A868D49" w14:textId="782216C3" w:rsidR="0081598D" w:rsidRDefault="0081598D" w:rsidP="0081598D">
      <w:pPr>
        <w:jc w:val="center"/>
        <w:rPr>
          <w:b/>
          <w:bCs/>
        </w:rPr>
      </w:pPr>
      <w:r>
        <w:rPr>
          <w:b/>
          <w:bCs/>
        </w:rPr>
        <w:t>ARTICLE VI</w:t>
      </w:r>
    </w:p>
    <w:p w14:paraId="4ED02D87" w14:textId="49932772" w:rsidR="0081598D" w:rsidRDefault="0081598D" w:rsidP="0081598D">
      <w:pPr>
        <w:jc w:val="center"/>
        <w:rPr>
          <w:b/>
          <w:bCs/>
        </w:rPr>
      </w:pPr>
      <w:r>
        <w:rPr>
          <w:b/>
          <w:bCs/>
        </w:rPr>
        <w:t>DISTRICT FUNDS AND FISCAL OPERATIONS</w:t>
      </w:r>
    </w:p>
    <w:p w14:paraId="2D5D141C" w14:textId="66D94BE3" w:rsidR="0081598D" w:rsidRDefault="0081598D" w:rsidP="0081598D">
      <w:pPr>
        <w:jc w:val="center"/>
        <w:rPr>
          <w:b/>
          <w:bCs/>
        </w:rPr>
      </w:pPr>
    </w:p>
    <w:p w14:paraId="25B964CE" w14:textId="68818870" w:rsidR="0081598D" w:rsidRDefault="0081598D" w:rsidP="0081598D">
      <w:r>
        <w:rPr>
          <w:b/>
          <w:bCs/>
        </w:rPr>
        <w:t xml:space="preserve">Section 1. RESPONSIBILITY OF GOVERNOR.  </w:t>
      </w:r>
      <w:r>
        <w:t xml:space="preserve">The </w:t>
      </w:r>
      <w:r w:rsidR="000C5411">
        <w:t>g</w:t>
      </w:r>
      <w:r>
        <w:t xml:space="preserve">overnor </w:t>
      </w:r>
      <w:r w:rsidRPr="0081598D">
        <w:t>is fiscally responsible for all financial transactions during</w:t>
      </w:r>
      <w:r>
        <w:t xml:space="preserve"> his/her </w:t>
      </w:r>
      <w:r w:rsidRPr="0081598D">
        <w:t>transition</w:t>
      </w:r>
      <w:r>
        <w:t xml:space="preserve"> </w:t>
      </w:r>
      <w:r w:rsidRPr="0081598D">
        <w:t>as governor elect to governor and during</w:t>
      </w:r>
      <w:r>
        <w:t xml:space="preserve"> his/her </w:t>
      </w:r>
      <w:r w:rsidRPr="0081598D">
        <w:t>term as governor</w:t>
      </w:r>
      <w:r>
        <w:t xml:space="preserve">, </w:t>
      </w:r>
      <w:r w:rsidRPr="0081598D">
        <w:t xml:space="preserve">including management of the budget and enforcement of the fiscal policies of the district as proposed by the </w:t>
      </w:r>
      <w:r w:rsidR="000C5411" w:rsidRPr="0028337B">
        <w:t>d</w:t>
      </w:r>
      <w:r w:rsidRPr="0028337B">
        <w:t>istrict</w:t>
      </w:r>
      <w:r w:rsidR="000C5411" w:rsidRPr="0028337B">
        <w:t xml:space="preserve"> financial</w:t>
      </w:r>
      <w:r w:rsidRPr="0081598D">
        <w:t xml:space="preserve"> </w:t>
      </w:r>
      <w:r w:rsidR="000C5411">
        <w:t>o</w:t>
      </w:r>
      <w:r w:rsidRPr="0081598D">
        <w:t xml:space="preserve">versight </w:t>
      </w:r>
      <w:r w:rsidR="000C5411">
        <w:t>c</w:t>
      </w:r>
      <w:r w:rsidRPr="0081598D">
        <w:t>ommittee and approved</w:t>
      </w:r>
      <w:r>
        <w:t xml:space="preserve"> </w:t>
      </w:r>
      <w:r w:rsidRPr="0081598D">
        <w:t>by</w:t>
      </w:r>
      <w:r>
        <w:t xml:space="preserve"> his/her </w:t>
      </w:r>
      <w:r w:rsidRPr="0081598D">
        <w:t>predecessor</w:t>
      </w:r>
      <w:r>
        <w:t>.</w:t>
      </w:r>
    </w:p>
    <w:p w14:paraId="6365BFEC" w14:textId="1C3E51D3" w:rsidR="0081598D" w:rsidRDefault="0081598D" w:rsidP="0081598D">
      <w:r>
        <w:t xml:space="preserve">The </w:t>
      </w:r>
      <w:r w:rsidR="000C5411">
        <w:t>g</w:t>
      </w:r>
      <w:r>
        <w:t xml:space="preserve">overnor </w:t>
      </w:r>
      <w:r w:rsidRPr="0081598D">
        <w:t xml:space="preserve">shall conduct </w:t>
      </w:r>
      <w:proofErr w:type="gramStart"/>
      <w:r w:rsidRPr="0081598D">
        <w:t>all of</w:t>
      </w:r>
      <w:proofErr w:type="gramEnd"/>
      <w:r w:rsidRPr="0081598D">
        <w:t xml:space="preserve"> the fiscal affairs of the </w:t>
      </w:r>
      <w:r w:rsidR="000C5411">
        <w:t>d</w:t>
      </w:r>
      <w:r w:rsidRPr="0081598D">
        <w:t>istrict in accordance with the adopted budget</w:t>
      </w:r>
      <w:r>
        <w:t xml:space="preserve">, </w:t>
      </w:r>
      <w:r w:rsidRPr="0081598D">
        <w:t>the</w:t>
      </w:r>
      <w:r w:rsidR="000C5411">
        <w:t xml:space="preserve"> </w:t>
      </w:r>
      <w:r w:rsidR="000C5411" w:rsidRPr="0028337B">
        <w:t>constitution and</w:t>
      </w:r>
      <w:r>
        <w:t xml:space="preserve"> </w:t>
      </w:r>
      <w:r w:rsidR="000C5411">
        <w:t>b</w:t>
      </w:r>
      <w:r>
        <w:t>y-</w:t>
      </w:r>
      <w:r w:rsidR="000C5411">
        <w:t>l</w:t>
      </w:r>
      <w:r>
        <w:t xml:space="preserve">aws, </w:t>
      </w:r>
      <w:r w:rsidRPr="0081598D">
        <w:t>the policies and procedures of the</w:t>
      </w:r>
      <w:r>
        <w:t xml:space="preserve"> </w:t>
      </w:r>
      <w:r w:rsidR="00A162E7">
        <w:t>d</w:t>
      </w:r>
      <w:r>
        <w:t>istrict.</w:t>
      </w:r>
    </w:p>
    <w:p w14:paraId="0EFE8E91" w14:textId="4C74A2BF" w:rsidR="0081598D" w:rsidRDefault="0081598D" w:rsidP="0081598D">
      <w:r>
        <w:t xml:space="preserve">Except the Special Funds, </w:t>
      </w:r>
      <w:r w:rsidRPr="0081598D">
        <w:t xml:space="preserve">the budget shall include line items for every reasonable </w:t>
      </w:r>
      <w:r>
        <w:t xml:space="preserve">anticipated </w:t>
      </w:r>
      <w:r w:rsidRPr="0081598D">
        <w:t>source of income of the</w:t>
      </w:r>
      <w:r>
        <w:t xml:space="preserve"> </w:t>
      </w:r>
      <w:r w:rsidR="00A162E7">
        <w:t>d</w:t>
      </w:r>
      <w:r>
        <w:t xml:space="preserve">istrict </w:t>
      </w:r>
      <w:r w:rsidRPr="0081598D">
        <w:t>and every reasonable</w:t>
      </w:r>
      <w:r>
        <w:t xml:space="preserve"> anticipated </w:t>
      </w:r>
      <w:r w:rsidRPr="0081598D">
        <w:t>expense of the</w:t>
      </w:r>
      <w:r>
        <w:t xml:space="preserve"> </w:t>
      </w:r>
      <w:r w:rsidR="00A162E7">
        <w:t>d</w:t>
      </w:r>
      <w:r>
        <w:t xml:space="preserve">istrict </w:t>
      </w:r>
      <w:r w:rsidRPr="0081598D">
        <w:t>for the fiscal year</w:t>
      </w:r>
      <w:r>
        <w:t xml:space="preserve"> </w:t>
      </w:r>
      <w:r w:rsidRPr="0081598D">
        <w:t xml:space="preserve">whether income is </w:t>
      </w:r>
      <w:r w:rsidR="00511C14" w:rsidRPr="0081598D">
        <w:t>received,</w:t>
      </w:r>
      <w:r w:rsidRPr="0081598D">
        <w:t xml:space="preserve"> or expense</w:t>
      </w:r>
      <w:r>
        <w:t xml:space="preserve"> </w:t>
      </w:r>
      <w:r w:rsidRPr="0081598D">
        <w:t xml:space="preserve">incurred in the administration of the </w:t>
      </w:r>
      <w:r w:rsidR="00A162E7">
        <w:t>d</w:t>
      </w:r>
      <w:r w:rsidRPr="0081598D">
        <w:t>istrict</w:t>
      </w:r>
      <w:r>
        <w:t>.</w:t>
      </w:r>
    </w:p>
    <w:p w14:paraId="35AF9D1E" w14:textId="2D2B511B" w:rsidR="0081598D" w:rsidRDefault="0081598D" w:rsidP="0081598D"/>
    <w:p w14:paraId="71D33E0A" w14:textId="02B5F535" w:rsidR="0081598D" w:rsidRDefault="0081598D" w:rsidP="0081598D">
      <w:r>
        <w:t>(a)</w:t>
      </w:r>
      <w:r>
        <w:tab/>
        <w:t xml:space="preserve">The Governor </w:t>
      </w:r>
      <w:r w:rsidRPr="0081598D">
        <w:t xml:space="preserve">may appoint a chairperson to set up and conduct the </w:t>
      </w:r>
      <w:r w:rsidR="00A162E7">
        <w:t>a</w:t>
      </w:r>
      <w:r w:rsidRPr="0081598D">
        <w:t xml:space="preserve">nnual </w:t>
      </w:r>
      <w:r w:rsidR="00A162E7">
        <w:t>d</w:t>
      </w:r>
      <w:r w:rsidRPr="0081598D">
        <w:t xml:space="preserve">istrict </w:t>
      </w:r>
      <w:r w:rsidR="00A162E7">
        <w:t>c</w:t>
      </w:r>
      <w:r w:rsidRPr="0081598D">
        <w:t>onvention</w:t>
      </w:r>
      <w:r>
        <w:t xml:space="preserve"> </w:t>
      </w:r>
      <w:r w:rsidRPr="0081598D">
        <w:t>upon such terms as</w:t>
      </w:r>
      <w:r>
        <w:t xml:space="preserve"> </w:t>
      </w:r>
      <w:r w:rsidRPr="0081598D">
        <w:t xml:space="preserve">the </w:t>
      </w:r>
      <w:r w:rsidR="00A162E7">
        <w:t>g</w:t>
      </w:r>
      <w:r w:rsidRPr="0081598D">
        <w:t xml:space="preserve">overnor made </w:t>
      </w:r>
      <w:r>
        <w:t xml:space="preserve">deem </w:t>
      </w:r>
      <w:r w:rsidRPr="0081598D">
        <w:t>appropriate to enable the</w:t>
      </w:r>
      <w:r>
        <w:t xml:space="preserve"> </w:t>
      </w:r>
      <w:r w:rsidR="00A162E7">
        <w:t>d</w:t>
      </w:r>
      <w:r>
        <w:t xml:space="preserve">istrict </w:t>
      </w:r>
      <w:r w:rsidR="00A162E7">
        <w:t>c</w:t>
      </w:r>
      <w:r>
        <w:t xml:space="preserve">onvention </w:t>
      </w:r>
      <w:r w:rsidRPr="0081598D">
        <w:t>to be conducted with</w:t>
      </w:r>
      <w:r>
        <w:t xml:space="preserve"> </w:t>
      </w:r>
      <w:r w:rsidRPr="0081598D">
        <w:t>in the budget</w:t>
      </w:r>
      <w:r>
        <w:t>.</w:t>
      </w:r>
    </w:p>
    <w:p w14:paraId="198C92C7" w14:textId="77777777" w:rsidR="00A162E7" w:rsidRDefault="00A162E7" w:rsidP="0081598D"/>
    <w:p w14:paraId="3F08F2F9" w14:textId="32F0A864" w:rsidR="0081598D" w:rsidRDefault="0081598D" w:rsidP="0081598D">
      <w:r>
        <w:t>(b)</w:t>
      </w:r>
      <w:r>
        <w:tab/>
        <w:t xml:space="preserve">The </w:t>
      </w:r>
      <w:r w:rsidR="00A162E7">
        <w:t>g</w:t>
      </w:r>
      <w:r>
        <w:t xml:space="preserve">overnor  and </w:t>
      </w:r>
      <w:r w:rsidR="00A162E7">
        <w:t>c</w:t>
      </w:r>
      <w:r>
        <w:t xml:space="preserve">abinet </w:t>
      </w:r>
      <w:r w:rsidR="00A162E7">
        <w:t>s</w:t>
      </w:r>
      <w:r>
        <w:t>ecretary-</w:t>
      </w:r>
      <w:r w:rsidR="00A162E7">
        <w:t>t</w:t>
      </w:r>
      <w:r>
        <w:t xml:space="preserve">reasurer or </w:t>
      </w:r>
      <w:r w:rsidR="00A162E7">
        <w:t>t</w:t>
      </w:r>
      <w:r>
        <w:t>reasurer shall be</w:t>
      </w:r>
      <w:r w:rsidRPr="0081598D">
        <w:t xml:space="preserve"> responsible</w:t>
      </w:r>
      <w:r>
        <w:t xml:space="preserve"> </w:t>
      </w:r>
      <w:r w:rsidRPr="0081598D">
        <w:t xml:space="preserve">for the administration of the Melvin Jones </w:t>
      </w:r>
      <w:r>
        <w:t>Fu</w:t>
      </w:r>
      <w:r w:rsidRPr="0081598D">
        <w:t>n</w:t>
      </w:r>
      <w:r>
        <w:t xml:space="preserve">d </w:t>
      </w:r>
      <w:r w:rsidRPr="0081598D">
        <w:t>and any other special funds which may be established from time to time and shall separate</w:t>
      </w:r>
      <w:r>
        <w:t xml:space="preserve">ly </w:t>
      </w:r>
      <w:r w:rsidRPr="0081598D">
        <w:t>report the status of each such fun</w:t>
      </w:r>
      <w:r>
        <w:t xml:space="preserve">d </w:t>
      </w:r>
      <w:r w:rsidRPr="0081598D">
        <w:t xml:space="preserve">and all reports to the </w:t>
      </w:r>
      <w:r w:rsidR="00A162E7">
        <w:t>d</w:t>
      </w:r>
      <w:r w:rsidRPr="0081598D">
        <w:t>istrict</w:t>
      </w:r>
      <w:r>
        <w:t xml:space="preserve"> </w:t>
      </w:r>
      <w:r w:rsidRPr="0081598D">
        <w:t>and</w:t>
      </w:r>
      <w:r>
        <w:t xml:space="preserve"> </w:t>
      </w:r>
      <w:r w:rsidR="00A162E7">
        <w:t>f</w:t>
      </w:r>
      <w:r>
        <w:t xml:space="preserve">inancial </w:t>
      </w:r>
      <w:r w:rsidR="00A162E7">
        <w:t>o</w:t>
      </w:r>
      <w:r>
        <w:t xml:space="preserve">versight </w:t>
      </w:r>
      <w:r w:rsidR="00A162E7">
        <w:t>c</w:t>
      </w:r>
      <w:r>
        <w:t>ommittee.</w:t>
      </w:r>
    </w:p>
    <w:p w14:paraId="5578D746" w14:textId="77777777" w:rsidR="00A162E7" w:rsidRDefault="00A162E7" w:rsidP="0081598D"/>
    <w:p w14:paraId="3A82D8D9" w14:textId="0D4D7DB4" w:rsidR="0081598D" w:rsidRDefault="0081598D" w:rsidP="0081598D">
      <w:r>
        <w:t>(c)</w:t>
      </w:r>
      <w:r>
        <w:tab/>
        <w:t xml:space="preserve">The Governor may appoint </w:t>
      </w:r>
      <w:r w:rsidRPr="0081598D">
        <w:t>a chairperson of any special fund which may be established by the</w:t>
      </w:r>
      <w:r>
        <w:t xml:space="preserve"> </w:t>
      </w:r>
      <w:r w:rsidR="00A162E7">
        <w:t>d</w:t>
      </w:r>
      <w:r>
        <w:t xml:space="preserve">istrict </w:t>
      </w:r>
      <w:r w:rsidRPr="0081598D">
        <w:t>to set up and conduct such activity</w:t>
      </w:r>
      <w:r>
        <w:t xml:space="preserve">. The </w:t>
      </w:r>
      <w:r w:rsidR="00A162E7">
        <w:t>s</w:t>
      </w:r>
      <w:r>
        <w:t xml:space="preserve">pecial </w:t>
      </w:r>
      <w:r w:rsidR="00A162E7">
        <w:t>f</w:t>
      </w:r>
      <w:r>
        <w:t xml:space="preserve">und </w:t>
      </w:r>
      <w:r w:rsidR="00A162E7">
        <w:t>c</w:t>
      </w:r>
      <w:r>
        <w:t xml:space="preserve">hairperson and </w:t>
      </w:r>
      <w:r w:rsidR="00A162E7">
        <w:t>d</w:t>
      </w:r>
      <w:r>
        <w:t xml:space="preserve">istrict </w:t>
      </w:r>
      <w:r w:rsidR="00A162E7">
        <w:t>c</w:t>
      </w:r>
      <w:r>
        <w:t xml:space="preserve">abinet </w:t>
      </w:r>
      <w:r w:rsidR="00A162E7">
        <w:t>s</w:t>
      </w:r>
      <w:r>
        <w:t>ecretary-</w:t>
      </w:r>
      <w:r w:rsidR="00A162E7">
        <w:t>t</w:t>
      </w:r>
      <w:r>
        <w:t xml:space="preserve">reasurer or </w:t>
      </w:r>
      <w:r w:rsidR="00A162E7">
        <w:t>t</w:t>
      </w:r>
      <w:r>
        <w:t xml:space="preserve">reasurer </w:t>
      </w:r>
      <w:r w:rsidRPr="0081598D">
        <w:t>shall keep the</w:t>
      </w:r>
      <w:r>
        <w:t xml:space="preserve"> </w:t>
      </w:r>
      <w:r w:rsidR="00A162E7">
        <w:t>g</w:t>
      </w:r>
      <w:r>
        <w:t xml:space="preserve">overnor </w:t>
      </w:r>
      <w:r w:rsidRPr="0081598D">
        <w:t>inform with monthly written reports</w:t>
      </w:r>
      <w:r>
        <w:t>.</w:t>
      </w:r>
    </w:p>
    <w:p w14:paraId="27F22A6C" w14:textId="105235F2" w:rsidR="0081598D" w:rsidRDefault="0081598D" w:rsidP="0081598D"/>
    <w:p w14:paraId="1A5D13DE" w14:textId="6675E1DB" w:rsidR="0081598D" w:rsidRDefault="0081598D" w:rsidP="0081598D">
      <w:r>
        <w:t>(d)</w:t>
      </w:r>
      <w:r>
        <w:tab/>
        <w:t xml:space="preserve">The </w:t>
      </w:r>
      <w:r w:rsidR="00A162E7">
        <w:t>c</w:t>
      </w:r>
      <w:r>
        <w:t xml:space="preserve">onvention </w:t>
      </w:r>
      <w:r w:rsidR="00A162E7">
        <w:t>c</w:t>
      </w:r>
      <w:r>
        <w:t xml:space="preserve">hairperson, Melvin Jones </w:t>
      </w:r>
      <w:r w:rsidR="00A162E7">
        <w:t>c</w:t>
      </w:r>
      <w:r>
        <w:t xml:space="preserve">hairperson and </w:t>
      </w:r>
      <w:r w:rsidRPr="0081598D">
        <w:t xml:space="preserve">chairpersons of any other special fund </w:t>
      </w:r>
      <w:r>
        <w:t xml:space="preserve">shall be </w:t>
      </w:r>
      <w:r w:rsidRPr="0081598D">
        <w:t xml:space="preserve">responsible </w:t>
      </w:r>
      <w:r>
        <w:t xml:space="preserve">to the </w:t>
      </w:r>
      <w:r w:rsidR="00A162E7">
        <w:t>d</w:t>
      </w:r>
      <w:r w:rsidR="003224FC">
        <w:t>istrict governor</w:t>
      </w:r>
      <w:r>
        <w:t xml:space="preserve"> </w:t>
      </w:r>
      <w:r w:rsidRPr="0081598D">
        <w:t>for the conduct of their activity or fun</w:t>
      </w:r>
      <w:r>
        <w:t xml:space="preserve">d. The </w:t>
      </w:r>
      <w:r w:rsidR="00A162E7">
        <w:t>d</w:t>
      </w:r>
      <w:r w:rsidR="003224FC">
        <w:t>istrict governor</w:t>
      </w:r>
      <w:r>
        <w:t xml:space="preserve"> </w:t>
      </w:r>
      <w:r w:rsidRPr="0081598D">
        <w:t>will inform the</w:t>
      </w:r>
      <w:r>
        <w:t xml:space="preserve"> FOC </w:t>
      </w:r>
      <w:r w:rsidRPr="0081598D">
        <w:t>of any activity of special funds</w:t>
      </w:r>
      <w:r>
        <w:t>.</w:t>
      </w:r>
    </w:p>
    <w:p w14:paraId="681978FB" w14:textId="77777777" w:rsidR="0081598D" w:rsidRDefault="0081598D" w:rsidP="0081598D"/>
    <w:p w14:paraId="0D92949C" w14:textId="77777777" w:rsidR="0081598D" w:rsidRDefault="0081598D" w:rsidP="0081598D"/>
    <w:p w14:paraId="20711998" w14:textId="77777777" w:rsidR="0081598D" w:rsidRDefault="0081598D" w:rsidP="0081598D"/>
    <w:p w14:paraId="5F423977" w14:textId="77777777" w:rsidR="0081598D" w:rsidRDefault="0081598D" w:rsidP="0081598D"/>
    <w:p w14:paraId="3C9B71AC" w14:textId="3C60A844" w:rsidR="0081598D" w:rsidRDefault="0081598D" w:rsidP="0081598D"/>
    <w:p w14:paraId="6324025B" w14:textId="777B4C19" w:rsidR="00071EAB" w:rsidRDefault="00071EAB" w:rsidP="0081598D"/>
    <w:p w14:paraId="502362A0" w14:textId="788B8497" w:rsidR="00071EAB" w:rsidRDefault="00071EAB" w:rsidP="0081598D"/>
    <w:p w14:paraId="1B6A8759" w14:textId="77777777" w:rsidR="00071EAB" w:rsidRDefault="00071EAB" w:rsidP="0081598D"/>
    <w:p w14:paraId="0D2E4125" w14:textId="77777777" w:rsidR="000843FC" w:rsidRDefault="000843FC" w:rsidP="0081598D">
      <w:pPr>
        <w:jc w:val="center"/>
        <w:rPr>
          <w:b/>
          <w:bCs/>
        </w:rPr>
      </w:pPr>
    </w:p>
    <w:p w14:paraId="12981C09" w14:textId="55FAAF91" w:rsidR="0081598D" w:rsidRDefault="0081598D" w:rsidP="0081598D">
      <w:pPr>
        <w:jc w:val="center"/>
        <w:rPr>
          <w:b/>
          <w:bCs/>
        </w:rPr>
      </w:pPr>
      <w:r>
        <w:rPr>
          <w:b/>
          <w:bCs/>
        </w:rPr>
        <w:t>BY-LAWS SECTION</w:t>
      </w:r>
    </w:p>
    <w:p w14:paraId="1162B3CB" w14:textId="70783BF7" w:rsidR="0081598D" w:rsidRDefault="0081598D" w:rsidP="0081598D">
      <w:pPr>
        <w:jc w:val="center"/>
      </w:pPr>
    </w:p>
    <w:p w14:paraId="4FA1637F" w14:textId="72479505" w:rsidR="0081598D" w:rsidRDefault="0081598D" w:rsidP="0081598D">
      <w:r>
        <w:rPr>
          <w:b/>
          <w:bCs/>
        </w:rPr>
        <w:lastRenderedPageBreak/>
        <w:t xml:space="preserve">Section 2. FINANCIAL RESPONSIBILITY OF DISTRICT OFFICERS.  </w:t>
      </w:r>
      <w:r>
        <w:t xml:space="preserve">District </w:t>
      </w:r>
      <w:r w:rsidR="00A162E7">
        <w:t>o</w:t>
      </w:r>
      <w:r>
        <w:t xml:space="preserve">fficers </w:t>
      </w:r>
      <w:r w:rsidRPr="0081598D">
        <w:t>are held to the highest level of accountability in the use of district funds</w:t>
      </w:r>
      <w:r>
        <w:t xml:space="preserve">.  District </w:t>
      </w:r>
      <w:r w:rsidR="00A162E7">
        <w:t>o</w:t>
      </w:r>
      <w:r>
        <w:t xml:space="preserve">fficers </w:t>
      </w:r>
      <w:r w:rsidRPr="0081598D">
        <w:t>shall receive no benefit from the use of district funds and shall remain vigilant to the improper use of district funds by any other</w:t>
      </w:r>
      <w:r>
        <w:t xml:space="preserve"> </w:t>
      </w:r>
      <w:r w:rsidR="00A162E7">
        <w:t>o</w:t>
      </w:r>
      <w:r>
        <w:t xml:space="preserve">fficers and Lions.  </w:t>
      </w:r>
      <w:r w:rsidR="00A162E7">
        <w:t>d</w:t>
      </w:r>
      <w:r>
        <w:t xml:space="preserve">istrict </w:t>
      </w:r>
      <w:r w:rsidR="00A162E7">
        <w:t>o</w:t>
      </w:r>
      <w:r>
        <w:t xml:space="preserve">fficers </w:t>
      </w:r>
      <w:r w:rsidRPr="0081598D">
        <w:t xml:space="preserve">are aware that there are potential conflicts of interest regarding the use of district funds and will immediately report to the </w:t>
      </w:r>
      <w:r w:rsidR="00A162E7">
        <w:t>d</w:t>
      </w:r>
      <w:r w:rsidR="003224FC">
        <w:t>istrict governor</w:t>
      </w:r>
      <w:r>
        <w:t xml:space="preserve"> and </w:t>
      </w:r>
      <w:r w:rsidR="00A162E7">
        <w:t>f</w:t>
      </w:r>
      <w:r>
        <w:t xml:space="preserve">inancial </w:t>
      </w:r>
      <w:r w:rsidR="00A162E7">
        <w:t>o</w:t>
      </w:r>
      <w:r>
        <w:t xml:space="preserve">versight </w:t>
      </w:r>
      <w:r w:rsidR="00A162E7">
        <w:t>c</w:t>
      </w:r>
      <w:r>
        <w:t xml:space="preserve">ommittee </w:t>
      </w:r>
      <w:r w:rsidRPr="0081598D">
        <w:t>directly the promise of any direct or indirect benefit</w:t>
      </w:r>
      <w:r>
        <w:t xml:space="preserve"> </w:t>
      </w:r>
      <w:r w:rsidRPr="0081598D">
        <w:t>from third persons</w:t>
      </w:r>
      <w:r>
        <w:t xml:space="preserve"> (such </w:t>
      </w:r>
      <w:r w:rsidRPr="0081598D">
        <w:t>as hotel</w:t>
      </w:r>
      <w:r>
        <w:t xml:space="preserve">, </w:t>
      </w:r>
      <w:r w:rsidRPr="0081598D">
        <w:t>food and beverage vendors</w:t>
      </w:r>
      <w:r>
        <w:t xml:space="preserve">, </w:t>
      </w:r>
      <w:r w:rsidRPr="0081598D">
        <w:t>and the like</w:t>
      </w:r>
      <w:r>
        <w:t xml:space="preserve">) </w:t>
      </w:r>
      <w:r w:rsidRPr="0081598D">
        <w:t>in exchange for payment of district funds or any other improper use of district funds resulting in the benefit to a district officer or member of</w:t>
      </w:r>
      <w:r>
        <w:t xml:space="preserve"> his/her family.</w:t>
      </w:r>
    </w:p>
    <w:p w14:paraId="762312F9" w14:textId="3A9BCF92" w:rsidR="0081598D" w:rsidRDefault="0081598D" w:rsidP="0081598D"/>
    <w:p w14:paraId="0C3C9D3A" w14:textId="648145B9" w:rsidR="0081598D" w:rsidRDefault="0081598D" w:rsidP="0081598D">
      <w:bookmarkStart w:id="11" w:name="_Hlk99482607"/>
      <w:r>
        <w:rPr>
          <w:b/>
          <w:bCs/>
        </w:rPr>
        <w:t>Section 3. DUTIES OF CABINET SECRETARY-TREASURER OR TREASURER.</w:t>
      </w:r>
      <w:bookmarkEnd w:id="11"/>
      <w:r>
        <w:rPr>
          <w:b/>
          <w:bCs/>
        </w:rPr>
        <w:t xml:space="preserve"> </w:t>
      </w:r>
      <w:r>
        <w:t xml:space="preserve"> Subject </w:t>
      </w:r>
      <w:r w:rsidRPr="0081598D">
        <w:t>to the direction of the</w:t>
      </w:r>
      <w:r>
        <w:t xml:space="preserve"> </w:t>
      </w:r>
      <w:r w:rsidR="00A162E7">
        <w:t>g</w:t>
      </w:r>
      <w:r>
        <w:t xml:space="preserve">overnor, the </w:t>
      </w:r>
      <w:r w:rsidR="00A162E7">
        <w:t>c</w:t>
      </w:r>
      <w:r>
        <w:t xml:space="preserve">abinet </w:t>
      </w:r>
      <w:r w:rsidR="00A162E7">
        <w:t>s</w:t>
      </w:r>
      <w:r>
        <w:t>ecretary-</w:t>
      </w:r>
      <w:r w:rsidR="00A162E7">
        <w:t>t</w:t>
      </w:r>
      <w:r>
        <w:t xml:space="preserve">reasurer or </w:t>
      </w:r>
      <w:r w:rsidR="00A162E7">
        <w:t>t</w:t>
      </w:r>
      <w:r>
        <w:t xml:space="preserve">reasurer shall </w:t>
      </w:r>
      <w:r w:rsidRPr="0081598D">
        <w:t>be responsible for the management of the budget</w:t>
      </w:r>
      <w:r>
        <w:t xml:space="preserve">, </w:t>
      </w:r>
      <w:r w:rsidRPr="0081598D">
        <w:t>collection of all revenue and disbursement of all funds described in line items in the budget and payment of expenses</w:t>
      </w:r>
      <w:r>
        <w:t xml:space="preserve">.  He/she shall be </w:t>
      </w:r>
      <w:r w:rsidRPr="0081598D">
        <w:t>responsible for the management of all the Melvin Jones fund and all special funds not a part of the budget</w:t>
      </w:r>
      <w:r>
        <w:t>.</w:t>
      </w:r>
    </w:p>
    <w:p w14:paraId="1C1FF277" w14:textId="77777777" w:rsidR="0081598D" w:rsidRDefault="0081598D" w:rsidP="0081598D"/>
    <w:p w14:paraId="0676EA49" w14:textId="117126C1" w:rsidR="0081598D" w:rsidRDefault="0081598D" w:rsidP="0081598D">
      <w:r>
        <w:t>(a)</w:t>
      </w:r>
      <w:r>
        <w:tab/>
        <w:t xml:space="preserve">No </w:t>
      </w:r>
      <w:r w:rsidRPr="0081598D">
        <w:t xml:space="preserve">fund shall be </w:t>
      </w:r>
      <w:r w:rsidR="00511C14" w:rsidRPr="0081598D">
        <w:t>expended,</w:t>
      </w:r>
      <w:r w:rsidRPr="0081598D">
        <w:t xml:space="preserve"> or revenue disbursed without the signature of the</w:t>
      </w:r>
      <w:r>
        <w:t xml:space="preserve"> </w:t>
      </w:r>
      <w:r w:rsidR="00F61B63">
        <w:t>c</w:t>
      </w:r>
      <w:r>
        <w:t xml:space="preserve">abinet </w:t>
      </w:r>
      <w:r w:rsidR="00F61B63">
        <w:t>s</w:t>
      </w:r>
      <w:r>
        <w:t>ecretary-</w:t>
      </w:r>
      <w:r w:rsidR="00F61B63">
        <w:t>t</w:t>
      </w:r>
      <w:r>
        <w:t xml:space="preserve">reasurer or </w:t>
      </w:r>
      <w:r w:rsidR="00F61B63">
        <w:t>t</w:t>
      </w:r>
      <w:r>
        <w:t xml:space="preserve">reasurer  </w:t>
      </w:r>
      <w:r w:rsidRPr="0081598D">
        <w:t>and only after</w:t>
      </w:r>
      <w:r>
        <w:t xml:space="preserve"> he/she </w:t>
      </w:r>
      <w:r w:rsidRPr="0081598D">
        <w:t xml:space="preserve">has </w:t>
      </w:r>
      <w:r>
        <w:t>b</w:t>
      </w:r>
      <w:r w:rsidRPr="0081598D">
        <w:t>een provided with the bills</w:t>
      </w:r>
      <w:r>
        <w:t xml:space="preserve">, </w:t>
      </w:r>
      <w:r w:rsidRPr="0081598D">
        <w:t>invoices or other documents justifying such expenditures</w:t>
      </w:r>
      <w:r>
        <w:t xml:space="preserve"> </w:t>
      </w:r>
      <w:r w:rsidRPr="0081598D">
        <w:t>or distribution of revenue from the budget</w:t>
      </w:r>
      <w:r>
        <w:t xml:space="preserve">,  Melvin Jones </w:t>
      </w:r>
      <w:proofErr w:type="gramStart"/>
      <w:r>
        <w:t>Fund</w:t>
      </w:r>
      <w:proofErr w:type="gramEnd"/>
      <w:r>
        <w:t xml:space="preserve"> </w:t>
      </w:r>
      <w:r w:rsidRPr="0081598D">
        <w:t>or other special funds</w:t>
      </w:r>
      <w:r>
        <w:t>;</w:t>
      </w:r>
    </w:p>
    <w:p w14:paraId="7F3C2A8A" w14:textId="4238EED6" w:rsidR="0081598D" w:rsidRDefault="0081598D" w:rsidP="0081598D">
      <w:bookmarkStart w:id="12" w:name="_Hlk100506355"/>
    </w:p>
    <w:p w14:paraId="314249C0" w14:textId="2A2A3E39" w:rsidR="0081598D" w:rsidRDefault="0081598D" w:rsidP="0081598D">
      <w:r w:rsidRPr="00071EAB">
        <w:t>(</w:t>
      </w:r>
      <w:r w:rsidR="00F61B63" w:rsidRPr="00071EAB">
        <w:t>b</w:t>
      </w:r>
      <w:r w:rsidRPr="00071EAB">
        <w:t>)</w:t>
      </w:r>
      <w:r>
        <w:tab/>
        <w:t xml:space="preserve">The </w:t>
      </w:r>
      <w:r w:rsidR="00F61B63">
        <w:t>c</w:t>
      </w:r>
      <w:r>
        <w:t xml:space="preserve">abinet </w:t>
      </w:r>
      <w:r w:rsidR="00F61B63">
        <w:t>s</w:t>
      </w:r>
      <w:r>
        <w:t>ecretary-</w:t>
      </w:r>
      <w:r w:rsidR="00F61B63">
        <w:t>t</w:t>
      </w:r>
      <w:r>
        <w:t xml:space="preserve">reasurer or </w:t>
      </w:r>
      <w:r w:rsidR="00F61B63">
        <w:t>t</w:t>
      </w:r>
      <w:r>
        <w:t xml:space="preserve">reasurer </w:t>
      </w:r>
      <w:r w:rsidRPr="0081598D">
        <w:t>shall report at each meeting of the cabinet and the district the status of income and expenses their comparison with the budget</w:t>
      </w:r>
      <w:r>
        <w:t xml:space="preserve">, </w:t>
      </w:r>
      <w:r w:rsidRPr="0081598D">
        <w:t>and the status of the Melvin Jones fund and all other special funds</w:t>
      </w:r>
      <w:r>
        <w:t>.</w:t>
      </w:r>
    </w:p>
    <w:bookmarkEnd w:id="12"/>
    <w:p w14:paraId="52AECDF5" w14:textId="1720092C" w:rsidR="0081598D" w:rsidRDefault="0081598D" w:rsidP="0081598D"/>
    <w:p w14:paraId="430C964E" w14:textId="54EF0673" w:rsidR="0081598D" w:rsidRDefault="0081598D" w:rsidP="0081598D"/>
    <w:p w14:paraId="70D75AFE" w14:textId="10CAADB9" w:rsidR="0081598D" w:rsidRDefault="0081598D" w:rsidP="0081598D"/>
    <w:p w14:paraId="4A7757F7" w14:textId="5F767CB0" w:rsidR="0081598D" w:rsidRDefault="0081598D" w:rsidP="0081598D"/>
    <w:p w14:paraId="5F9A6399" w14:textId="40EBC17E" w:rsidR="0081598D" w:rsidRDefault="0081598D" w:rsidP="0081598D"/>
    <w:p w14:paraId="2F6AE19B" w14:textId="325DC130" w:rsidR="0081598D" w:rsidRDefault="0081598D" w:rsidP="0081598D"/>
    <w:p w14:paraId="51C92C06" w14:textId="2DAAB700" w:rsidR="0081598D" w:rsidRDefault="0081598D" w:rsidP="0081598D"/>
    <w:p w14:paraId="093B4628" w14:textId="41FF2720" w:rsidR="0081598D" w:rsidRDefault="0081598D" w:rsidP="0081598D"/>
    <w:p w14:paraId="748CD21C" w14:textId="5965740E" w:rsidR="0081598D" w:rsidRDefault="0081598D" w:rsidP="0081598D"/>
    <w:p w14:paraId="24222EE7" w14:textId="4E6E2A62" w:rsidR="0081598D" w:rsidRDefault="0081598D" w:rsidP="0081598D"/>
    <w:p w14:paraId="735CE2F7" w14:textId="4D7C171D" w:rsidR="0081598D" w:rsidRDefault="0081598D" w:rsidP="0081598D"/>
    <w:p w14:paraId="2C8F9744" w14:textId="1BAADC7A" w:rsidR="0081598D" w:rsidRDefault="0081598D" w:rsidP="0081598D"/>
    <w:p w14:paraId="04D906D2" w14:textId="14E7593E" w:rsidR="0081598D" w:rsidRDefault="0081598D" w:rsidP="0081598D"/>
    <w:p w14:paraId="0A5766C9" w14:textId="560ED687" w:rsidR="0081598D" w:rsidRDefault="0081598D" w:rsidP="0081598D"/>
    <w:p w14:paraId="1248EB03" w14:textId="126C9022" w:rsidR="0081598D" w:rsidRDefault="0081598D" w:rsidP="0081598D"/>
    <w:p w14:paraId="69E22B1C" w14:textId="249CCB4F" w:rsidR="0081598D" w:rsidRDefault="0081598D" w:rsidP="0081598D"/>
    <w:p w14:paraId="2E304C06" w14:textId="0DE1501C" w:rsidR="0081598D" w:rsidRDefault="0081598D" w:rsidP="0081598D"/>
    <w:p w14:paraId="17CAF20E" w14:textId="5FB4B92F" w:rsidR="0081598D" w:rsidRDefault="0081598D" w:rsidP="0081598D"/>
    <w:p w14:paraId="33311F76" w14:textId="7E90AE1B" w:rsidR="0081598D" w:rsidRDefault="0081598D" w:rsidP="0081598D"/>
    <w:p w14:paraId="0F744383" w14:textId="60D729C9" w:rsidR="0081598D" w:rsidRDefault="0081598D" w:rsidP="0081598D"/>
    <w:p w14:paraId="396AF6A9" w14:textId="578587C9" w:rsidR="00071EAB" w:rsidRDefault="00071EAB" w:rsidP="0081598D"/>
    <w:p w14:paraId="38B7146B" w14:textId="77777777" w:rsidR="00071EAB" w:rsidRDefault="00071EAB" w:rsidP="0081598D"/>
    <w:p w14:paraId="3998BDEA" w14:textId="33BA8BC1" w:rsidR="0081598D" w:rsidRDefault="0081598D" w:rsidP="0081598D"/>
    <w:p w14:paraId="16904B79" w14:textId="38AC2B10" w:rsidR="0081598D" w:rsidRDefault="0081598D" w:rsidP="0081598D"/>
    <w:p w14:paraId="3FFCD0F1" w14:textId="60E87601" w:rsidR="0081598D" w:rsidRDefault="0081598D" w:rsidP="0081598D"/>
    <w:p w14:paraId="2027B7C2" w14:textId="31A1D950" w:rsidR="0081598D" w:rsidRDefault="0081598D" w:rsidP="0081598D">
      <w:pPr>
        <w:jc w:val="center"/>
        <w:rPr>
          <w:b/>
          <w:bCs/>
        </w:rPr>
      </w:pPr>
      <w:r>
        <w:rPr>
          <w:b/>
          <w:bCs/>
        </w:rPr>
        <w:t>BY-LAWS SECTION</w:t>
      </w:r>
    </w:p>
    <w:p w14:paraId="5103F701" w14:textId="2EC15183" w:rsidR="0081598D" w:rsidRDefault="0081598D" w:rsidP="0081598D"/>
    <w:p w14:paraId="4960E5BB" w14:textId="24760E7C" w:rsidR="0081598D" w:rsidRDefault="0081598D" w:rsidP="0081598D">
      <w:pPr>
        <w:rPr>
          <w:b/>
          <w:bCs/>
        </w:rPr>
      </w:pPr>
      <w:r>
        <w:rPr>
          <w:b/>
          <w:bCs/>
        </w:rPr>
        <w:t xml:space="preserve">Section 4. BUDGET AND SPECIAL FUNDS. </w:t>
      </w:r>
    </w:p>
    <w:p w14:paraId="60166809" w14:textId="71C32171" w:rsidR="0081598D" w:rsidRDefault="0081598D" w:rsidP="0081598D">
      <w:r>
        <w:lastRenderedPageBreak/>
        <w:t>(a)</w:t>
      </w:r>
      <w:r>
        <w:tab/>
      </w:r>
      <w:r w:rsidRPr="0081598D">
        <w:rPr>
          <w:b/>
          <w:bCs/>
        </w:rPr>
        <w:t xml:space="preserve">Definition of </w:t>
      </w:r>
      <w:r>
        <w:rPr>
          <w:b/>
          <w:bCs/>
        </w:rPr>
        <w:t>B</w:t>
      </w:r>
      <w:r w:rsidRPr="0081598D">
        <w:rPr>
          <w:b/>
          <w:bCs/>
        </w:rPr>
        <w:t>udget</w:t>
      </w:r>
      <w:r>
        <w:rPr>
          <w:b/>
          <w:bCs/>
        </w:rPr>
        <w:t xml:space="preserve">: </w:t>
      </w:r>
      <w:r>
        <w:t>The</w:t>
      </w:r>
      <w:r w:rsidRPr="0081598D">
        <w:t xml:space="preserve"> budget shall be composed of income received by the</w:t>
      </w:r>
      <w:r>
        <w:t xml:space="preserve"> </w:t>
      </w:r>
      <w:r w:rsidR="00F61B63">
        <w:t>d</w:t>
      </w:r>
      <w:r>
        <w:t xml:space="preserve">istrict </w:t>
      </w:r>
      <w:r w:rsidRPr="0081598D">
        <w:t xml:space="preserve">related to the administration and activities of the </w:t>
      </w:r>
      <w:r w:rsidR="00F61B63">
        <w:t>d</w:t>
      </w:r>
      <w:r w:rsidRPr="0081598D">
        <w:t xml:space="preserve">istrict including the </w:t>
      </w:r>
      <w:r w:rsidR="00F61B63">
        <w:t>a</w:t>
      </w:r>
      <w:r w:rsidRPr="0081598D">
        <w:t xml:space="preserve">nnual </w:t>
      </w:r>
      <w:r w:rsidR="00F61B63">
        <w:t>c</w:t>
      </w:r>
      <w:r w:rsidRPr="0081598D">
        <w:t>onvention</w:t>
      </w:r>
      <w:r>
        <w:t xml:space="preserve"> </w:t>
      </w:r>
      <w:r w:rsidRPr="0081598D">
        <w:t>and all expenses relating to the administration of the</w:t>
      </w:r>
      <w:r>
        <w:t xml:space="preserve"> </w:t>
      </w:r>
      <w:r w:rsidR="00F61B63">
        <w:t>d</w:t>
      </w:r>
      <w:r>
        <w:t xml:space="preserve">istrict and </w:t>
      </w:r>
      <w:r w:rsidR="00F61B63">
        <w:t>a</w:t>
      </w:r>
      <w:r>
        <w:t xml:space="preserve">nnual </w:t>
      </w:r>
      <w:r w:rsidR="00F61B63">
        <w:t>c</w:t>
      </w:r>
      <w:r>
        <w:t xml:space="preserve">onvention </w:t>
      </w:r>
      <w:r w:rsidRPr="0081598D">
        <w:t>during the fiscal year and the income and expenses related to or after the end of fiscal year or relating to the administration of the</w:t>
      </w:r>
      <w:r>
        <w:t xml:space="preserve"> </w:t>
      </w:r>
      <w:r w:rsidR="00F61B63">
        <w:t>g</w:t>
      </w:r>
      <w:r>
        <w:t xml:space="preserve">overnor </w:t>
      </w:r>
      <w:r w:rsidRPr="0081598D">
        <w:t>for the year</w:t>
      </w:r>
      <w:r>
        <w:t>.</w:t>
      </w:r>
    </w:p>
    <w:p w14:paraId="3D87C75E" w14:textId="1CF82D0E" w:rsidR="0081598D" w:rsidRDefault="0081598D" w:rsidP="0081598D"/>
    <w:p w14:paraId="77E525A2" w14:textId="2FE5EADB" w:rsidR="0081598D" w:rsidRDefault="0081598D" w:rsidP="0081598D">
      <w:r>
        <w:t>(b)</w:t>
      </w:r>
      <w:r>
        <w:tab/>
      </w:r>
      <w:r w:rsidRPr="0081598D">
        <w:rPr>
          <w:b/>
          <w:bCs/>
        </w:rPr>
        <w:t>Special Funds:</w:t>
      </w:r>
      <w:r>
        <w:rPr>
          <w:b/>
          <w:bCs/>
        </w:rPr>
        <w:t xml:space="preserve"> </w:t>
      </w:r>
      <w:r>
        <w:t xml:space="preserve">In </w:t>
      </w:r>
      <w:r w:rsidRPr="0081598D">
        <w:t>addition to the</w:t>
      </w:r>
      <w:r>
        <w:t xml:space="preserve"> </w:t>
      </w:r>
      <w:r w:rsidR="00F61B63">
        <w:t>d</w:t>
      </w:r>
      <w:r>
        <w:t xml:space="preserve">istrict </w:t>
      </w:r>
      <w:r w:rsidRPr="0081598D">
        <w:t>budget</w:t>
      </w:r>
      <w:r>
        <w:t xml:space="preserve">, the </w:t>
      </w:r>
      <w:r w:rsidR="00F61B63">
        <w:t>d</w:t>
      </w:r>
      <w:r>
        <w:t>istrict</w:t>
      </w:r>
      <w:r w:rsidRPr="0081598D">
        <w:t xml:space="preserve"> may hold additional mon</w:t>
      </w:r>
      <w:r>
        <w:t xml:space="preserve">ies </w:t>
      </w:r>
      <w:r w:rsidRPr="0081598D">
        <w:t>and incur additional expenses with special propose</w:t>
      </w:r>
      <w:r>
        <w:t xml:space="preserve">s </w:t>
      </w:r>
      <w:r w:rsidRPr="0081598D">
        <w:t>not within</w:t>
      </w:r>
      <w:r>
        <w:t xml:space="preserve"> the </w:t>
      </w:r>
      <w:r w:rsidR="00F61B63">
        <w:t>d</w:t>
      </w:r>
      <w:r>
        <w:t xml:space="preserve">istrict </w:t>
      </w:r>
      <w:r w:rsidRPr="0081598D">
        <w:t>budget</w:t>
      </w:r>
      <w:r>
        <w:t xml:space="preserve">. The </w:t>
      </w:r>
      <w:r w:rsidR="00F61B63">
        <w:t>d</w:t>
      </w:r>
      <w:r>
        <w:t xml:space="preserve">istrict </w:t>
      </w:r>
      <w:r w:rsidRPr="0081598D">
        <w:t>may receive any income related to a special fund project and may incur expenses related to such projects</w:t>
      </w:r>
      <w:r>
        <w:t xml:space="preserve">. The </w:t>
      </w:r>
      <w:r w:rsidR="00F61B63">
        <w:t>d</w:t>
      </w:r>
      <w:r>
        <w:t xml:space="preserve">istrict </w:t>
      </w:r>
      <w:r w:rsidRPr="0081598D">
        <w:t>shall maintain separate records in which the income and expenses of project shall be reported</w:t>
      </w:r>
      <w:r>
        <w:t>.</w:t>
      </w:r>
    </w:p>
    <w:p w14:paraId="6A8CD36A" w14:textId="37977987" w:rsidR="0081598D" w:rsidRDefault="0081598D" w:rsidP="0081598D"/>
    <w:p w14:paraId="10C86701" w14:textId="3128360E" w:rsidR="0081598D" w:rsidRDefault="0081598D" w:rsidP="0081598D">
      <w:r>
        <w:t>(c)</w:t>
      </w:r>
      <w:r>
        <w:tab/>
      </w:r>
      <w:r w:rsidRPr="0081598D">
        <w:rPr>
          <w:b/>
          <w:bCs/>
        </w:rPr>
        <w:t>Melvin Jones:</w:t>
      </w:r>
      <w:r>
        <w:rPr>
          <w:b/>
          <w:bCs/>
        </w:rPr>
        <w:t xml:space="preserve"> </w:t>
      </w:r>
      <w:r>
        <w:t xml:space="preserve">All </w:t>
      </w:r>
      <w:r w:rsidRPr="0081598D">
        <w:t>income and expenses of the Melvin Jones fundraising project</w:t>
      </w:r>
      <w:r>
        <w:t xml:space="preserve"> </w:t>
      </w:r>
      <w:r w:rsidRPr="0081598D">
        <w:t>shall be treated as a special fund</w:t>
      </w:r>
      <w:r>
        <w:t xml:space="preserve">. Any </w:t>
      </w:r>
      <w:r w:rsidRPr="0081598D">
        <w:t xml:space="preserve">surplus </w:t>
      </w:r>
      <w:proofErr w:type="gramStart"/>
      <w:r w:rsidRPr="0081598D">
        <w:t>in excess of</w:t>
      </w:r>
      <w:proofErr w:type="gramEnd"/>
      <w:r>
        <w:t xml:space="preserve"> $500 shall be </w:t>
      </w:r>
      <w:r w:rsidRPr="0081598D">
        <w:t>transfer to</w:t>
      </w:r>
      <w:r>
        <w:t xml:space="preserve"> LCIF </w:t>
      </w:r>
      <w:r w:rsidRPr="0081598D">
        <w:t>in the</w:t>
      </w:r>
      <w:r>
        <w:t xml:space="preserve"> </w:t>
      </w:r>
      <w:r w:rsidR="00F61B63">
        <w:t>d</w:t>
      </w:r>
      <w:r>
        <w:t xml:space="preserve">istrict </w:t>
      </w:r>
      <w:r w:rsidRPr="0081598D">
        <w:t>name</w:t>
      </w:r>
      <w:r>
        <w:t xml:space="preserve">. Any deficiency </w:t>
      </w:r>
      <w:r w:rsidRPr="0081598D">
        <w:t>in the project maybe charged against the Melvin Jones fund reserve or if there is no reserve against the next year</w:t>
      </w:r>
      <w:r>
        <w:t xml:space="preserve">’s </w:t>
      </w:r>
      <w:r w:rsidRPr="0081598D">
        <w:t>proj</w:t>
      </w:r>
      <w:r>
        <w:t xml:space="preserve">ect’s </w:t>
      </w:r>
      <w:r w:rsidRPr="0081598D">
        <w:t>income</w:t>
      </w:r>
      <w:r>
        <w:t>.</w:t>
      </w:r>
    </w:p>
    <w:p w14:paraId="50B9C60E" w14:textId="77777777" w:rsidR="0081598D" w:rsidRDefault="0081598D" w:rsidP="0081598D"/>
    <w:p w14:paraId="7442114A" w14:textId="1E1CF43E" w:rsidR="006D7828" w:rsidRDefault="006D7828" w:rsidP="0081598D">
      <w:r w:rsidRPr="006D7828">
        <w:rPr>
          <w:b/>
          <w:bCs/>
        </w:rPr>
        <w:t xml:space="preserve">Section </w:t>
      </w:r>
      <w:r w:rsidR="0028337B">
        <w:rPr>
          <w:b/>
          <w:bCs/>
        </w:rPr>
        <w:t>5</w:t>
      </w:r>
      <w:r w:rsidRPr="006D7828">
        <w:rPr>
          <w:b/>
          <w:bCs/>
        </w:rPr>
        <w:t>. MEETING BETWEEN GOVERNOR, CABINET SECRETARY TREASURER OR TREASURER AND FINANCIAL OVERSIGHT COMMITTEE.</w:t>
      </w:r>
      <w:r>
        <w:rPr>
          <w:b/>
          <w:bCs/>
        </w:rPr>
        <w:t xml:space="preserve"> </w:t>
      </w:r>
      <w:r>
        <w:t xml:space="preserve">The </w:t>
      </w:r>
      <w:r w:rsidR="00F61B63">
        <w:t>f</w:t>
      </w:r>
      <w:r>
        <w:t xml:space="preserve">inancial </w:t>
      </w:r>
      <w:r w:rsidR="00F61B63">
        <w:t>o</w:t>
      </w:r>
      <w:r>
        <w:t xml:space="preserve">versight </w:t>
      </w:r>
      <w:r w:rsidR="00F61B63">
        <w:t>c</w:t>
      </w:r>
      <w:r>
        <w:t xml:space="preserve">ommittee shall </w:t>
      </w:r>
      <w:r w:rsidRPr="006D7828">
        <w:t xml:space="preserve">meet with the </w:t>
      </w:r>
      <w:r w:rsidR="00F61B63">
        <w:t>g</w:t>
      </w:r>
      <w:r w:rsidRPr="006D7828">
        <w:t>overnor</w:t>
      </w:r>
      <w:r>
        <w:t xml:space="preserve"> and </w:t>
      </w:r>
      <w:r w:rsidR="00F61B63">
        <w:t>c</w:t>
      </w:r>
      <w:r>
        <w:t xml:space="preserve">abinet </w:t>
      </w:r>
      <w:r w:rsidR="00F61B63">
        <w:t>s</w:t>
      </w:r>
      <w:r>
        <w:t>ecretary-</w:t>
      </w:r>
      <w:r w:rsidR="00F61B63">
        <w:t>t</w:t>
      </w:r>
      <w:r w:rsidR="00511C14">
        <w:t>reasurer,</w:t>
      </w:r>
      <w:r>
        <w:t xml:space="preserve"> or </w:t>
      </w:r>
      <w:r w:rsidR="00F61B63">
        <w:t>t</w:t>
      </w:r>
      <w:r>
        <w:t xml:space="preserve">reasurer quarterly or more </w:t>
      </w:r>
      <w:r w:rsidRPr="006D7828">
        <w:t>often as may be required by the</w:t>
      </w:r>
      <w:r>
        <w:t xml:space="preserve"> </w:t>
      </w:r>
      <w:r w:rsidR="005C14DE">
        <w:t>f</w:t>
      </w:r>
      <w:r>
        <w:t xml:space="preserve">inancial </w:t>
      </w:r>
      <w:r w:rsidR="005C14DE">
        <w:t>o</w:t>
      </w:r>
      <w:r>
        <w:t xml:space="preserve">versight </w:t>
      </w:r>
      <w:r w:rsidR="005C14DE">
        <w:t>c</w:t>
      </w:r>
      <w:r>
        <w:t xml:space="preserve">ommittee </w:t>
      </w:r>
      <w:r w:rsidRPr="006D7828">
        <w:t>to enable the</w:t>
      </w:r>
      <w:r>
        <w:t xml:space="preserve"> Committee </w:t>
      </w:r>
      <w:r w:rsidRPr="006D7828">
        <w:t>to fulfill its duties</w:t>
      </w:r>
      <w:r>
        <w:t xml:space="preserve">.  </w:t>
      </w:r>
    </w:p>
    <w:p w14:paraId="6D84FAFE" w14:textId="219DD43E" w:rsidR="006D7828" w:rsidRDefault="006D7828" w:rsidP="0081598D"/>
    <w:p w14:paraId="3EE40CA4" w14:textId="4DC5B94F" w:rsidR="006D7828" w:rsidRDefault="006D7828" w:rsidP="0081598D"/>
    <w:p w14:paraId="3562DB59" w14:textId="2C85C265" w:rsidR="006D7828" w:rsidRDefault="006D7828" w:rsidP="0081598D"/>
    <w:p w14:paraId="227F6719" w14:textId="0CA2EBB9" w:rsidR="006D7828" w:rsidRDefault="006D7828" w:rsidP="0081598D"/>
    <w:p w14:paraId="6139D02D" w14:textId="01F4427E" w:rsidR="006D7828" w:rsidRDefault="006D7828" w:rsidP="0081598D"/>
    <w:p w14:paraId="12A77DB8" w14:textId="3E8EBA30" w:rsidR="006D7828" w:rsidRDefault="006D7828" w:rsidP="0081598D"/>
    <w:p w14:paraId="048992B7" w14:textId="2CCE30B4" w:rsidR="006D7828" w:rsidRDefault="006D7828" w:rsidP="0081598D"/>
    <w:p w14:paraId="7D2F2208" w14:textId="14399966" w:rsidR="006D7828" w:rsidRDefault="006D7828" w:rsidP="0081598D"/>
    <w:p w14:paraId="00BEA7B7" w14:textId="2D34B9CD" w:rsidR="006D7828" w:rsidRDefault="006D7828" w:rsidP="0081598D"/>
    <w:p w14:paraId="5AC8A84B" w14:textId="5EED1AC6" w:rsidR="006D7828" w:rsidRDefault="006D7828" w:rsidP="0081598D"/>
    <w:p w14:paraId="49291810" w14:textId="488CFA80" w:rsidR="006D7828" w:rsidRDefault="006D7828" w:rsidP="0081598D"/>
    <w:p w14:paraId="6372CE6C" w14:textId="466601D7" w:rsidR="006D7828" w:rsidRDefault="006D7828" w:rsidP="0081598D"/>
    <w:p w14:paraId="52617191" w14:textId="7F4EA70E" w:rsidR="006D7828" w:rsidRDefault="006D7828" w:rsidP="0081598D"/>
    <w:p w14:paraId="076BCD0F" w14:textId="4DA66D6C" w:rsidR="006D7828" w:rsidRDefault="006D7828" w:rsidP="0081598D"/>
    <w:p w14:paraId="04C0B230" w14:textId="6F8088C4" w:rsidR="006D7828" w:rsidRDefault="006D7828" w:rsidP="0081598D"/>
    <w:p w14:paraId="310BC349" w14:textId="2B4F9991" w:rsidR="006D7828" w:rsidRDefault="006D7828" w:rsidP="0081598D"/>
    <w:p w14:paraId="27C3258C" w14:textId="56F9AFC6" w:rsidR="006D7828" w:rsidRDefault="006D7828" w:rsidP="0081598D"/>
    <w:p w14:paraId="43D935FE" w14:textId="7EF91CCC" w:rsidR="00055D26" w:rsidRDefault="00055D26" w:rsidP="0081598D"/>
    <w:p w14:paraId="35D2C1E9" w14:textId="7165CE99" w:rsidR="00055D26" w:rsidRDefault="00055D26" w:rsidP="0081598D"/>
    <w:p w14:paraId="69B3C44E" w14:textId="307EE6F0" w:rsidR="00055D26" w:rsidRDefault="00055D26" w:rsidP="0081598D"/>
    <w:p w14:paraId="0F6E4FAB" w14:textId="15F31BBB" w:rsidR="00055D26" w:rsidRDefault="00055D26" w:rsidP="0081598D"/>
    <w:p w14:paraId="2A7B88C9" w14:textId="603B552B" w:rsidR="00055D26" w:rsidRDefault="00055D26" w:rsidP="0081598D"/>
    <w:p w14:paraId="5F3F3DC4" w14:textId="18317EAB" w:rsidR="00055D26" w:rsidRDefault="00055D26" w:rsidP="0081598D"/>
    <w:p w14:paraId="3DD52044" w14:textId="3443A8BF" w:rsidR="00055D26" w:rsidRDefault="00055D26" w:rsidP="0081598D"/>
    <w:p w14:paraId="22AD6B46" w14:textId="77777777" w:rsidR="00055D26" w:rsidRDefault="00055D26" w:rsidP="0081598D"/>
    <w:p w14:paraId="5C9EAD4F" w14:textId="4E6B906E" w:rsidR="006D7828" w:rsidRDefault="006D7828" w:rsidP="0081598D"/>
    <w:p w14:paraId="0F90B8E9" w14:textId="3E127A2B" w:rsidR="006D7828" w:rsidRDefault="006D7828" w:rsidP="0081598D"/>
    <w:p w14:paraId="4418297C" w14:textId="7EC9AC30" w:rsidR="006D7828" w:rsidRDefault="006D7828" w:rsidP="006D7828">
      <w:pPr>
        <w:jc w:val="center"/>
        <w:rPr>
          <w:b/>
          <w:bCs/>
        </w:rPr>
      </w:pPr>
      <w:r>
        <w:rPr>
          <w:b/>
          <w:bCs/>
        </w:rPr>
        <w:t>BY-LAWS SECTION</w:t>
      </w:r>
    </w:p>
    <w:p w14:paraId="19DFA434" w14:textId="77777777" w:rsidR="006D7828" w:rsidRDefault="006D7828" w:rsidP="006D7828">
      <w:pPr>
        <w:jc w:val="center"/>
        <w:rPr>
          <w:b/>
          <w:bCs/>
        </w:rPr>
      </w:pPr>
    </w:p>
    <w:p w14:paraId="50D630BA" w14:textId="6F5E080D" w:rsidR="006D7828" w:rsidRDefault="006D7828" w:rsidP="006D7828">
      <w:r>
        <w:t xml:space="preserve">The </w:t>
      </w:r>
      <w:r w:rsidR="005C14DE">
        <w:t>c</w:t>
      </w:r>
      <w:r>
        <w:t xml:space="preserve">abinet </w:t>
      </w:r>
      <w:r w:rsidR="005C14DE">
        <w:t>s</w:t>
      </w:r>
      <w:r>
        <w:t>ecretary-</w:t>
      </w:r>
      <w:r w:rsidR="005C14DE">
        <w:t>t</w:t>
      </w:r>
      <w:r>
        <w:t xml:space="preserve">reasurer or </w:t>
      </w:r>
      <w:r w:rsidR="005C14DE">
        <w:t>t</w:t>
      </w:r>
      <w:r>
        <w:t xml:space="preserve">reasurer </w:t>
      </w:r>
      <w:r w:rsidRPr="006D7828">
        <w:t>shall answer all questions of the</w:t>
      </w:r>
      <w:r>
        <w:t xml:space="preserve"> </w:t>
      </w:r>
      <w:r w:rsidR="005C14DE">
        <w:t>f</w:t>
      </w:r>
      <w:r>
        <w:t xml:space="preserve">inancial </w:t>
      </w:r>
      <w:r w:rsidR="005C14DE">
        <w:t>o</w:t>
      </w:r>
      <w:r>
        <w:t xml:space="preserve">versight </w:t>
      </w:r>
      <w:r w:rsidR="005C14DE">
        <w:t>c</w:t>
      </w:r>
      <w:r>
        <w:t xml:space="preserve">ommittee </w:t>
      </w:r>
      <w:r w:rsidRPr="006D7828">
        <w:t>and provide all documents to the</w:t>
      </w:r>
      <w:r>
        <w:t xml:space="preserve"> </w:t>
      </w:r>
      <w:r w:rsidR="005C14DE">
        <w:t>c</w:t>
      </w:r>
      <w:r>
        <w:t xml:space="preserve">ommittee </w:t>
      </w:r>
      <w:r w:rsidRPr="006D7828">
        <w:t>as need</w:t>
      </w:r>
      <w:r>
        <w:t xml:space="preserve"> </w:t>
      </w:r>
      <w:r w:rsidRPr="006D7828">
        <w:t>be by the</w:t>
      </w:r>
      <w:r>
        <w:t xml:space="preserve"> </w:t>
      </w:r>
      <w:r w:rsidR="005C14DE">
        <w:t>c</w:t>
      </w:r>
      <w:r>
        <w:t>ommittee.</w:t>
      </w:r>
    </w:p>
    <w:p w14:paraId="776F0FD6" w14:textId="7ABF756E" w:rsidR="006D7828" w:rsidRDefault="006D7828" w:rsidP="006D7828"/>
    <w:p w14:paraId="685F4444" w14:textId="67D93167" w:rsidR="006D7828" w:rsidRDefault="006D7828" w:rsidP="006D7828">
      <w:r>
        <w:lastRenderedPageBreak/>
        <w:t>(a)</w:t>
      </w:r>
      <w:r>
        <w:tab/>
        <w:t xml:space="preserve"> If the </w:t>
      </w:r>
      <w:r w:rsidR="005C14DE">
        <w:t>g</w:t>
      </w:r>
      <w:r>
        <w:t xml:space="preserve">overnor </w:t>
      </w:r>
      <w:r w:rsidRPr="006D7828">
        <w:t>or</w:t>
      </w:r>
      <w:r>
        <w:t xml:space="preserve"> </w:t>
      </w:r>
      <w:r w:rsidR="005C14DE">
        <w:t>c</w:t>
      </w:r>
      <w:r>
        <w:t xml:space="preserve">onvention </w:t>
      </w:r>
      <w:r w:rsidR="005C14DE">
        <w:t>c</w:t>
      </w:r>
      <w:r>
        <w:t xml:space="preserve">hairperson </w:t>
      </w:r>
      <w:r w:rsidRPr="006D7828">
        <w:t>desires to incur any expense not within the approved budget</w:t>
      </w:r>
      <w:r>
        <w:t xml:space="preserve">, </w:t>
      </w:r>
      <w:r w:rsidRPr="006D7828">
        <w:t>the</w:t>
      </w:r>
      <w:r>
        <w:t xml:space="preserve"> </w:t>
      </w:r>
      <w:r w:rsidR="005C14DE">
        <w:t>c</w:t>
      </w:r>
      <w:r>
        <w:t xml:space="preserve">abinet </w:t>
      </w:r>
      <w:r w:rsidR="005C14DE">
        <w:t>s</w:t>
      </w:r>
      <w:r>
        <w:t>ecretary-</w:t>
      </w:r>
      <w:r w:rsidR="005C14DE">
        <w:t>t</w:t>
      </w:r>
      <w:r>
        <w:t xml:space="preserve">reasurer or </w:t>
      </w:r>
      <w:r w:rsidR="005C14DE">
        <w:t>t</w:t>
      </w:r>
      <w:r>
        <w:t xml:space="preserve">reasurer </w:t>
      </w:r>
      <w:r w:rsidRPr="006D7828">
        <w:t>shall not issue a check or comply with such requests without the approval of the</w:t>
      </w:r>
      <w:r>
        <w:t xml:space="preserve"> </w:t>
      </w:r>
      <w:r w:rsidR="005C14DE">
        <w:t>f</w:t>
      </w:r>
      <w:r>
        <w:t xml:space="preserve">inancial </w:t>
      </w:r>
      <w:r w:rsidR="005C14DE">
        <w:t>o</w:t>
      </w:r>
      <w:r>
        <w:t xml:space="preserve">versight </w:t>
      </w:r>
      <w:r w:rsidR="005C14DE">
        <w:t>c</w:t>
      </w:r>
      <w:r>
        <w:t>ommittee.</w:t>
      </w:r>
    </w:p>
    <w:p w14:paraId="6583438F" w14:textId="77777777" w:rsidR="006D7828" w:rsidRDefault="006D7828" w:rsidP="006D7828"/>
    <w:p w14:paraId="0C9C7D96" w14:textId="00C8A117" w:rsidR="006D7828" w:rsidRDefault="006D7828" w:rsidP="006D7828">
      <w:r>
        <w:t>(b)</w:t>
      </w:r>
      <w:r>
        <w:tab/>
        <w:t xml:space="preserve">No </w:t>
      </w:r>
      <w:r w:rsidRPr="006D7828">
        <w:t>fund shall be withdrawn from the reserve without informing the</w:t>
      </w:r>
      <w:r>
        <w:t xml:space="preserve"> </w:t>
      </w:r>
      <w:r w:rsidR="005C14DE">
        <w:t>f</w:t>
      </w:r>
      <w:r>
        <w:t xml:space="preserve">inancial </w:t>
      </w:r>
      <w:r w:rsidR="005C14DE">
        <w:t>o</w:t>
      </w:r>
      <w:r>
        <w:t xml:space="preserve">versight </w:t>
      </w:r>
      <w:r w:rsidR="005C14DE">
        <w:t>c</w:t>
      </w:r>
      <w:r>
        <w:t xml:space="preserve">ommittee. If the </w:t>
      </w:r>
      <w:r w:rsidR="005C14DE">
        <w:t>g</w:t>
      </w:r>
      <w:r>
        <w:t xml:space="preserve">overnor </w:t>
      </w:r>
      <w:r w:rsidRPr="006D7828">
        <w:t>or</w:t>
      </w:r>
      <w:r>
        <w:t xml:space="preserve"> </w:t>
      </w:r>
      <w:r w:rsidR="005C14DE">
        <w:t>c</w:t>
      </w:r>
      <w:r>
        <w:t xml:space="preserve">onvention </w:t>
      </w:r>
      <w:r w:rsidR="005C14DE">
        <w:t>c</w:t>
      </w:r>
      <w:r>
        <w:t xml:space="preserve">hairperson  </w:t>
      </w:r>
      <w:r w:rsidRPr="006D7828">
        <w:t>desire to incur any expense not within the approved budget</w:t>
      </w:r>
      <w:r>
        <w:t xml:space="preserve">, the </w:t>
      </w:r>
      <w:r w:rsidR="005C14DE">
        <w:t>c</w:t>
      </w:r>
      <w:r>
        <w:t xml:space="preserve">abinet </w:t>
      </w:r>
      <w:r w:rsidR="005C14DE">
        <w:t>s</w:t>
      </w:r>
      <w:r>
        <w:t>ecretary-</w:t>
      </w:r>
      <w:r w:rsidR="005C14DE">
        <w:t>t</w:t>
      </w:r>
      <w:r>
        <w:t xml:space="preserve">reasurer or </w:t>
      </w:r>
      <w:r w:rsidR="005C14DE">
        <w:t>t</w:t>
      </w:r>
      <w:r>
        <w:t xml:space="preserve">reasurer  </w:t>
      </w:r>
      <w:r w:rsidRPr="006D7828">
        <w:t>shall not issue a check or comply with such requests without notifying the</w:t>
      </w:r>
      <w:r>
        <w:t xml:space="preserve"> </w:t>
      </w:r>
      <w:r w:rsidR="005C14DE">
        <w:t>f</w:t>
      </w:r>
      <w:r>
        <w:t xml:space="preserve">inancial </w:t>
      </w:r>
      <w:r w:rsidR="005C14DE">
        <w:t>o</w:t>
      </w:r>
      <w:r>
        <w:t xml:space="preserve">versight </w:t>
      </w:r>
      <w:r w:rsidR="005C14DE">
        <w:t>c</w:t>
      </w:r>
      <w:r>
        <w:t>ommittee.</w:t>
      </w:r>
    </w:p>
    <w:p w14:paraId="608108C4" w14:textId="77777777" w:rsidR="006D7828" w:rsidRDefault="006D7828" w:rsidP="006D7828"/>
    <w:p w14:paraId="6650AFEB" w14:textId="70E3D2AD" w:rsidR="006D7828" w:rsidRDefault="006D7828" w:rsidP="006D7828">
      <w:r>
        <w:t>(c)</w:t>
      </w:r>
      <w:r>
        <w:tab/>
        <w:t xml:space="preserve">No </w:t>
      </w:r>
      <w:r w:rsidRPr="006D7828">
        <w:t>find shall be withdrawn from the reserve without informing</w:t>
      </w:r>
      <w:r>
        <w:t xml:space="preserve"> the </w:t>
      </w:r>
      <w:r w:rsidR="005C14DE">
        <w:t>f</w:t>
      </w:r>
      <w:r>
        <w:t xml:space="preserve">inancial </w:t>
      </w:r>
      <w:r w:rsidR="005C14DE">
        <w:t>o</w:t>
      </w:r>
      <w:r>
        <w:t xml:space="preserve">versight </w:t>
      </w:r>
      <w:r w:rsidR="005C14DE">
        <w:t>c</w:t>
      </w:r>
      <w:r>
        <w:t>ommittee.</w:t>
      </w:r>
    </w:p>
    <w:p w14:paraId="18499E83" w14:textId="77777777" w:rsidR="006D7828" w:rsidRDefault="006D7828" w:rsidP="006D7828"/>
    <w:p w14:paraId="0E05C6B4" w14:textId="4AD2D4FD" w:rsidR="006D7828" w:rsidRDefault="006D7828" w:rsidP="006D7828">
      <w:r w:rsidRPr="006D7828">
        <w:rPr>
          <w:b/>
          <w:bCs/>
        </w:rPr>
        <w:t>Section 7. EXPENSES OF ANNUAL DISTRICT CONVENTION</w:t>
      </w:r>
      <w:r>
        <w:rPr>
          <w:b/>
          <w:bCs/>
        </w:rPr>
        <w:t xml:space="preserve">. </w:t>
      </w:r>
      <w:r>
        <w:t xml:space="preserve">Housing </w:t>
      </w:r>
      <w:r w:rsidRPr="006D7828">
        <w:t>and registration packet meals provided during the days in which the convention is in session shall be limited to the</w:t>
      </w:r>
      <w:r>
        <w:t xml:space="preserve"> </w:t>
      </w:r>
      <w:r w:rsidR="005C14DE">
        <w:t>d</w:t>
      </w:r>
      <w:r w:rsidR="003224FC">
        <w:t>istrict governor</w:t>
      </w:r>
      <w:r>
        <w:t xml:space="preserve">, </w:t>
      </w:r>
      <w:r w:rsidR="005C14DE">
        <w:t>c</w:t>
      </w:r>
      <w:r>
        <w:t xml:space="preserve">abinet </w:t>
      </w:r>
      <w:r w:rsidR="005C14DE">
        <w:t>s</w:t>
      </w:r>
      <w:r>
        <w:t xml:space="preserve">ecretary and Lions International guest and the Multiple District 4 </w:t>
      </w:r>
      <w:r w:rsidR="005C14DE">
        <w:t>d</w:t>
      </w:r>
      <w:r w:rsidR="003224FC">
        <w:t>istrict governor</w:t>
      </w:r>
      <w:r>
        <w:t xml:space="preserve"> guest </w:t>
      </w:r>
      <w:r w:rsidRPr="006D7828">
        <w:t>selected by</w:t>
      </w:r>
      <w:r>
        <w:t xml:space="preserve"> the </w:t>
      </w:r>
      <w:r w:rsidR="005C14DE">
        <w:t>d</w:t>
      </w:r>
      <w:r w:rsidR="003224FC">
        <w:t>istrict governor</w:t>
      </w:r>
      <w:r>
        <w:t xml:space="preserve"> </w:t>
      </w:r>
      <w:r w:rsidRPr="006D7828">
        <w:t>of this</w:t>
      </w:r>
      <w:r>
        <w:t xml:space="preserve"> </w:t>
      </w:r>
      <w:r w:rsidR="005C14DE">
        <w:t>d</w:t>
      </w:r>
      <w:r>
        <w:t xml:space="preserve">istrict </w:t>
      </w:r>
      <w:r w:rsidRPr="006D7828">
        <w:t>and the</w:t>
      </w:r>
      <w:r>
        <w:t>ir</w:t>
      </w:r>
      <w:r w:rsidRPr="006D7828">
        <w:t xml:space="preserve"> spouses or significant others</w:t>
      </w:r>
      <w:r>
        <w:t xml:space="preserve"> </w:t>
      </w:r>
      <w:r w:rsidR="00E41426">
        <w:t>shall be</w:t>
      </w:r>
      <w:r w:rsidRPr="006D7828">
        <w:t xml:space="preserve"> without charge to set persons</w:t>
      </w:r>
      <w:r>
        <w:t>.</w:t>
      </w:r>
    </w:p>
    <w:p w14:paraId="5CDB9C8D" w14:textId="77777777" w:rsidR="006D7828" w:rsidRDefault="006D7828" w:rsidP="006D7828"/>
    <w:p w14:paraId="1E09045C" w14:textId="606DCAF1" w:rsidR="006D7828" w:rsidRDefault="006D7828" w:rsidP="006D7828">
      <w:r w:rsidRPr="006D7828">
        <w:rPr>
          <w:b/>
          <w:bCs/>
        </w:rPr>
        <w:t>Section 8. IMPROPER EXPENSE OR FAILURE TO COMPLY WITH</w:t>
      </w:r>
      <w:r w:rsidR="005C14DE">
        <w:rPr>
          <w:b/>
          <w:bCs/>
        </w:rPr>
        <w:t xml:space="preserve"> </w:t>
      </w:r>
      <w:r w:rsidR="005C14DE" w:rsidRPr="0028337B">
        <w:rPr>
          <w:b/>
          <w:bCs/>
        </w:rPr>
        <w:t>CONSTITUTION AND</w:t>
      </w:r>
      <w:r w:rsidRPr="006D7828">
        <w:rPr>
          <w:b/>
          <w:bCs/>
        </w:rPr>
        <w:t xml:space="preserve"> BY</w:t>
      </w:r>
      <w:r w:rsidR="005C14DE">
        <w:rPr>
          <w:b/>
          <w:bCs/>
        </w:rPr>
        <w:t>-</w:t>
      </w:r>
      <w:r w:rsidRPr="006D7828">
        <w:rPr>
          <w:b/>
          <w:bCs/>
        </w:rPr>
        <w:t xml:space="preserve">LAWS </w:t>
      </w:r>
      <w:r w:rsidR="005C14DE" w:rsidRPr="0028337B">
        <w:rPr>
          <w:b/>
          <w:bCs/>
        </w:rPr>
        <w:t>AND</w:t>
      </w:r>
      <w:r w:rsidR="005C14DE">
        <w:rPr>
          <w:b/>
          <w:bCs/>
        </w:rPr>
        <w:t xml:space="preserve"> </w:t>
      </w:r>
      <w:r w:rsidRPr="006D7828">
        <w:rPr>
          <w:b/>
          <w:bCs/>
        </w:rPr>
        <w:t xml:space="preserve">POLICIES AND PROCEDURES.   </w:t>
      </w:r>
      <w:r>
        <w:t xml:space="preserve">Should </w:t>
      </w:r>
      <w:r w:rsidRPr="006D7828">
        <w:t>any district officer</w:t>
      </w:r>
      <w:r>
        <w:t xml:space="preserve">, </w:t>
      </w:r>
      <w:r w:rsidRPr="006D7828">
        <w:t>committee chairperson</w:t>
      </w:r>
      <w:r>
        <w:t xml:space="preserve">, </w:t>
      </w:r>
      <w:r w:rsidRPr="006D7828">
        <w:t>or other</w:t>
      </w:r>
      <w:r>
        <w:t xml:space="preserve"> Lion </w:t>
      </w:r>
      <w:r w:rsidRPr="006D7828">
        <w:t>cause</w:t>
      </w:r>
      <w:r>
        <w:t xml:space="preserve">, </w:t>
      </w:r>
      <w:r w:rsidRPr="006D7828">
        <w:t xml:space="preserve">permit or incur any </w:t>
      </w:r>
      <w:r>
        <w:t xml:space="preserve">debt, </w:t>
      </w:r>
      <w:r w:rsidRPr="006D7828">
        <w:t>bill or expense on behalf of</w:t>
      </w:r>
      <w:r>
        <w:t xml:space="preserve">, </w:t>
      </w:r>
      <w:r w:rsidRPr="006D7828">
        <w:t>or in the name of this district</w:t>
      </w:r>
      <w:r>
        <w:t xml:space="preserve">, </w:t>
      </w:r>
      <w:r w:rsidRPr="006D7828">
        <w:t>not budgeted for by the district</w:t>
      </w:r>
      <w:r>
        <w:t xml:space="preserve">, </w:t>
      </w:r>
      <w:r w:rsidRPr="006D7828">
        <w:t>such liability and the facts</w:t>
      </w:r>
      <w:r>
        <w:t xml:space="preserve"> </w:t>
      </w:r>
      <w:r w:rsidRPr="006D7828">
        <w:t xml:space="preserve">surrounding it shall be reported to the </w:t>
      </w:r>
      <w:r w:rsidR="005C14DE">
        <w:t>g</w:t>
      </w:r>
      <w:r w:rsidRPr="006D7828">
        <w:t>overnor</w:t>
      </w:r>
      <w:r>
        <w:t xml:space="preserve">, </w:t>
      </w:r>
      <w:r w:rsidR="007D0F95">
        <w:t>v</w:t>
      </w:r>
      <w:r w:rsidRPr="006D7828">
        <w:t xml:space="preserve">ice </w:t>
      </w:r>
      <w:r w:rsidR="007D0F95">
        <w:t>d</w:t>
      </w:r>
      <w:r w:rsidR="003224FC">
        <w:t>istrict governor</w:t>
      </w:r>
      <w:r w:rsidRPr="006D7828">
        <w:t>s</w:t>
      </w:r>
      <w:r>
        <w:t xml:space="preserve">, </w:t>
      </w:r>
      <w:r w:rsidR="007D0F95">
        <w:t>c</w:t>
      </w:r>
      <w:r w:rsidRPr="006D7828">
        <w:t xml:space="preserve">abinet </w:t>
      </w:r>
      <w:r w:rsidR="007D0F95">
        <w:t>s</w:t>
      </w:r>
      <w:r w:rsidRPr="006D7828">
        <w:t>ecretar</w:t>
      </w:r>
      <w:r>
        <w:t>y-</w:t>
      </w:r>
      <w:r w:rsidR="007D0F95">
        <w:t>t</w:t>
      </w:r>
      <w:r w:rsidRPr="006D7828">
        <w:t xml:space="preserve">reasurer or </w:t>
      </w:r>
      <w:r w:rsidR="007D0F95">
        <w:t>t</w:t>
      </w:r>
      <w:r w:rsidRPr="006D7828">
        <w:t>reasurer</w:t>
      </w:r>
      <w:r>
        <w:t xml:space="preserve">, </w:t>
      </w:r>
      <w:r w:rsidRPr="006D7828">
        <w:t xml:space="preserve">active </w:t>
      </w:r>
      <w:r w:rsidR="007D0F95">
        <w:t>p</w:t>
      </w:r>
      <w:r w:rsidRPr="006D7828">
        <w:t xml:space="preserve">ast </w:t>
      </w:r>
      <w:r w:rsidR="007D0F95">
        <w:t>d</w:t>
      </w:r>
      <w:r w:rsidR="003224FC">
        <w:t>istrict governor</w:t>
      </w:r>
      <w:r w:rsidRPr="006D7828">
        <w:t xml:space="preserve">s and </w:t>
      </w:r>
      <w:r w:rsidR="007D0F95">
        <w:t>f</w:t>
      </w:r>
      <w:r w:rsidRPr="006D7828">
        <w:t xml:space="preserve">inancial </w:t>
      </w:r>
      <w:r w:rsidR="007D0F95">
        <w:t>o</w:t>
      </w:r>
      <w:r w:rsidRPr="006D7828">
        <w:t xml:space="preserve">versight </w:t>
      </w:r>
      <w:r w:rsidR="007D0F95">
        <w:t>c</w:t>
      </w:r>
      <w:r w:rsidRPr="006D7828">
        <w:t>ommittee and may be reported to the clubs</w:t>
      </w:r>
      <w:r>
        <w:t>.</w:t>
      </w:r>
    </w:p>
    <w:p w14:paraId="642BF8A4" w14:textId="05EEAA5C" w:rsidR="006D7828" w:rsidRDefault="006D7828" w:rsidP="006D7828"/>
    <w:p w14:paraId="300A4BC9" w14:textId="160A38FC" w:rsidR="006D7828" w:rsidRDefault="006D7828" w:rsidP="006D7828"/>
    <w:p w14:paraId="2138E2A8" w14:textId="1E5C08F8" w:rsidR="006D7828" w:rsidRDefault="006D7828" w:rsidP="006D7828"/>
    <w:p w14:paraId="4BD0E5F0" w14:textId="28120BD8" w:rsidR="006D7828" w:rsidRDefault="006D7828" w:rsidP="006D7828"/>
    <w:p w14:paraId="575D2746" w14:textId="2BB87F0C" w:rsidR="006D7828" w:rsidRDefault="006D7828" w:rsidP="006D7828"/>
    <w:p w14:paraId="5FEEC84C" w14:textId="6686FCC0" w:rsidR="006D7828" w:rsidRDefault="006D7828" w:rsidP="006D7828"/>
    <w:p w14:paraId="639B363A" w14:textId="547C3F2A" w:rsidR="006D7828" w:rsidRDefault="006D7828" w:rsidP="006D7828"/>
    <w:p w14:paraId="3D8FFDE8" w14:textId="580C8A57" w:rsidR="006D7828" w:rsidRDefault="006D7828" w:rsidP="006D7828"/>
    <w:p w14:paraId="74241C5F" w14:textId="28615084" w:rsidR="006D7828" w:rsidRDefault="006D7828" w:rsidP="006D7828"/>
    <w:p w14:paraId="385A8FED" w14:textId="055044E1" w:rsidR="006D7828" w:rsidRDefault="006D7828" w:rsidP="006D7828"/>
    <w:p w14:paraId="736F0DAE" w14:textId="066CB0EB" w:rsidR="006D7828" w:rsidRDefault="006D7828" w:rsidP="006D7828"/>
    <w:p w14:paraId="12CBDFA5" w14:textId="324F803A" w:rsidR="006D7828" w:rsidRDefault="006D7828" w:rsidP="006D7828"/>
    <w:p w14:paraId="2EF70F42" w14:textId="571116D0" w:rsidR="006D7828" w:rsidRDefault="006D7828" w:rsidP="006D7828"/>
    <w:p w14:paraId="45A52079" w14:textId="6ADBA5E9" w:rsidR="006D7828" w:rsidRDefault="006D7828" w:rsidP="006D7828"/>
    <w:p w14:paraId="0778C153" w14:textId="3E9D535C" w:rsidR="006D7828" w:rsidRDefault="006D7828" w:rsidP="006D7828"/>
    <w:p w14:paraId="3493D1D4" w14:textId="25E590F4" w:rsidR="006D7828" w:rsidRDefault="006D7828" w:rsidP="006D7828"/>
    <w:p w14:paraId="72F6996F" w14:textId="79692B63" w:rsidR="006D7828" w:rsidRDefault="006D7828" w:rsidP="006D7828"/>
    <w:p w14:paraId="52B25CBD" w14:textId="1F9CAE88" w:rsidR="006D7828" w:rsidRDefault="006D7828" w:rsidP="006D7828"/>
    <w:p w14:paraId="58E05226" w14:textId="30BC653B" w:rsidR="006D7828" w:rsidRDefault="006D7828" w:rsidP="006D7828"/>
    <w:p w14:paraId="468451B7" w14:textId="5D3FA5AE" w:rsidR="006D7828" w:rsidRDefault="006D7828" w:rsidP="006D7828"/>
    <w:p w14:paraId="6DC3F9FF" w14:textId="125A9A29" w:rsidR="006D7828" w:rsidRDefault="006D7828" w:rsidP="006D7828"/>
    <w:p w14:paraId="38D8C760" w14:textId="6F65755B" w:rsidR="006D7828" w:rsidRDefault="006D7828" w:rsidP="006D7828"/>
    <w:p w14:paraId="1CD9EACC" w14:textId="77777777" w:rsidR="006D7828" w:rsidRDefault="006D7828" w:rsidP="006D7828">
      <w:pPr>
        <w:jc w:val="center"/>
        <w:rPr>
          <w:b/>
          <w:bCs/>
        </w:rPr>
      </w:pPr>
      <w:r>
        <w:rPr>
          <w:b/>
          <w:bCs/>
        </w:rPr>
        <w:t>BY-LAWS SECTION</w:t>
      </w:r>
    </w:p>
    <w:p w14:paraId="7CD5458B" w14:textId="6F114CFA" w:rsidR="006D7828" w:rsidRDefault="006D7828" w:rsidP="006D7828">
      <w:pPr>
        <w:jc w:val="center"/>
      </w:pPr>
    </w:p>
    <w:p w14:paraId="05C30DDB" w14:textId="0E84EDDE" w:rsidR="006D7828" w:rsidRDefault="006D7828" w:rsidP="006D7828">
      <w:r>
        <w:t xml:space="preserve">Upon </w:t>
      </w:r>
      <w:r w:rsidRPr="006D7828">
        <w:t>receipt of a report of an improper expense</w:t>
      </w:r>
      <w:r>
        <w:t xml:space="preserve">, the </w:t>
      </w:r>
      <w:r w:rsidR="00E430CF">
        <w:t>c</w:t>
      </w:r>
      <w:r>
        <w:t xml:space="preserve">abinet </w:t>
      </w:r>
      <w:r w:rsidRPr="006D7828">
        <w:t>s</w:t>
      </w:r>
      <w:r>
        <w:t>ha</w:t>
      </w:r>
      <w:r w:rsidRPr="006D7828">
        <w:t>ll investigate the facts surrounding the expense</w:t>
      </w:r>
      <w:r>
        <w:t xml:space="preserve">, </w:t>
      </w:r>
      <w:r w:rsidRPr="006D7828">
        <w:t>and if convinced that the expense was improper may</w:t>
      </w:r>
      <w:r>
        <w:t xml:space="preserve">, </w:t>
      </w:r>
      <w:r w:rsidRPr="006D7828">
        <w:t xml:space="preserve">upon a </w:t>
      </w:r>
      <w:r>
        <w:t>two-thirds</w:t>
      </w:r>
      <w:r w:rsidRPr="006D7828">
        <w:t xml:space="preserve"> vote</w:t>
      </w:r>
      <w:r>
        <w:t xml:space="preserve">, </w:t>
      </w:r>
      <w:r w:rsidRPr="006D7828">
        <w:t>censure and</w:t>
      </w:r>
      <w:r>
        <w:t>/</w:t>
      </w:r>
      <w:r w:rsidRPr="006D7828">
        <w:t>or remove the district officer</w:t>
      </w:r>
      <w:r>
        <w:t xml:space="preserve">, </w:t>
      </w:r>
      <w:r w:rsidRPr="006D7828">
        <w:t>committee chairperson</w:t>
      </w:r>
      <w:r>
        <w:t xml:space="preserve">, </w:t>
      </w:r>
      <w:r w:rsidRPr="006D7828">
        <w:t>or other</w:t>
      </w:r>
      <w:r>
        <w:t xml:space="preserve"> Lion </w:t>
      </w:r>
      <w:r w:rsidRPr="006D7828">
        <w:t>who incurred the improper expense</w:t>
      </w:r>
      <w:r>
        <w:t xml:space="preserve">. (Added </w:t>
      </w:r>
      <w:r w:rsidR="00511C14">
        <w:t>May</w:t>
      </w:r>
      <w:r>
        <w:t xml:space="preserve"> 2015)</w:t>
      </w:r>
    </w:p>
    <w:p w14:paraId="05630627" w14:textId="0DE6E3FB" w:rsidR="006D7828" w:rsidRDefault="006D7828" w:rsidP="006D7828"/>
    <w:p w14:paraId="6DC4D0CC" w14:textId="2C7EA772" w:rsidR="006D7828" w:rsidRDefault="006D7828" w:rsidP="006D7828">
      <w:pPr>
        <w:rPr>
          <w:b/>
          <w:bCs/>
        </w:rPr>
      </w:pPr>
      <w:r>
        <w:rPr>
          <w:b/>
          <w:bCs/>
        </w:rPr>
        <w:t xml:space="preserve">Section 9. BANKING AND ACCOUNTS. </w:t>
      </w:r>
    </w:p>
    <w:p w14:paraId="11EA7A7D" w14:textId="616E0ACE" w:rsidR="006D7828" w:rsidRDefault="006D7828" w:rsidP="006D7828">
      <w:r>
        <w:lastRenderedPageBreak/>
        <w:t>(a)</w:t>
      </w:r>
      <w:r>
        <w:tab/>
        <w:t xml:space="preserve"> The </w:t>
      </w:r>
      <w:r w:rsidR="004857A9" w:rsidRPr="004857A9">
        <w:t>district shall maintain all its accounts at a bank which maintains branches throughout the district</w:t>
      </w:r>
      <w:r w:rsidR="004857A9">
        <w:t xml:space="preserve">. All </w:t>
      </w:r>
      <w:r w:rsidR="004857A9" w:rsidRPr="004857A9">
        <w:t>revenue received from any source</w:t>
      </w:r>
      <w:r w:rsidR="004857A9">
        <w:t xml:space="preserve"> </w:t>
      </w:r>
      <w:r w:rsidR="004857A9" w:rsidRPr="004857A9">
        <w:t>be deposited into an active account and all expenses to be paid from the same bank</w:t>
      </w:r>
      <w:r w:rsidR="004857A9">
        <w:t>.</w:t>
      </w:r>
    </w:p>
    <w:p w14:paraId="55A15966" w14:textId="29EF92B8" w:rsidR="004857A9" w:rsidRDefault="004857A9" w:rsidP="006D7828"/>
    <w:p w14:paraId="66DC6F90" w14:textId="1783EB1B" w:rsidR="004857A9" w:rsidRDefault="004857A9" w:rsidP="006D7828">
      <w:r>
        <w:t>(b)</w:t>
      </w:r>
      <w:r>
        <w:tab/>
        <w:t xml:space="preserve">In </w:t>
      </w:r>
      <w:r w:rsidRPr="004857A9">
        <w:t xml:space="preserve">addition to the Melvin Jones and other special funds which the </w:t>
      </w:r>
      <w:r w:rsidR="00E430CF">
        <w:t>d</w:t>
      </w:r>
      <w:r w:rsidRPr="004857A9">
        <w:t>istrict may have</w:t>
      </w:r>
      <w:r>
        <w:t xml:space="preserve">, the </w:t>
      </w:r>
      <w:r w:rsidR="00E430CF">
        <w:t>d</w:t>
      </w:r>
      <w:r>
        <w:t xml:space="preserve">istrict </w:t>
      </w:r>
      <w:r w:rsidRPr="004857A9">
        <w:t>shall maintain all revenue received by the</w:t>
      </w:r>
      <w:r>
        <w:t xml:space="preserve"> </w:t>
      </w:r>
      <w:r w:rsidR="00E430CF">
        <w:t>g</w:t>
      </w:r>
      <w:r>
        <w:t xml:space="preserve">overnor and </w:t>
      </w:r>
      <w:r w:rsidR="00E430CF">
        <w:t>c</w:t>
      </w:r>
      <w:r>
        <w:t xml:space="preserve">abinet </w:t>
      </w:r>
      <w:r w:rsidR="00E430CF">
        <w:t>s</w:t>
      </w:r>
      <w:r>
        <w:t>ecretary-</w:t>
      </w:r>
      <w:r w:rsidR="00E430CF">
        <w:t>t</w:t>
      </w:r>
      <w:r>
        <w:t xml:space="preserve">reasurer or </w:t>
      </w:r>
      <w:r w:rsidR="00E430CF">
        <w:t>t</w:t>
      </w:r>
      <w:r>
        <w:t xml:space="preserve">reasurer </w:t>
      </w:r>
      <w:r w:rsidRPr="004857A9">
        <w:t>and disbursements made by</w:t>
      </w:r>
      <w:r>
        <w:t xml:space="preserve"> him/her </w:t>
      </w:r>
      <w:r w:rsidRPr="004857A9">
        <w:t>during</w:t>
      </w:r>
      <w:r>
        <w:t xml:space="preserve"> his/her </w:t>
      </w:r>
      <w:r w:rsidRPr="004857A9">
        <w:t>year or prior thereto</w:t>
      </w:r>
      <w:r>
        <w:t xml:space="preserve"> </w:t>
      </w:r>
      <w:r w:rsidRPr="004857A9">
        <w:t xml:space="preserve">in an account to be known as the </w:t>
      </w:r>
      <w:r w:rsidR="00E430CF">
        <w:t>a</w:t>
      </w:r>
      <w:r w:rsidRPr="004857A9">
        <w:t xml:space="preserve">ctive </w:t>
      </w:r>
      <w:r w:rsidR="00E430CF">
        <w:t>a</w:t>
      </w:r>
      <w:r w:rsidRPr="004857A9">
        <w:t>ccount</w:t>
      </w:r>
      <w:r>
        <w:t xml:space="preserve">. All </w:t>
      </w:r>
      <w:r w:rsidRPr="004857A9">
        <w:t>transactions made prior to or during said year shall be recorded in sa</w:t>
      </w:r>
      <w:r>
        <w:t>i</w:t>
      </w:r>
      <w:r w:rsidRPr="004857A9">
        <w:t>d account</w:t>
      </w:r>
      <w:r>
        <w:t>.</w:t>
      </w:r>
    </w:p>
    <w:p w14:paraId="5864B871" w14:textId="2B04A1F1" w:rsidR="004857A9" w:rsidRDefault="004857A9" w:rsidP="006D7828"/>
    <w:p w14:paraId="6BC55AB0" w14:textId="1CD19B41" w:rsidR="004857A9" w:rsidRDefault="004857A9" w:rsidP="006D7828">
      <w:r>
        <w:t xml:space="preserve">(c) </w:t>
      </w:r>
      <w:r>
        <w:tab/>
      </w:r>
      <w:r w:rsidR="001C598B">
        <w:t xml:space="preserve">After </w:t>
      </w:r>
      <w:r w:rsidR="001C598B" w:rsidRPr="001C598B">
        <w:t>election of the incoming</w:t>
      </w:r>
      <w:r w:rsidR="001C598B">
        <w:t xml:space="preserve"> </w:t>
      </w:r>
      <w:r w:rsidR="00E430CF">
        <w:t>g</w:t>
      </w:r>
      <w:r w:rsidR="001C598B">
        <w:t xml:space="preserve">overnor, </w:t>
      </w:r>
      <w:r w:rsidR="001C598B" w:rsidRPr="001C598B">
        <w:t xml:space="preserve">the account which has been the </w:t>
      </w:r>
      <w:r w:rsidR="00E430CF">
        <w:t>d</w:t>
      </w:r>
      <w:r w:rsidR="001C598B" w:rsidRPr="001C598B">
        <w:t xml:space="preserve">ormant </w:t>
      </w:r>
      <w:r w:rsidR="00E430CF">
        <w:t>a</w:t>
      </w:r>
      <w:r w:rsidR="001C598B" w:rsidRPr="001C598B">
        <w:t>ccount</w:t>
      </w:r>
      <w:r w:rsidR="001C598B">
        <w:t xml:space="preserve"> </w:t>
      </w:r>
      <w:r w:rsidR="001C598B" w:rsidRPr="001C598B">
        <w:t>during that year</w:t>
      </w:r>
      <w:r w:rsidR="001C598B">
        <w:t xml:space="preserve">, </w:t>
      </w:r>
      <w:r w:rsidR="001C598B" w:rsidRPr="001C598B">
        <w:t>shall become the</w:t>
      </w:r>
      <w:r w:rsidR="001C598B">
        <w:t xml:space="preserve"> </w:t>
      </w:r>
      <w:r w:rsidR="00E430CF">
        <w:t>a</w:t>
      </w:r>
      <w:r w:rsidR="001C598B">
        <w:t xml:space="preserve">ctive </w:t>
      </w:r>
      <w:r w:rsidR="00E430CF">
        <w:t>a</w:t>
      </w:r>
      <w:r w:rsidR="001C598B">
        <w:t xml:space="preserve">ccount </w:t>
      </w:r>
      <w:r w:rsidR="001C598B" w:rsidRPr="001C598B">
        <w:t>during the incoming</w:t>
      </w:r>
      <w:r w:rsidR="001C598B">
        <w:t xml:space="preserve"> </w:t>
      </w:r>
      <w:r w:rsidR="00E430CF">
        <w:t>g</w:t>
      </w:r>
      <w:r w:rsidR="001C598B">
        <w:t xml:space="preserve">overnor’s </w:t>
      </w:r>
      <w:r w:rsidR="001C598B" w:rsidRPr="001C598B">
        <w:t xml:space="preserve">year and the account which has been active account for the outgoing </w:t>
      </w:r>
      <w:r w:rsidR="00E430CF">
        <w:t>g</w:t>
      </w:r>
      <w:r w:rsidR="001C598B" w:rsidRPr="001C598B">
        <w:t>overnor sh</w:t>
      </w:r>
      <w:r w:rsidR="001C598B">
        <w:t>a</w:t>
      </w:r>
      <w:r w:rsidR="001C598B" w:rsidRPr="001C598B">
        <w:t xml:space="preserve">ll become the </w:t>
      </w:r>
      <w:r w:rsidR="00E430CF">
        <w:t>d</w:t>
      </w:r>
      <w:r w:rsidR="001C598B" w:rsidRPr="001C598B">
        <w:t xml:space="preserve">ormant </w:t>
      </w:r>
      <w:r w:rsidR="00E430CF">
        <w:t>a</w:t>
      </w:r>
      <w:r w:rsidR="001C598B" w:rsidRPr="001C598B">
        <w:t>ccount</w:t>
      </w:r>
      <w:r w:rsidR="001C598B">
        <w:t>.</w:t>
      </w:r>
    </w:p>
    <w:p w14:paraId="54E6959D" w14:textId="2D068420" w:rsidR="001C598B" w:rsidRDefault="001C598B" w:rsidP="006D7828"/>
    <w:p w14:paraId="6E077C2A" w14:textId="150CB428" w:rsidR="001C598B" w:rsidRDefault="001C598B" w:rsidP="006D7828">
      <w:r>
        <w:t>(d)</w:t>
      </w:r>
      <w:r>
        <w:tab/>
        <w:t xml:space="preserve">The incoming </w:t>
      </w:r>
      <w:r w:rsidR="00E430CF">
        <w:t>g</w:t>
      </w:r>
      <w:r>
        <w:t xml:space="preserve">overnor, </w:t>
      </w:r>
      <w:r w:rsidR="00E430CF">
        <w:t>c</w:t>
      </w:r>
      <w:r>
        <w:t xml:space="preserve">abinet </w:t>
      </w:r>
      <w:r w:rsidR="00E430CF">
        <w:t>s</w:t>
      </w:r>
      <w:r>
        <w:t>ecretary-</w:t>
      </w:r>
      <w:r w:rsidR="00E430CF">
        <w:t>t</w:t>
      </w:r>
      <w:r>
        <w:t xml:space="preserve">reasurer or </w:t>
      </w:r>
      <w:r w:rsidR="00E430CF">
        <w:t>t</w:t>
      </w:r>
      <w:r>
        <w:t xml:space="preserve">reasurer, and </w:t>
      </w:r>
      <w:r w:rsidR="00E430CF">
        <w:t>f</w:t>
      </w:r>
      <w:r>
        <w:t xml:space="preserve">irst </w:t>
      </w:r>
      <w:r w:rsidR="00E430CF">
        <w:t>v</w:t>
      </w:r>
      <w:r>
        <w:t xml:space="preserve">ice </w:t>
      </w:r>
      <w:r w:rsidR="00E430CF">
        <w:t>d</w:t>
      </w:r>
      <w:r w:rsidR="003224FC">
        <w:t>istrict governor</w:t>
      </w:r>
      <w:r>
        <w:t xml:space="preserve"> shall become the signatories on the District 4-L2 </w:t>
      </w:r>
      <w:r w:rsidR="00D15064">
        <w:t>accounts (active,</w:t>
      </w:r>
      <w:r w:rsidR="00D15064" w:rsidRPr="00D15064">
        <w:t xml:space="preserve"> dormant</w:t>
      </w:r>
      <w:r w:rsidR="00D15064">
        <w:t xml:space="preserve"> and Hero Awards). The </w:t>
      </w:r>
      <w:r w:rsidR="00D15064" w:rsidRPr="00D15064">
        <w:t>outgoing</w:t>
      </w:r>
      <w:r w:rsidR="00D15064">
        <w:t xml:space="preserve"> </w:t>
      </w:r>
      <w:r w:rsidR="00E430CF">
        <w:t>g</w:t>
      </w:r>
      <w:r w:rsidR="00D15064">
        <w:t xml:space="preserve">overnor </w:t>
      </w:r>
      <w:r w:rsidR="00D15064" w:rsidRPr="00D15064">
        <w:t>and each of</w:t>
      </w:r>
      <w:r w:rsidR="00D15064">
        <w:t xml:space="preserve"> his/her </w:t>
      </w:r>
      <w:r w:rsidR="00D15064" w:rsidRPr="00D15064">
        <w:t>officers</w:t>
      </w:r>
      <w:r w:rsidR="00D15064">
        <w:t xml:space="preserve">’ </w:t>
      </w:r>
      <w:r w:rsidR="00D15064" w:rsidRPr="00D15064">
        <w:t>powers to sign up</w:t>
      </w:r>
      <w:r w:rsidR="00D15064">
        <w:t xml:space="preserve">on </w:t>
      </w:r>
      <w:r w:rsidR="00D15064" w:rsidRPr="00D15064">
        <w:t>s</w:t>
      </w:r>
      <w:r w:rsidR="00D15064">
        <w:t xml:space="preserve">aid </w:t>
      </w:r>
      <w:r w:rsidR="00D15064" w:rsidRPr="00D15064">
        <w:t>account</w:t>
      </w:r>
      <w:r w:rsidR="00D15064">
        <w:t xml:space="preserve"> </w:t>
      </w:r>
      <w:r w:rsidR="00D15064" w:rsidRPr="00D15064">
        <w:t>shall cease on June 30th at the end of</w:t>
      </w:r>
      <w:r w:rsidR="00D15064">
        <w:t xml:space="preserve"> his/her </w:t>
      </w:r>
      <w:r w:rsidR="00D15064" w:rsidRPr="00D15064">
        <w:t>year</w:t>
      </w:r>
      <w:r w:rsidR="00D15064">
        <w:t>.</w:t>
      </w:r>
    </w:p>
    <w:p w14:paraId="5AE25C70" w14:textId="3901259B" w:rsidR="00D15064" w:rsidRDefault="00D15064" w:rsidP="006D7828"/>
    <w:p w14:paraId="7C0C7AE1" w14:textId="63BAA038" w:rsidR="00D15064" w:rsidRDefault="00D15064" w:rsidP="006D7828">
      <w:r>
        <w:t>(e)</w:t>
      </w:r>
      <w:r>
        <w:tab/>
        <w:t xml:space="preserve">In the event an outgoing </w:t>
      </w:r>
      <w:r w:rsidR="00E430CF">
        <w:t>g</w:t>
      </w:r>
      <w:r>
        <w:t xml:space="preserve">overnor </w:t>
      </w:r>
      <w:r w:rsidRPr="00D15064">
        <w:t>shall not have paid all expenses attributed to</w:t>
      </w:r>
      <w:r>
        <w:t xml:space="preserve"> his/her </w:t>
      </w:r>
      <w:r w:rsidRPr="00D15064">
        <w:t>governorship prior to June 30th of</w:t>
      </w:r>
      <w:r>
        <w:t xml:space="preserve"> his/her </w:t>
      </w:r>
      <w:r w:rsidRPr="00D15064">
        <w:t>governorship</w:t>
      </w:r>
      <w:r>
        <w:t xml:space="preserve">, </w:t>
      </w:r>
      <w:r w:rsidRPr="00D15064">
        <w:t>the incoming</w:t>
      </w:r>
      <w:r>
        <w:t xml:space="preserve"> </w:t>
      </w:r>
      <w:r w:rsidR="00E430CF">
        <w:t>g</w:t>
      </w:r>
      <w:r>
        <w:t xml:space="preserve">overnor and </w:t>
      </w:r>
      <w:r w:rsidR="00E430CF">
        <w:t>c</w:t>
      </w:r>
      <w:r>
        <w:t xml:space="preserve">abinet </w:t>
      </w:r>
      <w:r w:rsidR="00E430CF">
        <w:t>s</w:t>
      </w:r>
      <w:r>
        <w:t>ecretary-</w:t>
      </w:r>
      <w:r w:rsidR="00E430CF">
        <w:t>t</w:t>
      </w:r>
      <w:r>
        <w:t xml:space="preserve">reasurer or </w:t>
      </w:r>
      <w:r w:rsidR="00E430CF">
        <w:t>t</w:t>
      </w:r>
      <w:r>
        <w:t xml:space="preserve">reasurer shall </w:t>
      </w:r>
      <w:r w:rsidRPr="00D15064">
        <w:t xml:space="preserve">have the right to charge search expenses to the </w:t>
      </w:r>
      <w:r w:rsidR="00E430CF">
        <w:t>d</w:t>
      </w:r>
      <w:r w:rsidRPr="00D15064">
        <w:t xml:space="preserve">ormant </w:t>
      </w:r>
      <w:r w:rsidR="00E430CF">
        <w:t>a</w:t>
      </w:r>
      <w:r w:rsidRPr="00D15064">
        <w:t>ccount</w:t>
      </w:r>
      <w:r>
        <w:t>.</w:t>
      </w:r>
    </w:p>
    <w:p w14:paraId="30BBC3CD" w14:textId="2E536D36" w:rsidR="00D15064" w:rsidRDefault="00D15064" w:rsidP="006D7828"/>
    <w:p w14:paraId="51916D02" w14:textId="347B735A" w:rsidR="00D15064" w:rsidRDefault="00D15064" w:rsidP="00D15064">
      <w:pPr>
        <w:jc w:val="center"/>
        <w:rPr>
          <w:b/>
          <w:bCs/>
        </w:rPr>
      </w:pPr>
      <w:r>
        <w:rPr>
          <w:b/>
          <w:bCs/>
        </w:rPr>
        <w:t>ARTICLE VII</w:t>
      </w:r>
    </w:p>
    <w:p w14:paraId="7F051870" w14:textId="0144D94D" w:rsidR="00D15064" w:rsidRDefault="00D15064" w:rsidP="00D15064">
      <w:pPr>
        <w:jc w:val="center"/>
        <w:rPr>
          <w:b/>
          <w:bCs/>
        </w:rPr>
      </w:pPr>
      <w:r>
        <w:rPr>
          <w:b/>
          <w:bCs/>
        </w:rPr>
        <w:t>NOMINATIONS AND ENDORSEMENT FOR INTERNATIONALL DIRECTOR AND THIRD VICE PRESIDENT NOMINEES.</w:t>
      </w:r>
    </w:p>
    <w:p w14:paraId="49510988" w14:textId="44E786D7" w:rsidR="00D15064" w:rsidRDefault="00D15064" w:rsidP="00D15064">
      <w:pPr>
        <w:jc w:val="center"/>
        <w:rPr>
          <w:b/>
          <w:bCs/>
        </w:rPr>
      </w:pPr>
    </w:p>
    <w:p w14:paraId="012CC2A5" w14:textId="2DB7ECB9" w:rsidR="00D15064" w:rsidRDefault="00D15064" w:rsidP="00D15064">
      <w:r>
        <w:rPr>
          <w:b/>
          <w:bCs/>
        </w:rPr>
        <w:t xml:space="preserve">Section 1. ENDORSEMENT PROCEDURES.  </w:t>
      </w:r>
      <w:r w:rsidR="00090D0F">
        <w:t xml:space="preserve">Subject </w:t>
      </w:r>
      <w:r w:rsidR="00090D0F" w:rsidRPr="00090D0F">
        <w:t>to the provisions of the</w:t>
      </w:r>
      <w:r w:rsidR="00090D0F">
        <w:t xml:space="preserve"> International Constitution and By-Laws, </w:t>
      </w:r>
      <w:r w:rsidR="00090D0F" w:rsidRPr="00090D0F">
        <w:t>any member of a</w:t>
      </w:r>
      <w:r w:rsidR="00090D0F">
        <w:t xml:space="preserve"> Lions </w:t>
      </w:r>
      <w:r w:rsidR="00090D0F" w:rsidRPr="00090D0F">
        <w:t>club</w:t>
      </w:r>
      <w:r w:rsidR="00090D0F">
        <w:t xml:space="preserve"> </w:t>
      </w:r>
      <w:r w:rsidR="00090D0F" w:rsidRPr="00090D0F">
        <w:t>in the</w:t>
      </w:r>
      <w:r w:rsidR="00090D0F">
        <w:t xml:space="preserve"> </w:t>
      </w:r>
      <w:r w:rsidR="00E430CF">
        <w:t>d</w:t>
      </w:r>
      <w:r w:rsidR="00090D0F">
        <w:t xml:space="preserve">istrict </w:t>
      </w:r>
      <w:r w:rsidR="00090D0F" w:rsidRPr="00090D0F">
        <w:t>seeking endorsements</w:t>
      </w:r>
      <w:r w:rsidR="00090D0F">
        <w:t xml:space="preserve"> of a </w:t>
      </w:r>
      <w:r w:rsidR="00E430CF">
        <w:t>d</w:t>
      </w:r>
      <w:r w:rsidR="00090D0F">
        <w:t xml:space="preserve">istrict </w:t>
      </w:r>
      <w:r w:rsidR="00E430CF">
        <w:t>c</w:t>
      </w:r>
      <w:r w:rsidR="00090D0F">
        <w:t xml:space="preserve">onvention as a </w:t>
      </w:r>
      <w:r w:rsidR="00090D0F" w:rsidRPr="00090D0F">
        <w:t>candidate or the office</w:t>
      </w:r>
      <w:r w:rsidR="00090D0F">
        <w:t xml:space="preserve"> International Director or Third International Vice-President shall:</w:t>
      </w:r>
    </w:p>
    <w:p w14:paraId="75E434D6" w14:textId="4ECBF964" w:rsidR="00090D0F" w:rsidRDefault="00090D0F" w:rsidP="00D15064"/>
    <w:p w14:paraId="2F5BDD8A" w14:textId="77777777" w:rsidR="00090D0F" w:rsidRDefault="00090D0F" w:rsidP="00D15064"/>
    <w:p w14:paraId="52CDE7FC" w14:textId="77777777" w:rsidR="00090D0F" w:rsidRDefault="00090D0F" w:rsidP="00D15064"/>
    <w:p w14:paraId="60D6C611" w14:textId="77777777" w:rsidR="00090D0F" w:rsidRDefault="00090D0F" w:rsidP="00D15064"/>
    <w:p w14:paraId="0BD26C8B" w14:textId="77777777" w:rsidR="00090D0F" w:rsidRDefault="00090D0F" w:rsidP="00D15064"/>
    <w:p w14:paraId="257143BC" w14:textId="77777777" w:rsidR="00090D0F" w:rsidRDefault="00090D0F" w:rsidP="00D15064"/>
    <w:p w14:paraId="1016E6D7" w14:textId="77777777" w:rsidR="00090D0F" w:rsidRDefault="00090D0F" w:rsidP="00D15064"/>
    <w:p w14:paraId="4A0AD032" w14:textId="77777777" w:rsidR="00090D0F" w:rsidRDefault="00090D0F" w:rsidP="00D15064"/>
    <w:p w14:paraId="4596B423" w14:textId="77777777" w:rsidR="00090D0F" w:rsidRDefault="00090D0F" w:rsidP="00D15064"/>
    <w:p w14:paraId="53175E46" w14:textId="77777777" w:rsidR="00090D0F" w:rsidRDefault="00090D0F" w:rsidP="00D15064"/>
    <w:p w14:paraId="0A4E8554" w14:textId="77777777" w:rsidR="00090D0F" w:rsidRDefault="00090D0F" w:rsidP="00D15064"/>
    <w:p w14:paraId="7D32A969" w14:textId="77777777" w:rsidR="00090D0F" w:rsidRDefault="00090D0F" w:rsidP="00D15064"/>
    <w:p w14:paraId="01F5BC85" w14:textId="77777777" w:rsidR="00090D0F" w:rsidRDefault="00090D0F" w:rsidP="00D15064"/>
    <w:p w14:paraId="514ABA5F" w14:textId="4285D865" w:rsidR="000A1EA4" w:rsidRDefault="000A1EA4" w:rsidP="000A1EA4">
      <w:pPr>
        <w:jc w:val="center"/>
      </w:pPr>
      <w:r>
        <w:rPr>
          <w:b/>
          <w:bCs/>
        </w:rPr>
        <w:t>BY-LAWS SECTION</w:t>
      </w:r>
    </w:p>
    <w:p w14:paraId="3C8429C4" w14:textId="77777777" w:rsidR="000A1EA4" w:rsidRDefault="000A1EA4" w:rsidP="00D15064"/>
    <w:p w14:paraId="022B50B7" w14:textId="6EBDFDED" w:rsidR="00090D0F" w:rsidRDefault="00090D0F" w:rsidP="00D15064">
      <w:r>
        <w:t>(a)</w:t>
      </w:r>
      <w:r>
        <w:tab/>
        <w:t xml:space="preserve"> Deliver (by mail or in person) </w:t>
      </w:r>
      <w:r w:rsidRPr="00090D0F">
        <w:t>notice of intent</w:t>
      </w:r>
      <w:r>
        <w:t>ion</w:t>
      </w:r>
      <w:r w:rsidRPr="00090D0F">
        <w:t xml:space="preserve"> to seek such endorsement to the</w:t>
      </w:r>
      <w:r>
        <w:t xml:space="preserve"> </w:t>
      </w:r>
      <w:r w:rsidR="00E430CF">
        <w:t>d</w:t>
      </w:r>
      <w:r w:rsidR="003224FC">
        <w:t>istrict governor</w:t>
      </w:r>
      <w:r>
        <w:t xml:space="preserve"> </w:t>
      </w:r>
      <w:r w:rsidRPr="00090D0F">
        <w:t>and if this is a</w:t>
      </w:r>
      <w:r>
        <w:t xml:space="preserve"> sub-</w:t>
      </w:r>
      <w:r w:rsidRPr="00090D0F">
        <w:t xml:space="preserve">district of a multiple district to the </w:t>
      </w:r>
      <w:r>
        <w:t>M</w:t>
      </w:r>
      <w:r w:rsidRPr="00090D0F">
        <w:t xml:space="preserve">ultiple District </w:t>
      </w:r>
      <w:r w:rsidR="00E430CF">
        <w:t>c</w:t>
      </w:r>
      <w:r w:rsidRPr="00090D0F">
        <w:t>ouncil</w:t>
      </w:r>
      <w:r>
        <w:t xml:space="preserve"> </w:t>
      </w:r>
      <w:r w:rsidR="00E430CF">
        <w:t>s</w:t>
      </w:r>
      <w:r>
        <w:t>ecretary</w:t>
      </w:r>
      <w:r w:rsidR="00E430CF">
        <w:t>-t</w:t>
      </w:r>
      <w:r>
        <w:t xml:space="preserve">reasurer </w:t>
      </w:r>
      <w:r w:rsidRPr="00090D0F">
        <w:t>no less than</w:t>
      </w:r>
      <w:r>
        <w:t xml:space="preserve"> sixty (60) </w:t>
      </w:r>
      <w:r w:rsidRPr="00090D0F">
        <w:t xml:space="preserve">days prior to the convening date of the </w:t>
      </w:r>
      <w:r w:rsidR="00E430CF">
        <w:t>d</w:t>
      </w:r>
      <w:r w:rsidRPr="00090D0F">
        <w:t xml:space="preserve">istrict </w:t>
      </w:r>
      <w:r w:rsidR="00E430CF">
        <w:t>c</w:t>
      </w:r>
      <w:r w:rsidRPr="00090D0F">
        <w:t xml:space="preserve">onvention to which </w:t>
      </w:r>
      <w:r>
        <w:t xml:space="preserve"> such </w:t>
      </w:r>
      <w:r w:rsidRPr="00090D0F">
        <w:t>question of endorsement is to be voted upon</w:t>
      </w:r>
      <w:r>
        <w:t>;</w:t>
      </w:r>
    </w:p>
    <w:p w14:paraId="55BA3E14" w14:textId="64EC5CA1" w:rsidR="00090D0F" w:rsidRDefault="00090D0F" w:rsidP="00D15064"/>
    <w:p w14:paraId="5AAA84BF" w14:textId="798E0EE3" w:rsidR="00090D0F" w:rsidRDefault="00090D0F" w:rsidP="00D15064">
      <w:r>
        <w:t>(b)</w:t>
      </w:r>
      <w:r>
        <w:tab/>
        <w:t xml:space="preserve">Deliver </w:t>
      </w:r>
      <w:r w:rsidRPr="00090D0F">
        <w:t xml:space="preserve">with said notice of intention evidence of fulfillment of qualifications for such office set forth in the </w:t>
      </w:r>
      <w:r>
        <w:t>I</w:t>
      </w:r>
      <w:r w:rsidRPr="00090D0F">
        <w:t xml:space="preserve">nternational </w:t>
      </w:r>
      <w:r>
        <w:t>C</w:t>
      </w:r>
      <w:r w:rsidRPr="00090D0F">
        <w:t>onstitution</w:t>
      </w:r>
      <w:r>
        <w:t xml:space="preserve"> and By-Laws.</w:t>
      </w:r>
    </w:p>
    <w:p w14:paraId="59DE174B" w14:textId="383089C3" w:rsidR="00090D0F" w:rsidRDefault="00090D0F" w:rsidP="00D15064"/>
    <w:p w14:paraId="3921DECC" w14:textId="171A23B7" w:rsidR="00090D0F" w:rsidRDefault="00090D0F" w:rsidP="00D15064">
      <w:r>
        <w:rPr>
          <w:b/>
          <w:bCs/>
        </w:rPr>
        <w:t xml:space="preserve">Section 2. NOMINATION. </w:t>
      </w:r>
      <w:r>
        <w:t xml:space="preserve">Each </w:t>
      </w:r>
      <w:r w:rsidRPr="00090D0F">
        <w:t>notice of intention so delivered shall be transmitted forthwith by the</w:t>
      </w:r>
      <w:r>
        <w:t xml:space="preserve"> </w:t>
      </w:r>
      <w:r w:rsidR="003224FC">
        <w:t>District governor</w:t>
      </w:r>
      <w:r>
        <w:t xml:space="preserve"> </w:t>
      </w:r>
      <w:r w:rsidRPr="00090D0F">
        <w:t xml:space="preserve">to </w:t>
      </w:r>
      <w:r w:rsidRPr="00055D26">
        <w:t xml:space="preserve">the </w:t>
      </w:r>
      <w:r w:rsidR="009E5282" w:rsidRPr="00055D26">
        <w:t>nomination</w:t>
      </w:r>
      <w:r w:rsidR="009E5282">
        <w:t xml:space="preserve"> c</w:t>
      </w:r>
      <w:r w:rsidRPr="00090D0F">
        <w:t>ommittee</w:t>
      </w:r>
      <w:r>
        <w:t xml:space="preserve"> </w:t>
      </w:r>
      <w:r w:rsidRPr="00090D0F">
        <w:t>of the respective convention</w:t>
      </w:r>
      <w:r>
        <w:t xml:space="preserve">, </w:t>
      </w:r>
      <w:r w:rsidRPr="00090D0F">
        <w:t xml:space="preserve">which shall review and perfect the same by obtaining from each perspective candidate </w:t>
      </w:r>
      <w:r>
        <w:t>an</w:t>
      </w:r>
      <w:r w:rsidRPr="00090D0F">
        <w:t>y additional evidence of such intention</w:t>
      </w:r>
      <w:r>
        <w:t xml:space="preserve"> </w:t>
      </w:r>
      <w:r w:rsidRPr="00090D0F">
        <w:t>and qualifications as may be necessary under the</w:t>
      </w:r>
      <w:r>
        <w:t xml:space="preserve"> International  Constitution and By-Laws, </w:t>
      </w:r>
      <w:r w:rsidRPr="00090D0F">
        <w:t>and shall place a nomination at the respective convention the name of each s</w:t>
      </w:r>
      <w:r>
        <w:t xml:space="preserve">uch </w:t>
      </w:r>
      <w:r w:rsidRPr="00090D0F">
        <w:t>perspective candidate who has fulfilled said procedural and constitutional no requirements</w:t>
      </w:r>
      <w:r w:rsidR="000A1EA4">
        <w:t>.</w:t>
      </w:r>
      <w:r w:rsidR="00055D26">
        <w:t xml:space="preserve"> (Revised May 2022)</w:t>
      </w:r>
    </w:p>
    <w:p w14:paraId="7A703BD9" w14:textId="3EB4F755" w:rsidR="000A1EA4" w:rsidRDefault="000A1EA4" w:rsidP="00D15064"/>
    <w:p w14:paraId="3F814954" w14:textId="406702E6" w:rsidR="000A1EA4" w:rsidRDefault="000A1EA4" w:rsidP="00D15064">
      <w:r w:rsidRPr="000A1EA4">
        <w:rPr>
          <w:b/>
          <w:bCs/>
        </w:rPr>
        <w:t>Section 3.</w:t>
      </w:r>
      <w:r>
        <w:rPr>
          <w:b/>
          <w:bCs/>
        </w:rPr>
        <w:t xml:space="preserve"> SECONDING SPEECH.  </w:t>
      </w:r>
      <w:r>
        <w:t xml:space="preserve">Each </w:t>
      </w:r>
      <w:r w:rsidRPr="000A1EA4">
        <w:t>such nominee for endorsement shall be entitled to one seconding speech of no more than</w:t>
      </w:r>
      <w:r>
        <w:t xml:space="preserve"> three (3) </w:t>
      </w:r>
      <w:r w:rsidRPr="000A1EA4">
        <w:t xml:space="preserve">minutes </w:t>
      </w:r>
      <w:r>
        <w:t>in</w:t>
      </w:r>
      <w:r w:rsidRPr="000A1EA4">
        <w:t xml:space="preserve"> duration</w:t>
      </w:r>
      <w:r>
        <w:t>.</w:t>
      </w:r>
    </w:p>
    <w:p w14:paraId="4AE6FDD5" w14:textId="1AA4AAC6" w:rsidR="000A1EA4" w:rsidRDefault="000A1EA4" w:rsidP="00D15064"/>
    <w:p w14:paraId="3A3831F7" w14:textId="75288BE8" w:rsidR="000A1EA4" w:rsidRDefault="000A1EA4" w:rsidP="00D15064">
      <w:r w:rsidRPr="000A1EA4">
        <w:rPr>
          <w:b/>
          <w:bCs/>
        </w:rPr>
        <w:t>Section 4. VOTE</w:t>
      </w:r>
      <w:r>
        <w:rPr>
          <w:b/>
          <w:bCs/>
        </w:rPr>
        <w:t xml:space="preserve">. </w:t>
      </w:r>
      <w:r>
        <w:t xml:space="preserve">The </w:t>
      </w:r>
      <w:r w:rsidRPr="000A1EA4">
        <w:t>vote on the question of endorsement shall be by secret written ballot</w:t>
      </w:r>
      <w:r>
        <w:t xml:space="preserve">, </w:t>
      </w:r>
      <w:r w:rsidRPr="000A1EA4">
        <w:t>unless there shall be only one nominee seeking the same</w:t>
      </w:r>
      <w:r>
        <w:t xml:space="preserve">, </w:t>
      </w:r>
      <w:r w:rsidRPr="000A1EA4">
        <w:t>in which event a voice vote may be taken</w:t>
      </w:r>
      <w:r>
        <w:t xml:space="preserve">. The </w:t>
      </w:r>
      <w:r w:rsidRPr="000A1EA4">
        <w:t xml:space="preserve">nominee receiving a majority of the votes </w:t>
      </w:r>
      <w:r>
        <w:t>cast</w:t>
      </w:r>
      <w:r w:rsidRPr="000A1EA4">
        <w:t xml:space="preserve"> shall be declared endorsed</w:t>
      </w:r>
      <w:r>
        <w:t xml:space="preserve"> (elected) </w:t>
      </w:r>
      <w:r w:rsidRPr="000A1EA4">
        <w:t>as a candidate of the convention and</w:t>
      </w:r>
      <w:r>
        <w:t xml:space="preserve"> </w:t>
      </w:r>
      <w:r w:rsidR="009E5282">
        <w:t>d</w:t>
      </w:r>
      <w:r>
        <w:t xml:space="preserve">istrict. In </w:t>
      </w:r>
      <w:r w:rsidRPr="000A1EA4">
        <w:t>the event of a tie vote</w:t>
      </w:r>
      <w:r>
        <w:t xml:space="preserve">, </w:t>
      </w:r>
      <w:r w:rsidRPr="000A1EA4">
        <w:t xml:space="preserve">or failure of </w:t>
      </w:r>
      <w:r>
        <w:t>one (</w:t>
      </w:r>
      <w:r w:rsidRPr="000A1EA4">
        <w:t>1</w:t>
      </w:r>
      <w:r>
        <w:t xml:space="preserve">) </w:t>
      </w:r>
      <w:r w:rsidRPr="000A1EA4">
        <w:t xml:space="preserve"> nominee</w:t>
      </w:r>
      <w:r>
        <w:t xml:space="preserve"> </w:t>
      </w:r>
      <w:r w:rsidRPr="000A1EA4">
        <w:t>to receive the required majority</w:t>
      </w:r>
      <w:r>
        <w:t xml:space="preserve">, </w:t>
      </w:r>
      <w:r w:rsidRPr="000A1EA4">
        <w:t>on any ballot</w:t>
      </w:r>
      <w:r>
        <w:t xml:space="preserve">, balloting </w:t>
      </w:r>
      <w:r w:rsidRPr="000A1EA4">
        <w:t xml:space="preserve">shall continue until </w:t>
      </w:r>
      <w:r>
        <w:t>one (</w:t>
      </w:r>
      <w:r w:rsidRPr="000A1EA4">
        <w:t>1</w:t>
      </w:r>
      <w:r>
        <w:t xml:space="preserve">) </w:t>
      </w:r>
      <w:r w:rsidRPr="000A1EA4">
        <w:t xml:space="preserve"> receives</w:t>
      </w:r>
      <w:r>
        <w:t xml:space="preserve"> </w:t>
      </w:r>
      <w:r w:rsidRPr="000A1EA4">
        <w:t>the required majority of votes cast</w:t>
      </w:r>
      <w:r>
        <w:t>.</w:t>
      </w:r>
    </w:p>
    <w:p w14:paraId="3BC74695" w14:textId="66EB9453" w:rsidR="000A1EA4" w:rsidRDefault="000A1EA4" w:rsidP="00D15064"/>
    <w:p w14:paraId="76A617F4" w14:textId="1B3B460F" w:rsidR="000A1EA4" w:rsidRDefault="000A1EA4" w:rsidP="00D15064">
      <w:r w:rsidRPr="000A1EA4">
        <w:rPr>
          <w:b/>
          <w:bCs/>
        </w:rPr>
        <w:t>Section 5. CERTIFICATION OF ENDORSEMENT</w:t>
      </w:r>
      <w:r>
        <w:rPr>
          <w:b/>
          <w:bCs/>
        </w:rPr>
        <w:t xml:space="preserve">. </w:t>
      </w:r>
      <w:r>
        <w:t xml:space="preserve">Certification </w:t>
      </w:r>
      <w:r w:rsidRPr="000A1EA4">
        <w:t>of endorsement by the respective convention shall be made in writing to the</w:t>
      </w:r>
      <w:r>
        <w:t xml:space="preserve"> International </w:t>
      </w:r>
      <w:r w:rsidRPr="000A1EA4">
        <w:t>office by the</w:t>
      </w:r>
      <w:r>
        <w:t xml:space="preserve"> </w:t>
      </w:r>
      <w:r w:rsidR="009E5282">
        <w:t>d</w:t>
      </w:r>
      <w:r>
        <w:t xml:space="preserve">istrict </w:t>
      </w:r>
      <w:r w:rsidRPr="000A1EA4">
        <w:t>officials designated</w:t>
      </w:r>
      <w:r>
        <w:t xml:space="preserve"> (and if the </w:t>
      </w:r>
      <w:r w:rsidR="009E5282">
        <w:t>d</w:t>
      </w:r>
      <w:r>
        <w:t>istrict is a sub-</w:t>
      </w:r>
      <w:r w:rsidR="009E5282">
        <w:t>d</w:t>
      </w:r>
      <w:r>
        <w:t xml:space="preserve">istrict in the </w:t>
      </w:r>
      <w:r w:rsidR="009E5282">
        <w:t>m</w:t>
      </w:r>
      <w:r>
        <w:t xml:space="preserve">ultiple </w:t>
      </w:r>
      <w:proofErr w:type="gramStart"/>
      <w:r w:rsidR="009E5282">
        <w:t>d</w:t>
      </w:r>
      <w:r>
        <w:t>istrict</w:t>
      </w:r>
      <w:proofErr w:type="gramEnd"/>
      <w:r>
        <w:t xml:space="preserve"> </w:t>
      </w:r>
      <w:r w:rsidRPr="000A1EA4">
        <w:t>to the</w:t>
      </w:r>
      <w:r>
        <w:t xml:space="preserve"> </w:t>
      </w:r>
      <w:r w:rsidR="009E5282">
        <w:t>m</w:t>
      </w:r>
      <w:r>
        <w:t xml:space="preserve">ultiple </w:t>
      </w:r>
      <w:r w:rsidR="009E5282">
        <w:t>d</w:t>
      </w:r>
      <w:r>
        <w:t xml:space="preserve">istrict </w:t>
      </w:r>
      <w:r w:rsidR="009E5282">
        <w:t>c</w:t>
      </w:r>
      <w:r>
        <w:t xml:space="preserve">ouncil of </w:t>
      </w:r>
      <w:r w:rsidR="009E5282">
        <w:t>g</w:t>
      </w:r>
      <w:r>
        <w:t xml:space="preserve">overnors) </w:t>
      </w:r>
      <w:r w:rsidRPr="000A1EA4">
        <w:t>in accordance with the requirements set forth</w:t>
      </w:r>
      <w:r>
        <w:t xml:space="preserve">, </w:t>
      </w:r>
      <w:r w:rsidRPr="000A1EA4">
        <w:t>in the</w:t>
      </w:r>
      <w:r>
        <w:t xml:space="preserve"> International Constitution and By-Laws.</w:t>
      </w:r>
    </w:p>
    <w:p w14:paraId="37EACFFC" w14:textId="4639CC0A" w:rsidR="000A1EA4" w:rsidRDefault="000A1EA4" w:rsidP="00D15064"/>
    <w:p w14:paraId="32557F24" w14:textId="14FB43F3" w:rsidR="000A1EA4" w:rsidRDefault="000A1EA4" w:rsidP="00D15064"/>
    <w:p w14:paraId="066A79C7" w14:textId="3DCE791F" w:rsidR="000A1EA4" w:rsidRDefault="000A1EA4" w:rsidP="00D15064"/>
    <w:p w14:paraId="35096C16" w14:textId="458448F4" w:rsidR="000A1EA4" w:rsidRDefault="000A1EA4" w:rsidP="00D15064"/>
    <w:p w14:paraId="7EEFA4FC" w14:textId="4A994A69" w:rsidR="000A1EA4" w:rsidRDefault="000A1EA4" w:rsidP="00D15064"/>
    <w:p w14:paraId="75C88984" w14:textId="295071F5" w:rsidR="000A1EA4" w:rsidRDefault="000A1EA4" w:rsidP="00D15064"/>
    <w:p w14:paraId="0E309827" w14:textId="7949C2F7" w:rsidR="000A1EA4" w:rsidRDefault="000A1EA4" w:rsidP="00D15064"/>
    <w:p w14:paraId="1DC983C8" w14:textId="56D1417C" w:rsidR="000A1EA4" w:rsidRDefault="000A1EA4" w:rsidP="00D15064"/>
    <w:p w14:paraId="34CA03DF" w14:textId="450342F9" w:rsidR="000A1EA4" w:rsidRDefault="000A1EA4" w:rsidP="00D15064"/>
    <w:p w14:paraId="292D36CE" w14:textId="469C4956" w:rsidR="000A1EA4" w:rsidRDefault="000A1EA4" w:rsidP="00D15064"/>
    <w:p w14:paraId="74B65389" w14:textId="11AFB32C" w:rsidR="000A1EA4" w:rsidRDefault="000A1EA4" w:rsidP="00D15064"/>
    <w:p w14:paraId="1C7950F7" w14:textId="7523CD1F" w:rsidR="000A1EA4" w:rsidRDefault="000A1EA4" w:rsidP="00D15064"/>
    <w:p w14:paraId="798123B5" w14:textId="6A43C3EC" w:rsidR="000A1EA4" w:rsidRDefault="000A1EA4" w:rsidP="00D15064"/>
    <w:p w14:paraId="44C02799" w14:textId="1ABC03E2" w:rsidR="000A1EA4" w:rsidRDefault="000A1EA4" w:rsidP="00D15064"/>
    <w:p w14:paraId="39EDACC6" w14:textId="6E0A0031" w:rsidR="000A1EA4" w:rsidRDefault="000A1EA4" w:rsidP="00D15064"/>
    <w:p w14:paraId="10B656F5" w14:textId="3E32B1EC" w:rsidR="000A1EA4" w:rsidRDefault="000A1EA4" w:rsidP="00D15064"/>
    <w:p w14:paraId="39E07810" w14:textId="736AC2AB" w:rsidR="000A1EA4" w:rsidRDefault="000A1EA4" w:rsidP="00D15064"/>
    <w:p w14:paraId="61BB178D" w14:textId="618358C2" w:rsidR="000A1EA4" w:rsidRDefault="000A1EA4" w:rsidP="00D15064"/>
    <w:p w14:paraId="06F0F0D5" w14:textId="6453D380" w:rsidR="000A1EA4" w:rsidRDefault="000A1EA4" w:rsidP="00D15064"/>
    <w:p w14:paraId="2CD1553E" w14:textId="77777777" w:rsidR="000A1EA4" w:rsidRDefault="000A1EA4" w:rsidP="000A1EA4">
      <w:pPr>
        <w:jc w:val="center"/>
        <w:rPr>
          <w:b/>
          <w:bCs/>
        </w:rPr>
      </w:pPr>
      <w:r>
        <w:rPr>
          <w:b/>
          <w:bCs/>
        </w:rPr>
        <w:t>BY-LAWS SECTION</w:t>
      </w:r>
    </w:p>
    <w:p w14:paraId="5467CA86" w14:textId="75BFE7D6" w:rsidR="000A1EA4" w:rsidRDefault="000A1EA4" w:rsidP="000A1EA4"/>
    <w:p w14:paraId="5E2E0569" w14:textId="3912D057" w:rsidR="000A1EA4" w:rsidRDefault="000A1EA4" w:rsidP="000A1EA4">
      <w:r w:rsidRPr="000A1EA4">
        <w:rPr>
          <w:b/>
          <w:bCs/>
        </w:rPr>
        <w:t>Section 6. VALIDITY.</w:t>
      </w:r>
      <w:r>
        <w:rPr>
          <w:b/>
          <w:bCs/>
        </w:rPr>
        <w:t xml:space="preserve"> </w:t>
      </w:r>
      <w:r>
        <w:t xml:space="preserve">No </w:t>
      </w:r>
      <w:r w:rsidR="009E5282">
        <w:t>d</w:t>
      </w:r>
      <w:r>
        <w:t xml:space="preserve">istrict </w:t>
      </w:r>
      <w:r w:rsidRPr="000A1EA4">
        <w:t>endorsement of any candidacy of any member of a</w:t>
      </w:r>
      <w:r>
        <w:t xml:space="preserve"> Lions club </w:t>
      </w:r>
      <w:r w:rsidRPr="000A1EA4">
        <w:t>in this</w:t>
      </w:r>
      <w:r>
        <w:t xml:space="preserve"> </w:t>
      </w:r>
      <w:r w:rsidR="009E5282">
        <w:t>d</w:t>
      </w:r>
      <w:r>
        <w:t xml:space="preserve">istrict </w:t>
      </w:r>
      <w:r w:rsidR="00E41426">
        <w:t>shall be</w:t>
      </w:r>
      <w:r w:rsidRPr="000A1EA4">
        <w:t xml:space="preserve"> valid unless and until the provisions of this </w:t>
      </w:r>
      <w:r>
        <w:t>A</w:t>
      </w:r>
      <w:r w:rsidRPr="000A1EA4">
        <w:t xml:space="preserve">rticle </w:t>
      </w:r>
      <w:r>
        <w:t>VII</w:t>
      </w:r>
      <w:r w:rsidRPr="000A1EA4">
        <w:t xml:space="preserve"> has been met</w:t>
      </w:r>
      <w:r>
        <w:t>.</w:t>
      </w:r>
    </w:p>
    <w:p w14:paraId="3DAB182D" w14:textId="67CB5953" w:rsidR="000A1EA4" w:rsidRDefault="000A1EA4" w:rsidP="000A1EA4"/>
    <w:p w14:paraId="7F2EC354" w14:textId="2E71C4D2" w:rsidR="000A1EA4" w:rsidRDefault="000A1EA4" w:rsidP="000A1EA4">
      <w:pPr>
        <w:jc w:val="center"/>
        <w:rPr>
          <w:b/>
          <w:bCs/>
        </w:rPr>
      </w:pPr>
      <w:r w:rsidRPr="000A1EA4">
        <w:rPr>
          <w:b/>
          <w:bCs/>
        </w:rPr>
        <w:t>ARTICLE VIII</w:t>
      </w:r>
    </w:p>
    <w:p w14:paraId="5D98757E" w14:textId="75EB5170" w:rsidR="000A1EA4" w:rsidRDefault="000A1EA4" w:rsidP="000A1EA4">
      <w:pPr>
        <w:jc w:val="center"/>
        <w:rPr>
          <w:b/>
          <w:bCs/>
        </w:rPr>
      </w:pPr>
      <w:r>
        <w:rPr>
          <w:b/>
          <w:bCs/>
        </w:rPr>
        <w:t xml:space="preserve">RULES OF PROCEDURE </w:t>
      </w:r>
    </w:p>
    <w:p w14:paraId="5FA02C72" w14:textId="4E6B48C5" w:rsidR="000A1EA4" w:rsidRDefault="000A1EA4" w:rsidP="000A1EA4">
      <w:r>
        <w:t xml:space="preserve">Except </w:t>
      </w:r>
      <w:r w:rsidRPr="000A1EA4">
        <w:t>as otherwise specifically provided in this constitution and by</w:t>
      </w:r>
      <w:r>
        <w:t>-</w:t>
      </w:r>
      <w:r w:rsidRPr="000A1EA4">
        <w:t>laws</w:t>
      </w:r>
      <w:r>
        <w:t xml:space="preserve">, </w:t>
      </w:r>
      <w:r w:rsidRPr="000A1EA4">
        <w:t>or in the rules of procedure adopted for a meeting</w:t>
      </w:r>
      <w:r>
        <w:t xml:space="preserve">, </w:t>
      </w:r>
      <w:r w:rsidRPr="000A1EA4">
        <w:t>all questions of order and procedure in any</w:t>
      </w:r>
      <w:r>
        <w:t xml:space="preserve"> </w:t>
      </w:r>
      <w:r w:rsidR="009E5282">
        <w:t>d</w:t>
      </w:r>
      <w:r>
        <w:t xml:space="preserve">istrict </w:t>
      </w:r>
      <w:r w:rsidRPr="000A1EA4">
        <w:t>meeting or convention</w:t>
      </w:r>
      <w:r>
        <w:t xml:space="preserve">, </w:t>
      </w:r>
      <w:r w:rsidRPr="000A1EA4">
        <w:t>any meeting of the</w:t>
      </w:r>
      <w:r>
        <w:t xml:space="preserve"> </w:t>
      </w:r>
      <w:r w:rsidR="009E5282">
        <w:t>d</w:t>
      </w:r>
      <w:r>
        <w:t xml:space="preserve">istrict cabinet, </w:t>
      </w:r>
      <w:r w:rsidRPr="000A1EA4">
        <w:t>region</w:t>
      </w:r>
      <w:r>
        <w:t xml:space="preserve">, </w:t>
      </w:r>
      <w:r w:rsidRPr="000A1EA4">
        <w:t>zone or member club or any group or committee of any one of them shall be determined by</w:t>
      </w:r>
      <w:r>
        <w:t xml:space="preserve"> ROBERTS RULES OF ORDER, NEWLY REVISED.</w:t>
      </w:r>
    </w:p>
    <w:p w14:paraId="5900755D" w14:textId="01A361DB" w:rsidR="000A1EA4" w:rsidRDefault="000A1EA4" w:rsidP="000A1EA4"/>
    <w:p w14:paraId="73EDC5B4" w14:textId="06DD97E4" w:rsidR="000A1EA4" w:rsidRDefault="000A1EA4" w:rsidP="000A1EA4">
      <w:pPr>
        <w:jc w:val="center"/>
        <w:rPr>
          <w:b/>
          <w:bCs/>
        </w:rPr>
      </w:pPr>
      <w:r>
        <w:rPr>
          <w:b/>
          <w:bCs/>
        </w:rPr>
        <w:t>ARTICLE IX</w:t>
      </w:r>
    </w:p>
    <w:p w14:paraId="7E18B481" w14:textId="5A9ED7DE" w:rsidR="000A1EA4" w:rsidRDefault="000A1EA4" w:rsidP="000A1EA4">
      <w:pPr>
        <w:jc w:val="center"/>
        <w:rPr>
          <w:b/>
          <w:bCs/>
        </w:rPr>
      </w:pPr>
      <w:r>
        <w:rPr>
          <w:b/>
          <w:bCs/>
        </w:rPr>
        <w:t>METHOD OF REQUIRED NOTICES</w:t>
      </w:r>
    </w:p>
    <w:p w14:paraId="6C372E4B" w14:textId="16085818" w:rsidR="000A1EA4" w:rsidRDefault="000A1EA4" w:rsidP="000A1EA4">
      <w:r>
        <w:t xml:space="preserve">Whenever </w:t>
      </w:r>
      <w:r w:rsidRPr="000A1EA4">
        <w:t>notice is required by these</w:t>
      </w:r>
      <w:r>
        <w:t xml:space="preserve"> by-laws </w:t>
      </w:r>
      <w:r w:rsidRPr="000A1EA4">
        <w:t>to be given to</w:t>
      </w:r>
      <w:r>
        <w:t xml:space="preserve"> </w:t>
      </w:r>
      <w:r w:rsidR="009E5282">
        <w:t>d</w:t>
      </w:r>
      <w:r>
        <w:t xml:space="preserve">istrict </w:t>
      </w:r>
      <w:r w:rsidRPr="000A1EA4">
        <w:t>officers</w:t>
      </w:r>
      <w:r>
        <w:t xml:space="preserve">, </w:t>
      </w:r>
      <w:r w:rsidR="009E5282">
        <w:t>c</w:t>
      </w:r>
      <w:r>
        <w:t xml:space="preserve">lubs </w:t>
      </w:r>
      <w:r w:rsidRPr="000A1EA4">
        <w:t>or individual</w:t>
      </w:r>
      <w:r>
        <w:t xml:space="preserve"> Lions, </w:t>
      </w:r>
      <w:r w:rsidRPr="000A1EA4">
        <w:t>the notice shall be in writing</w:t>
      </w:r>
      <w:r>
        <w:t xml:space="preserve">. When </w:t>
      </w:r>
      <w:r w:rsidRPr="000A1EA4">
        <w:t>the notice is for a meeting it shall state the time</w:t>
      </w:r>
      <w:r>
        <w:t xml:space="preserve">, </w:t>
      </w:r>
      <w:r w:rsidRPr="000A1EA4">
        <w:t>place</w:t>
      </w:r>
      <w:r>
        <w:t xml:space="preserve">, </w:t>
      </w:r>
      <w:r w:rsidR="009E5282" w:rsidRPr="000A1EA4">
        <w:t>date,</w:t>
      </w:r>
      <w:r w:rsidRPr="000A1EA4">
        <w:t xml:space="preserve"> and purpose of the meeting and be </w:t>
      </w:r>
      <w:r>
        <w:t xml:space="preserve">accompanied </w:t>
      </w:r>
      <w:r w:rsidRPr="000A1EA4">
        <w:t>by any other documentation required for consideration by those entitled to participate in the meeting</w:t>
      </w:r>
      <w:r>
        <w:t xml:space="preserve">.  The </w:t>
      </w:r>
      <w:r w:rsidRPr="000A1EA4">
        <w:t>notice shall be given either personally or by first</w:t>
      </w:r>
      <w:r>
        <w:t>-</w:t>
      </w:r>
      <w:r w:rsidRPr="000A1EA4">
        <w:t>class mail or by other means of written communication including electronic transmission</w:t>
      </w:r>
      <w:r>
        <w:t xml:space="preserve">.  Notice </w:t>
      </w:r>
      <w:r w:rsidRPr="000A1EA4">
        <w:t>given by electronic transmission</w:t>
      </w:r>
      <w:r>
        <w:t xml:space="preserve"> , </w:t>
      </w:r>
      <w:r w:rsidRPr="000A1EA4">
        <w:t>including facsimile or electronic mail</w:t>
      </w:r>
      <w:r>
        <w:t>, shall be</w:t>
      </w:r>
      <w:r w:rsidRPr="000A1EA4">
        <w:t xml:space="preserve"> valid only if delivered</w:t>
      </w:r>
      <w:r>
        <w:t xml:space="preserve"> </w:t>
      </w:r>
      <w:r w:rsidRPr="000A1EA4">
        <w:t>to an electronic address for the recipient on record with the</w:t>
      </w:r>
      <w:r>
        <w:t xml:space="preserve"> </w:t>
      </w:r>
      <w:r w:rsidR="009E5282">
        <w:t>c</w:t>
      </w:r>
      <w:r>
        <w:t xml:space="preserve">abinet </w:t>
      </w:r>
      <w:r w:rsidR="009E5282">
        <w:t>s</w:t>
      </w:r>
      <w:r>
        <w:t xml:space="preserve">ecretary </w:t>
      </w:r>
      <w:r w:rsidRPr="000A1EA4">
        <w:t>who has provided unrevoked consent to use of that means of transmission</w:t>
      </w:r>
      <w:r>
        <w:t xml:space="preserve">.  The </w:t>
      </w:r>
      <w:r w:rsidR="00CB1E20">
        <w:t>c</w:t>
      </w:r>
      <w:r>
        <w:t xml:space="preserve">abinet </w:t>
      </w:r>
      <w:r w:rsidR="00CB1E20">
        <w:t>s</w:t>
      </w:r>
      <w:r>
        <w:t xml:space="preserve">ecretary </w:t>
      </w:r>
      <w:r w:rsidRPr="000A1EA4">
        <w:t>shall maintain records of the method</w:t>
      </w:r>
      <w:r>
        <w:t xml:space="preserve">, </w:t>
      </w:r>
      <w:proofErr w:type="gramStart"/>
      <w:r w:rsidRPr="000A1EA4">
        <w:t>date</w:t>
      </w:r>
      <w:proofErr w:type="gramEnd"/>
      <w:r w:rsidRPr="000A1EA4">
        <w:t xml:space="preserve"> and time whe</w:t>
      </w:r>
      <w:r>
        <w:t xml:space="preserve">n he/she </w:t>
      </w:r>
      <w:r w:rsidRPr="000A1EA4">
        <w:t>gave such notice in such a form that the records may be rendered into clearly legal tangible form</w:t>
      </w:r>
      <w:r>
        <w:t>.</w:t>
      </w:r>
    </w:p>
    <w:p w14:paraId="1123E176" w14:textId="77777777" w:rsidR="000A1EA4" w:rsidRDefault="000A1EA4" w:rsidP="000A1EA4"/>
    <w:p w14:paraId="1ACC5344" w14:textId="137F08A8" w:rsidR="000A1EA4" w:rsidRPr="000A1EA4" w:rsidRDefault="000A1EA4" w:rsidP="000A1EA4">
      <w:pPr>
        <w:jc w:val="center"/>
        <w:rPr>
          <w:b/>
          <w:bCs/>
        </w:rPr>
      </w:pPr>
      <w:r w:rsidRPr="000A1EA4">
        <w:rPr>
          <w:b/>
          <w:bCs/>
        </w:rPr>
        <w:t>ARTICLE X</w:t>
      </w:r>
    </w:p>
    <w:p w14:paraId="0B7BD7CC" w14:textId="60D8D7C7" w:rsidR="000A1EA4" w:rsidRDefault="000A1EA4" w:rsidP="000A1EA4">
      <w:pPr>
        <w:jc w:val="center"/>
        <w:rPr>
          <w:b/>
          <w:bCs/>
        </w:rPr>
      </w:pPr>
      <w:r w:rsidRPr="000A1EA4">
        <w:rPr>
          <w:b/>
          <w:bCs/>
        </w:rPr>
        <w:t>MISCELLANEOUS</w:t>
      </w:r>
    </w:p>
    <w:p w14:paraId="79DAE540" w14:textId="1FC3FFE9" w:rsidR="00055D26" w:rsidRDefault="00055D26" w:rsidP="000A1EA4">
      <w:pPr>
        <w:jc w:val="center"/>
        <w:rPr>
          <w:b/>
          <w:bCs/>
        </w:rPr>
      </w:pPr>
      <w:r>
        <w:rPr>
          <w:b/>
          <w:bCs/>
        </w:rPr>
        <w:t>(Revised May 2022)</w:t>
      </w:r>
    </w:p>
    <w:p w14:paraId="16E0E0FB" w14:textId="4C23C796" w:rsidR="000A1EA4" w:rsidRDefault="000A1EA4" w:rsidP="000A1EA4">
      <w:pPr>
        <w:rPr>
          <w:b/>
          <w:bCs/>
        </w:rPr>
      </w:pPr>
    </w:p>
    <w:p w14:paraId="52AAF082" w14:textId="42BFC7C2" w:rsidR="000A1EA4" w:rsidRDefault="000A1EA4" w:rsidP="000A1EA4">
      <w:pPr>
        <w:rPr>
          <w:iCs/>
        </w:rPr>
      </w:pPr>
      <w:r>
        <w:rPr>
          <w:b/>
          <w:bCs/>
          <w:iCs/>
        </w:rPr>
        <w:t xml:space="preserve">Section </w:t>
      </w:r>
      <w:r w:rsidR="00CB1E20" w:rsidRPr="0028337B">
        <w:rPr>
          <w:b/>
          <w:bCs/>
          <w:iCs/>
        </w:rPr>
        <w:t>1</w:t>
      </w:r>
      <w:r w:rsidRPr="0028337B">
        <w:rPr>
          <w:b/>
          <w:bCs/>
          <w:iCs/>
        </w:rPr>
        <w:t>.</w:t>
      </w:r>
      <w:r>
        <w:rPr>
          <w:b/>
          <w:bCs/>
          <w:iCs/>
        </w:rPr>
        <w:t xml:space="preserve"> COMPENSATION. </w:t>
      </w:r>
      <w:r>
        <w:rPr>
          <w:iCs/>
        </w:rPr>
        <w:t xml:space="preserve">No </w:t>
      </w:r>
      <w:r w:rsidRPr="000A1EA4">
        <w:rPr>
          <w:iCs/>
        </w:rPr>
        <w:t>officers shall receive any compensation for any service rendered to this</w:t>
      </w:r>
      <w:r>
        <w:rPr>
          <w:iCs/>
        </w:rPr>
        <w:t xml:space="preserve"> District in his/her </w:t>
      </w:r>
      <w:r w:rsidRPr="000A1EA4">
        <w:rPr>
          <w:iCs/>
        </w:rPr>
        <w:t>official</w:t>
      </w:r>
      <w:r>
        <w:rPr>
          <w:iCs/>
        </w:rPr>
        <w:t xml:space="preserve"> </w:t>
      </w:r>
      <w:r w:rsidRPr="000A1EA4">
        <w:rPr>
          <w:iCs/>
        </w:rPr>
        <w:t xml:space="preserve">capacity </w:t>
      </w:r>
      <w:proofErr w:type="gramStart"/>
      <w:r w:rsidRPr="000A1EA4">
        <w:rPr>
          <w:iCs/>
        </w:rPr>
        <w:t>with the exception of</w:t>
      </w:r>
      <w:proofErr w:type="gramEnd"/>
      <w:r>
        <w:rPr>
          <w:iCs/>
        </w:rPr>
        <w:t xml:space="preserve"> the Cabinet Secretary, Cabinet Treasurer (or Secretary/Treasurer) </w:t>
      </w:r>
      <w:r w:rsidRPr="000A1EA4">
        <w:rPr>
          <w:iCs/>
        </w:rPr>
        <w:t>who's compensation</w:t>
      </w:r>
      <w:r>
        <w:rPr>
          <w:iCs/>
        </w:rPr>
        <w:t xml:space="preserve">, </w:t>
      </w:r>
      <w:r w:rsidRPr="000A1EA4">
        <w:rPr>
          <w:iCs/>
        </w:rPr>
        <w:t>if any</w:t>
      </w:r>
      <w:r>
        <w:rPr>
          <w:iCs/>
        </w:rPr>
        <w:t xml:space="preserve">, </w:t>
      </w:r>
      <w:r w:rsidRPr="000A1EA4">
        <w:rPr>
          <w:iCs/>
        </w:rPr>
        <w:t>shall be f</w:t>
      </w:r>
      <w:r>
        <w:rPr>
          <w:iCs/>
        </w:rPr>
        <w:t xml:space="preserve">ixed by the District </w:t>
      </w:r>
      <w:r w:rsidRPr="000A1EA4">
        <w:rPr>
          <w:iCs/>
        </w:rPr>
        <w:t>cabinet</w:t>
      </w:r>
      <w:r>
        <w:rPr>
          <w:iCs/>
        </w:rPr>
        <w:t>.</w:t>
      </w:r>
    </w:p>
    <w:p w14:paraId="67195ECF" w14:textId="535709AF" w:rsidR="000A1EA4" w:rsidRDefault="000A1EA4" w:rsidP="000A1EA4">
      <w:pPr>
        <w:rPr>
          <w:iCs/>
        </w:rPr>
      </w:pPr>
    </w:p>
    <w:p w14:paraId="4D1B5A49" w14:textId="2D6388F3" w:rsidR="000A1EA4" w:rsidRDefault="000A1EA4" w:rsidP="000A1EA4">
      <w:pPr>
        <w:rPr>
          <w:iCs/>
        </w:rPr>
      </w:pPr>
    </w:p>
    <w:p w14:paraId="5E89915E" w14:textId="5E9A9ABD" w:rsidR="000A1EA4" w:rsidRDefault="000A1EA4" w:rsidP="000A1EA4">
      <w:pPr>
        <w:rPr>
          <w:iCs/>
        </w:rPr>
      </w:pPr>
    </w:p>
    <w:p w14:paraId="6C2F2B76" w14:textId="68A32FCC" w:rsidR="000A1EA4" w:rsidRDefault="000A1EA4" w:rsidP="000A1EA4">
      <w:pPr>
        <w:rPr>
          <w:iCs/>
        </w:rPr>
      </w:pPr>
    </w:p>
    <w:p w14:paraId="576D8E88" w14:textId="2101E70D" w:rsidR="000A1EA4" w:rsidRDefault="000A1EA4" w:rsidP="000A1EA4">
      <w:pPr>
        <w:rPr>
          <w:iCs/>
        </w:rPr>
      </w:pPr>
    </w:p>
    <w:p w14:paraId="6109A9EC" w14:textId="4AC8B885" w:rsidR="000A1EA4" w:rsidRDefault="000A1EA4" w:rsidP="000A1EA4">
      <w:pPr>
        <w:rPr>
          <w:iCs/>
        </w:rPr>
      </w:pPr>
    </w:p>
    <w:p w14:paraId="115BB4D7" w14:textId="06354C83" w:rsidR="000A1EA4" w:rsidRDefault="000A1EA4" w:rsidP="000A1EA4">
      <w:pPr>
        <w:rPr>
          <w:iCs/>
        </w:rPr>
      </w:pPr>
    </w:p>
    <w:p w14:paraId="45C4FE1A" w14:textId="31551459" w:rsidR="000A1EA4" w:rsidRDefault="000A1EA4" w:rsidP="000A1EA4">
      <w:pPr>
        <w:rPr>
          <w:iCs/>
        </w:rPr>
      </w:pPr>
    </w:p>
    <w:p w14:paraId="27FA5933" w14:textId="4A3CBC37" w:rsidR="000A1EA4" w:rsidRDefault="000A1EA4" w:rsidP="000A1EA4">
      <w:pPr>
        <w:rPr>
          <w:iCs/>
        </w:rPr>
      </w:pPr>
    </w:p>
    <w:p w14:paraId="170D56C9" w14:textId="75C71776" w:rsidR="000A1EA4" w:rsidRDefault="000A1EA4" w:rsidP="000A1EA4">
      <w:pPr>
        <w:rPr>
          <w:iCs/>
        </w:rPr>
      </w:pPr>
    </w:p>
    <w:p w14:paraId="71DBFDC7" w14:textId="1FA3BB7F" w:rsidR="000A1EA4" w:rsidRDefault="000A1EA4" w:rsidP="000A1EA4">
      <w:pPr>
        <w:rPr>
          <w:iCs/>
        </w:rPr>
      </w:pPr>
    </w:p>
    <w:p w14:paraId="675CC8E2" w14:textId="6D936675" w:rsidR="000A1EA4" w:rsidRDefault="000A1EA4" w:rsidP="000A1EA4">
      <w:pPr>
        <w:rPr>
          <w:iCs/>
        </w:rPr>
      </w:pPr>
    </w:p>
    <w:p w14:paraId="4ACE86F9" w14:textId="3D3D4E02" w:rsidR="000A1EA4" w:rsidRDefault="000A1EA4" w:rsidP="000A1EA4">
      <w:pPr>
        <w:rPr>
          <w:iCs/>
        </w:rPr>
      </w:pPr>
    </w:p>
    <w:p w14:paraId="73E67DB0" w14:textId="6C70B668" w:rsidR="00055D26" w:rsidRDefault="00055D26" w:rsidP="000A1EA4">
      <w:pPr>
        <w:rPr>
          <w:iCs/>
        </w:rPr>
      </w:pPr>
    </w:p>
    <w:p w14:paraId="3B129C28" w14:textId="53FD856B" w:rsidR="00055D26" w:rsidRDefault="00055D26" w:rsidP="000A1EA4">
      <w:pPr>
        <w:rPr>
          <w:iCs/>
        </w:rPr>
      </w:pPr>
    </w:p>
    <w:p w14:paraId="3FF44060" w14:textId="185668F0" w:rsidR="00055D26" w:rsidRDefault="00055D26" w:rsidP="000A1EA4">
      <w:pPr>
        <w:rPr>
          <w:iCs/>
        </w:rPr>
      </w:pPr>
    </w:p>
    <w:p w14:paraId="46046C4B" w14:textId="77777777" w:rsidR="00055D26" w:rsidRDefault="00055D26" w:rsidP="000A1EA4">
      <w:pPr>
        <w:rPr>
          <w:iCs/>
        </w:rPr>
      </w:pPr>
    </w:p>
    <w:p w14:paraId="1B9784D2" w14:textId="3F972468" w:rsidR="000A1EA4" w:rsidRDefault="000A1EA4" w:rsidP="000A1EA4">
      <w:pPr>
        <w:rPr>
          <w:iCs/>
        </w:rPr>
      </w:pPr>
    </w:p>
    <w:p w14:paraId="245C79F5" w14:textId="0ABF6D1F" w:rsidR="00B17938" w:rsidRDefault="00B17938" w:rsidP="000A1EA4">
      <w:pPr>
        <w:rPr>
          <w:iCs/>
        </w:rPr>
      </w:pPr>
    </w:p>
    <w:p w14:paraId="6CC9EBD1" w14:textId="19689B8D" w:rsidR="00B17938" w:rsidRDefault="00B17938" w:rsidP="000A1EA4">
      <w:pPr>
        <w:rPr>
          <w:iCs/>
        </w:rPr>
      </w:pPr>
    </w:p>
    <w:p w14:paraId="5D2435FB" w14:textId="5137BC25" w:rsidR="00B17938" w:rsidRDefault="00B17938" w:rsidP="000A1EA4">
      <w:pPr>
        <w:rPr>
          <w:iCs/>
        </w:rPr>
      </w:pPr>
    </w:p>
    <w:p w14:paraId="6239A8BD" w14:textId="590B3792" w:rsidR="00B17938" w:rsidRDefault="00B17938" w:rsidP="000A1EA4">
      <w:pPr>
        <w:rPr>
          <w:iCs/>
        </w:rPr>
      </w:pPr>
    </w:p>
    <w:p w14:paraId="1E5FBEDF" w14:textId="5A2A3AE4" w:rsidR="00B17938" w:rsidRDefault="00B17938" w:rsidP="000A1EA4">
      <w:pPr>
        <w:rPr>
          <w:iCs/>
        </w:rPr>
      </w:pPr>
    </w:p>
    <w:p w14:paraId="21221A6A" w14:textId="345C2954" w:rsidR="00B17938" w:rsidRDefault="00B17938" w:rsidP="000A1EA4">
      <w:pPr>
        <w:rPr>
          <w:iCs/>
        </w:rPr>
      </w:pPr>
    </w:p>
    <w:p w14:paraId="4EAA46AB" w14:textId="7565EF13" w:rsidR="00B17938" w:rsidRDefault="00B17938" w:rsidP="000A1EA4">
      <w:pPr>
        <w:rPr>
          <w:iCs/>
        </w:rPr>
      </w:pPr>
    </w:p>
    <w:p w14:paraId="6291ADC0" w14:textId="09C396B7" w:rsidR="00B17938" w:rsidRDefault="00B17938" w:rsidP="000A1EA4">
      <w:pPr>
        <w:rPr>
          <w:iCs/>
        </w:rPr>
      </w:pPr>
    </w:p>
    <w:p w14:paraId="2F79968A" w14:textId="6690FE7A" w:rsidR="00B17938" w:rsidRDefault="00B17938" w:rsidP="000A1EA4">
      <w:pPr>
        <w:rPr>
          <w:iCs/>
        </w:rPr>
      </w:pPr>
    </w:p>
    <w:p w14:paraId="637F800F" w14:textId="2D60B550" w:rsidR="00B17938" w:rsidRDefault="00B17938" w:rsidP="000A1EA4">
      <w:pPr>
        <w:rPr>
          <w:iCs/>
        </w:rPr>
      </w:pPr>
    </w:p>
    <w:p w14:paraId="72188D2F" w14:textId="32ED3D16" w:rsidR="00B17938" w:rsidRDefault="00B17938" w:rsidP="000A1EA4">
      <w:pPr>
        <w:rPr>
          <w:iCs/>
        </w:rPr>
      </w:pPr>
    </w:p>
    <w:p w14:paraId="524D35F4" w14:textId="771BBDFC" w:rsidR="00B17938" w:rsidRDefault="00B17938" w:rsidP="000A1EA4">
      <w:pPr>
        <w:rPr>
          <w:iCs/>
        </w:rPr>
      </w:pPr>
    </w:p>
    <w:p w14:paraId="7E545F69" w14:textId="77777777" w:rsidR="00B17938" w:rsidRDefault="00B17938" w:rsidP="000A1EA4">
      <w:pPr>
        <w:rPr>
          <w:iCs/>
        </w:rPr>
      </w:pPr>
    </w:p>
    <w:p w14:paraId="78F3B2AB" w14:textId="77777777" w:rsidR="000A1EA4" w:rsidRDefault="000A1EA4" w:rsidP="000A1EA4">
      <w:pPr>
        <w:jc w:val="center"/>
        <w:rPr>
          <w:b/>
          <w:bCs/>
        </w:rPr>
      </w:pPr>
      <w:r>
        <w:rPr>
          <w:b/>
          <w:bCs/>
        </w:rPr>
        <w:lastRenderedPageBreak/>
        <w:t>BY-LAWS SECTION</w:t>
      </w:r>
    </w:p>
    <w:p w14:paraId="7EA77300" w14:textId="381A4B13" w:rsidR="000A1EA4" w:rsidRDefault="000A1EA4" w:rsidP="000A1EA4">
      <w:pPr>
        <w:rPr>
          <w:iCs/>
        </w:rPr>
      </w:pPr>
    </w:p>
    <w:p w14:paraId="63BEE29B" w14:textId="28BA7D08" w:rsidR="000A1EA4" w:rsidRDefault="000A1EA4" w:rsidP="000A1EA4">
      <w:pPr>
        <w:rPr>
          <w:iCs/>
        </w:rPr>
      </w:pPr>
      <w:r>
        <w:rPr>
          <w:b/>
          <w:bCs/>
          <w:iCs/>
        </w:rPr>
        <w:t xml:space="preserve">Section 3. FISCAL YEAR.  </w:t>
      </w:r>
      <w:r>
        <w:rPr>
          <w:iCs/>
        </w:rPr>
        <w:t xml:space="preserve">The </w:t>
      </w:r>
      <w:r w:rsidRPr="000A1EA4">
        <w:rPr>
          <w:iCs/>
        </w:rPr>
        <w:t>fiscal year of this</w:t>
      </w:r>
      <w:r>
        <w:rPr>
          <w:iCs/>
        </w:rPr>
        <w:t xml:space="preserve"> </w:t>
      </w:r>
      <w:r w:rsidR="00CB1E20">
        <w:rPr>
          <w:iCs/>
        </w:rPr>
        <w:t>d</w:t>
      </w:r>
      <w:r>
        <w:rPr>
          <w:iCs/>
        </w:rPr>
        <w:t>istrict shall be</w:t>
      </w:r>
      <w:r w:rsidRPr="000A1EA4">
        <w:rPr>
          <w:iCs/>
        </w:rPr>
        <w:t xml:space="preserve"> from July 1</w:t>
      </w:r>
      <w:r w:rsidRPr="000A1EA4">
        <w:rPr>
          <w:iCs/>
          <w:vertAlign w:val="superscript"/>
        </w:rPr>
        <w:t>st</w:t>
      </w:r>
      <w:r>
        <w:rPr>
          <w:iCs/>
        </w:rPr>
        <w:t xml:space="preserve"> </w:t>
      </w:r>
      <w:r w:rsidRPr="000A1EA4">
        <w:rPr>
          <w:iCs/>
        </w:rPr>
        <w:t>to June 30</w:t>
      </w:r>
      <w:r w:rsidRPr="000A1EA4">
        <w:rPr>
          <w:iCs/>
          <w:vertAlign w:val="superscript"/>
        </w:rPr>
        <w:t>th</w:t>
      </w:r>
      <w:r>
        <w:rPr>
          <w:iCs/>
        </w:rPr>
        <w:t>.</w:t>
      </w:r>
    </w:p>
    <w:p w14:paraId="750F7E8C" w14:textId="6E76C5EE" w:rsidR="000A1EA4" w:rsidRDefault="000A1EA4" w:rsidP="000A1EA4">
      <w:pPr>
        <w:rPr>
          <w:iCs/>
        </w:rPr>
      </w:pPr>
    </w:p>
    <w:p w14:paraId="0AF1A656" w14:textId="44F9BF18" w:rsidR="000A1EA4" w:rsidRDefault="000A1EA4" w:rsidP="000A1EA4">
      <w:pPr>
        <w:rPr>
          <w:iCs/>
        </w:rPr>
      </w:pPr>
      <w:bookmarkStart w:id="13" w:name="_Hlk100507009"/>
      <w:r>
        <w:rPr>
          <w:b/>
          <w:bCs/>
          <w:iCs/>
        </w:rPr>
        <w:t>Section 4. DISPUTE RESOLUTION.</w:t>
      </w:r>
      <w:r w:rsidR="00055D26">
        <w:rPr>
          <w:iCs/>
          <w:color w:val="FF0000"/>
        </w:rPr>
        <w:t xml:space="preserve">  </w:t>
      </w:r>
      <w:r w:rsidR="00BB5E84" w:rsidRPr="00055D26">
        <w:rPr>
          <w:iCs/>
        </w:rPr>
        <w:t xml:space="preserve">All disputes or claims arising from provisions of the District Constitution and By-Laws or any policy </w:t>
      </w:r>
      <w:r w:rsidR="00611611" w:rsidRPr="00055D26">
        <w:rPr>
          <w:iCs/>
        </w:rPr>
        <w:t>or procedure adopted from time to time by the district (single or sub-) cabinet, or any other internal Lions district (single or sub-) matters that cannot be satisfactorily resolved through other means, arising between clubs in the district (single or sub-), or any club(s) and the district (single or sub-) administration, shall be resolved in accordance with the Dispute Resolution Procedures established by the International Board of Directors.</w:t>
      </w:r>
      <w:r w:rsidR="00611611">
        <w:rPr>
          <w:iCs/>
        </w:rPr>
        <w:t xml:space="preserve"> </w:t>
      </w:r>
      <w:r w:rsidR="00055D26">
        <w:rPr>
          <w:iCs/>
        </w:rPr>
        <w:t>(Revised May 2022)</w:t>
      </w:r>
    </w:p>
    <w:bookmarkEnd w:id="13"/>
    <w:p w14:paraId="64AC647A" w14:textId="77777777" w:rsidR="00611611" w:rsidRDefault="00611611" w:rsidP="000A1EA4">
      <w:pPr>
        <w:rPr>
          <w:iCs/>
        </w:rPr>
      </w:pPr>
    </w:p>
    <w:p w14:paraId="18F5B909" w14:textId="43AA6596" w:rsidR="000A1EA4" w:rsidRDefault="000A1EA4" w:rsidP="000A1EA4">
      <w:pPr>
        <w:rPr>
          <w:iCs/>
        </w:rPr>
      </w:pPr>
      <w:r w:rsidRPr="000A1EA4">
        <w:rPr>
          <w:b/>
          <w:bCs/>
          <w:iCs/>
        </w:rPr>
        <w:t>Section 5. POLITICAL ENDORSEMENTS</w:t>
      </w:r>
      <w:r>
        <w:rPr>
          <w:b/>
          <w:bCs/>
          <w:iCs/>
        </w:rPr>
        <w:t xml:space="preserve">. </w:t>
      </w:r>
      <w:r>
        <w:rPr>
          <w:iCs/>
        </w:rPr>
        <w:t xml:space="preserve"> District Lions Clubs </w:t>
      </w:r>
      <w:r w:rsidRPr="000A1EA4">
        <w:rPr>
          <w:iCs/>
        </w:rPr>
        <w:t>and individual</w:t>
      </w:r>
      <w:r>
        <w:rPr>
          <w:iCs/>
        </w:rPr>
        <w:t xml:space="preserve"> Lions </w:t>
      </w:r>
      <w:r w:rsidRPr="000A1EA4">
        <w:rPr>
          <w:iCs/>
        </w:rPr>
        <w:t>shall abide by the</w:t>
      </w:r>
      <w:r>
        <w:rPr>
          <w:iCs/>
        </w:rPr>
        <w:t xml:space="preserve"> Lions Clubs International Constitution and By-Laws Purposes, </w:t>
      </w:r>
      <w:r w:rsidRPr="000A1EA4">
        <w:rPr>
          <w:iCs/>
        </w:rPr>
        <w:t>which prohibits a club from engaging in direct political campaigning</w:t>
      </w:r>
      <w:r>
        <w:rPr>
          <w:iCs/>
        </w:rPr>
        <w:t xml:space="preserve">. Further, </w:t>
      </w:r>
      <w:r w:rsidRPr="000A1EA4">
        <w:rPr>
          <w:iCs/>
        </w:rPr>
        <w:t>in endorsing a candidate</w:t>
      </w:r>
      <w:r>
        <w:rPr>
          <w:iCs/>
        </w:rPr>
        <w:t xml:space="preserve">, legislation </w:t>
      </w:r>
      <w:r w:rsidRPr="000A1EA4">
        <w:rPr>
          <w:iCs/>
        </w:rPr>
        <w:t>or issue</w:t>
      </w:r>
      <w:r>
        <w:rPr>
          <w:iCs/>
        </w:rPr>
        <w:t xml:space="preserve">, </w:t>
      </w:r>
      <w:r w:rsidRPr="000A1EA4">
        <w:rPr>
          <w:iCs/>
        </w:rPr>
        <w:t>individual</w:t>
      </w:r>
      <w:r>
        <w:rPr>
          <w:iCs/>
        </w:rPr>
        <w:t xml:space="preserve"> Lions </w:t>
      </w:r>
      <w:r w:rsidRPr="000A1EA4">
        <w:rPr>
          <w:iCs/>
        </w:rPr>
        <w:t>are prohibited from using</w:t>
      </w:r>
      <w:r>
        <w:rPr>
          <w:iCs/>
        </w:rPr>
        <w:t xml:space="preserve"> Lions </w:t>
      </w:r>
      <w:r w:rsidRPr="000A1EA4">
        <w:rPr>
          <w:iCs/>
        </w:rPr>
        <w:t>titles in a manner implying the organization</w:t>
      </w:r>
      <w:r>
        <w:rPr>
          <w:iCs/>
        </w:rPr>
        <w:t>’</w:t>
      </w:r>
      <w:r w:rsidRPr="000A1EA4">
        <w:rPr>
          <w:iCs/>
        </w:rPr>
        <w:t>s endorsement</w:t>
      </w:r>
      <w:r>
        <w:rPr>
          <w:iCs/>
        </w:rPr>
        <w:t>.</w:t>
      </w:r>
    </w:p>
    <w:p w14:paraId="7B07FE49" w14:textId="7CB32BB4" w:rsidR="000A1EA4" w:rsidRDefault="000A1EA4" w:rsidP="000A1EA4">
      <w:pPr>
        <w:rPr>
          <w:iCs/>
        </w:rPr>
      </w:pPr>
    </w:p>
    <w:p w14:paraId="00A09BE5" w14:textId="461CC475" w:rsidR="000A1EA4" w:rsidRDefault="000A1EA4" w:rsidP="000A1EA4">
      <w:pPr>
        <w:jc w:val="center"/>
        <w:rPr>
          <w:b/>
          <w:bCs/>
          <w:iCs/>
        </w:rPr>
      </w:pPr>
      <w:r>
        <w:rPr>
          <w:b/>
          <w:bCs/>
          <w:iCs/>
        </w:rPr>
        <w:t>ARTICLE XI</w:t>
      </w:r>
    </w:p>
    <w:p w14:paraId="58A9A241" w14:textId="37C19E93" w:rsidR="000A1EA4" w:rsidRDefault="000A1EA4" w:rsidP="000A1EA4">
      <w:pPr>
        <w:jc w:val="center"/>
        <w:rPr>
          <w:b/>
          <w:bCs/>
          <w:iCs/>
        </w:rPr>
      </w:pPr>
      <w:r>
        <w:rPr>
          <w:b/>
          <w:bCs/>
          <w:iCs/>
        </w:rPr>
        <w:t xml:space="preserve">AMENDMENTS </w:t>
      </w:r>
    </w:p>
    <w:p w14:paraId="182F52CD" w14:textId="6A884ADA" w:rsidR="000A1EA4" w:rsidRDefault="000A1EA4" w:rsidP="000A1EA4">
      <w:pPr>
        <w:jc w:val="center"/>
        <w:rPr>
          <w:b/>
          <w:bCs/>
          <w:iCs/>
        </w:rPr>
      </w:pPr>
    </w:p>
    <w:p w14:paraId="6F248CB7" w14:textId="4521EF58" w:rsidR="00425878" w:rsidRDefault="000A1EA4" w:rsidP="000A1EA4">
      <w:pPr>
        <w:rPr>
          <w:iCs/>
        </w:rPr>
      </w:pPr>
      <w:r>
        <w:rPr>
          <w:b/>
          <w:bCs/>
          <w:iCs/>
        </w:rPr>
        <w:t xml:space="preserve">Section 1. AMENDING PROCEDURE. </w:t>
      </w:r>
      <w:r>
        <w:rPr>
          <w:iCs/>
        </w:rPr>
        <w:t xml:space="preserve">These by-laws </w:t>
      </w:r>
      <w:r w:rsidRPr="000A1EA4">
        <w:rPr>
          <w:iCs/>
        </w:rPr>
        <w:t>may be amended only at a</w:t>
      </w:r>
      <w:r>
        <w:rPr>
          <w:iCs/>
        </w:rPr>
        <w:t xml:space="preserve"> District convention, </w:t>
      </w:r>
      <w:r w:rsidRPr="000A1EA4">
        <w:rPr>
          <w:iCs/>
        </w:rPr>
        <w:t>by resolution reported by the</w:t>
      </w:r>
      <w:r>
        <w:rPr>
          <w:iCs/>
        </w:rPr>
        <w:t xml:space="preserve"> District Constitution and By-Laws Committee </w:t>
      </w:r>
      <w:r w:rsidRPr="000A1EA4">
        <w:rPr>
          <w:iCs/>
        </w:rPr>
        <w:t>and adopted by a majority of votes cast</w:t>
      </w:r>
      <w:r w:rsidR="00425878">
        <w:rPr>
          <w:iCs/>
        </w:rPr>
        <w:t>.</w:t>
      </w:r>
    </w:p>
    <w:p w14:paraId="738521AF" w14:textId="15E9BF88" w:rsidR="00293A24" w:rsidRDefault="00425878" w:rsidP="000A1EA4">
      <w:pPr>
        <w:rPr>
          <w:b/>
          <w:bCs/>
          <w:iCs/>
        </w:rPr>
      </w:pPr>
      <w:bookmarkStart w:id="14" w:name="_Hlk100507687"/>
      <w:r w:rsidRPr="00293A24">
        <w:rPr>
          <w:b/>
          <w:bCs/>
          <w:iCs/>
        </w:rPr>
        <w:t xml:space="preserve">Section 2. NOTICE. </w:t>
      </w:r>
    </w:p>
    <w:p w14:paraId="7DA00F20" w14:textId="427DD12B" w:rsidR="00293A24" w:rsidRDefault="002927BB" w:rsidP="002927BB">
      <w:pPr>
        <w:pStyle w:val="BodyText"/>
        <w:ind w:right="349"/>
        <w:rPr>
          <w:b/>
          <w:bCs/>
          <w:iCs/>
          <w:highlight w:val="yellow"/>
        </w:rPr>
      </w:pPr>
      <w:r w:rsidRPr="002927BB">
        <w:rPr>
          <w:rFonts w:ascii="Times New Roman" w:hAnsi="Times New Roman" w:cs="Times New Roman"/>
          <w:sz w:val="24"/>
          <w:szCs w:val="24"/>
        </w:rPr>
        <w:t>No amendment shall be so reported</w:t>
      </w:r>
      <w:r w:rsidRPr="002927BB">
        <w:rPr>
          <w:rFonts w:ascii="Times New Roman" w:hAnsi="Times New Roman" w:cs="Times New Roman"/>
          <w:spacing w:val="40"/>
          <w:sz w:val="24"/>
          <w:szCs w:val="24"/>
        </w:rPr>
        <w:t xml:space="preserve"> </w:t>
      </w:r>
      <w:r w:rsidRPr="002927BB">
        <w:rPr>
          <w:rFonts w:ascii="Times New Roman" w:hAnsi="Times New Roman" w:cs="Times New Roman"/>
          <w:sz w:val="24"/>
          <w:szCs w:val="24"/>
        </w:rPr>
        <w:t>or voted upon unless the same shall have been furnished in</w:t>
      </w:r>
      <w:r w:rsidRPr="002927BB">
        <w:rPr>
          <w:rFonts w:ascii="Times New Roman" w:hAnsi="Times New Roman" w:cs="Times New Roman"/>
          <w:spacing w:val="40"/>
          <w:sz w:val="24"/>
          <w:szCs w:val="24"/>
        </w:rPr>
        <w:t xml:space="preserve"> </w:t>
      </w:r>
      <w:r w:rsidRPr="002927BB">
        <w:rPr>
          <w:rFonts w:ascii="Times New Roman" w:hAnsi="Times New Roman" w:cs="Times New Roman"/>
          <w:sz w:val="24"/>
          <w:szCs w:val="24"/>
        </w:rPr>
        <w:t>writing,</w:t>
      </w:r>
      <w:r w:rsidR="00055D26">
        <w:rPr>
          <w:rFonts w:ascii="Times New Roman" w:hAnsi="Times New Roman" w:cs="Times New Roman"/>
          <w:spacing w:val="-1"/>
          <w:sz w:val="24"/>
          <w:szCs w:val="24"/>
        </w:rPr>
        <w:t xml:space="preserve"> </w:t>
      </w:r>
      <w:r w:rsidRPr="002927BB">
        <w:rPr>
          <w:rFonts w:ascii="Times New Roman" w:hAnsi="Times New Roman" w:cs="Times New Roman"/>
          <w:sz w:val="24"/>
          <w:szCs w:val="24"/>
        </w:rPr>
        <w:t>to</w:t>
      </w:r>
      <w:r w:rsidRPr="002927BB">
        <w:rPr>
          <w:rFonts w:ascii="Times New Roman" w:hAnsi="Times New Roman" w:cs="Times New Roman"/>
          <w:spacing w:val="-1"/>
          <w:sz w:val="24"/>
          <w:szCs w:val="24"/>
        </w:rPr>
        <w:t xml:space="preserve"> </w:t>
      </w:r>
      <w:r w:rsidRPr="002927BB">
        <w:rPr>
          <w:rFonts w:ascii="Times New Roman" w:hAnsi="Times New Roman" w:cs="Times New Roman"/>
          <w:sz w:val="24"/>
          <w:szCs w:val="24"/>
        </w:rPr>
        <w:t>each club no</w:t>
      </w:r>
      <w:r w:rsidRPr="002927BB">
        <w:rPr>
          <w:rFonts w:ascii="Times New Roman" w:hAnsi="Times New Roman" w:cs="Times New Roman"/>
          <w:spacing w:val="-1"/>
          <w:sz w:val="24"/>
          <w:szCs w:val="24"/>
        </w:rPr>
        <w:t xml:space="preserve"> </w:t>
      </w:r>
      <w:r w:rsidRPr="002927BB">
        <w:rPr>
          <w:rFonts w:ascii="Times New Roman" w:hAnsi="Times New Roman" w:cs="Times New Roman"/>
          <w:sz w:val="24"/>
          <w:szCs w:val="24"/>
        </w:rPr>
        <w:t>less than</w:t>
      </w:r>
      <w:r w:rsidRPr="002927BB">
        <w:rPr>
          <w:rFonts w:ascii="Times New Roman" w:hAnsi="Times New Roman" w:cs="Times New Roman"/>
          <w:spacing w:val="40"/>
          <w:sz w:val="24"/>
          <w:szCs w:val="24"/>
        </w:rPr>
        <w:t xml:space="preserve"> </w:t>
      </w:r>
      <w:r w:rsidRPr="002927BB">
        <w:rPr>
          <w:rFonts w:ascii="Times New Roman" w:hAnsi="Times New Roman" w:cs="Times New Roman"/>
          <w:sz w:val="24"/>
          <w:szCs w:val="24"/>
        </w:rPr>
        <w:t>thirty (30) days prior to the convening date of the</w:t>
      </w:r>
      <w:r w:rsidRPr="002927BB">
        <w:rPr>
          <w:rFonts w:ascii="Times New Roman" w:hAnsi="Times New Roman" w:cs="Times New Roman"/>
          <w:strike/>
          <w:sz w:val="24"/>
          <w:szCs w:val="24"/>
        </w:rPr>
        <w:t xml:space="preserve"> </w:t>
      </w:r>
      <w:r w:rsidRPr="002927BB">
        <w:rPr>
          <w:rFonts w:ascii="Times New Roman" w:hAnsi="Times New Roman" w:cs="Times New Roman"/>
          <w:sz w:val="24"/>
          <w:szCs w:val="24"/>
        </w:rPr>
        <w:t>annual</w:t>
      </w:r>
      <w:r w:rsidRPr="002927BB">
        <w:rPr>
          <w:rFonts w:ascii="Times New Roman" w:hAnsi="Times New Roman" w:cs="Times New Roman"/>
          <w:spacing w:val="40"/>
          <w:sz w:val="24"/>
          <w:szCs w:val="24"/>
        </w:rPr>
        <w:t xml:space="preserve"> </w:t>
      </w:r>
      <w:r w:rsidRPr="002927BB">
        <w:rPr>
          <w:rFonts w:ascii="Times New Roman" w:hAnsi="Times New Roman" w:cs="Times New Roman"/>
          <w:sz w:val="24"/>
          <w:szCs w:val="24"/>
        </w:rPr>
        <w:t>convention with notice that the same will be voted upon at said</w:t>
      </w:r>
      <w:r w:rsidRPr="002927BB">
        <w:rPr>
          <w:rFonts w:ascii="Times New Roman" w:hAnsi="Times New Roman" w:cs="Times New Roman"/>
          <w:spacing w:val="40"/>
          <w:sz w:val="24"/>
          <w:szCs w:val="24"/>
        </w:rPr>
        <w:t xml:space="preserve"> </w:t>
      </w:r>
      <w:r w:rsidRPr="002927BB">
        <w:rPr>
          <w:rFonts w:ascii="Times New Roman" w:hAnsi="Times New Roman" w:cs="Times New Roman"/>
          <w:sz w:val="24"/>
          <w:szCs w:val="24"/>
        </w:rPr>
        <w:t>convention</w:t>
      </w:r>
      <w:r w:rsidR="00055D26">
        <w:rPr>
          <w:rFonts w:ascii="Times New Roman" w:hAnsi="Times New Roman" w:cs="Times New Roman"/>
          <w:color w:val="FF0000"/>
          <w:sz w:val="24"/>
          <w:szCs w:val="24"/>
        </w:rPr>
        <w:t xml:space="preserve">  </w:t>
      </w:r>
      <w:r>
        <w:t xml:space="preserve"> </w:t>
      </w:r>
      <w:r w:rsidRPr="002927BB">
        <w:rPr>
          <w:rFonts w:ascii="Times New Roman" w:hAnsi="Times New Roman" w:cs="Times New Roman"/>
          <w:sz w:val="20"/>
          <w:szCs w:val="20"/>
        </w:rPr>
        <w:t xml:space="preserve">(Revised </w:t>
      </w:r>
      <w:r w:rsidR="00D921ED" w:rsidRPr="002927BB">
        <w:rPr>
          <w:rFonts w:ascii="Times New Roman" w:hAnsi="Times New Roman" w:cs="Times New Roman"/>
          <w:sz w:val="20"/>
          <w:szCs w:val="20"/>
        </w:rPr>
        <w:t>May</w:t>
      </w:r>
      <w:r w:rsidRPr="002927BB">
        <w:rPr>
          <w:rFonts w:ascii="Times New Roman" w:hAnsi="Times New Roman" w:cs="Times New Roman"/>
          <w:sz w:val="20"/>
          <w:szCs w:val="20"/>
        </w:rPr>
        <w:t xml:space="preserve"> 20</w:t>
      </w:r>
      <w:r w:rsidR="00055D26">
        <w:rPr>
          <w:rFonts w:ascii="Times New Roman" w:hAnsi="Times New Roman" w:cs="Times New Roman"/>
          <w:sz w:val="20"/>
          <w:szCs w:val="20"/>
        </w:rPr>
        <w:t>22</w:t>
      </w:r>
      <w:r w:rsidRPr="002927BB">
        <w:rPr>
          <w:rFonts w:ascii="Times New Roman" w:hAnsi="Times New Roman" w:cs="Times New Roman"/>
          <w:sz w:val="20"/>
          <w:szCs w:val="20"/>
        </w:rPr>
        <w:t>)</w:t>
      </w:r>
    </w:p>
    <w:bookmarkEnd w:id="14"/>
    <w:p w14:paraId="452EF554" w14:textId="77777777" w:rsidR="00425878" w:rsidRDefault="00425878" w:rsidP="000A1EA4">
      <w:pPr>
        <w:rPr>
          <w:iCs/>
        </w:rPr>
      </w:pPr>
    </w:p>
    <w:p w14:paraId="28403D8A" w14:textId="03BEEDF4" w:rsidR="00425878" w:rsidRDefault="00425878" w:rsidP="000A1EA4">
      <w:pPr>
        <w:rPr>
          <w:iCs/>
        </w:rPr>
      </w:pPr>
      <w:r>
        <w:rPr>
          <w:b/>
          <w:bCs/>
          <w:iCs/>
        </w:rPr>
        <w:t xml:space="preserve">Section 3. EFFECTIVE DATE. </w:t>
      </w:r>
      <w:r>
        <w:rPr>
          <w:iCs/>
        </w:rPr>
        <w:t xml:space="preserve">  Each </w:t>
      </w:r>
      <w:r w:rsidRPr="00425878">
        <w:rPr>
          <w:iCs/>
        </w:rPr>
        <w:t>comment shall take effect at the close of the convention at which adopted</w:t>
      </w:r>
      <w:r w:rsidR="00247FE6" w:rsidRPr="00247FE6">
        <w:rPr>
          <w:iCs/>
        </w:rPr>
        <w:t xml:space="preserve"> unless otherwise specified in the amendment</w:t>
      </w:r>
      <w:r w:rsidR="00247FE6">
        <w:rPr>
          <w:iCs/>
        </w:rPr>
        <w:t>.</w:t>
      </w:r>
    </w:p>
    <w:p w14:paraId="4EBB6CA0" w14:textId="07431ECE" w:rsidR="00D77D41" w:rsidRDefault="00D77D41" w:rsidP="000A1EA4">
      <w:pPr>
        <w:rPr>
          <w:iCs/>
        </w:rPr>
      </w:pPr>
    </w:p>
    <w:p w14:paraId="35016ECC" w14:textId="1D922A19" w:rsidR="00D77D41" w:rsidRPr="00D77D41" w:rsidRDefault="00D77D41" w:rsidP="000A1EA4">
      <w:pPr>
        <w:rPr>
          <w:iCs/>
        </w:rPr>
      </w:pPr>
      <w:r w:rsidRPr="00055D26">
        <w:rPr>
          <w:b/>
          <w:bCs/>
          <w:iCs/>
        </w:rPr>
        <w:t xml:space="preserve">Section 4. AUTOMATIC UPDATE. </w:t>
      </w:r>
      <w:r w:rsidRPr="00055D26">
        <w:rPr>
          <w:iCs/>
        </w:rPr>
        <w:t xml:space="preserve">When amendments to the International Constitution and By-Laws are passed at the International Convention, any amendments that would </w:t>
      </w:r>
      <w:proofErr w:type="gramStart"/>
      <w:r w:rsidRPr="00055D26">
        <w:rPr>
          <w:iCs/>
        </w:rPr>
        <w:t>have an effect on</w:t>
      </w:r>
      <w:proofErr w:type="gramEnd"/>
      <w:r w:rsidRPr="00055D26">
        <w:rPr>
          <w:iCs/>
        </w:rPr>
        <w:t xml:space="preserve"> this </w:t>
      </w:r>
      <w:r w:rsidR="009E55FC" w:rsidRPr="00055D26">
        <w:rPr>
          <w:iCs/>
        </w:rPr>
        <w:t>District Constitution and by-laws shall automatically be updated in this district constitution and by-laws at the close of the convention.</w:t>
      </w:r>
      <w:r w:rsidR="00055D26">
        <w:rPr>
          <w:iCs/>
        </w:rPr>
        <w:t xml:space="preserve"> (Revised May 2022)</w:t>
      </w:r>
    </w:p>
    <w:p w14:paraId="1499AEAB" w14:textId="66CE96B5" w:rsidR="00247FE6" w:rsidRDefault="00247FE6" w:rsidP="000A1EA4">
      <w:pPr>
        <w:rPr>
          <w:iCs/>
        </w:rPr>
      </w:pPr>
    </w:p>
    <w:p w14:paraId="1E788DA0" w14:textId="11DDEDDF" w:rsidR="00247FE6" w:rsidRDefault="00247FE6" w:rsidP="000A1EA4">
      <w:pPr>
        <w:rPr>
          <w:iCs/>
        </w:rPr>
      </w:pPr>
    </w:p>
    <w:p w14:paraId="09FB4713" w14:textId="07E26D30" w:rsidR="00247FE6" w:rsidRDefault="00247FE6" w:rsidP="000A1EA4">
      <w:pPr>
        <w:rPr>
          <w:iCs/>
        </w:rPr>
      </w:pPr>
    </w:p>
    <w:p w14:paraId="14837047" w14:textId="11772338" w:rsidR="00247FE6" w:rsidRDefault="00247FE6" w:rsidP="000A1EA4">
      <w:pPr>
        <w:rPr>
          <w:iCs/>
        </w:rPr>
      </w:pPr>
    </w:p>
    <w:p w14:paraId="228EE380" w14:textId="5EBA7C44" w:rsidR="00247FE6" w:rsidRDefault="00247FE6" w:rsidP="000A1EA4">
      <w:pPr>
        <w:rPr>
          <w:iCs/>
        </w:rPr>
      </w:pPr>
    </w:p>
    <w:p w14:paraId="333E2395" w14:textId="71E7CDAA" w:rsidR="00247FE6" w:rsidRDefault="00247FE6" w:rsidP="000A1EA4">
      <w:pPr>
        <w:rPr>
          <w:iCs/>
        </w:rPr>
      </w:pPr>
    </w:p>
    <w:p w14:paraId="64C9D7FC" w14:textId="2E6FC7AC" w:rsidR="00247FE6" w:rsidRDefault="00247FE6" w:rsidP="000A1EA4">
      <w:pPr>
        <w:rPr>
          <w:iCs/>
        </w:rPr>
      </w:pPr>
    </w:p>
    <w:p w14:paraId="114BE542" w14:textId="27A6CB4D" w:rsidR="00247FE6" w:rsidRDefault="00247FE6" w:rsidP="000A1EA4">
      <w:pPr>
        <w:rPr>
          <w:iCs/>
        </w:rPr>
      </w:pPr>
    </w:p>
    <w:p w14:paraId="44D216E6" w14:textId="4AC54BCC" w:rsidR="00247FE6" w:rsidRDefault="00247FE6" w:rsidP="000A1EA4">
      <w:pPr>
        <w:rPr>
          <w:iCs/>
        </w:rPr>
      </w:pPr>
    </w:p>
    <w:p w14:paraId="0DF9AD93" w14:textId="0B65D2E8" w:rsidR="00247FE6" w:rsidRDefault="00247FE6" w:rsidP="000A1EA4">
      <w:pPr>
        <w:rPr>
          <w:iCs/>
        </w:rPr>
      </w:pPr>
    </w:p>
    <w:p w14:paraId="5C58CF3E" w14:textId="561369DE" w:rsidR="00055D26" w:rsidRDefault="00055D26" w:rsidP="000A1EA4">
      <w:pPr>
        <w:rPr>
          <w:iCs/>
        </w:rPr>
      </w:pPr>
    </w:p>
    <w:p w14:paraId="41D15C84" w14:textId="17D6F8E4" w:rsidR="00055D26" w:rsidRDefault="00055D26" w:rsidP="000A1EA4">
      <w:pPr>
        <w:rPr>
          <w:iCs/>
        </w:rPr>
      </w:pPr>
    </w:p>
    <w:p w14:paraId="2D16FA80" w14:textId="6594D8C3" w:rsidR="00055D26" w:rsidRDefault="00055D26" w:rsidP="000A1EA4">
      <w:pPr>
        <w:rPr>
          <w:iCs/>
        </w:rPr>
      </w:pPr>
    </w:p>
    <w:p w14:paraId="1A4CAFFF" w14:textId="0B08867B" w:rsidR="00055D26" w:rsidRDefault="00055D26" w:rsidP="000A1EA4">
      <w:pPr>
        <w:rPr>
          <w:iCs/>
        </w:rPr>
      </w:pPr>
    </w:p>
    <w:p w14:paraId="611BE30A" w14:textId="77777777" w:rsidR="00055D26" w:rsidRDefault="00055D26" w:rsidP="000A1EA4">
      <w:pPr>
        <w:rPr>
          <w:iCs/>
        </w:rPr>
      </w:pPr>
    </w:p>
    <w:p w14:paraId="53976DCD" w14:textId="77777777" w:rsidR="00F26E2A" w:rsidRDefault="00F26E2A" w:rsidP="00EF0188">
      <w:pPr>
        <w:jc w:val="center"/>
        <w:rPr>
          <w:b/>
          <w:bCs/>
        </w:rPr>
      </w:pPr>
    </w:p>
    <w:p w14:paraId="31D10F6B" w14:textId="77777777" w:rsidR="00F26E2A" w:rsidRDefault="00F26E2A" w:rsidP="00EF0188">
      <w:pPr>
        <w:jc w:val="center"/>
        <w:rPr>
          <w:b/>
          <w:bCs/>
        </w:rPr>
      </w:pPr>
    </w:p>
    <w:p w14:paraId="60E36165" w14:textId="77777777" w:rsidR="00F26E2A" w:rsidRDefault="00F26E2A" w:rsidP="00EF0188">
      <w:pPr>
        <w:jc w:val="center"/>
        <w:rPr>
          <w:b/>
          <w:bCs/>
        </w:rPr>
      </w:pPr>
    </w:p>
    <w:p w14:paraId="6FF9B87C" w14:textId="77777777" w:rsidR="00F26E2A" w:rsidRDefault="00F26E2A" w:rsidP="00EF0188">
      <w:pPr>
        <w:jc w:val="center"/>
        <w:rPr>
          <w:b/>
          <w:bCs/>
        </w:rPr>
      </w:pPr>
    </w:p>
    <w:p w14:paraId="3277E5F3" w14:textId="77777777" w:rsidR="00F26E2A" w:rsidRDefault="00F26E2A" w:rsidP="00EF0188">
      <w:pPr>
        <w:jc w:val="center"/>
        <w:rPr>
          <w:b/>
          <w:bCs/>
        </w:rPr>
      </w:pPr>
    </w:p>
    <w:p w14:paraId="4B73AF5F" w14:textId="77777777" w:rsidR="00F26E2A" w:rsidRDefault="00F26E2A" w:rsidP="00EF0188">
      <w:pPr>
        <w:jc w:val="center"/>
        <w:rPr>
          <w:b/>
          <w:bCs/>
        </w:rPr>
      </w:pPr>
    </w:p>
    <w:p w14:paraId="312B48A2" w14:textId="77777777" w:rsidR="00F26E2A" w:rsidRDefault="00F26E2A" w:rsidP="00EF0188">
      <w:pPr>
        <w:jc w:val="center"/>
        <w:rPr>
          <w:b/>
          <w:bCs/>
        </w:rPr>
      </w:pPr>
    </w:p>
    <w:p w14:paraId="41F1DB30" w14:textId="77777777" w:rsidR="00F26E2A" w:rsidRDefault="00F26E2A" w:rsidP="00EF0188">
      <w:pPr>
        <w:jc w:val="center"/>
        <w:rPr>
          <w:b/>
          <w:bCs/>
        </w:rPr>
      </w:pPr>
    </w:p>
    <w:p w14:paraId="25A98690" w14:textId="77777777" w:rsidR="00F26E2A" w:rsidRDefault="00F26E2A" w:rsidP="00EF0188">
      <w:pPr>
        <w:jc w:val="center"/>
        <w:rPr>
          <w:b/>
          <w:bCs/>
        </w:rPr>
      </w:pPr>
    </w:p>
    <w:p w14:paraId="428FC847" w14:textId="77777777" w:rsidR="00F26E2A" w:rsidRDefault="00F26E2A" w:rsidP="00EF0188">
      <w:pPr>
        <w:jc w:val="center"/>
        <w:rPr>
          <w:b/>
          <w:bCs/>
        </w:rPr>
      </w:pPr>
    </w:p>
    <w:p w14:paraId="101B1149" w14:textId="77777777" w:rsidR="00F26E2A" w:rsidRDefault="00F26E2A" w:rsidP="00EF0188">
      <w:pPr>
        <w:jc w:val="center"/>
        <w:rPr>
          <w:b/>
          <w:bCs/>
        </w:rPr>
      </w:pPr>
    </w:p>
    <w:p w14:paraId="4746BB99" w14:textId="77777777" w:rsidR="00F26E2A" w:rsidRDefault="00F26E2A" w:rsidP="00EF0188">
      <w:pPr>
        <w:jc w:val="center"/>
        <w:rPr>
          <w:b/>
          <w:bCs/>
        </w:rPr>
      </w:pPr>
    </w:p>
    <w:p w14:paraId="7B0D1597" w14:textId="77777777" w:rsidR="00F26E2A" w:rsidRDefault="00F26E2A" w:rsidP="00EF0188">
      <w:pPr>
        <w:jc w:val="center"/>
        <w:rPr>
          <w:b/>
          <w:bCs/>
        </w:rPr>
      </w:pPr>
    </w:p>
    <w:p w14:paraId="33287A20" w14:textId="77777777" w:rsidR="00F26E2A" w:rsidRDefault="00F26E2A" w:rsidP="00EF0188">
      <w:pPr>
        <w:jc w:val="center"/>
        <w:rPr>
          <w:b/>
          <w:bCs/>
        </w:rPr>
      </w:pPr>
    </w:p>
    <w:p w14:paraId="21D1028D" w14:textId="77777777" w:rsidR="00F26E2A" w:rsidRDefault="00F26E2A" w:rsidP="00EF0188">
      <w:pPr>
        <w:jc w:val="center"/>
        <w:rPr>
          <w:b/>
          <w:bCs/>
        </w:rPr>
      </w:pPr>
    </w:p>
    <w:p w14:paraId="00BBACAC" w14:textId="32E1F717" w:rsidR="00EF0188" w:rsidRDefault="00EF0188" w:rsidP="00EF0188">
      <w:pPr>
        <w:jc w:val="center"/>
        <w:rPr>
          <w:b/>
          <w:bCs/>
        </w:rPr>
      </w:pPr>
      <w:r>
        <w:rPr>
          <w:b/>
          <w:bCs/>
        </w:rPr>
        <w:t>BY-LAWS SECTION</w:t>
      </w:r>
    </w:p>
    <w:p w14:paraId="7EDD6133" w14:textId="08AECA09" w:rsidR="006D7828" w:rsidRDefault="006D7828" w:rsidP="00EF0188">
      <w:pPr>
        <w:jc w:val="center"/>
        <w:rPr>
          <w:b/>
          <w:bCs/>
        </w:rPr>
      </w:pPr>
    </w:p>
    <w:p w14:paraId="348967A1" w14:textId="48E4CCE2" w:rsidR="00EF0188" w:rsidRDefault="00EF0188" w:rsidP="00EF0188">
      <w:pPr>
        <w:jc w:val="center"/>
        <w:rPr>
          <w:b/>
          <w:bCs/>
        </w:rPr>
      </w:pPr>
      <w:r>
        <w:rPr>
          <w:b/>
          <w:bCs/>
        </w:rPr>
        <w:t>ARTICLE XII</w:t>
      </w:r>
    </w:p>
    <w:p w14:paraId="0C94D2F8" w14:textId="0250E3EE" w:rsidR="00EF0188" w:rsidRDefault="00EF0188" w:rsidP="00EF0188">
      <w:pPr>
        <w:jc w:val="center"/>
        <w:rPr>
          <w:b/>
          <w:bCs/>
        </w:rPr>
      </w:pPr>
      <w:r>
        <w:rPr>
          <w:b/>
          <w:bCs/>
        </w:rPr>
        <w:t>EFFECTIVE TIME</w:t>
      </w:r>
    </w:p>
    <w:p w14:paraId="7444CDAA" w14:textId="77777777" w:rsidR="00EF0188" w:rsidRDefault="00EF0188" w:rsidP="00EF0188">
      <w:pPr>
        <w:jc w:val="center"/>
        <w:rPr>
          <w:b/>
          <w:bCs/>
        </w:rPr>
      </w:pPr>
    </w:p>
    <w:p w14:paraId="2D9A4B45" w14:textId="3776E4EC" w:rsidR="00EF0188" w:rsidRDefault="00EF0188" w:rsidP="00EF0188">
      <w:r>
        <w:t xml:space="preserve">This </w:t>
      </w:r>
      <w:r w:rsidRPr="00EF0188">
        <w:t>constitution and by</w:t>
      </w:r>
      <w:r>
        <w:t>-</w:t>
      </w:r>
      <w:r w:rsidRPr="00EF0188">
        <w:t>laws</w:t>
      </w:r>
      <w:r>
        <w:t xml:space="preserve"> </w:t>
      </w:r>
      <w:r w:rsidRPr="00EF0188">
        <w:t>show take effect at the clothes of the</w:t>
      </w:r>
      <w:r>
        <w:t xml:space="preserve"> District </w:t>
      </w:r>
      <w:r w:rsidRPr="00EF0188">
        <w:t>convention at which the same is adopted by a majority of the votes cast</w:t>
      </w:r>
      <w:r>
        <w:t>.</w:t>
      </w:r>
    </w:p>
    <w:p w14:paraId="6738F8EA" w14:textId="0FB21848" w:rsidR="00EF0188" w:rsidRDefault="00EF0188" w:rsidP="00EF0188"/>
    <w:p w14:paraId="536E800C" w14:textId="079B7808" w:rsidR="00EF0188" w:rsidRDefault="00EF0188" w:rsidP="00EF0188">
      <w:pPr>
        <w:jc w:val="center"/>
      </w:pPr>
      <w:r>
        <w:t>****************************************************</w:t>
      </w:r>
    </w:p>
    <w:p w14:paraId="72587264" w14:textId="46295BF7" w:rsidR="00EF0188" w:rsidRDefault="00EF0188" w:rsidP="00EF0188">
      <w:pPr>
        <w:jc w:val="center"/>
      </w:pPr>
    </w:p>
    <w:p w14:paraId="3BB9F377" w14:textId="435575DB" w:rsidR="00EF0188" w:rsidRDefault="00EF0188" w:rsidP="00EF0188">
      <w:pPr>
        <w:rPr>
          <w:b/>
          <w:bCs/>
        </w:rPr>
      </w:pPr>
      <w:r>
        <w:rPr>
          <w:b/>
          <w:bCs/>
        </w:rPr>
        <w:t xml:space="preserve">The Constitution and By-Laws </w:t>
      </w:r>
      <w:r w:rsidRPr="00EF0188">
        <w:rPr>
          <w:b/>
          <w:bCs/>
        </w:rPr>
        <w:t>of the</w:t>
      </w:r>
      <w:r>
        <w:rPr>
          <w:b/>
          <w:bCs/>
        </w:rPr>
        <w:t xml:space="preserve"> Lions District 4-L2 </w:t>
      </w:r>
      <w:r w:rsidR="007E273D" w:rsidRPr="007E273D">
        <w:rPr>
          <w:b/>
          <w:bCs/>
        </w:rPr>
        <w:t xml:space="preserve">were revised and ratified by the certified delegates of the </w:t>
      </w:r>
      <w:r w:rsidR="007E273D">
        <w:rPr>
          <w:b/>
          <w:bCs/>
        </w:rPr>
        <w:t>D</w:t>
      </w:r>
      <w:r w:rsidR="007E273D" w:rsidRPr="007E273D">
        <w:rPr>
          <w:b/>
          <w:bCs/>
        </w:rPr>
        <w:t xml:space="preserve">istrict </w:t>
      </w:r>
      <w:r w:rsidR="007E273D">
        <w:rPr>
          <w:b/>
          <w:bCs/>
        </w:rPr>
        <w:t>C</w:t>
      </w:r>
      <w:r w:rsidR="007E273D" w:rsidRPr="007E273D">
        <w:rPr>
          <w:b/>
          <w:bCs/>
        </w:rPr>
        <w:t>onvention</w:t>
      </w:r>
      <w:r w:rsidR="007E273D">
        <w:rPr>
          <w:b/>
          <w:bCs/>
        </w:rPr>
        <w:t xml:space="preserve"> duly and held on May 15, </w:t>
      </w:r>
      <w:r w:rsidR="00650357">
        <w:rPr>
          <w:b/>
          <w:bCs/>
        </w:rPr>
        <w:t>2022.</w:t>
      </w:r>
    </w:p>
    <w:p w14:paraId="744C621C" w14:textId="315CC7CE" w:rsidR="007E273D" w:rsidRDefault="007E273D" w:rsidP="00EF0188">
      <w:pPr>
        <w:rPr>
          <w:b/>
          <w:bCs/>
        </w:rPr>
      </w:pPr>
    </w:p>
    <w:p w14:paraId="4F69F896" w14:textId="2F7268A9" w:rsidR="007E273D" w:rsidRDefault="007E273D" w:rsidP="00EF0188">
      <w:pPr>
        <w:rPr>
          <w:b/>
          <w:bCs/>
        </w:rPr>
      </w:pPr>
    </w:p>
    <w:p w14:paraId="5325F0E3" w14:textId="719717F8" w:rsidR="007E273D" w:rsidRDefault="007E273D" w:rsidP="00EF0188">
      <w:pPr>
        <w:rPr>
          <w:b/>
          <w:bCs/>
        </w:rPr>
      </w:pPr>
    </w:p>
    <w:p w14:paraId="4C7F6753" w14:textId="4EABBA16" w:rsidR="007E273D" w:rsidRDefault="007E273D" w:rsidP="00EF0188">
      <w:pPr>
        <w:rPr>
          <w:b/>
          <w:bCs/>
        </w:rPr>
      </w:pPr>
    </w:p>
    <w:p w14:paraId="2D0EBD27" w14:textId="297B4EDF" w:rsidR="007E273D" w:rsidRDefault="007E273D" w:rsidP="00EF0188">
      <w:pPr>
        <w:rPr>
          <w:b/>
          <w:bCs/>
        </w:rPr>
      </w:pPr>
    </w:p>
    <w:p w14:paraId="7A8D8259" w14:textId="21CE7929" w:rsidR="007E273D" w:rsidRDefault="007E273D" w:rsidP="00EF0188">
      <w:pPr>
        <w:rPr>
          <w:b/>
          <w:bCs/>
        </w:rPr>
      </w:pPr>
    </w:p>
    <w:p w14:paraId="090AD1DF" w14:textId="7F21FF6C" w:rsidR="007E273D" w:rsidRDefault="007E273D" w:rsidP="00EF0188">
      <w:pPr>
        <w:rPr>
          <w:b/>
          <w:bCs/>
        </w:rPr>
      </w:pPr>
    </w:p>
    <w:p w14:paraId="5650C0E7" w14:textId="730542B2" w:rsidR="007E273D" w:rsidRDefault="007E273D" w:rsidP="00EF0188">
      <w:pPr>
        <w:rPr>
          <w:b/>
          <w:bCs/>
        </w:rPr>
      </w:pPr>
    </w:p>
    <w:p w14:paraId="2BDC8C45" w14:textId="46FDF23B" w:rsidR="007E273D" w:rsidRDefault="007E273D" w:rsidP="00EF0188">
      <w:pPr>
        <w:rPr>
          <w:b/>
          <w:bCs/>
        </w:rPr>
      </w:pPr>
    </w:p>
    <w:p w14:paraId="17429FFF" w14:textId="7200B5F4" w:rsidR="007E273D" w:rsidRDefault="007E273D" w:rsidP="00EF0188">
      <w:pPr>
        <w:rPr>
          <w:b/>
          <w:bCs/>
        </w:rPr>
      </w:pPr>
    </w:p>
    <w:p w14:paraId="205133F3" w14:textId="6642B0BD" w:rsidR="007E273D" w:rsidRDefault="007E273D" w:rsidP="00EF0188">
      <w:pPr>
        <w:rPr>
          <w:b/>
          <w:bCs/>
        </w:rPr>
      </w:pPr>
    </w:p>
    <w:p w14:paraId="27833D18" w14:textId="70CB93EA" w:rsidR="007E273D" w:rsidRDefault="007E273D" w:rsidP="00EF0188">
      <w:pPr>
        <w:rPr>
          <w:b/>
          <w:bCs/>
        </w:rPr>
      </w:pPr>
    </w:p>
    <w:p w14:paraId="4CF65BD0" w14:textId="222D124E" w:rsidR="007E273D" w:rsidRDefault="007E273D" w:rsidP="00EF0188">
      <w:pPr>
        <w:rPr>
          <w:b/>
          <w:bCs/>
        </w:rPr>
      </w:pPr>
    </w:p>
    <w:p w14:paraId="362408B6" w14:textId="1F6F07CF" w:rsidR="007E273D" w:rsidRDefault="007E273D" w:rsidP="00EF0188">
      <w:pPr>
        <w:rPr>
          <w:b/>
          <w:bCs/>
        </w:rPr>
      </w:pPr>
    </w:p>
    <w:p w14:paraId="018B53F0" w14:textId="591FD974" w:rsidR="007E273D" w:rsidRDefault="007E273D" w:rsidP="00EF0188">
      <w:pPr>
        <w:rPr>
          <w:b/>
          <w:bCs/>
        </w:rPr>
      </w:pPr>
    </w:p>
    <w:p w14:paraId="35E62AFB" w14:textId="5A0BBD71" w:rsidR="007E273D" w:rsidRDefault="007E273D" w:rsidP="00EF0188">
      <w:pPr>
        <w:rPr>
          <w:b/>
          <w:bCs/>
        </w:rPr>
      </w:pPr>
    </w:p>
    <w:sectPr w:rsidR="007E273D" w:rsidSect="00C173F9">
      <w:footerReference w:type="default" r:id="rId10"/>
      <w:pgSz w:w="12240" w:h="15840"/>
      <w:pgMar w:top="720" w:right="720" w:bottom="720" w:left="720" w:header="720" w:footer="720" w:gutter="0"/>
      <w:pgNumType w:start="1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CF1E" w14:textId="77777777" w:rsidR="00A71899" w:rsidRDefault="00A71899" w:rsidP="00041F79">
      <w:r>
        <w:separator/>
      </w:r>
    </w:p>
  </w:endnote>
  <w:endnote w:type="continuationSeparator" w:id="0">
    <w:p w14:paraId="6E3DCCB7" w14:textId="77777777" w:rsidR="00A71899" w:rsidRDefault="00A71899" w:rsidP="0004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B792" w14:textId="48C134C7" w:rsidR="00041F79" w:rsidRDefault="00041F79" w:rsidP="00041F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0F92" w14:textId="77777777" w:rsidR="00A71899" w:rsidRDefault="00A71899" w:rsidP="00041F79">
      <w:r>
        <w:separator/>
      </w:r>
    </w:p>
  </w:footnote>
  <w:footnote w:type="continuationSeparator" w:id="0">
    <w:p w14:paraId="06D84A1A" w14:textId="77777777" w:rsidR="00A71899" w:rsidRDefault="00A71899" w:rsidP="0004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4F1E"/>
    <w:multiLevelType w:val="hybridMultilevel"/>
    <w:tmpl w:val="E384CF6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1DA20D11"/>
    <w:multiLevelType w:val="hybridMultilevel"/>
    <w:tmpl w:val="10BC4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9656BB"/>
    <w:multiLevelType w:val="hybridMultilevel"/>
    <w:tmpl w:val="3D24EFF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37A909FB"/>
    <w:multiLevelType w:val="hybridMultilevel"/>
    <w:tmpl w:val="12D0386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3CCA4224"/>
    <w:multiLevelType w:val="hybridMultilevel"/>
    <w:tmpl w:val="45BC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9531C"/>
    <w:multiLevelType w:val="hybridMultilevel"/>
    <w:tmpl w:val="1D1C366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15:restartNumberingAfterBreak="0">
    <w:nsid w:val="63F1689B"/>
    <w:multiLevelType w:val="hybridMultilevel"/>
    <w:tmpl w:val="84589DBA"/>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6E550CE4"/>
    <w:multiLevelType w:val="hybridMultilevel"/>
    <w:tmpl w:val="A6A8E5CA"/>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75342107"/>
    <w:multiLevelType w:val="hybridMultilevel"/>
    <w:tmpl w:val="D8D8816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345323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1130753">
    <w:abstractNumId w:val="2"/>
  </w:num>
  <w:num w:numId="3" w16cid:durableId="1592929562">
    <w:abstractNumId w:val="8"/>
  </w:num>
  <w:num w:numId="4" w16cid:durableId="50664414">
    <w:abstractNumId w:val="7"/>
  </w:num>
  <w:num w:numId="5" w16cid:durableId="1183326282">
    <w:abstractNumId w:val="6"/>
  </w:num>
  <w:num w:numId="6" w16cid:durableId="802700473">
    <w:abstractNumId w:val="5"/>
  </w:num>
  <w:num w:numId="7" w16cid:durableId="2050760849">
    <w:abstractNumId w:val="0"/>
  </w:num>
  <w:num w:numId="8" w16cid:durableId="1023435146">
    <w:abstractNumId w:val="3"/>
  </w:num>
  <w:num w:numId="9" w16cid:durableId="1236011896">
    <w:abstractNumId w:val="4"/>
  </w:num>
  <w:num w:numId="10" w16cid:durableId="188042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A4"/>
    <w:rsid w:val="00007E46"/>
    <w:rsid w:val="000141EF"/>
    <w:rsid w:val="00034118"/>
    <w:rsid w:val="00041F79"/>
    <w:rsid w:val="00053A9F"/>
    <w:rsid w:val="000540F5"/>
    <w:rsid w:val="0005510A"/>
    <w:rsid w:val="00055D26"/>
    <w:rsid w:val="000675B6"/>
    <w:rsid w:val="00071EAB"/>
    <w:rsid w:val="0007471F"/>
    <w:rsid w:val="000843FC"/>
    <w:rsid w:val="00090D0F"/>
    <w:rsid w:val="00097AF6"/>
    <w:rsid w:val="000A1EA4"/>
    <w:rsid w:val="000B3D35"/>
    <w:rsid w:val="000C4A70"/>
    <w:rsid w:val="000C5411"/>
    <w:rsid w:val="000D2901"/>
    <w:rsid w:val="000E211F"/>
    <w:rsid w:val="00106FA7"/>
    <w:rsid w:val="00124CD0"/>
    <w:rsid w:val="00146397"/>
    <w:rsid w:val="001736EF"/>
    <w:rsid w:val="001764E2"/>
    <w:rsid w:val="00195B2F"/>
    <w:rsid w:val="00196657"/>
    <w:rsid w:val="001B1E06"/>
    <w:rsid w:val="001C266A"/>
    <w:rsid w:val="001C28FE"/>
    <w:rsid w:val="001C35A2"/>
    <w:rsid w:val="001C598B"/>
    <w:rsid w:val="001F5F0B"/>
    <w:rsid w:val="001F6A93"/>
    <w:rsid w:val="0022085F"/>
    <w:rsid w:val="00223264"/>
    <w:rsid w:val="00233A31"/>
    <w:rsid w:val="00235D34"/>
    <w:rsid w:val="00237580"/>
    <w:rsid w:val="0024034D"/>
    <w:rsid w:val="002448BB"/>
    <w:rsid w:val="00247FE6"/>
    <w:rsid w:val="00255A76"/>
    <w:rsid w:val="0025749F"/>
    <w:rsid w:val="00260885"/>
    <w:rsid w:val="00280F9E"/>
    <w:rsid w:val="002811E6"/>
    <w:rsid w:val="0028337B"/>
    <w:rsid w:val="00283ADA"/>
    <w:rsid w:val="002927BB"/>
    <w:rsid w:val="00293A24"/>
    <w:rsid w:val="00294396"/>
    <w:rsid w:val="00295B0F"/>
    <w:rsid w:val="002975DE"/>
    <w:rsid w:val="002C6215"/>
    <w:rsid w:val="002F39C0"/>
    <w:rsid w:val="00303A49"/>
    <w:rsid w:val="003224FC"/>
    <w:rsid w:val="00327FB0"/>
    <w:rsid w:val="00331CFC"/>
    <w:rsid w:val="00332850"/>
    <w:rsid w:val="00337F95"/>
    <w:rsid w:val="003469D4"/>
    <w:rsid w:val="00354CA8"/>
    <w:rsid w:val="003578A3"/>
    <w:rsid w:val="00366774"/>
    <w:rsid w:val="00376274"/>
    <w:rsid w:val="00381F66"/>
    <w:rsid w:val="003E0948"/>
    <w:rsid w:val="003E76D8"/>
    <w:rsid w:val="003F292F"/>
    <w:rsid w:val="003F3873"/>
    <w:rsid w:val="004059EC"/>
    <w:rsid w:val="00413775"/>
    <w:rsid w:val="00415C12"/>
    <w:rsid w:val="00416560"/>
    <w:rsid w:val="00423313"/>
    <w:rsid w:val="00425878"/>
    <w:rsid w:val="00432567"/>
    <w:rsid w:val="00432D8E"/>
    <w:rsid w:val="004471EB"/>
    <w:rsid w:val="00452A4E"/>
    <w:rsid w:val="004570AF"/>
    <w:rsid w:val="00461C69"/>
    <w:rsid w:val="00471933"/>
    <w:rsid w:val="0048274E"/>
    <w:rsid w:val="004857A9"/>
    <w:rsid w:val="00492627"/>
    <w:rsid w:val="004B2EC5"/>
    <w:rsid w:val="004C74C4"/>
    <w:rsid w:val="004E5DA6"/>
    <w:rsid w:val="004F67FD"/>
    <w:rsid w:val="005013DB"/>
    <w:rsid w:val="00511C14"/>
    <w:rsid w:val="00515ABE"/>
    <w:rsid w:val="00517189"/>
    <w:rsid w:val="005207CD"/>
    <w:rsid w:val="00525B38"/>
    <w:rsid w:val="0052775B"/>
    <w:rsid w:val="005303BF"/>
    <w:rsid w:val="00533CD6"/>
    <w:rsid w:val="00547875"/>
    <w:rsid w:val="005756C9"/>
    <w:rsid w:val="00580681"/>
    <w:rsid w:val="0058196E"/>
    <w:rsid w:val="005B1778"/>
    <w:rsid w:val="005B5658"/>
    <w:rsid w:val="005C14DE"/>
    <w:rsid w:val="005C36C6"/>
    <w:rsid w:val="005F289A"/>
    <w:rsid w:val="00611611"/>
    <w:rsid w:val="0061425A"/>
    <w:rsid w:val="006172ED"/>
    <w:rsid w:val="0063275F"/>
    <w:rsid w:val="006439FB"/>
    <w:rsid w:val="006500B3"/>
    <w:rsid w:val="00650357"/>
    <w:rsid w:val="00652874"/>
    <w:rsid w:val="006714A7"/>
    <w:rsid w:val="00672D86"/>
    <w:rsid w:val="00675009"/>
    <w:rsid w:val="00693E8C"/>
    <w:rsid w:val="006A2E88"/>
    <w:rsid w:val="006D7828"/>
    <w:rsid w:val="006F77C1"/>
    <w:rsid w:val="00730FF4"/>
    <w:rsid w:val="00750D4E"/>
    <w:rsid w:val="00756116"/>
    <w:rsid w:val="007562AB"/>
    <w:rsid w:val="00776325"/>
    <w:rsid w:val="00781C73"/>
    <w:rsid w:val="00786722"/>
    <w:rsid w:val="00791668"/>
    <w:rsid w:val="00792283"/>
    <w:rsid w:val="007A28C3"/>
    <w:rsid w:val="007A7724"/>
    <w:rsid w:val="007B47BB"/>
    <w:rsid w:val="007C1678"/>
    <w:rsid w:val="007D0F95"/>
    <w:rsid w:val="007E128D"/>
    <w:rsid w:val="007E273D"/>
    <w:rsid w:val="007E7B67"/>
    <w:rsid w:val="007F36BE"/>
    <w:rsid w:val="007F569C"/>
    <w:rsid w:val="00810B01"/>
    <w:rsid w:val="0081598D"/>
    <w:rsid w:val="0084187C"/>
    <w:rsid w:val="00842358"/>
    <w:rsid w:val="00845154"/>
    <w:rsid w:val="00852265"/>
    <w:rsid w:val="00877D92"/>
    <w:rsid w:val="00885AB1"/>
    <w:rsid w:val="008945F2"/>
    <w:rsid w:val="008B5CC3"/>
    <w:rsid w:val="008B7902"/>
    <w:rsid w:val="008C6DE0"/>
    <w:rsid w:val="008E089B"/>
    <w:rsid w:val="008E1A59"/>
    <w:rsid w:val="008E1D58"/>
    <w:rsid w:val="008E539C"/>
    <w:rsid w:val="008E77A4"/>
    <w:rsid w:val="008F1273"/>
    <w:rsid w:val="009116FB"/>
    <w:rsid w:val="0091490F"/>
    <w:rsid w:val="00922188"/>
    <w:rsid w:val="009278CC"/>
    <w:rsid w:val="009307AE"/>
    <w:rsid w:val="00937FB4"/>
    <w:rsid w:val="00952800"/>
    <w:rsid w:val="009621FD"/>
    <w:rsid w:val="009668C0"/>
    <w:rsid w:val="00975ECB"/>
    <w:rsid w:val="009C0E77"/>
    <w:rsid w:val="009C4ACE"/>
    <w:rsid w:val="009D494A"/>
    <w:rsid w:val="009E2DE3"/>
    <w:rsid w:val="009E5282"/>
    <w:rsid w:val="009E55FC"/>
    <w:rsid w:val="009E6F3B"/>
    <w:rsid w:val="009F48C8"/>
    <w:rsid w:val="00A033C0"/>
    <w:rsid w:val="00A162E7"/>
    <w:rsid w:val="00A17686"/>
    <w:rsid w:val="00A32487"/>
    <w:rsid w:val="00A33941"/>
    <w:rsid w:val="00A55B26"/>
    <w:rsid w:val="00A66CCD"/>
    <w:rsid w:val="00A703C6"/>
    <w:rsid w:val="00A71899"/>
    <w:rsid w:val="00A91835"/>
    <w:rsid w:val="00AA13C8"/>
    <w:rsid w:val="00AB4A00"/>
    <w:rsid w:val="00AC03D0"/>
    <w:rsid w:val="00AC6198"/>
    <w:rsid w:val="00AD4737"/>
    <w:rsid w:val="00B03AA6"/>
    <w:rsid w:val="00B17938"/>
    <w:rsid w:val="00B323C4"/>
    <w:rsid w:val="00B629E5"/>
    <w:rsid w:val="00B641B4"/>
    <w:rsid w:val="00B6453D"/>
    <w:rsid w:val="00B83A81"/>
    <w:rsid w:val="00B85711"/>
    <w:rsid w:val="00B85DEB"/>
    <w:rsid w:val="00B90137"/>
    <w:rsid w:val="00BA2782"/>
    <w:rsid w:val="00BB51E8"/>
    <w:rsid w:val="00BB5E84"/>
    <w:rsid w:val="00BF3CA0"/>
    <w:rsid w:val="00BF5F1F"/>
    <w:rsid w:val="00C033FE"/>
    <w:rsid w:val="00C11005"/>
    <w:rsid w:val="00C1377F"/>
    <w:rsid w:val="00C173F9"/>
    <w:rsid w:val="00C35997"/>
    <w:rsid w:val="00C37572"/>
    <w:rsid w:val="00C459E5"/>
    <w:rsid w:val="00C735F5"/>
    <w:rsid w:val="00C838AB"/>
    <w:rsid w:val="00C92514"/>
    <w:rsid w:val="00C9561E"/>
    <w:rsid w:val="00CA38E6"/>
    <w:rsid w:val="00CB1E20"/>
    <w:rsid w:val="00CC4181"/>
    <w:rsid w:val="00CD7E59"/>
    <w:rsid w:val="00CE01EC"/>
    <w:rsid w:val="00CF2D84"/>
    <w:rsid w:val="00CF3320"/>
    <w:rsid w:val="00CF7E9D"/>
    <w:rsid w:val="00D00728"/>
    <w:rsid w:val="00D00C7C"/>
    <w:rsid w:val="00D1500C"/>
    <w:rsid w:val="00D15064"/>
    <w:rsid w:val="00D1663B"/>
    <w:rsid w:val="00D37C56"/>
    <w:rsid w:val="00D37F6B"/>
    <w:rsid w:val="00D548EF"/>
    <w:rsid w:val="00D55559"/>
    <w:rsid w:val="00D61E78"/>
    <w:rsid w:val="00D664D0"/>
    <w:rsid w:val="00D77906"/>
    <w:rsid w:val="00D77D41"/>
    <w:rsid w:val="00D878D2"/>
    <w:rsid w:val="00D921ED"/>
    <w:rsid w:val="00D957F7"/>
    <w:rsid w:val="00D95FC8"/>
    <w:rsid w:val="00DF5514"/>
    <w:rsid w:val="00E01BFC"/>
    <w:rsid w:val="00E20B19"/>
    <w:rsid w:val="00E41426"/>
    <w:rsid w:val="00E430CF"/>
    <w:rsid w:val="00E4426B"/>
    <w:rsid w:val="00E45E82"/>
    <w:rsid w:val="00E578C5"/>
    <w:rsid w:val="00E67C14"/>
    <w:rsid w:val="00E76F99"/>
    <w:rsid w:val="00E77FCF"/>
    <w:rsid w:val="00EA1EF7"/>
    <w:rsid w:val="00EB4529"/>
    <w:rsid w:val="00EC6135"/>
    <w:rsid w:val="00EF0188"/>
    <w:rsid w:val="00EF09E1"/>
    <w:rsid w:val="00EF2026"/>
    <w:rsid w:val="00F044D9"/>
    <w:rsid w:val="00F15AC4"/>
    <w:rsid w:val="00F254C1"/>
    <w:rsid w:val="00F26E2A"/>
    <w:rsid w:val="00F27872"/>
    <w:rsid w:val="00F32613"/>
    <w:rsid w:val="00F439FE"/>
    <w:rsid w:val="00F43E5B"/>
    <w:rsid w:val="00F61B63"/>
    <w:rsid w:val="00F622F6"/>
    <w:rsid w:val="00F72F58"/>
    <w:rsid w:val="00F82D95"/>
    <w:rsid w:val="00F86E84"/>
    <w:rsid w:val="00FA5353"/>
    <w:rsid w:val="00FA5AA5"/>
    <w:rsid w:val="00FE3965"/>
    <w:rsid w:val="00FE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8947"/>
  <w15:chartTrackingRefBased/>
  <w15:docId w15:val="{26FAA697-2882-48E0-896E-C56C44C8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838AB"/>
    <w:pPr>
      <w:framePr w:w="7920" w:h="1980" w:hRule="exact" w:hSpace="180" w:wrap="auto" w:hAnchor="page" w:xAlign="center" w:yAlign="bottom"/>
      <w:ind w:left="2880"/>
    </w:pPr>
    <w:rPr>
      <w:rFonts w:ascii="Lucida Sans Typewriter" w:eastAsiaTheme="majorEastAsia" w:hAnsi="Lucida Sans Typewriter"/>
      <w:b/>
      <w:i/>
      <w:sz w:val="28"/>
    </w:rPr>
  </w:style>
  <w:style w:type="paragraph" w:styleId="EnvelopeReturn">
    <w:name w:val="envelope return"/>
    <w:basedOn w:val="Normal"/>
    <w:uiPriority w:val="99"/>
    <w:semiHidden/>
    <w:unhideWhenUsed/>
    <w:rsid w:val="00C838AB"/>
    <w:rPr>
      <w:rFonts w:eastAsiaTheme="majorEastAsia"/>
      <w:b/>
      <w:i/>
      <w:sz w:val="22"/>
      <w:szCs w:val="20"/>
    </w:rPr>
  </w:style>
  <w:style w:type="paragraph" w:styleId="Header">
    <w:name w:val="header"/>
    <w:basedOn w:val="Normal"/>
    <w:link w:val="HeaderChar"/>
    <w:uiPriority w:val="99"/>
    <w:unhideWhenUsed/>
    <w:rsid w:val="00041F79"/>
    <w:pPr>
      <w:tabs>
        <w:tab w:val="center" w:pos="4680"/>
        <w:tab w:val="right" w:pos="9360"/>
      </w:tabs>
    </w:pPr>
  </w:style>
  <w:style w:type="character" w:customStyle="1" w:styleId="HeaderChar">
    <w:name w:val="Header Char"/>
    <w:basedOn w:val="DefaultParagraphFont"/>
    <w:link w:val="Header"/>
    <w:uiPriority w:val="99"/>
    <w:rsid w:val="00041F79"/>
  </w:style>
  <w:style w:type="paragraph" w:styleId="Footer">
    <w:name w:val="footer"/>
    <w:basedOn w:val="Normal"/>
    <w:link w:val="FooterChar"/>
    <w:uiPriority w:val="99"/>
    <w:unhideWhenUsed/>
    <w:rsid w:val="00041F79"/>
    <w:pPr>
      <w:tabs>
        <w:tab w:val="center" w:pos="4680"/>
        <w:tab w:val="right" w:pos="9360"/>
      </w:tabs>
    </w:pPr>
  </w:style>
  <w:style w:type="character" w:customStyle="1" w:styleId="FooterChar">
    <w:name w:val="Footer Char"/>
    <w:basedOn w:val="DefaultParagraphFont"/>
    <w:link w:val="Footer"/>
    <w:uiPriority w:val="99"/>
    <w:rsid w:val="00041F79"/>
  </w:style>
  <w:style w:type="paragraph" w:styleId="NoSpacing">
    <w:name w:val="No Spacing"/>
    <w:link w:val="NoSpacingChar"/>
    <w:uiPriority w:val="1"/>
    <w:qFormat/>
    <w:rsid w:val="00C173F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173F9"/>
    <w:rPr>
      <w:rFonts w:asciiTheme="minorHAnsi" w:eastAsiaTheme="minorEastAsia" w:hAnsiTheme="minorHAnsi" w:cstheme="minorBidi"/>
      <w:sz w:val="22"/>
      <w:szCs w:val="22"/>
    </w:rPr>
  </w:style>
  <w:style w:type="paragraph" w:styleId="ListParagraph">
    <w:name w:val="List Paragraph"/>
    <w:basedOn w:val="Normal"/>
    <w:uiPriority w:val="34"/>
    <w:qFormat/>
    <w:rsid w:val="008C6DE0"/>
    <w:pPr>
      <w:ind w:left="720"/>
      <w:contextualSpacing/>
    </w:pPr>
    <w:rPr>
      <w:rFonts w:asciiTheme="minorHAnsi" w:hAnsiTheme="minorHAnsi" w:cstheme="minorBidi"/>
    </w:rPr>
  </w:style>
  <w:style w:type="paragraph" w:styleId="BodyText">
    <w:name w:val="Body Text"/>
    <w:basedOn w:val="Normal"/>
    <w:link w:val="BodyTextChar"/>
    <w:uiPriority w:val="1"/>
    <w:qFormat/>
    <w:rsid w:val="002927BB"/>
    <w:pPr>
      <w:widowControl w:val="0"/>
      <w:autoSpaceDE w:val="0"/>
      <w:autoSpaceDN w:val="0"/>
      <w:jc w:val="both"/>
    </w:pPr>
    <w:rPr>
      <w:rFonts w:ascii="Georgia" w:eastAsia="Georgia" w:hAnsi="Georgia" w:cs="Georgia"/>
      <w:sz w:val="16"/>
      <w:szCs w:val="16"/>
    </w:rPr>
  </w:style>
  <w:style w:type="character" w:customStyle="1" w:styleId="BodyTextChar">
    <w:name w:val="Body Text Char"/>
    <w:basedOn w:val="DefaultParagraphFont"/>
    <w:link w:val="BodyText"/>
    <w:uiPriority w:val="1"/>
    <w:rsid w:val="002927BB"/>
    <w:rPr>
      <w:rFonts w:ascii="Georgia" w:eastAsia="Georgia" w:hAnsi="Georgia" w:cs="Georg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54496">
      <w:bodyDiv w:val="1"/>
      <w:marLeft w:val="0"/>
      <w:marRight w:val="0"/>
      <w:marTop w:val="0"/>
      <w:marBottom w:val="0"/>
      <w:divBdr>
        <w:top w:val="none" w:sz="0" w:space="0" w:color="auto"/>
        <w:left w:val="none" w:sz="0" w:space="0" w:color="auto"/>
        <w:bottom w:val="none" w:sz="0" w:space="0" w:color="auto"/>
        <w:right w:val="none" w:sz="0" w:space="0" w:color="auto"/>
      </w:divBdr>
    </w:div>
    <w:div w:id="505246499">
      <w:bodyDiv w:val="1"/>
      <w:marLeft w:val="0"/>
      <w:marRight w:val="0"/>
      <w:marTop w:val="0"/>
      <w:marBottom w:val="0"/>
      <w:divBdr>
        <w:top w:val="none" w:sz="0" w:space="0" w:color="auto"/>
        <w:left w:val="none" w:sz="0" w:space="0" w:color="auto"/>
        <w:bottom w:val="none" w:sz="0" w:space="0" w:color="auto"/>
        <w:right w:val="none" w:sz="0" w:space="0" w:color="auto"/>
      </w:divBdr>
    </w:div>
    <w:div w:id="624773017">
      <w:bodyDiv w:val="1"/>
      <w:marLeft w:val="0"/>
      <w:marRight w:val="0"/>
      <w:marTop w:val="0"/>
      <w:marBottom w:val="0"/>
      <w:divBdr>
        <w:top w:val="none" w:sz="0" w:space="0" w:color="auto"/>
        <w:left w:val="none" w:sz="0" w:space="0" w:color="auto"/>
        <w:bottom w:val="none" w:sz="0" w:space="0" w:color="auto"/>
        <w:right w:val="none" w:sz="0" w:space="0" w:color="auto"/>
      </w:divBdr>
    </w:div>
    <w:div w:id="1204513089">
      <w:bodyDiv w:val="1"/>
      <w:marLeft w:val="0"/>
      <w:marRight w:val="0"/>
      <w:marTop w:val="0"/>
      <w:marBottom w:val="0"/>
      <w:divBdr>
        <w:top w:val="none" w:sz="0" w:space="0" w:color="auto"/>
        <w:left w:val="none" w:sz="0" w:space="0" w:color="auto"/>
        <w:bottom w:val="none" w:sz="0" w:space="0" w:color="auto"/>
        <w:right w:val="none" w:sz="0" w:space="0" w:color="auto"/>
      </w:divBdr>
    </w:div>
    <w:div w:id="1567063879">
      <w:bodyDiv w:val="1"/>
      <w:marLeft w:val="0"/>
      <w:marRight w:val="0"/>
      <w:marTop w:val="0"/>
      <w:marBottom w:val="0"/>
      <w:divBdr>
        <w:top w:val="none" w:sz="0" w:space="0" w:color="auto"/>
        <w:left w:val="none" w:sz="0" w:space="0" w:color="auto"/>
        <w:bottom w:val="none" w:sz="0" w:space="0" w:color="auto"/>
        <w:right w:val="none" w:sz="0" w:space="0" w:color="auto"/>
      </w:divBdr>
    </w:div>
    <w:div w:id="1673408797">
      <w:bodyDiv w:val="1"/>
      <w:marLeft w:val="0"/>
      <w:marRight w:val="0"/>
      <w:marTop w:val="0"/>
      <w:marBottom w:val="0"/>
      <w:divBdr>
        <w:top w:val="none" w:sz="0" w:space="0" w:color="auto"/>
        <w:left w:val="none" w:sz="0" w:space="0" w:color="auto"/>
        <w:bottom w:val="none" w:sz="0" w:space="0" w:color="auto"/>
        <w:right w:val="none" w:sz="0" w:space="0" w:color="auto"/>
      </w:divBdr>
    </w:div>
    <w:div w:id="1698655858">
      <w:bodyDiv w:val="1"/>
      <w:marLeft w:val="0"/>
      <w:marRight w:val="0"/>
      <w:marTop w:val="0"/>
      <w:marBottom w:val="0"/>
      <w:divBdr>
        <w:top w:val="none" w:sz="0" w:space="0" w:color="auto"/>
        <w:left w:val="none" w:sz="0" w:space="0" w:color="auto"/>
        <w:bottom w:val="none" w:sz="0" w:space="0" w:color="auto"/>
        <w:right w:val="none" w:sz="0" w:space="0" w:color="auto"/>
      </w:divBdr>
    </w:div>
    <w:div w:id="19746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4EA3C48D094403A696ED3C650923B0"/>
        <w:category>
          <w:name w:val="General"/>
          <w:gallery w:val="placeholder"/>
        </w:category>
        <w:types>
          <w:type w:val="bbPlcHdr"/>
        </w:types>
        <w:behaviors>
          <w:behavior w:val="content"/>
        </w:behaviors>
        <w:guid w:val="{9A18B32A-7D3A-46BC-BBD6-1A45C8755414}"/>
      </w:docPartPr>
      <w:docPartBody>
        <w:p w:rsidR="00CE03FE" w:rsidRDefault="00671401" w:rsidP="00671401">
          <w:pPr>
            <w:pStyle w:val="E74EA3C48D094403A696ED3C650923B0"/>
          </w:pPr>
          <w:r>
            <w:rPr>
              <w:rFonts w:asciiTheme="majorHAnsi" w:eastAsiaTheme="majorEastAsia" w:hAnsiTheme="majorHAnsi" w:cstheme="majorBidi"/>
              <w:caps/>
              <w:color w:val="4472C4" w:themeColor="accent1"/>
              <w:sz w:val="80"/>
              <w:szCs w:val="80"/>
            </w:rPr>
            <w:t>[Document title]</w:t>
          </w:r>
        </w:p>
      </w:docPartBody>
    </w:docPart>
    <w:docPart>
      <w:docPartPr>
        <w:name w:val="110D8843328C476CBBB328C7EC19F4B6"/>
        <w:category>
          <w:name w:val="General"/>
          <w:gallery w:val="placeholder"/>
        </w:category>
        <w:types>
          <w:type w:val="bbPlcHdr"/>
        </w:types>
        <w:behaviors>
          <w:behavior w:val="content"/>
        </w:behaviors>
        <w:guid w:val="{E15D9013-7933-44A0-AA7F-C1417C83A6F8}"/>
      </w:docPartPr>
      <w:docPartBody>
        <w:p w:rsidR="00CE03FE" w:rsidRDefault="00671401" w:rsidP="00671401">
          <w:pPr>
            <w:pStyle w:val="110D8843328C476CBBB328C7EC19F4B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01"/>
    <w:rsid w:val="00043B70"/>
    <w:rsid w:val="00055F97"/>
    <w:rsid w:val="00171BA2"/>
    <w:rsid w:val="00182F72"/>
    <w:rsid w:val="00202262"/>
    <w:rsid w:val="00211BB9"/>
    <w:rsid w:val="00226D53"/>
    <w:rsid w:val="00291E6F"/>
    <w:rsid w:val="002A4D03"/>
    <w:rsid w:val="00393426"/>
    <w:rsid w:val="004A2B19"/>
    <w:rsid w:val="00527765"/>
    <w:rsid w:val="005B03D9"/>
    <w:rsid w:val="00617146"/>
    <w:rsid w:val="006634A8"/>
    <w:rsid w:val="00670F23"/>
    <w:rsid w:val="00671401"/>
    <w:rsid w:val="006B4DA3"/>
    <w:rsid w:val="006C352F"/>
    <w:rsid w:val="00744F32"/>
    <w:rsid w:val="0075417D"/>
    <w:rsid w:val="007B5FA6"/>
    <w:rsid w:val="007C0755"/>
    <w:rsid w:val="007C2D08"/>
    <w:rsid w:val="0090686B"/>
    <w:rsid w:val="00952C19"/>
    <w:rsid w:val="009931C8"/>
    <w:rsid w:val="009F52D4"/>
    <w:rsid w:val="00A4426F"/>
    <w:rsid w:val="00AF50E1"/>
    <w:rsid w:val="00B9198A"/>
    <w:rsid w:val="00C018B2"/>
    <w:rsid w:val="00C044F8"/>
    <w:rsid w:val="00C13934"/>
    <w:rsid w:val="00CE03FE"/>
    <w:rsid w:val="00CE29CF"/>
    <w:rsid w:val="00D67A6C"/>
    <w:rsid w:val="00D8097B"/>
    <w:rsid w:val="00DA3F2A"/>
    <w:rsid w:val="00DA4FE2"/>
    <w:rsid w:val="00E26D4B"/>
    <w:rsid w:val="00E47919"/>
    <w:rsid w:val="00EF7A58"/>
    <w:rsid w:val="00F13DF1"/>
    <w:rsid w:val="00F2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4EA3C48D094403A696ED3C650923B0">
    <w:name w:val="E74EA3C48D094403A696ED3C650923B0"/>
    <w:rsid w:val="00671401"/>
  </w:style>
  <w:style w:type="paragraph" w:customStyle="1" w:styleId="110D8843328C476CBBB328C7EC19F4B6">
    <w:name w:val="110D8843328C476CBBB328C7EC19F4B6"/>
    <w:rsid w:val="00671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Fiscal Year 2021-2022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A7FB7-4828-4A96-A177-BB68DA84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Pages>
  <Words>11084</Words>
  <Characters>63181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District MD4-L2</vt:lpstr>
    </vt:vector>
  </TitlesOfParts>
  <Company/>
  <LinksUpToDate>false</LinksUpToDate>
  <CharactersWithSpaces>74117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MD4-L2</dc:title>
  <dc:subject>Constitution and By-Laws</dc:subject>
  <dc:creator>cs nan mcafee</dc:creator>
  <cp:keywords/>
  <dc:description/>
  <cp:lastModifiedBy>cs nan mcafee</cp:lastModifiedBy>
  <cp:revision>60</cp:revision>
  <cp:lastPrinted>2022-04-15T03:00:00Z</cp:lastPrinted>
  <dcterms:created xsi:type="dcterms:W3CDTF">2022-03-23T05:26:00Z</dcterms:created>
  <dcterms:modified xsi:type="dcterms:W3CDTF">2022-06-18T16:36:00Z</dcterms:modified>
</cp:coreProperties>
</file>