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F11C0B" w14:paraId="5DD33A0E" w14:textId="77777777" w:rsidTr="004C67C4">
        <w:trPr>
          <w:trHeight w:val="1800"/>
        </w:trPr>
        <w:tc>
          <w:tcPr>
            <w:tcW w:w="3750" w:type="pct"/>
            <w:hideMark/>
          </w:tcPr>
          <w:p w14:paraId="03A19AB7" w14:textId="4875BBAD" w:rsidR="00F11C0B" w:rsidRPr="002A4C82" w:rsidRDefault="0AD9F6C2">
            <w:pPr>
              <w:pStyle w:val="Header"/>
              <w:spacing w:line="288" w:lineRule="auto"/>
              <w:rPr>
                <w:rFonts w:ascii="Arial" w:hAnsi="Arial" w:cs="Arial"/>
              </w:rPr>
            </w:pPr>
            <w:r w:rsidRPr="002A4C82">
              <w:rPr>
                <w:rFonts w:ascii="Arial" w:eastAsia="Times New Roman" w:hAnsi="Arial" w:cs="Arial"/>
                <w:sz w:val="24"/>
                <w:szCs w:val="24"/>
              </w:rPr>
              <w:t>Lions District 4L2</w:t>
            </w:r>
            <w:r w:rsidR="002A4C82" w:rsidRPr="002A4C82">
              <w:rPr>
                <w:rFonts w:ascii="Arial" w:eastAsia="Times New Roman" w:hAnsi="Arial" w:cs="Arial"/>
                <w:sz w:val="24"/>
                <w:szCs w:val="24"/>
              </w:rPr>
              <w:t xml:space="preserve"> Convention Committee</w:t>
            </w:r>
          </w:p>
          <w:p w14:paraId="09F71C37" w14:textId="78F5955C" w:rsidR="00E31DC6" w:rsidRPr="002A4C82" w:rsidRDefault="002A4C82">
            <w:pPr>
              <w:pStyle w:val="Header"/>
              <w:spacing w:line="28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4C82">
              <w:rPr>
                <w:rFonts w:ascii="Arial" w:eastAsia="Times New Roman" w:hAnsi="Arial" w:cs="Arial"/>
                <w:sz w:val="24"/>
                <w:szCs w:val="24"/>
              </w:rPr>
              <w:t>% 331 Spur Trail Avenue</w:t>
            </w:r>
          </w:p>
          <w:p w14:paraId="61C575F6" w14:textId="2F16C640" w:rsidR="004C67C4" w:rsidRPr="002A4C82" w:rsidRDefault="002A4C82">
            <w:pPr>
              <w:pStyle w:val="Header"/>
              <w:spacing w:line="28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4C82">
              <w:rPr>
                <w:rFonts w:ascii="Arial" w:eastAsia="Times New Roman" w:hAnsi="Arial" w:cs="Arial"/>
                <w:sz w:val="24"/>
                <w:szCs w:val="24"/>
              </w:rPr>
              <w:t>Walnut, CA 91789</w:t>
            </w:r>
          </w:p>
          <w:p w14:paraId="10196623" w14:textId="7B89066A" w:rsidR="004C67C4" w:rsidRDefault="004C67C4">
            <w:pPr>
              <w:pStyle w:val="Header"/>
              <w:spacing w:line="288" w:lineRule="auto"/>
            </w:pPr>
          </w:p>
          <w:p w14:paraId="2EE5336E" w14:textId="77777777" w:rsidR="00F11C0B" w:rsidRDefault="00F11C0B">
            <w:pPr>
              <w:pStyle w:val="Header"/>
              <w:spacing w:line="288" w:lineRule="auto"/>
            </w:pPr>
            <w:r>
              <w:t xml:space="preserve"> </w:t>
            </w:r>
          </w:p>
          <w:p w14:paraId="29F2D35C" w14:textId="77777777" w:rsidR="00F11C0B" w:rsidRDefault="00F11C0B">
            <w:pPr>
              <w:pStyle w:val="Header"/>
              <w:spacing w:line="288" w:lineRule="auto"/>
            </w:pPr>
            <w:r>
              <w:t xml:space="preserve"> </w:t>
            </w:r>
          </w:p>
          <w:p w14:paraId="63A34670" w14:textId="07F5F456" w:rsidR="00F11C0B" w:rsidRPr="00F11C0B" w:rsidRDefault="00F11C0B">
            <w:pPr>
              <w:pStyle w:val="Header"/>
              <w:spacing w:line="288" w:lineRule="auto"/>
              <w:rPr>
                <w:b/>
              </w:rPr>
            </w:pPr>
          </w:p>
        </w:tc>
        <w:tc>
          <w:tcPr>
            <w:tcW w:w="1250" w:type="pct"/>
            <w:hideMark/>
          </w:tcPr>
          <w:p w14:paraId="09D2249C" w14:textId="1B49100C" w:rsidR="00F11C0B" w:rsidRDefault="004C67C4" w:rsidP="004C67C4">
            <w:pPr>
              <w:pStyle w:val="Header"/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D25DDA" wp14:editId="25BE9439">
                  <wp:extent cx="890270" cy="95694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B94CE" w14:textId="47F27771" w:rsidR="00F11C0B" w:rsidRPr="002A4C82" w:rsidRDefault="002A4C82">
      <w:pPr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>April 1, 2022</w:t>
      </w:r>
    </w:p>
    <w:p w14:paraId="06C870EA" w14:textId="77777777" w:rsidR="00F11C0B" w:rsidRPr="002A4C82" w:rsidRDefault="00F11C0B">
      <w:pPr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>Fellow Lions</w:t>
      </w:r>
    </w:p>
    <w:p w14:paraId="52A07ED3" w14:textId="02309F07" w:rsidR="00F11C0B" w:rsidRPr="002A4C82" w:rsidRDefault="00E31DC6">
      <w:pPr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 xml:space="preserve">The </w:t>
      </w:r>
      <w:r w:rsidR="004C67C4" w:rsidRPr="002A4C82">
        <w:rPr>
          <w:rFonts w:ascii="Arial" w:hAnsi="Arial" w:cs="Arial"/>
          <w:sz w:val="24"/>
        </w:rPr>
        <w:t>8</w:t>
      </w:r>
      <w:r w:rsidR="002A4C82" w:rsidRPr="002A4C82">
        <w:rPr>
          <w:rFonts w:ascii="Arial" w:hAnsi="Arial" w:cs="Arial"/>
          <w:sz w:val="24"/>
        </w:rPr>
        <w:t>4</w:t>
      </w:r>
      <w:r w:rsidR="002A4C82" w:rsidRPr="002A4C82">
        <w:rPr>
          <w:rFonts w:ascii="Arial" w:hAnsi="Arial" w:cs="Arial"/>
          <w:sz w:val="24"/>
          <w:vertAlign w:val="superscript"/>
        </w:rPr>
        <w:t>th</w:t>
      </w:r>
      <w:r w:rsidR="002A4C82" w:rsidRPr="002A4C82">
        <w:rPr>
          <w:rFonts w:ascii="Arial" w:hAnsi="Arial" w:cs="Arial"/>
          <w:sz w:val="24"/>
        </w:rPr>
        <w:t xml:space="preserve"> </w:t>
      </w:r>
      <w:r w:rsidR="004C67C4" w:rsidRPr="002A4C82">
        <w:rPr>
          <w:rFonts w:ascii="Arial" w:hAnsi="Arial" w:cs="Arial"/>
          <w:sz w:val="24"/>
        </w:rPr>
        <w:t>District</w:t>
      </w:r>
      <w:r w:rsidR="00F11C0B" w:rsidRPr="002A4C82">
        <w:rPr>
          <w:rFonts w:ascii="Arial" w:hAnsi="Arial" w:cs="Arial"/>
          <w:sz w:val="24"/>
        </w:rPr>
        <w:t xml:space="preserve"> 4L2 Convention is fast approaching.  </w:t>
      </w:r>
      <w:r w:rsidR="004C67C4" w:rsidRPr="002A4C82">
        <w:rPr>
          <w:rFonts w:ascii="Arial" w:hAnsi="Arial" w:cs="Arial"/>
          <w:sz w:val="24"/>
        </w:rPr>
        <w:t>T</w:t>
      </w:r>
      <w:r w:rsidR="00F11C0B" w:rsidRPr="002A4C82">
        <w:rPr>
          <w:rFonts w:ascii="Arial" w:hAnsi="Arial" w:cs="Arial"/>
          <w:sz w:val="24"/>
        </w:rPr>
        <w:t xml:space="preserve">his year the convention will be held May </w:t>
      </w:r>
      <w:r w:rsidR="002A4C82" w:rsidRPr="002A4C82">
        <w:rPr>
          <w:rFonts w:ascii="Arial" w:hAnsi="Arial" w:cs="Arial"/>
          <w:sz w:val="24"/>
        </w:rPr>
        <w:t>13</w:t>
      </w:r>
      <w:r w:rsidR="002A4C82" w:rsidRPr="002A4C82">
        <w:rPr>
          <w:rFonts w:ascii="Arial" w:hAnsi="Arial" w:cs="Arial"/>
          <w:sz w:val="24"/>
          <w:vertAlign w:val="superscript"/>
        </w:rPr>
        <w:t>th</w:t>
      </w:r>
      <w:r w:rsidR="002A4C82" w:rsidRPr="002A4C82">
        <w:rPr>
          <w:rFonts w:ascii="Arial" w:hAnsi="Arial" w:cs="Arial"/>
          <w:sz w:val="24"/>
        </w:rPr>
        <w:t xml:space="preserve"> – 15</w:t>
      </w:r>
      <w:r w:rsidR="002A4C82" w:rsidRPr="002A4C82">
        <w:rPr>
          <w:rFonts w:ascii="Arial" w:hAnsi="Arial" w:cs="Arial"/>
          <w:sz w:val="24"/>
          <w:vertAlign w:val="superscript"/>
        </w:rPr>
        <w:t>th</w:t>
      </w:r>
      <w:r w:rsidR="002A4C82" w:rsidRPr="002A4C82">
        <w:rPr>
          <w:rFonts w:ascii="Arial" w:hAnsi="Arial" w:cs="Arial"/>
          <w:sz w:val="24"/>
        </w:rPr>
        <w:t>, 2022 at the Holiday Inn in Carlsbad, CA.</w:t>
      </w:r>
    </w:p>
    <w:p w14:paraId="722E38DE" w14:textId="5885614B" w:rsidR="00F11C0B" w:rsidRPr="002A4C82" w:rsidRDefault="00F11C0B">
      <w:pPr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 xml:space="preserve"> </w:t>
      </w:r>
      <w:r w:rsidR="002A4C82" w:rsidRPr="002A4C82">
        <w:rPr>
          <w:rFonts w:ascii="Arial" w:hAnsi="Arial" w:cs="Arial"/>
          <w:b/>
          <w:bCs/>
          <w:sz w:val="24"/>
        </w:rPr>
        <w:t>Display Tables will be limited – so first come, first served</w:t>
      </w:r>
      <w:r w:rsidR="002A4C82" w:rsidRPr="002A4C82">
        <w:rPr>
          <w:rFonts w:ascii="Arial" w:hAnsi="Arial" w:cs="Arial"/>
          <w:sz w:val="24"/>
        </w:rPr>
        <w:t xml:space="preserve">.  </w:t>
      </w:r>
      <w:r w:rsidRPr="002A4C82">
        <w:rPr>
          <w:rFonts w:ascii="Arial" w:hAnsi="Arial" w:cs="Arial"/>
          <w:sz w:val="24"/>
        </w:rPr>
        <w:t xml:space="preserve">It is now the time to reserve your display table at our convention. </w:t>
      </w:r>
      <w:r w:rsidR="004C67C4" w:rsidRPr="002A4C82">
        <w:rPr>
          <w:rFonts w:ascii="Arial" w:hAnsi="Arial" w:cs="Arial"/>
          <w:sz w:val="24"/>
        </w:rPr>
        <w:t xml:space="preserve"> </w:t>
      </w:r>
      <w:r w:rsidRPr="002A4C82">
        <w:rPr>
          <w:rFonts w:ascii="Arial" w:hAnsi="Arial" w:cs="Arial"/>
          <w:sz w:val="24"/>
        </w:rPr>
        <w:t xml:space="preserve"> The tables will be in the main lobby of the convention area.</w:t>
      </w:r>
      <w:r w:rsidR="002A4C82" w:rsidRPr="002A4C82">
        <w:rPr>
          <w:rFonts w:ascii="Arial" w:hAnsi="Arial" w:cs="Arial"/>
          <w:sz w:val="24"/>
        </w:rPr>
        <w:t xml:space="preserve">  No electricity will be provided.</w:t>
      </w:r>
      <w:r w:rsidR="00A80AD3">
        <w:rPr>
          <w:rFonts w:ascii="Arial" w:hAnsi="Arial" w:cs="Arial"/>
          <w:sz w:val="24"/>
        </w:rPr>
        <w:t xml:space="preserve">  Tables MUST be cleared off by Saturday at 4:30p.m.</w:t>
      </w:r>
    </w:p>
    <w:p w14:paraId="1F07DBC0" w14:textId="485FC76F" w:rsidR="002A4C82" w:rsidRPr="002A4C82" w:rsidRDefault="00AF4412" w:rsidP="00F11C0B">
      <w:pPr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>If</w:t>
      </w:r>
      <w:r w:rsidR="00F11C0B" w:rsidRPr="002A4C82">
        <w:rPr>
          <w:rFonts w:ascii="Arial" w:hAnsi="Arial" w:cs="Arial"/>
          <w:sz w:val="24"/>
        </w:rPr>
        <w:t xml:space="preserve"> you have more </w:t>
      </w:r>
      <w:r w:rsidRPr="002A4C82">
        <w:rPr>
          <w:rFonts w:ascii="Arial" w:hAnsi="Arial" w:cs="Arial"/>
          <w:sz w:val="24"/>
        </w:rPr>
        <w:t>questions,</w:t>
      </w:r>
      <w:r w:rsidR="00E31DC6" w:rsidRPr="002A4C82">
        <w:rPr>
          <w:rFonts w:ascii="Arial" w:hAnsi="Arial" w:cs="Arial"/>
          <w:sz w:val="24"/>
        </w:rPr>
        <w:t xml:space="preserve"> please contact </w:t>
      </w:r>
      <w:r w:rsidR="004C67C4" w:rsidRPr="002A4C82">
        <w:rPr>
          <w:rFonts w:ascii="Arial" w:hAnsi="Arial" w:cs="Arial"/>
          <w:sz w:val="24"/>
        </w:rPr>
        <w:t xml:space="preserve">me </w:t>
      </w:r>
      <w:r w:rsidR="002A4C82" w:rsidRPr="002A4C82">
        <w:rPr>
          <w:rFonts w:ascii="Arial" w:hAnsi="Arial" w:cs="Arial"/>
          <w:sz w:val="24"/>
        </w:rPr>
        <w:t>PDG Chris Ohrmund – 909-646-0673-</w:t>
      </w:r>
      <w:r w:rsidR="007E2FA0">
        <w:rPr>
          <w:rFonts w:ascii="Arial" w:hAnsi="Arial" w:cs="Arial"/>
          <w:sz w:val="24"/>
        </w:rPr>
        <w:t>C</w:t>
      </w:r>
      <w:r w:rsidR="002A4C82" w:rsidRPr="002A4C82">
        <w:rPr>
          <w:rFonts w:ascii="Arial" w:hAnsi="Arial" w:cs="Arial"/>
          <w:sz w:val="24"/>
        </w:rPr>
        <w:t xml:space="preserve"> or </w:t>
      </w:r>
      <w:hyperlink r:id="rId5" w:history="1">
        <w:r w:rsidR="002A4C82" w:rsidRPr="002A4C82">
          <w:rPr>
            <w:rStyle w:val="Hyperlink"/>
            <w:rFonts w:ascii="Arial" w:hAnsi="Arial" w:cs="Arial"/>
            <w:sz w:val="24"/>
          </w:rPr>
          <w:t>ohrmu@aol.com</w:t>
        </w:r>
      </w:hyperlink>
    </w:p>
    <w:p w14:paraId="15A5D59F" w14:textId="77777777" w:rsidR="00107BD7" w:rsidRDefault="00107BD7" w:rsidP="00F11C0B">
      <w:pPr>
        <w:rPr>
          <w:rFonts w:ascii="Arial" w:hAnsi="Arial" w:cs="Arial"/>
          <w:sz w:val="24"/>
        </w:rPr>
      </w:pPr>
    </w:p>
    <w:p w14:paraId="67A79E14" w14:textId="0B7153BB" w:rsidR="00F11C0B" w:rsidRPr="002A4C82" w:rsidRDefault="00AF4412" w:rsidP="00F11C0B">
      <w:pPr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 xml:space="preserve">To make your </w:t>
      </w:r>
      <w:r w:rsidR="002A4C82" w:rsidRPr="002A4C82">
        <w:rPr>
          <w:rFonts w:ascii="Arial" w:hAnsi="Arial" w:cs="Arial"/>
          <w:sz w:val="24"/>
        </w:rPr>
        <w:t xml:space="preserve">Display Table </w:t>
      </w:r>
      <w:r w:rsidRPr="002A4C82">
        <w:rPr>
          <w:rFonts w:ascii="Arial" w:hAnsi="Arial" w:cs="Arial"/>
          <w:sz w:val="24"/>
        </w:rPr>
        <w:t>reservation complete the below portion and mail to address below.</w:t>
      </w:r>
    </w:p>
    <w:p w14:paraId="246844CD" w14:textId="2D1FED3F" w:rsidR="00F11C0B" w:rsidRDefault="00F11C0B" w:rsidP="00AF4412">
      <w:pPr>
        <w:spacing w:line="480" w:lineRule="auto"/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>Club/Sponsor</w:t>
      </w:r>
      <w:r w:rsidR="00014BF6" w:rsidRPr="002A4C82">
        <w:rPr>
          <w:rFonts w:ascii="Arial" w:hAnsi="Arial" w:cs="Arial"/>
          <w:sz w:val="24"/>
        </w:rPr>
        <w:t>ed</w:t>
      </w:r>
      <w:r w:rsidRPr="002A4C82">
        <w:rPr>
          <w:rFonts w:ascii="Arial" w:hAnsi="Arial" w:cs="Arial"/>
          <w:sz w:val="24"/>
        </w:rPr>
        <w:t xml:space="preserve"> Project/ Individual:  __________________</w:t>
      </w:r>
      <w:r w:rsidR="00014BF6" w:rsidRPr="002A4C82">
        <w:rPr>
          <w:rFonts w:ascii="Arial" w:hAnsi="Arial" w:cs="Arial"/>
          <w:sz w:val="24"/>
        </w:rPr>
        <w:t>___________________________</w:t>
      </w:r>
      <w:r w:rsidR="00107BD7">
        <w:rPr>
          <w:rFonts w:ascii="Arial" w:hAnsi="Arial" w:cs="Arial"/>
          <w:sz w:val="24"/>
        </w:rPr>
        <w:t>____________________</w:t>
      </w:r>
      <w:r w:rsidR="00014BF6" w:rsidRPr="002A4C82">
        <w:rPr>
          <w:rFonts w:ascii="Arial" w:hAnsi="Arial" w:cs="Arial"/>
          <w:sz w:val="24"/>
        </w:rPr>
        <w:t>__</w:t>
      </w:r>
    </w:p>
    <w:p w14:paraId="3F7AB40F" w14:textId="11FF8587" w:rsidR="00107BD7" w:rsidRPr="002A4C82" w:rsidRDefault="00107BD7" w:rsidP="00AF441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____________________________________________________________</w:t>
      </w:r>
    </w:p>
    <w:p w14:paraId="12399FE9" w14:textId="77777777" w:rsidR="00107BD7" w:rsidRDefault="00F11C0B" w:rsidP="00AF4412">
      <w:pPr>
        <w:spacing w:line="480" w:lineRule="auto"/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>Contact Name:  ______________________________</w:t>
      </w:r>
    </w:p>
    <w:p w14:paraId="4F2436A7" w14:textId="47B879EC" w:rsidR="00F11C0B" w:rsidRPr="002A4C82" w:rsidRDefault="00AF4412" w:rsidP="00AF4412">
      <w:pPr>
        <w:spacing w:line="480" w:lineRule="auto"/>
        <w:rPr>
          <w:rFonts w:ascii="Arial" w:hAnsi="Arial" w:cs="Arial"/>
          <w:sz w:val="24"/>
        </w:rPr>
      </w:pPr>
      <w:r w:rsidRPr="002A4C82">
        <w:rPr>
          <w:rFonts w:ascii="Arial" w:hAnsi="Arial" w:cs="Arial"/>
          <w:sz w:val="24"/>
        </w:rPr>
        <w:t>Email: _</w:t>
      </w:r>
      <w:r w:rsidR="00F11C0B" w:rsidRPr="002A4C82">
        <w:rPr>
          <w:rFonts w:ascii="Arial" w:hAnsi="Arial" w:cs="Arial"/>
          <w:sz w:val="24"/>
        </w:rPr>
        <w:t>__________________________</w:t>
      </w:r>
      <w:r w:rsidRPr="002A4C82">
        <w:rPr>
          <w:rFonts w:ascii="Arial" w:hAnsi="Arial" w:cs="Arial"/>
          <w:sz w:val="24"/>
        </w:rPr>
        <w:t>_</w:t>
      </w:r>
    </w:p>
    <w:p w14:paraId="3B5177C4" w14:textId="757345B1" w:rsidR="00F11C0B" w:rsidRPr="002A4C82" w:rsidRDefault="0AD9F6C2" w:rsidP="00AF4412">
      <w:pPr>
        <w:spacing w:line="480" w:lineRule="auto"/>
        <w:rPr>
          <w:rFonts w:ascii="Arial" w:hAnsi="Arial" w:cs="Arial"/>
          <w:sz w:val="24"/>
        </w:rPr>
      </w:pPr>
      <w:r w:rsidRPr="002A4C82">
        <w:rPr>
          <w:rFonts w:ascii="Arial" w:eastAsia="Times New Roman" w:hAnsi="Arial" w:cs="Arial"/>
          <w:sz w:val="24"/>
          <w:szCs w:val="24"/>
        </w:rPr>
        <w:t>Phone # ___________________________________ # of Tables</w:t>
      </w:r>
      <w:r w:rsidR="00CF2CEE" w:rsidRPr="002A4C82">
        <w:rPr>
          <w:rFonts w:ascii="Arial" w:eastAsia="Times New Roman" w:hAnsi="Arial" w:cs="Arial"/>
          <w:sz w:val="24"/>
          <w:szCs w:val="24"/>
        </w:rPr>
        <w:t>:        1       or       2</w:t>
      </w:r>
    </w:p>
    <w:p w14:paraId="3B73A0C9" w14:textId="7192A70F" w:rsidR="00AF4412" w:rsidRPr="002A4C82" w:rsidRDefault="00CF2CEE" w:rsidP="00AF4412">
      <w:pPr>
        <w:spacing w:line="276" w:lineRule="auto"/>
        <w:rPr>
          <w:rFonts w:ascii="Arial" w:hAnsi="Arial" w:cs="Arial"/>
          <w:b/>
          <w:sz w:val="24"/>
        </w:rPr>
      </w:pPr>
      <w:r w:rsidRPr="002A4C82">
        <w:rPr>
          <w:rFonts w:ascii="Arial" w:hAnsi="Arial" w:cs="Arial"/>
          <w:b/>
          <w:sz w:val="24"/>
        </w:rPr>
        <w:t xml:space="preserve"> Mail form to </w:t>
      </w:r>
      <w:r w:rsidR="002A4C82" w:rsidRPr="002A4C82">
        <w:rPr>
          <w:rFonts w:ascii="Arial" w:hAnsi="Arial" w:cs="Arial"/>
          <w:b/>
          <w:sz w:val="24"/>
        </w:rPr>
        <w:t>PDG Chris Ohrmund, 331 Spur Trail Avenue, Walnut, CA 91789.</w:t>
      </w:r>
    </w:p>
    <w:p w14:paraId="427C879A" w14:textId="0FF260AD" w:rsidR="00014BF6" w:rsidRPr="002A4C82" w:rsidRDefault="00A80AD3" w:rsidP="00AF4412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CF2CEE" w:rsidRPr="002A4C82">
        <w:rPr>
          <w:rFonts w:ascii="Arial" w:hAnsi="Arial" w:cs="Arial"/>
          <w:b/>
          <w:sz w:val="24"/>
        </w:rPr>
        <w:t xml:space="preserve">Must receive form request by </w:t>
      </w:r>
      <w:r w:rsidR="002A4C82" w:rsidRPr="002A4C82">
        <w:rPr>
          <w:rFonts w:ascii="Arial" w:hAnsi="Arial" w:cs="Arial"/>
          <w:b/>
          <w:sz w:val="24"/>
        </w:rPr>
        <w:t>April 30, 2022.</w:t>
      </w:r>
    </w:p>
    <w:p w14:paraId="13A0B15B" w14:textId="77777777" w:rsidR="00CF2CEE" w:rsidRDefault="00CF2CEE" w:rsidP="0AD9F6C2">
      <w:pPr>
        <w:spacing w:line="240" w:lineRule="auto"/>
      </w:pPr>
    </w:p>
    <w:sectPr w:rsidR="00CF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0B"/>
    <w:rsid w:val="00014BF6"/>
    <w:rsid w:val="00107BD7"/>
    <w:rsid w:val="00137367"/>
    <w:rsid w:val="002A4C82"/>
    <w:rsid w:val="004C67C4"/>
    <w:rsid w:val="004F2E21"/>
    <w:rsid w:val="006E4A09"/>
    <w:rsid w:val="007C1678"/>
    <w:rsid w:val="007E2FA0"/>
    <w:rsid w:val="00846039"/>
    <w:rsid w:val="00A80AD3"/>
    <w:rsid w:val="00AF4412"/>
    <w:rsid w:val="00C838AB"/>
    <w:rsid w:val="00CF2CEE"/>
    <w:rsid w:val="00E31DC6"/>
    <w:rsid w:val="00F11C0B"/>
    <w:rsid w:val="0AD9F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476D"/>
  <w15:chartTrackingRefBased/>
  <w15:docId w15:val="{E95F3433-B27D-493A-8FD1-EA91EB19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0B"/>
    <w:pPr>
      <w:spacing w:before="40" w:line="288" w:lineRule="auto"/>
    </w:pPr>
    <w:rPr>
      <w:rFonts w:asciiTheme="minorHAnsi" w:hAnsiTheme="minorHAnsi"/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38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 Typewriter" w:eastAsiaTheme="majorEastAsia" w:hAnsi="Lucida Sans Typewriter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38AB"/>
    <w:pPr>
      <w:spacing w:after="0" w:line="240" w:lineRule="auto"/>
    </w:pPr>
    <w:rPr>
      <w:rFonts w:eastAsiaTheme="majorEastAsia" w:cstheme="majorBidi"/>
      <w:b/>
      <w:i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F11C0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C0B"/>
    <w:rPr>
      <w:rFonts w:asciiTheme="minorHAnsi" w:hAnsiTheme="minorHAnsi"/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11C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F6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C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rmu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nan mcafee</dc:creator>
  <cp:keywords/>
  <dc:description/>
  <cp:lastModifiedBy>cs nan mcafee</cp:lastModifiedBy>
  <cp:revision>2</cp:revision>
  <cp:lastPrinted>2022-03-31T05:48:00Z</cp:lastPrinted>
  <dcterms:created xsi:type="dcterms:W3CDTF">2022-04-01T20:59:00Z</dcterms:created>
  <dcterms:modified xsi:type="dcterms:W3CDTF">2022-04-01T20:59:00Z</dcterms:modified>
</cp:coreProperties>
</file>