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3F01" w14:textId="77777777" w:rsidR="001935CF" w:rsidRDefault="008E6CE7" w:rsidP="001935CF">
      <w:pPr>
        <w:spacing w:after="0" w:line="419" w:lineRule="auto"/>
        <w:ind w:left="130" w:right="131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1A19" wp14:editId="5D0DB3D6">
                <wp:simplePos x="0" y="0"/>
                <wp:positionH relativeFrom="column">
                  <wp:posOffset>4295774</wp:posOffset>
                </wp:positionH>
                <wp:positionV relativeFrom="paragraph">
                  <wp:posOffset>201930</wp:posOffset>
                </wp:positionV>
                <wp:extent cx="1628775" cy="609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C7A99F" w14:textId="0A34656F" w:rsidR="008E6CE7" w:rsidRDefault="00B62E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3F69E" wp14:editId="550DB235">
                                  <wp:extent cx="1828800" cy="7429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1A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5pt;margin-top:15.9pt;width:12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" fillcolor="white [3201]" strokecolor="white [3212]" strokeweight=".5pt">
                <v:textbox>
                  <w:txbxContent>
                    <w:p w14:paraId="30C7A99F" w14:textId="0A34656F" w:rsidR="008E6CE7" w:rsidRDefault="00B62E8A">
                      <w:r>
                        <w:rPr>
                          <w:noProof/>
                        </w:rPr>
                        <w:drawing>
                          <wp:inline distT="0" distB="0" distL="0" distR="0" wp14:anchorId="1723F69E" wp14:editId="550DB235">
                            <wp:extent cx="1828800" cy="7429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0A5">
        <w:rPr>
          <w:rFonts w:ascii="Calibri" w:eastAsia="Calibri" w:hAnsi="Calibri" w:cs="Calibri"/>
          <w:b/>
          <w:noProof/>
          <w:sz w:val="36"/>
        </w:rPr>
        <w:drawing>
          <wp:inline distT="0" distB="0" distL="0" distR="0" wp14:anchorId="5B9035BE" wp14:editId="6752D8E8">
            <wp:extent cx="1504950" cy="127635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02">
        <w:rPr>
          <w:rFonts w:ascii="Calibri" w:eastAsia="Calibri" w:hAnsi="Calibri" w:cs="Calibri"/>
          <w:b/>
          <w:noProof/>
          <w:sz w:val="36"/>
        </w:rPr>
        <w:drawing>
          <wp:inline distT="0" distB="0" distL="0" distR="0" wp14:anchorId="20C54221" wp14:editId="3F03B405">
            <wp:extent cx="113347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logo_2c_2 (1extracted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02" w:rsidRPr="001935CF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="006E70A5" w:rsidRPr="001935CF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6E70A5" w:rsidRPr="001935CF">
        <w:rPr>
          <w:rFonts w:ascii="Arial" w:eastAsia="Calibri" w:hAnsi="Arial" w:cs="Arial"/>
          <w:b/>
          <w:sz w:val="24"/>
          <w:szCs w:val="24"/>
          <w:u w:val="single"/>
          <w:vertAlign w:val="superscript"/>
        </w:rPr>
        <w:t>th</w:t>
      </w:r>
      <w:r w:rsidR="006E70A5" w:rsidRPr="001935C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16720C" w:rsidRPr="001935CF">
        <w:rPr>
          <w:rFonts w:ascii="Arial" w:eastAsia="Calibri" w:hAnsi="Arial" w:cs="Arial"/>
          <w:b/>
          <w:sz w:val="24"/>
          <w:szCs w:val="24"/>
          <w:u w:val="single"/>
        </w:rPr>
        <w:t>Annual Lions District 4-L2</w:t>
      </w:r>
      <w:r w:rsidR="0016720C" w:rsidRPr="009C29E1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1935CF" w:rsidRPr="001935CF">
        <w:rPr>
          <w:rFonts w:ascii="Arial" w:eastAsia="Calibri" w:hAnsi="Arial" w:cs="Arial"/>
          <w:b/>
          <w:sz w:val="24"/>
          <w:szCs w:val="24"/>
          <w:u w:val="single"/>
        </w:rPr>
        <w:t>Convention</w:t>
      </w:r>
    </w:p>
    <w:p w14:paraId="3ACEA104" w14:textId="6B898B1B" w:rsidR="00D75D29" w:rsidRDefault="00D75D29" w:rsidP="00D75D29">
      <w:pPr>
        <w:spacing w:after="0" w:line="419" w:lineRule="auto"/>
        <w:rPr>
          <w:rFonts w:eastAsia="Calibri" w:cs="Arial"/>
          <w:b/>
          <w:sz w:val="28"/>
          <w:szCs w:val="28"/>
        </w:rPr>
      </w:pPr>
      <w:r>
        <w:rPr>
          <w:rFonts w:ascii="Arial" w:eastAsia="Calibri" w:hAnsi="Arial" w:cs="Arial"/>
          <w:b/>
          <w:i/>
          <w:sz w:val="28"/>
          <w:szCs w:val="28"/>
        </w:rPr>
        <w:t xml:space="preserve">   </w:t>
      </w:r>
      <w:r w:rsidR="0016720C" w:rsidRPr="00DF62AD">
        <w:rPr>
          <w:rFonts w:ascii="Arial" w:eastAsia="Calibri" w:hAnsi="Arial" w:cs="Arial"/>
          <w:b/>
          <w:i/>
          <w:sz w:val="28"/>
          <w:szCs w:val="28"/>
        </w:rPr>
        <w:t>“</w:t>
      </w:r>
      <w:r w:rsidR="00583C2A" w:rsidRPr="00DF62AD">
        <w:rPr>
          <w:rFonts w:ascii="Arial" w:eastAsia="Calibri" w:hAnsi="Arial" w:cs="Arial"/>
          <w:b/>
          <w:i/>
          <w:sz w:val="28"/>
          <w:szCs w:val="28"/>
        </w:rPr>
        <w:t xml:space="preserve">Celebrating </w:t>
      </w:r>
      <w:r w:rsidR="00420246">
        <w:rPr>
          <w:rFonts w:ascii="Arial" w:eastAsia="Calibri" w:hAnsi="Arial" w:cs="Arial"/>
          <w:b/>
          <w:i/>
          <w:sz w:val="28"/>
          <w:szCs w:val="28"/>
        </w:rPr>
        <w:t>S</w:t>
      </w:r>
      <w:r w:rsidR="006E70A5">
        <w:rPr>
          <w:rFonts w:ascii="Arial" w:eastAsia="Calibri" w:hAnsi="Arial" w:cs="Arial"/>
          <w:b/>
          <w:i/>
          <w:sz w:val="28"/>
          <w:szCs w:val="28"/>
        </w:rPr>
        <w:t>uccess in Serving</w:t>
      </w:r>
      <w:r w:rsidR="00583C2A" w:rsidRPr="00DF62AD">
        <w:rPr>
          <w:rFonts w:ascii="Arial" w:eastAsia="Calibri" w:hAnsi="Arial" w:cs="Arial"/>
          <w:b/>
          <w:i/>
          <w:sz w:val="28"/>
          <w:szCs w:val="28"/>
        </w:rPr>
        <w:t>”</w:t>
      </w:r>
      <w:r>
        <w:rPr>
          <w:rFonts w:ascii="Arial" w:eastAsia="Calibri" w:hAnsi="Arial" w:cs="Arial"/>
          <w:b/>
          <w:i/>
          <w:sz w:val="28"/>
          <w:szCs w:val="28"/>
        </w:rPr>
        <w:t xml:space="preserve"> </w:t>
      </w:r>
      <w:r w:rsidR="001A2DE1">
        <w:rPr>
          <w:rFonts w:eastAsia="Calibri" w:cs="Arial"/>
          <w:b/>
          <w:sz w:val="28"/>
          <w:szCs w:val="28"/>
        </w:rPr>
        <w:t>M</w:t>
      </w:r>
      <w:r w:rsidR="006E70A5">
        <w:rPr>
          <w:rFonts w:eastAsia="Calibri" w:cs="Arial"/>
          <w:b/>
          <w:sz w:val="28"/>
          <w:szCs w:val="28"/>
        </w:rPr>
        <w:t>ay 13</w:t>
      </w:r>
      <w:r w:rsidR="006E70A5" w:rsidRPr="006E70A5">
        <w:rPr>
          <w:rFonts w:eastAsia="Calibri" w:cs="Arial"/>
          <w:b/>
          <w:sz w:val="28"/>
          <w:szCs w:val="28"/>
          <w:vertAlign w:val="superscript"/>
        </w:rPr>
        <w:t>th</w:t>
      </w:r>
      <w:r w:rsidR="006E70A5">
        <w:rPr>
          <w:rFonts w:eastAsia="Calibri" w:cs="Arial"/>
          <w:b/>
          <w:sz w:val="28"/>
          <w:szCs w:val="28"/>
        </w:rPr>
        <w:t xml:space="preserve"> – 15</w:t>
      </w:r>
      <w:r w:rsidR="006E70A5" w:rsidRPr="006E70A5">
        <w:rPr>
          <w:rFonts w:eastAsia="Calibri" w:cs="Arial"/>
          <w:b/>
          <w:sz w:val="28"/>
          <w:szCs w:val="28"/>
          <w:vertAlign w:val="superscript"/>
        </w:rPr>
        <w:t>th</w:t>
      </w:r>
      <w:r w:rsidR="006E70A5">
        <w:rPr>
          <w:rFonts w:eastAsia="Calibri" w:cs="Arial"/>
          <w:b/>
          <w:sz w:val="28"/>
          <w:szCs w:val="28"/>
        </w:rPr>
        <w:t>, 2022 – Holiday Inn, Carlsbad</w:t>
      </w:r>
    </w:p>
    <w:p w14:paraId="391EC3B0" w14:textId="663D29F9" w:rsidR="00D549F5" w:rsidRPr="00722A57" w:rsidRDefault="0016720C" w:rsidP="00D549F5">
      <w:pPr>
        <w:tabs>
          <w:tab w:val="left" w:pos="6461"/>
          <w:tab w:val="left" w:pos="9375"/>
        </w:tabs>
        <w:spacing w:after="0" w:line="267" w:lineRule="auto"/>
        <w:ind w:right="775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70B4D">
        <w:rPr>
          <w:rFonts w:ascii="Arial" w:eastAsia="Calibri" w:hAnsi="Arial" w:cs="Arial"/>
          <w:sz w:val="28"/>
        </w:rPr>
        <w:t>Name</w:t>
      </w:r>
      <w:r w:rsidR="00D549F5" w:rsidRPr="00186FFE">
        <w:rPr>
          <w:rFonts w:ascii="Arial" w:eastAsia="Calibri" w:hAnsi="Arial" w:cs="Arial"/>
          <w:sz w:val="28"/>
          <w:u w:val="single"/>
        </w:rPr>
        <w:t>__________________________</w:t>
      </w:r>
      <w:r w:rsidR="00722A57">
        <w:rPr>
          <w:rFonts w:ascii="Arial" w:eastAsia="Calibri" w:hAnsi="Arial" w:cs="Arial"/>
          <w:sz w:val="28"/>
          <w:u w:val="single"/>
        </w:rPr>
        <w:t xml:space="preserve"> </w:t>
      </w:r>
      <w:r w:rsidR="00D549F5" w:rsidRPr="00D86F59">
        <w:rPr>
          <w:rFonts w:ascii="Arial" w:eastAsia="Times New Roman" w:hAnsi="Arial" w:cs="Arial"/>
          <w:sz w:val="28"/>
        </w:rPr>
        <w:t>Club</w:t>
      </w:r>
      <w:r w:rsidR="00D86F59" w:rsidRPr="00D86F59">
        <w:rPr>
          <w:rFonts w:ascii="Arial" w:eastAsia="Times New Roman" w:hAnsi="Arial" w:cs="Arial"/>
          <w:sz w:val="28"/>
        </w:rPr>
        <w:t>/Office</w:t>
      </w:r>
      <w:r w:rsidR="00D549F5" w:rsidRPr="00722A57">
        <w:rPr>
          <w:rFonts w:ascii="Arial" w:eastAsia="Times New Roman" w:hAnsi="Arial" w:cs="Arial"/>
          <w:sz w:val="28"/>
          <w:u w:val="single"/>
        </w:rPr>
        <w:t>____________</w:t>
      </w:r>
      <w:r w:rsidR="00D86F59" w:rsidRPr="00722A57">
        <w:rPr>
          <w:rFonts w:ascii="Arial" w:eastAsia="Times New Roman" w:hAnsi="Arial" w:cs="Arial"/>
          <w:sz w:val="28"/>
          <w:u w:val="single"/>
        </w:rPr>
        <w:t xml:space="preserve">   </w:t>
      </w:r>
      <w:r w:rsidR="00D549F5" w:rsidRPr="00722A57">
        <w:rPr>
          <w:rFonts w:ascii="Arial" w:eastAsia="Times New Roman" w:hAnsi="Arial" w:cs="Arial"/>
          <w:sz w:val="28"/>
          <w:u w:val="single"/>
        </w:rPr>
        <w:t>____</w:t>
      </w:r>
      <w:r w:rsidR="001C5735">
        <w:rPr>
          <w:rFonts w:ascii="Arial" w:eastAsia="Times New Roman" w:hAnsi="Arial" w:cs="Arial"/>
          <w:sz w:val="28"/>
          <w:u w:val="single"/>
        </w:rPr>
        <w:t>___</w:t>
      </w:r>
      <w:r w:rsidR="00D549F5" w:rsidRPr="00722A57">
        <w:rPr>
          <w:rFonts w:ascii="Arial" w:eastAsia="Times New Roman" w:hAnsi="Arial" w:cs="Arial"/>
          <w:sz w:val="28"/>
          <w:u w:val="single"/>
        </w:rPr>
        <w:t>__</w:t>
      </w:r>
      <w:r w:rsidR="00D86F59" w:rsidRPr="00722A57">
        <w:rPr>
          <w:rFonts w:ascii="Arial" w:eastAsia="Times New Roman" w:hAnsi="Arial" w:cs="Arial"/>
          <w:sz w:val="28"/>
          <w:u w:val="single"/>
        </w:rPr>
        <w:t>_</w:t>
      </w:r>
      <w:r w:rsidR="001B2E72" w:rsidRPr="00722A57">
        <w:rPr>
          <w:rFonts w:ascii="Arial" w:eastAsia="Times New Roman" w:hAnsi="Arial" w:cs="Arial"/>
          <w:sz w:val="28"/>
          <w:u w:val="single"/>
        </w:rPr>
        <w:t>_</w:t>
      </w:r>
      <w:r w:rsidR="00D549F5" w:rsidRPr="00722A57">
        <w:rPr>
          <w:rFonts w:ascii="Arial" w:eastAsia="Times New Roman" w:hAnsi="Arial" w:cs="Arial"/>
          <w:sz w:val="28"/>
          <w:u w:val="single"/>
        </w:rPr>
        <w:t xml:space="preserve">_ </w:t>
      </w:r>
    </w:p>
    <w:p w14:paraId="6C460157" w14:textId="1160372D" w:rsidR="008578AE" w:rsidRPr="00722A57" w:rsidRDefault="00D549F5" w:rsidP="00D549F5">
      <w:pPr>
        <w:tabs>
          <w:tab w:val="left" w:pos="6461"/>
          <w:tab w:val="left" w:pos="9375"/>
        </w:tabs>
        <w:spacing w:after="0" w:line="267" w:lineRule="auto"/>
        <w:ind w:right="775"/>
        <w:rPr>
          <w:rFonts w:ascii="Arial" w:eastAsia="Calibri" w:hAnsi="Arial" w:cs="Arial"/>
          <w:sz w:val="24"/>
          <w:szCs w:val="24"/>
          <w:u w:val="single"/>
        </w:rPr>
      </w:pPr>
      <w:r w:rsidRPr="00722A5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Print:                </w:t>
      </w:r>
      <w:r w:rsidR="0016720C" w:rsidRPr="00722A57">
        <w:rPr>
          <w:rFonts w:ascii="Arial" w:eastAsia="Calibri" w:hAnsi="Arial" w:cs="Arial"/>
          <w:b/>
          <w:bCs/>
          <w:sz w:val="20"/>
          <w:szCs w:val="20"/>
          <w:u w:val="single"/>
        </w:rPr>
        <w:t>Last                       First</w:t>
      </w:r>
      <w:r w:rsidR="00722A5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                       </w:t>
      </w:r>
      <w:r w:rsidR="00722A57" w:rsidRPr="00722A57">
        <w:rPr>
          <w:rFonts w:ascii="Arial" w:eastAsia="Calibri" w:hAnsi="Arial" w:cs="Arial"/>
          <w:sz w:val="24"/>
          <w:szCs w:val="24"/>
          <w:u w:val="single"/>
        </w:rPr>
        <w:t>Mark if you are a Melvin Jones Fellow</w:t>
      </w:r>
      <w:r w:rsidR="00722A57">
        <w:rPr>
          <w:rFonts w:ascii="Arial" w:eastAsia="Calibri" w:hAnsi="Arial" w:cs="Arial"/>
          <w:sz w:val="24"/>
          <w:szCs w:val="24"/>
          <w:u w:val="single"/>
        </w:rPr>
        <w:t>____</w:t>
      </w:r>
      <w:r w:rsidR="001C5735">
        <w:rPr>
          <w:rFonts w:ascii="Arial" w:eastAsia="Calibri" w:hAnsi="Arial" w:cs="Arial"/>
          <w:sz w:val="24"/>
          <w:szCs w:val="24"/>
          <w:u w:val="single"/>
        </w:rPr>
        <w:t>___</w:t>
      </w:r>
      <w:r w:rsidR="00722A57">
        <w:rPr>
          <w:rFonts w:ascii="Arial" w:eastAsia="Calibri" w:hAnsi="Arial" w:cs="Arial"/>
          <w:sz w:val="24"/>
          <w:szCs w:val="24"/>
          <w:u w:val="single"/>
        </w:rPr>
        <w:t xml:space="preserve">___ </w:t>
      </w:r>
    </w:p>
    <w:p w14:paraId="54AE4E9B" w14:textId="20C89D0D" w:rsidR="008578AE" w:rsidRPr="00770B4D" w:rsidRDefault="0016720C" w:rsidP="00D549F5">
      <w:pPr>
        <w:tabs>
          <w:tab w:val="left" w:pos="6426"/>
          <w:tab w:val="left" w:pos="9401"/>
        </w:tabs>
        <w:spacing w:after="0" w:line="240" w:lineRule="auto"/>
        <w:ind w:right="775"/>
        <w:rPr>
          <w:rFonts w:ascii="Arial" w:eastAsia="Times New Roman" w:hAnsi="Arial" w:cs="Arial"/>
          <w:sz w:val="28"/>
        </w:rPr>
      </w:pPr>
      <w:r w:rsidRPr="00770B4D">
        <w:rPr>
          <w:rFonts w:ascii="Arial" w:eastAsia="Calibri" w:hAnsi="Arial" w:cs="Arial"/>
          <w:sz w:val="28"/>
        </w:rPr>
        <w:t>Address</w:t>
      </w:r>
      <w:r w:rsidR="00D86F59">
        <w:rPr>
          <w:rFonts w:ascii="Arial" w:eastAsia="Calibri" w:hAnsi="Arial" w:cs="Arial"/>
          <w:sz w:val="28"/>
        </w:rPr>
        <w:t>______________________</w:t>
      </w:r>
      <w:r w:rsidR="00D549F5" w:rsidRPr="00D0421A">
        <w:rPr>
          <w:rFonts w:ascii="Arial" w:eastAsia="Times New Roman" w:hAnsi="Arial" w:cs="Arial"/>
          <w:sz w:val="28"/>
        </w:rPr>
        <w:t>__</w:t>
      </w:r>
      <w:r w:rsidR="001B2E72" w:rsidRPr="00D0421A">
        <w:rPr>
          <w:rFonts w:ascii="Arial" w:eastAsia="Times New Roman" w:hAnsi="Arial" w:cs="Arial"/>
          <w:sz w:val="28"/>
        </w:rPr>
        <w:t>_</w:t>
      </w:r>
      <w:r w:rsidR="00D86F59">
        <w:rPr>
          <w:rFonts w:ascii="Arial" w:eastAsia="Times New Roman" w:hAnsi="Arial" w:cs="Arial"/>
          <w:sz w:val="28"/>
        </w:rPr>
        <w:t>Phone____________Email_________</w:t>
      </w:r>
      <w:r w:rsidR="001C5735">
        <w:rPr>
          <w:rFonts w:ascii="Arial" w:eastAsia="Times New Roman" w:hAnsi="Arial" w:cs="Arial"/>
          <w:sz w:val="28"/>
        </w:rPr>
        <w:t>___</w:t>
      </w:r>
    </w:p>
    <w:p w14:paraId="2C5AD29C" w14:textId="43BA1488" w:rsidR="00292451" w:rsidRDefault="0016720C" w:rsidP="00722A57">
      <w:pPr>
        <w:tabs>
          <w:tab w:val="left" w:pos="9360"/>
        </w:tabs>
        <w:spacing w:before="68" w:after="0" w:line="240" w:lineRule="auto"/>
        <w:ind w:right="775"/>
        <w:rPr>
          <w:rFonts w:ascii="Arial" w:eastAsia="Calibri" w:hAnsi="Arial" w:cs="Arial"/>
          <w:sz w:val="28"/>
          <w:u w:val="thick"/>
        </w:rPr>
      </w:pPr>
      <w:r w:rsidRPr="00770B4D">
        <w:rPr>
          <w:rFonts w:ascii="Arial" w:eastAsia="Calibri" w:hAnsi="Arial" w:cs="Arial"/>
          <w:sz w:val="28"/>
        </w:rPr>
        <w:t>Non-Lion/Spouse/</w:t>
      </w:r>
      <w:proofErr w:type="spellStart"/>
      <w:r w:rsidRPr="00770B4D">
        <w:rPr>
          <w:rFonts w:ascii="Arial" w:eastAsia="Calibri" w:hAnsi="Arial" w:cs="Arial"/>
          <w:sz w:val="28"/>
        </w:rPr>
        <w:t>Guest</w:t>
      </w:r>
      <w:r w:rsidR="00D86F59">
        <w:rPr>
          <w:rFonts w:ascii="Arial" w:eastAsia="Calibri" w:hAnsi="Arial" w:cs="Arial"/>
          <w:sz w:val="28"/>
        </w:rPr>
        <w:t>____________________</w:t>
      </w:r>
      <w:r w:rsidR="00271613" w:rsidRPr="00271613">
        <w:rPr>
          <w:rFonts w:ascii="Arial" w:eastAsia="Calibri" w:hAnsi="Arial" w:cs="Arial"/>
          <w:sz w:val="28"/>
          <w:u w:val="thick"/>
        </w:rPr>
        <w:t>First</w:t>
      </w:r>
      <w:proofErr w:type="spellEnd"/>
      <w:r w:rsidR="00271613" w:rsidRPr="00271613">
        <w:rPr>
          <w:rFonts w:ascii="Arial" w:eastAsia="Calibri" w:hAnsi="Arial" w:cs="Arial"/>
          <w:sz w:val="28"/>
          <w:u w:val="thick"/>
        </w:rPr>
        <w:t xml:space="preserve"> </w:t>
      </w:r>
      <w:r w:rsidR="00722A57">
        <w:rPr>
          <w:rFonts w:ascii="Arial" w:eastAsia="Calibri" w:hAnsi="Arial" w:cs="Arial"/>
          <w:sz w:val="28"/>
          <w:u w:val="thick"/>
        </w:rPr>
        <w:t xml:space="preserve">Timer-Circle     </w:t>
      </w:r>
      <w:r w:rsidR="00722A57" w:rsidRPr="001C5735">
        <w:rPr>
          <w:rFonts w:ascii="Arial" w:eastAsia="Calibri" w:hAnsi="Arial" w:cs="Arial"/>
          <w:sz w:val="28"/>
          <w:u w:val="thick"/>
        </w:rPr>
        <w:t>Yes</w:t>
      </w:r>
      <w:r w:rsidR="001C5735" w:rsidRPr="001C5735">
        <w:rPr>
          <w:rFonts w:ascii="Arial" w:eastAsia="Calibri" w:hAnsi="Arial" w:cs="Arial"/>
          <w:sz w:val="28"/>
          <w:u w:val="thick"/>
        </w:rPr>
        <w:t>_______</w:t>
      </w:r>
      <w:r w:rsidR="00722A57">
        <w:rPr>
          <w:rFonts w:ascii="Arial" w:eastAsia="Calibri" w:hAnsi="Arial" w:cs="Arial"/>
          <w:sz w:val="28"/>
          <w:u w:val="thick"/>
        </w:rPr>
        <w:t xml:space="preserve">  </w:t>
      </w:r>
    </w:p>
    <w:p w14:paraId="31437DB8" w14:textId="2EE88FBF" w:rsidR="008578AE" w:rsidRPr="00722A57" w:rsidRDefault="00292451" w:rsidP="00722A57">
      <w:pPr>
        <w:tabs>
          <w:tab w:val="left" w:pos="9360"/>
        </w:tabs>
        <w:spacing w:before="68" w:after="0" w:line="240" w:lineRule="auto"/>
        <w:ind w:right="775"/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</w:pPr>
      <w:r w:rsidRPr="00292451"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  <w:u w:val="thick"/>
        </w:rPr>
        <w:t xml:space="preserve"> NAME BADGE WILL INCLUDE HIGHEST OFFICE HELD &amp; ONE ADDITIONAL RIBBON</w:t>
      </w:r>
      <w:r w:rsidR="00722A57">
        <w:rPr>
          <w:rFonts w:ascii="Arial" w:eastAsia="Calibri" w:hAnsi="Arial" w:cs="Arial"/>
          <w:sz w:val="28"/>
          <w:u w:val="thick"/>
        </w:rPr>
        <w:t xml:space="preserve">            </w:t>
      </w:r>
    </w:p>
    <w:p w14:paraId="053AC427" w14:textId="09D8DC6A" w:rsidR="001B2E72" w:rsidRPr="00FD7353" w:rsidRDefault="00292451" w:rsidP="00292451">
      <w:pPr>
        <w:tabs>
          <w:tab w:val="left" w:pos="4861"/>
          <w:tab w:val="left" w:pos="5880"/>
          <w:tab w:val="left" w:pos="6102"/>
          <w:tab w:val="left" w:pos="7634"/>
          <w:tab w:val="left" w:pos="8316"/>
          <w:tab w:val="left" w:pos="9199"/>
        </w:tabs>
        <w:spacing w:before="3" w:after="0" w:line="240" w:lineRule="auto"/>
        <w:ind w:right="-180" w:firstLine="2914"/>
        <w:rPr>
          <w:rFonts w:eastAsia="Calibri" w:cstheme="minorHAnsi"/>
          <w:b/>
          <w:bCs/>
          <w:spacing w:val="-1"/>
          <w:sz w:val="20"/>
          <w:szCs w:val="20"/>
        </w:rPr>
      </w:pPr>
      <w:r w:rsidRPr="00FD7353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</w:p>
    <w:tbl>
      <w:tblPr>
        <w:tblW w:w="109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3"/>
        <w:gridCol w:w="1468"/>
        <w:gridCol w:w="1707"/>
        <w:gridCol w:w="1113"/>
        <w:gridCol w:w="1196"/>
      </w:tblGrid>
      <w:tr w:rsidR="008578AE" w:rsidRPr="00FD7353" w14:paraId="2ED73C7A" w14:textId="77777777" w:rsidTr="00283346">
        <w:trPr>
          <w:trHeight w:val="2437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10A11" w14:textId="77777777" w:rsidR="008578AE" w:rsidRPr="00FD7353" w:rsidRDefault="0016720C">
            <w:pPr>
              <w:spacing w:after="0" w:line="240" w:lineRule="auto"/>
              <w:ind w:left="299" w:right="299"/>
              <w:jc w:val="center"/>
              <w:rPr>
                <w:rFonts w:eastAsia="Calibri" w:cstheme="minorHAnsi"/>
                <w:b/>
                <w:u w:val="single"/>
              </w:rPr>
            </w:pPr>
            <w:r w:rsidRPr="00FD7353">
              <w:rPr>
                <w:rFonts w:eastAsia="Calibri" w:cstheme="minorHAnsi"/>
                <w:b/>
                <w:u w:val="single"/>
              </w:rPr>
              <w:t xml:space="preserve">Convention Events </w:t>
            </w:r>
          </w:p>
          <w:p w14:paraId="5E030793" w14:textId="77777777" w:rsidR="003B475C" w:rsidRPr="00FD7353" w:rsidRDefault="003B475C">
            <w:pPr>
              <w:spacing w:after="0" w:line="240" w:lineRule="auto"/>
              <w:ind w:left="299" w:right="299"/>
              <w:jc w:val="center"/>
              <w:rPr>
                <w:rFonts w:eastAsia="Calibri" w:cstheme="minorHAnsi"/>
                <w:b/>
              </w:rPr>
            </w:pPr>
            <w:r w:rsidRPr="00FD7353">
              <w:rPr>
                <w:rFonts w:eastAsia="Calibri" w:cstheme="minorHAnsi"/>
                <w:b/>
              </w:rPr>
              <w:t xml:space="preserve">Note:  Paid Registration Required </w:t>
            </w:r>
          </w:p>
          <w:p w14:paraId="459ABEEC" w14:textId="54B28D55" w:rsidR="003B475C" w:rsidRPr="00FD7353" w:rsidRDefault="003B475C">
            <w:pPr>
              <w:spacing w:after="0" w:line="240" w:lineRule="auto"/>
              <w:ind w:left="299" w:right="299"/>
              <w:jc w:val="center"/>
              <w:rPr>
                <w:rFonts w:eastAsia="Calibri" w:cstheme="minorHAnsi"/>
                <w:b/>
              </w:rPr>
            </w:pPr>
            <w:r w:rsidRPr="00FD7353">
              <w:rPr>
                <w:rFonts w:eastAsia="Calibri" w:cstheme="minorHAnsi"/>
                <w:b/>
              </w:rPr>
              <w:t>To Attend Any Event.</w:t>
            </w:r>
          </w:p>
          <w:p w14:paraId="60E4CD3E" w14:textId="45A1BB40" w:rsidR="001C5735" w:rsidRPr="00FD7353" w:rsidRDefault="00C25213">
            <w:pPr>
              <w:spacing w:after="0" w:line="240" w:lineRule="auto"/>
              <w:ind w:left="299" w:right="299"/>
              <w:jc w:val="center"/>
              <w:rPr>
                <w:rFonts w:eastAsia="Calibri" w:cstheme="minorHAnsi"/>
                <w:b/>
                <w:u w:val="thick"/>
              </w:rPr>
            </w:pPr>
            <w:r w:rsidRPr="00FD7353">
              <w:rPr>
                <w:rFonts w:eastAsia="Calibri" w:cstheme="minorHAnsi"/>
                <w:b/>
                <w:u w:val="thick"/>
              </w:rPr>
              <w:t>Convention</w:t>
            </w:r>
            <w:r w:rsidR="001C5735" w:rsidRPr="00FD7353">
              <w:rPr>
                <w:rFonts w:eastAsia="Calibri" w:cstheme="minorHAnsi"/>
                <w:b/>
                <w:u w:val="thick"/>
              </w:rPr>
              <w:t xml:space="preserve"> Attire </w:t>
            </w:r>
            <w:r w:rsidR="001935CF" w:rsidRPr="00FD7353">
              <w:rPr>
                <w:rFonts w:eastAsia="Calibri" w:cstheme="minorHAnsi"/>
                <w:b/>
                <w:u w:val="thick"/>
              </w:rPr>
              <w:t>–</w:t>
            </w:r>
            <w:r w:rsidR="001C5735" w:rsidRPr="00FD7353">
              <w:rPr>
                <w:rFonts w:eastAsia="Calibri" w:cstheme="minorHAnsi"/>
                <w:b/>
                <w:u w:val="thick"/>
              </w:rPr>
              <w:t xml:space="preserve"> Hawaiian</w:t>
            </w:r>
          </w:p>
          <w:p w14:paraId="327A7505" w14:textId="77777777" w:rsidR="001935CF" w:rsidRPr="00B431E4" w:rsidRDefault="001935CF">
            <w:pPr>
              <w:spacing w:after="0" w:line="240" w:lineRule="auto"/>
              <w:ind w:left="299" w:right="299"/>
              <w:jc w:val="center"/>
              <w:rPr>
                <w:rFonts w:eastAsia="Calibri" w:cstheme="minorHAnsi"/>
                <w:b/>
                <w:sz w:val="16"/>
                <w:szCs w:val="16"/>
                <w:u w:val="thick"/>
              </w:rPr>
            </w:pPr>
          </w:p>
          <w:p w14:paraId="2D7A2C49" w14:textId="3F5FE82B" w:rsidR="00866327" w:rsidRPr="00FD7353" w:rsidRDefault="001C5735" w:rsidP="001935C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FD7353">
              <w:rPr>
                <w:rFonts w:eastAsia="Calibri" w:cstheme="minorHAnsi"/>
                <w:b/>
                <w:bCs/>
              </w:rPr>
              <w:t xml:space="preserve"> </w:t>
            </w:r>
            <w:r w:rsidR="009A6AEC" w:rsidRPr="00FD7353">
              <w:rPr>
                <w:rFonts w:eastAsia="Calibri" w:cstheme="minorHAnsi"/>
                <w:b/>
                <w:bCs/>
              </w:rPr>
              <w:t xml:space="preserve">Friday Golf </w:t>
            </w:r>
            <w:r w:rsidR="00866327" w:rsidRPr="00FD7353">
              <w:rPr>
                <w:rFonts w:eastAsia="Calibri" w:cstheme="minorHAnsi"/>
                <w:b/>
                <w:bCs/>
              </w:rPr>
              <w:t>Tournament - 10:30a.m. first tee-off</w:t>
            </w:r>
            <w:r w:rsidRPr="00FD7353">
              <w:rPr>
                <w:rFonts w:eastAsia="Calibri" w:cstheme="minorHAnsi"/>
                <w:b/>
                <w:bCs/>
              </w:rPr>
              <w:t xml:space="preserve">                               </w:t>
            </w:r>
          </w:p>
          <w:p w14:paraId="60226C6E" w14:textId="44AFF5EC" w:rsidR="00DA7BE0" w:rsidRPr="00FD7353" w:rsidRDefault="001C5735" w:rsidP="001935C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FD7353">
              <w:rPr>
                <w:rFonts w:eastAsia="Calibri" w:cstheme="minorHAnsi"/>
                <w:b/>
                <w:bCs/>
              </w:rPr>
              <w:t xml:space="preserve">     </w:t>
            </w:r>
            <w:r w:rsidR="001935CF" w:rsidRPr="00FD7353">
              <w:rPr>
                <w:rFonts w:eastAsia="Calibri" w:cstheme="minorHAnsi"/>
                <w:b/>
                <w:bCs/>
              </w:rPr>
              <w:t xml:space="preserve">   </w:t>
            </w:r>
            <w:r w:rsidR="0063794A" w:rsidRPr="00FD7353">
              <w:rPr>
                <w:rFonts w:eastAsia="Calibri" w:cstheme="minorHAnsi"/>
                <w:b/>
                <w:bCs/>
              </w:rPr>
              <w:t xml:space="preserve"> (Pre-registration Required)</w:t>
            </w:r>
          </w:p>
          <w:p w14:paraId="12CD5CF6" w14:textId="0FC37D19" w:rsidR="00606955" w:rsidRDefault="00606955" w:rsidP="001935C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FD7353">
              <w:rPr>
                <w:rFonts w:eastAsia="Calibri" w:cstheme="minorHAnsi"/>
                <w:b/>
                <w:bCs/>
              </w:rPr>
              <w:t>Encinitas Golf Course</w:t>
            </w:r>
          </w:p>
          <w:p w14:paraId="761FBDBF" w14:textId="77777777" w:rsidR="00BF01CE" w:rsidRPr="004C26E1" w:rsidRDefault="00BF01CE" w:rsidP="00BF01CE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26E1">
              <w:rPr>
                <w:rFonts w:ascii="Calibri" w:eastAsia="Calibri" w:hAnsi="Calibri" w:cs="Calibri"/>
                <w:b/>
                <w:bCs/>
              </w:rPr>
              <w:t>1275 Quail Gardens Drive, Encinitas</w:t>
            </w:r>
          </w:p>
          <w:p w14:paraId="3A83CA82" w14:textId="72E99CE9" w:rsidR="00606955" w:rsidRPr="00FD7353" w:rsidRDefault="00606955" w:rsidP="001935CF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</w:rPr>
              <w:t xml:space="preserve">Includes: Green fee, Cart &amp; </w:t>
            </w:r>
            <w:r w:rsidR="00E646C1" w:rsidRPr="00FD7353">
              <w:rPr>
                <w:rFonts w:eastAsia="Calibri" w:cstheme="minorHAnsi"/>
                <w:b/>
                <w:bCs/>
              </w:rPr>
              <w:t>O</w:t>
            </w:r>
            <w:r w:rsidRPr="00FD7353">
              <w:rPr>
                <w:rFonts w:eastAsia="Calibri" w:cstheme="minorHAnsi"/>
                <w:b/>
                <w:bCs/>
              </w:rPr>
              <w:t>ne Basket of Range Balls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CBBDC" w14:textId="77777777" w:rsidR="00B15D67" w:rsidRPr="00FD7353" w:rsidRDefault="00B15D67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6BFD092" w14:textId="77777777" w:rsidR="00D73F9E" w:rsidRPr="00FD7353" w:rsidRDefault="00E14CCE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Early Bird</w:t>
            </w:r>
          </w:p>
          <w:p w14:paraId="77B14F5F" w14:textId="77777777" w:rsidR="00E14CCE" w:rsidRPr="00FD7353" w:rsidRDefault="00E14CCE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Postmarked</w:t>
            </w:r>
            <w:r w:rsidR="0016720C" w:rsidRPr="00FD7353">
              <w:rPr>
                <w:rFonts w:eastAsia="Calibri" w:cstheme="minorHAnsi"/>
                <w:b/>
                <w:sz w:val="20"/>
                <w:szCs w:val="20"/>
              </w:rPr>
              <w:t xml:space="preserve"> by</w:t>
            </w:r>
          </w:p>
          <w:p w14:paraId="59C9DEA9" w14:textId="77777777" w:rsidR="008578AE" w:rsidRPr="00FD7353" w:rsidRDefault="00681FF3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sz w:val="20"/>
                <w:szCs w:val="20"/>
                <w:vertAlign w:val="superscript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April </w:t>
            </w:r>
            <w:r w:rsidR="00B427A3" w:rsidRPr="00FD7353">
              <w:rPr>
                <w:rFonts w:eastAsia="Calibri" w:cstheme="minorHAnsi"/>
                <w:b/>
                <w:sz w:val="20"/>
                <w:szCs w:val="20"/>
              </w:rPr>
              <w:t>25</w:t>
            </w:r>
            <w:r w:rsidRPr="00FD7353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th</w:t>
            </w:r>
          </w:p>
          <w:p w14:paraId="4D12F5F3" w14:textId="77777777" w:rsidR="005049FC" w:rsidRPr="00FD7353" w:rsidRDefault="005049FC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sz w:val="20"/>
                <w:szCs w:val="20"/>
                <w:vertAlign w:val="superscript"/>
              </w:rPr>
            </w:pPr>
          </w:p>
          <w:p w14:paraId="2D8287B2" w14:textId="6C97DEA6" w:rsidR="005049FC" w:rsidRPr="00FD7353" w:rsidRDefault="008228A7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$1</w:t>
            </w:r>
            <w:r w:rsidR="00633CDD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89.00</w:t>
            </w:r>
            <w:r w:rsidR="001935CF"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Golf Only</w:t>
            </w:r>
          </w:p>
          <w:p w14:paraId="19457AF9" w14:textId="77777777" w:rsidR="00813EAC" w:rsidRPr="00FD7353" w:rsidRDefault="00813EAC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83EE3A6" w14:textId="7F9F0AA5" w:rsidR="001935CF" w:rsidRPr="00FD7353" w:rsidRDefault="001935CF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$329.00 Golf and Package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7F05E7" w14:textId="198B4EE4" w:rsidR="00681FF3" w:rsidRPr="00FD7353" w:rsidRDefault="003B4366" w:rsidP="00813EAC">
            <w:pPr>
              <w:spacing w:after="0" w:line="240" w:lineRule="auto"/>
              <w:ind w:left="180" w:right="185" w:firstLine="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Postmarked</w:t>
            </w:r>
            <w:r w:rsidR="0016720C" w:rsidRPr="00FD7353">
              <w:rPr>
                <w:rFonts w:eastAsia="Calibri" w:cstheme="minorHAnsi"/>
                <w:b/>
                <w:sz w:val="20"/>
                <w:szCs w:val="20"/>
              </w:rPr>
              <w:t xml:space="preserve"> after</w:t>
            </w:r>
          </w:p>
          <w:p w14:paraId="7C12454F" w14:textId="73143BD9" w:rsidR="00B15D67" w:rsidRPr="00FD7353" w:rsidRDefault="00681FF3" w:rsidP="00813EAC">
            <w:pPr>
              <w:spacing w:after="0" w:line="240" w:lineRule="auto"/>
              <w:ind w:left="180" w:right="185" w:firstLine="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April </w:t>
            </w:r>
            <w:r w:rsidR="00B427A3" w:rsidRPr="00FD7353">
              <w:rPr>
                <w:rFonts w:eastAsia="Calibri" w:cstheme="minorHAnsi"/>
                <w:b/>
                <w:sz w:val="20"/>
                <w:szCs w:val="20"/>
              </w:rPr>
              <w:t>25</w:t>
            </w:r>
            <w:r w:rsidRPr="00FD7353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th</w:t>
            </w:r>
          </w:p>
          <w:p w14:paraId="63F9D218" w14:textId="105E4FA8" w:rsidR="003B4366" w:rsidRPr="00FD7353" w:rsidRDefault="003B4366" w:rsidP="00813EAC">
            <w:pPr>
              <w:spacing w:after="0" w:line="240" w:lineRule="auto"/>
              <w:ind w:left="180" w:right="185" w:firstLine="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Final Deadline</w:t>
            </w:r>
          </w:p>
          <w:p w14:paraId="354B2120" w14:textId="02E4603D" w:rsidR="003B475C" w:rsidRPr="00FD7353" w:rsidRDefault="003B4366" w:rsidP="00813EAC">
            <w:pPr>
              <w:spacing w:after="0" w:line="240" w:lineRule="auto"/>
              <w:ind w:left="180" w:right="185" w:firstLine="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to Re</w:t>
            </w:r>
            <w:r w:rsidR="001F1E9A" w:rsidRPr="00FD7353">
              <w:rPr>
                <w:rFonts w:eastAsia="Calibri" w:cstheme="minorHAnsi"/>
                <w:b/>
                <w:sz w:val="20"/>
                <w:szCs w:val="20"/>
              </w:rPr>
              <w:t>g</w:t>
            </w:r>
            <w:r w:rsidRPr="00FD7353">
              <w:rPr>
                <w:rFonts w:eastAsia="Calibri" w:cstheme="minorHAnsi"/>
                <w:b/>
                <w:sz w:val="20"/>
                <w:szCs w:val="20"/>
              </w:rPr>
              <w:t>ister</w:t>
            </w:r>
          </w:p>
          <w:p w14:paraId="01FDE03A" w14:textId="0D2296CF" w:rsidR="00DA4082" w:rsidRPr="00FD7353" w:rsidRDefault="003B4366" w:rsidP="00813EAC">
            <w:pPr>
              <w:spacing w:after="0" w:line="240" w:lineRule="auto"/>
              <w:ind w:left="180" w:right="185" w:firstLine="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May </w:t>
            </w:r>
            <w:r w:rsidR="00B427A3" w:rsidRPr="00FD7353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B427A3" w:rsidRPr="00FD7353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rd</w:t>
            </w:r>
          </w:p>
          <w:p w14:paraId="049A1906" w14:textId="77777777" w:rsidR="008578AE" w:rsidRPr="00FD7353" w:rsidRDefault="008578AE" w:rsidP="00557770">
            <w:pPr>
              <w:spacing w:before="76" w:after="0" w:line="240" w:lineRule="auto"/>
              <w:ind w:left="180" w:right="185" w:firstLine="1"/>
              <w:rPr>
                <w:rFonts w:eastAsia="Calibri" w:cstheme="minorHAnsi"/>
                <w:sz w:val="20"/>
                <w:szCs w:val="20"/>
              </w:rPr>
            </w:pPr>
          </w:p>
          <w:p w14:paraId="26BE9BC6" w14:textId="71BCC784" w:rsidR="00557770" w:rsidRPr="00FD7353" w:rsidRDefault="00557770" w:rsidP="00917E47">
            <w:pPr>
              <w:spacing w:before="76" w:after="0" w:line="240" w:lineRule="auto"/>
              <w:ind w:left="134" w:right="143" w:firstLine="3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$</w:t>
            </w:r>
            <w:r w:rsidR="00917E47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214</w:t>
            </w: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.00 Golf Only</w:t>
            </w:r>
          </w:p>
          <w:p w14:paraId="09A3D10F" w14:textId="77777777" w:rsidR="00813EAC" w:rsidRPr="00FD7353" w:rsidRDefault="00813EAC" w:rsidP="00557770">
            <w:pPr>
              <w:spacing w:before="76" w:after="0" w:line="240" w:lineRule="auto"/>
              <w:ind w:left="134" w:right="143" w:firstLine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38FCE11" w14:textId="31A2E067" w:rsidR="00557770" w:rsidRPr="00FD7353" w:rsidRDefault="00557770" w:rsidP="00917E47">
            <w:pPr>
              <w:spacing w:before="76" w:after="0" w:line="240" w:lineRule="auto"/>
              <w:ind w:right="185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$</w:t>
            </w:r>
            <w:r w:rsidR="00917E47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354.</w:t>
            </w: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00 Golf and Package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E1101C" w14:textId="77777777" w:rsidR="008578AE" w:rsidRPr="00FD7353" w:rsidRDefault="008578AE" w:rsidP="00813EAC">
            <w:pPr>
              <w:spacing w:before="2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B33D9E7" w14:textId="77777777" w:rsidR="00186FFE" w:rsidRPr="00FD7353" w:rsidRDefault="00186FFE" w:rsidP="00813EAC">
            <w:pPr>
              <w:spacing w:before="2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6F3B585E" w14:textId="77777777" w:rsidR="00186FFE" w:rsidRPr="00FD7353" w:rsidRDefault="00186FFE" w:rsidP="00813EAC">
            <w:pPr>
              <w:spacing w:before="2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2BA0C1A" w14:textId="03002E36" w:rsidR="00186FFE" w:rsidRPr="00FD7353" w:rsidRDefault="00186FFE" w:rsidP="00813EAC">
            <w:pPr>
              <w:spacing w:before="2"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How</w:t>
            </w:r>
          </w:p>
          <w:p w14:paraId="466F2852" w14:textId="38F98B22" w:rsidR="00186FFE" w:rsidRPr="00FD7353" w:rsidRDefault="00186FFE" w:rsidP="00813EAC">
            <w:pPr>
              <w:spacing w:before="2"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Many</w:t>
            </w:r>
          </w:p>
          <w:p w14:paraId="316ABAB1" w14:textId="77777777" w:rsidR="00B15D67" w:rsidRPr="00FD7353" w:rsidRDefault="00B15D67" w:rsidP="00813EAC">
            <w:pPr>
              <w:spacing w:before="1" w:after="0" w:line="240" w:lineRule="auto"/>
              <w:ind w:left="293" w:right="272" w:firstLine="4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688D72A" w14:textId="77777777" w:rsidR="00481ACB" w:rsidRPr="00FD7353" w:rsidRDefault="00481ACB" w:rsidP="00813EAC">
            <w:pPr>
              <w:spacing w:before="1" w:after="0" w:line="240" w:lineRule="auto"/>
              <w:ind w:left="293" w:right="272" w:firstLine="4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6DCD50E" w14:textId="77777777" w:rsidR="008578AE" w:rsidRPr="00FD7353" w:rsidRDefault="008578AE" w:rsidP="00813EAC">
            <w:pPr>
              <w:spacing w:before="1" w:after="0" w:line="240" w:lineRule="auto"/>
              <w:ind w:left="293" w:right="272" w:firstLine="45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6427E37A" w14:textId="77777777" w:rsidR="00813EAC" w:rsidRPr="00FD7353" w:rsidRDefault="00813EAC" w:rsidP="00813EAC">
            <w:pPr>
              <w:spacing w:before="1" w:after="0" w:line="240" w:lineRule="auto"/>
              <w:ind w:left="293" w:right="272" w:firstLine="45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2AB34F4F" w14:textId="40E6751E" w:rsidR="00813EAC" w:rsidRPr="00FD7353" w:rsidRDefault="00813EAC">
            <w:pPr>
              <w:spacing w:before="1" w:after="0" w:line="240" w:lineRule="auto"/>
              <w:ind w:left="293" w:right="272" w:firstLine="4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65680" w14:textId="77777777" w:rsidR="008578AE" w:rsidRPr="00FD7353" w:rsidRDefault="008578AE" w:rsidP="009C29E1">
            <w:pPr>
              <w:spacing w:before="2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4614D4E" w14:textId="77777777" w:rsidR="00481ACB" w:rsidRPr="00FD7353" w:rsidRDefault="00481ACB" w:rsidP="009C29E1">
            <w:pPr>
              <w:spacing w:before="2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3DF9D40" w14:textId="77777777" w:rsidR="00481ACB" w:rsidRPr="00FD7353" w:rsidRDefault="00481ACB" w:rsidP="009C29E1">
            <w:pPr>
              <w:spacing w:before="2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4A07A17" w14:textId="77777777" w:rsidR="00481ACB" w:rsidRPr="00FD7353" w:rsidRDefault="00D0421A" w:rsidP="009C29E1">
            <w:pPr>
              <w:spacing w:before="2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</w:t>
            </w:r>
            <w:r w:rsidR="00481ACB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Amount</w:t>
            </w:r>
          </w:p>
          <w:p w14:paraId="5B789607" w14:textId="77777777" w:rsidR="00481ACB" w:rsidRPr="00FD7353" w:rsidRDefault="00D0421A" w:rsidP="009C29E1">
            <w:pPr>
              <w:spacing w:before="2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</w:t>
            </w:r>
            <w:r w:rsidR="00481ACB"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Enclosed  </w:t>
            </w:r>
          </w:p>
          <w:p w14:paraId="3C2063EF" w14:textId="77777777" w:rsidR="00B15D67" w:rsidRPr="00FD7353" w:rsidRDefault="00B15D67" w:rsidP="009C29E1">
            <w:pPr>
              <w:spacing w:before="1" w:after="0" w:line="240" w:lineRule="auto"/>
              <w:ind w:left="343" w:firstLine="28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1A6960D" w14:textId="77777777" w:rsidR="008578AE" w:rsidRPr="00FD7353" w:rsidRDefault="008578AE" w:rsidP="009C29E1">
            <w:pPr>
              <w:spacing w:before="1" w:after="0" w:line="240" w:lineRule="auto"/>
              <w:ind w:left="343" w:firstLine="28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5A18BDAC" w14:textId="77777777" w:rsidTr="00283346">
        <w:trPr>
          <w:trHeight w:val="761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C5CCFF" w14:textId="77777777" w:rsidR="009A6AEC" w:rsidRPr="00FD7353" w:rsidRDefault="009A6AEC" w:rsidP="009A6AEC">
            <w:pPr>
              <w:spacing w:after="0" w:line="240" w:lineRule="auto"/>
              <w:ind w:left="299" w:right="3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Includes: </w:t>
            </w:r>
            <w:r w:rsidR="00B15D67" w:rsidRPr="00FD7353">
              <w:rPr>
                <w:rFonts w:eastAsia="Calibri" w:cstheme="minorHAnsi"/>
                <w:b/>
                <w:sz w:val="20"/>
                <w:szCs w:val="20"/>
              </w:rPr>
              <w:t xml:space="preserve">Registration, </w:t>
            </w: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Saturday Lunch, </w:t>
            </w:r>
          </w:p>
          <w:p w14:paraId="2E850750" w14:textId="1C469C84" w:rsidR="0063794A" w:rsidRPr="00FD7353" w:rsidRDefault="009A6AEC" w:rsidP="009A6AEC">
            <w:pPr>
              <w:spacing w:after="0" w:line="240" w:lineRule="auto"/>
              <w:ind w:left="299" w:right="3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Luau </w:t>
            </w:r>
            <w:r w:rsidR="00B362D1" w:rsidRPr="00FD7353">
              <w:rPr>
                <w:rFonts w:eastAsia="Calibri" w:cstheme="minorHAnsi"/>
                <w:b/>
                <w:sz w:val="20"/>
                <w:szCs w:val="20"/>
              </w:rPr>
              <w:t>Dinner</w:t>
            </w:r>
            <w:r w:rsidR="0063794A" w:rsidRPr="00FD7353">
              <w:rPr>
                <w:rFonts w:eastAsia="Calibri" w:cstheme="minorHAnsi"/>
                <w:b/>
                <w:sz w:val="20"/>
                <w:szCs w:val="20"/>
              </w:rPr>
              <w:t xml:space="preserve"> and </w:t>
            </w:r>
            <w:r w:rsidR="00D7341B" w:rsidRPr="00FD7353">
              <w:rPr>
                <w:rFonts w:eastAsia="Calibri" w:cstheme="minorHAnsi"/>
                <w:b/>
                <w:sz w:val="20"/>
                <w:szCs w:val="20"/>
              </w:rPr>
              <w:t>Polynesian</w:t>
            </w:r>
            <w:r w:rsidR="0063794A" w:rsidRPr="00FD7353">
              <w:rPr>
                <w:rFonts w:eastAsia="Calibri" w:cstheme="minorHAnsi"/>
                <w:b/>
                <w:sz w:val="20"/>
                <w:szCs w:val="20"/>
              </w:rPr>
              <w:t xml:space="preserve"> Entertainment</w:t>
            </w:r>
            <w:r w:rsidR="00B362D1" w:rsidRPr="00FD7353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04A4A47F" w14:textId="213442FB" w:rsidR="005049FC" w:rsidRPr="00FD7353" w:rsidRDefault="00B362D1" w:rsidP="005049FC">
            <w:pPr>
              <w:spacing w:after="0" w:line="240" w:lineRule="auto"/>
              <w:ind w:left="299" w:right="30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and</w:t>
            </w:r>
            <w:r w:rsidR="009A6AEC" w:rsidRPr="00FD7353">
              <w:rPr>
                <w:rFonts w:eastAsia="Calibri" w:cstheme="minorHAnsi"/>
                <w:b/>
                <w:sz w:val="20"/>
                <w:szCs w:val="20"/>
              </w:rPr>
              <w:t xml:space="preserve"> Sunday Breakfast</w:t>
            </w:r>
            <w:r w:rsidR="0063794A" w:rsidRPr="00FD7353">
              <w:rPr>
                <w:rFonts w:eastAsia="Calibri" w:cstheme="minorHAnsi"/>
                <w:b/>
                <w:sz w:val="20"/>
                <w:szCs w:val="20"/>
              </w:rPr>
              <w:t xml:space="preserve"> Buffet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74A4B" w14:textId="2E95602A" w:rsidR="008578AE" w:rsidRPr="00FD7353" w:rsidRDefault="00B431E4" w:rsidP="00813EAC">
            <w:pPr>
              <w:spacing w:after="0" w:line="240" w:lineRule="auto"/>
              <w:ind w:right="60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</w:t>
            </w:r>
            <w:r w:rsidR="00813EAC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$</w:t>
            </w:r>
            <w:r w:rsidR="0063794A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200</w:t>
            </w:r>
            <w:r w:rsidR="009A6AEC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F9F4E4" w14:textId="19944A67" w:rsidR="008578AE" w:rsidRPr="00FD7353" w:rsidRDefault="0016720C" w:rsidP="00813EAC">
            <w:pPr>
              <w:spacing w:before="24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$ </w:t>
            </w:r>
            <w:r w:rsidR="009A6AEC" w:rsidRPr="00FD7353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="0063794A" w:rsidRPr="00FD7353">
              <w:rPr>
                <w:rFonts w:eastAsia="Calibri" w:cstheme="minorHAnsi"/>
                <w:b/>
                <w:sz w:val="20"/>
                <w:szCs w:val="20"/>
              </w:rPr>
              <w:t>25</w:t>
            </w:r>
            <w:r w:rsidR="00420246" w:rsidRPr="00FD7353">
              <w:rPr>
                <w:rFonts w:eastAsia="Calibri" w:cstheme="minorHAnsi"/>
                <w:b/>
                <w:sz w:val="20"/>
                <w:szCs w:val="20"/>
              </w:rPr>
              <w:t>.00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499E7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013345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3CE0463B" w14:textId="77777777" w:rsidTr="00283346">
        <w:trPr>
          <w:trHeight w:val="357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16700" w14:textId="09718012" w:rsidR="008578AE" w:rsidRPr="00FD7353" w:rsidRDefault="009A6AEC" w:rsidP="006C2D90">
            <w:pPr>
              <w:spacing w:before="42" w:after="0" w:line="240" w:lineRule="auto"/>
              <w:ind w:left="295" w:right="30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S</w:t>
            </w:r>
            <w:r w:rsidR="00F738A7" w:rsidRPr="00FD7353">
              <w:rPr>
                <w:rFonts w:eastAsia="Calibri" w:cstheme="minorHAnsi"/>
                <w:b/>
                <w:sz w:val="20"/>
                <w:szCs w:val="20"/>
              </w:rPr>
              <w:t xml:space="preserve">unday ONLY: Registration and </w:t>
            </w:r>
            <w:r w:rsidR="00F42957">
              <w:rPr>
                <w:rFonts w:eastAsia="Calibri" w:cstheme="minorHAnsi"/>
                <w:b/>
                <w:sz w:val="20"/>
                <w:szCs w:val="20"/>
              </w:rPr>
              <w:t xml:space="preserve">Buffet </w:t>
            </w:r>
            <w:r w:rsidR="00F738A7" w:rsidRPr="00FD7353">
              <w:rPr>
                <w:rFonts w:eastAsia="Calibri" w:cstheme="minorHAnsi"/>
                <w:b/>
                <w:sz w:val="20"/>
                <w:szCs w:val="20"/>
              </w:rPr>
              <w:t>Breakfast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49139D" w14:textId="4EC2E744" w:rsidR="008578AE" w:rsidRPr="00FD7353" w:rsidRDefault="00B431E4" w:rsidP="008228A7">
            <w:pPr>
              <w:spacing w:before="42" w:after="0" w:line="240" w:lineRule="auto"/>
              <w:ind w:right="58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 </w:t>
            </w:r>
            <w:r w:rsidR="00F738A7" w:rsidRPr="00FD7353">
              <w:rPr>
                <w:rFonts w:eastAsia="Calibri" w:cstheme="minorHAnsi"/>
                <w:b/>
                <w:sz w:val="20"/>
                <w:szCs w:val="20"/>
              </w:rPr>
              <w:t>$100.00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232BF" w14:textId="0159896A" w:rsidR="008578AE" w:rsidRPr="00FD7353" w:rsidRDefault="00F7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$125.00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1A985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312EE2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0EC1BF5B" w14:textId="77777777" w:rsidTr="001935CF">
        <w:trPr>
          <w:trHeight w:val="60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30CC5" w14:textId="7F6BF6BD" w:rsidR="008578AE" w:rsidRPr="00FD7353" w:rsidRDefault="008578AE">
            <w:pPr>
              <w:spacing w:before="42" w:after="0" w:line="240" w:lineRule="auto"/>
              <w:ind w:left="295" w:right="30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D920C" w14:textId="77777777" w:rsidR="008578AE" w:rsidRPr="00FD7353" w:rsidRDefault="008578AE">
            <w:pPr>
              <w:spacing w:before="42" w:after="0" w:line="240" w:lineRule="auto"/>
              <w:ind w:right="58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89DD7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C3CE3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68AD01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45BB653F" w14:textId="77777777" w:rsidTr="00283346">
        <w:trPr>
          <w:trHeight w:val="917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42967" w14:textId="646B82F4" w:rsidR="0063794A" w:rsidRPr="00FD7353" w:rsidRDefault="0063794A" w:rsidP="003002EE">
            <w:pPr>
              <w:spacing w:after="0" w:line="240" w:lineRule="auto"/>
              <w:ind w:left="295" w:right="30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Menu Choices for Saturday Lunch</w:t>
            </w:r>
            <w:r w:rsidR="00946F64"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</w:t>
            </w: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Circle Choice</w:t>
            </w:r>
            <w:r w:rsidR="00946F64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)</w:t>
            </w:r>
          </w:p>
          <w:p w14:paraId="29D7CFD3" w14:textId="77777777" w:rsidR="00946F64" w:rsidRPr="00FD7353" w:rsidRDefault="00946F64" w:rsidP="003002EE">
            <w:pPr>
              <w:spacing w:after="0" w:line="240" w:lineRule="auto"/>
              <w:ind w:left="295" w:right="30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>Mediterranean Salad</w:t>
            </w:r>
          </w:p>
          <w:p w14:paraId="15AB03AA" w14:textId="6765E89D" w:rsidR="0063794A" w:rsidRPr="00FD7353" w:rsidRDefault="00946F64" w:rsidP="003002EE">
            <w:pPr>
              <w:spacing w:after="0" w:line="240" w:lineRule="auto"/>
              <w:ind w:left="295" w:right="30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Chicken Cesar Salad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84FEC" w14:textId="77777777" w:rsidR="008578AE" w:rsidRPr="00FD7353" w:rsidRDefault="008578AE">
            <w:pPr>
              <w:spacing w:before="42" w:after="0" w:line="240" w:lineRule="auto"/>
              <w:ind w:right="58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EEF4C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8EF2EC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A5068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17E67868" w14:textId="77777777" w:rsidTr="00283346">
        <w:trPr>
          <w:trHeight w:val="465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7F5F5" w14:textId="77777777" w:rsidR="003002EE" w:rsidRPr="00FD7353" w:rsidRDefault="00F21F82" w:rsidP="003002EE">
            <w:pPr>
              <w:spacing w:before="46" w:after="0" w:line="240" w:lineRule="auto"/>
              <w:ind w:left="132" w:right="13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Mail Form </w:t>
            </w:r>
            <w:r w:rsidR="0037481E" w:rsidRPr="00FD7353">
              <w:rPr>
                <w:rFonts w:eastAsia="Calibri" w:cstheme="minorHAnsi"/>
                <w:b/>
                <w:sz w:val="20"/>
                <w:szCs w:val="20"/>
              </w:rPr>
              <w:t>&amp;</w:t>
            </w: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 Check, Made </w:t>
            </w:r>
            <w:r w:rsidR="0037481E" w:rsidRPr="00FD7353">
              <w:rPr>
                <w:rFonts w:eastAsia="Calibri" w:cstheme="minorHAnsi"/>
                <w:b/>
                <w:sz w:val="20"/>
                <w:szCs w:val="20"/>
              </w:rPr>
              <w:t>payable</w:t>
            </w: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 to Lions Dist</w:t>
            </w:r>
            <w:r w:rsidR="0037481E" w:rsidRPr="00FD7353">
              <w:rPr>
                <w:rFonts w:eastAsia="Calibri" w:cstheme="minorHAnsi"/>
                <w:b/>
                <w:sz w:val="20"/>
                <w:szCs w:val="20"/>
              </w:rPr>
              <w:t>.</w:t>
            </w:r>
            <w:r w:rsidRPr="00FD7353">
              <w:rPr>
                <w:rFonts w:eastAsia="Calibri" w:cstheme="minorHAnsi"/>
                <w:b/>
                <w:sz w:val="20"/>
                <w:szCs w:val="20"/>
              </w:rPr>
              <w:t xml:space="preserve"> 4-L2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38A34" w14:textId="77777777" w:rsidR="008578AE" w:rsidRPr="00FD7353" w:rsidRDefault="008578AE">
            <w:pPr>
              <w:spacing w:before="146" w:after="0" w:line="240" w:lineRule="auto"/>
              <w:ind w:right="62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9AA55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F856A0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1FE023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0D0546EF" w14:textId="77777777" w:rsidTr="00283346">
        <w:trPr>
          <w:trHeight w:val="917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A5F183" w14:textId="77777777" w:rsidR="008578AE" w:rsidRPr="00FD7353" w:rsidRDefault="003002EE" w:rsidP="003002EE">
            <w:pPr>
              <w:spacing w:after="0" w:line="240" w:lineRule="auto"/>
              <w:ind w:left="1291" w:right="575" w:hanging="70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Mail to: PDG Chris Ohrmund</w:t>
            </w:r>
          </w:p>
          <w:p w14:paraId="1C2F3696" w14:textId="77777777" w:rsidR="003002EE" w:rsidRPr="00FD7353" w:rsidRDefault="003002EE" w:rsidP="003002EE">
            <w:pPr>
              <w:spacing w:after="0" w:line="240" w:lineRule="auto"/>
              <w:ind w:left="1291" w:right="575" w:hanging="70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331 Spur Trail Avenue</w:t>
            </w:r>
          </w:p>
          <w:p w14:paraId="5A4DE60B" w14:textId="77777777" w:rsidR="003002EE" w:rsidRPr="00FD7353" w:rsidRDefault="003002EE" w:rsidP="003002EE">
            <w:pPr>
              <w:spacing w:after="0" w:line="240" w:lineRule="auto"/>
              <w:ind w:left="1291" w:right="575" w:hanging="70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Walnut, CA 91789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F0DC2" w14:textId="77777777" w:rsidR="008578AE" w:rsidRPr="00FD7353" w:rsidRDefault="008578AE">
            <w:pPr>
              <w:spacing w:before="121" w:after="0" w:line="240" w:lineRule="auto"/>
              <w:ind w:right="62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FBC8C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0FE16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04072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6E1BA666" w14:textId="77777777" w:rsidTr="00283346">
        <w:trPr>
          <w:trHeight w:val="61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7EF96C" w14:textId="793C7B86" w:rsidR="006C2D90" w:rsidRPr="00FD7353" w:rsidRDefault="00C25213">
            <w:pPr>
              <w:spacing w:before="95" w:after="0" w:line="240" w:lineRule="auto"/>
              <w:ind w:left="299" w:right="30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On-line </w:t>
            </w:r>
            <w:r w:rsidR="00750149" w:rsidRPr="00FD7353">
              <w:rPr>
                <w:rFonts w:eastAsia="Calibri" w:cstheme="minorHAnsi"/>
                <w:b/>
                <w:bCs/>
                <w:sz w:val="20"/>
                <w:szCs w:val="20"/>
              </w:rPr>
              <w:t>Credit Charge Information: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3595D" w14:textId="77777777" w:rsidR="008578AE" w:rsidRPr="00FD7353" w:rsidRDefault="008578AE">
            <w:pPr>
              <w:spacing w:before="95" w:after="0" w:line="240" w:lineRule="auto"/>
              <w:ind w:right="65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7EFF2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CE25E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45069E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026DACA0" w14:textId="77777777" w:rsidTr="00283346">
        <w:trPr>
          <w:trHeight w:val="309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B9071" w14:textId="5AED417F" w:rsidR="00AD1302" w:rsidRPr="00FD7353" w:rsidRDefault="00C25213" w:rsidP="0035038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FD7353">
              <w:rPr>
                <w:rFonts w:eastAsia="Calibri" w:cstheme="minorHAnsi"/>
                <w:b/>
                <w:sz w:val="20"/>
                <w:szCs w:val="20"/>
              </w:rPr>
              <w:t>Ticket Spice</w:t>
            </w:r>
            <w:r w:rsidR="00084FEE" w:rsidRPr="00FD7353">
              <w:rPr>
                <w:rFonts w:eastAsia="Calibri" w:cstheme="minorHAnsi"/>
                <w:b/>
                <w:sz w:val="20"/>
                <w:szCs w:val="20"/>
              </w:rPr>
              <w:t xml:space="preserve"> (Convenience Charge will be applied)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0FC6A" w14:textId="77777777" w:rsidR="008578AE" w:rsidRPr="00FD7353" w:rsidRDefault="008578AE">
            <w:pPr>
              <w:spacing w:after="0" w:line="240" w:lineRule="auto"/>
              <w:ind w:right="651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065A5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983D71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9CB00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578AE" w:rsidRPr="00FD7353" w14:paraId="1258BC03" w14:textId="77777777" w:rsidTr="00283346">
        <w:trPr>
          <w:trHeight w:val="450"/>
          <w:jc w:val="center"/>
        </w:trPr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841FA3" w14:textId="1F77F10F" w:rsidR="008578AE" w:rsidRPr="00FD7353" w:rsidRDefault="002808B9" w:rsidP="00CB1179">
            <w:pPr>
              <w:spacing w:after="0" w:line="240" w:lineRule="auto"/>
              <w:ind w:left="295" w:right="301"/>
              <w:rPr>
                <w:rFonts w:eastAsia="Calibri" w:cstheme="minorHAnsi"/>
                <w:b/>
                <w:sz w:val="20"/>
                <w:szCs w:val="20"/>
              </w:rPr>
            </w:pPr>
            <w:hyperlink r:id="rId9" w:history="1">
              <w:r w:rsidR="00FD7353" w:rsidRPr="00FD7353">
                <w:rPr>
                  <w:rStyle w:val="Hyperlink"/>
                  <w:rFonts w:eastAsia="Calibri" w:cstheme="minorHAnsi"/>
                  <w:b/>
                  <w:sz w:val="20"/>
                  <w:szCs w:val="20"/>
                </w:rPr>
                <w:t>https://lions.ticketspice.com/84th-annual-lions-district-4-l2-convention</w:t>
              </w:r>
            </w:hyperlink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E7BD3" w14:textId="77777777" w:rsidR="008578AE" w:rsidRPr="00FD7353" w:rsidRDefault="008578AE">
            <w:pPr>
              <w:spacing w:before="136" w:after="0" w:line="240" w:lineRule="auto"/>
              <w:ind w:right="62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0FC54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D28F0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853EE" w14:textId="77777777" w:rsidR="008578AE" w:rsidRPr="00FD7353" w:rsidRDefault="008578A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52F0" w14:paraId="6D77E1F2" w14:textId="77777777" w:rsidTr="00D75D29">
        <w:trPr>
          <w:trHeight w:val="1115"/>
          <w:jc w:val="center"/>
        </w:trPr>
        <w:tc>
          <w:tcPr>
            <w:tcW w:w="109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BAC62" w14:textId="1102C2CC" w:rsidR="002E52F0" w:rsidRPr="00FD7353" w:rsidRDefault="003503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 Hotel Reservations:</w:t>
            </w:r>
            <w:r w:rsidR="008F0F53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C3A18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Standard Room </w:t>
            </w:r>
            <w:r w:rsidR="008F0F53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Rate</w:t>
            </w:r>
            <w:r w:rsidR="00793851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$1</w:t>
            </w:r>
            <w:r w:rsidR="00BD2048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793851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9.00 per night ++</w:t>
            </w:r>
            <w:r w:rsidR="00DC3A18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(approximately $145.00)</w:t>
            </w:r>
          </w:p>
          <w:p w14:paraId="31F7D611" w14:textId="121518D8" w:rsidR="00DC3A18" w:rsidRPr="00FD7353" w:rsidRDefault="00DC3A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Free Hotel Parking</w:t>
            </w:r>
          </w:p>
          <w:p w14:paraId="5538CD8A" w14:textId="143712A1" w:rsidR="0035038A" w:rsidRPr="00FD7353" w:rsidRDefault="003503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Contact:</w:t>
            </w:r>
            <w:r w:rsidR="00DC3A18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1-760-438-2725 (Until 4/25/22)</w:t>
            </w:r>
            <w:r w:rsidR="00750149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Ask for the “Lions District 4-L2 Convention” Group Code “LDC”</w:t>
            </w:r>
          </w:p>
          <w:p w14:paraId="5C7E1EFE" w14:textId="07C6E330" w:rsidR="0035038A" w:rsidRPr="00FD7353" w:rsidRDefault="007501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Holiday Inn-2725 Palomar Airport Road-Carlsbad (</w:t>
            </w:r>
            <w:r w:rsidR="0063794A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Corner of </w:t>
            </w: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Innovation</w:t>
            </w:r>
            <w:r w:rsidR="0063794A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Palomar Airport Road</w:t>
            </w:r>
            <w:r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 w:rsidR="00BC0639" w:rsidRPr="00FD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B23E9D1" w14:textId="77777777" w:rsidR="003727E1" w:rsidRDefault="003727E1" w:rsidP="00FD7353">
      <w:pPr>
        <w:tabs>
          <w:tab w:val="left" w:pos="4548"/>
          <w:tab w:val="left" w:pos="9170"/>
        </w:tabs>
        <w:spacing w:after="0" w:line="243" w:lineRule="auto"/>
        <w:ind w:right="1"/>
        <w:rPr>
          <w:rFonts w:ascii="Arial" w:eastAsia="Calibri" w:hAnsi="Arial" w:cs="Arial"/>
        </w:rPr>
      </w:pPr>
    </w:p>
    <w:sectPr w:rsidR="003727E1" w:rsidSect="001C5735">
      <w:pgSz w:w="12240" w:h="15840" w:code="1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6FF"/>
    <w:multiLevelType w:val="hybridMultilevel"/>
    <w:tmpl w:val="77C64534"/>
    <w:lvl w:ilvl="0" w:tplc="28385C04">
      <w:numFmt w:val="bullet"/>
      <w:lvlText w:val="-"/>
      <w:lvlJc w:val="left"/>
      <w:pPr>
        <w:ind w:left="212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AE"/>
    <w:rsid w:val="00084FEE"/>
    <w:rsid w:val="000B2A0F"/>
    <w:rsid w:val="000E3016"/>
    <w:rsid w:val="001360D3"/>
    <w:rsid w:val="001633A6"/>
    <w:rsid w:val="0016720C"/>
    <w:rsid w:val="00186FFE"/>
    <w:rsid w:val="00187577"/>
    <w:rsid w:val="001935CF"/>
    <w:rsid w:val="001A2151"/>
    <w:rsid w:val="001A2DE1"/>
    <w:rsid w:val="001A32D5"/>
    <w:rsid w:val="001B2E72"/>
    <w:rsid w:val="001C5735"/>
    <w:rsid w:val="001F03F3"/>
    <w:rsid w:val="001F1E9A"/>
    <w:rsid w:val="00233067"/>
    <w:rsid w:val="00237EDA"/>
    <w:rsid w:val="00270D41"/>
    <w:rsid w:val="00271613"/>
    <w:rsid w:val="002808B9"/>
    <w:rsid w:val="00283346"/>
    <w:rsid w:val="00292451"/>
    <w:rsid w:val="0029354D"/>
    <w:rsid w:val="002D21E4"/>
    <w:rsid w:val="002E017A"/>
    <w:rsid w:val="002E52F0"/>
    <w:rsid w:val="002E6037"/>
    <w:rsid w:val="003002EE"/>
    <w:rsid w:val="003129C6"/>
    <w:rsid w:val="0035038A"/>
    <w:rsid w:val="003727E1"/>
    <w:rsid w:val="0037481E"/>
    <w:rsid w:val="00385E2A"/>
    <w:rsid w:val="003B1E43"/>
    <w:rsid w:val="003B4366"/>
    <w:rsid w:val="003B475C"/>
    <w:rsid w:val="00420246"/>
    <w:rsid w:val="004421E5"/>
    <w:rsid w:val="00481ACB"/>
    <w:rsid w:val="004B1F15"/>
    <w:rsid w:val="005049FC"/>
    <w:rsid w:val="0053053D"/>
    <w:rsid w:val="005356CA"/>
    <w:rsid w:val="00557770"/>
    <w:rsid w:val="00583C2A"/>
    <w:rsid w:val="00597369"/>
    <w:rsid w:val="005B5F6F"/>
    <w:rsid w:val="005B7849"/>
    <w:rsid w:val="005C2ABA"/>
    <w:rsid w:val="005C5D73"/>
    <w:rsid w:val="00606955"/>
    <w:rsid w:val="00633723"/>
    <w:rsid w:val="00633CDD"/>
    <w:rsid w:val="0063794A"/>
    <w:rsid w:val="00667E11"/>
    <w:rsid w:val="00681FF3"/>
    <w:rsid w:val="006837CA"/>
    <w:rsid w:val="006A42F2"/>
    <w:rsid w:val="006B676B"/>
    <w:rsid w:val="006C2D90"/>
    <w:rsid w:val="006E70A5"/>
    <w:rsid w:val="006E7545"/>
    <w:rsid w:val="006F1BAA"/>
    <w:rsid w:val="0070187B"/>
    <w:rsid w:val="007063F5"/>
    <w:rsid w:val="00722A57"/>
    <w:rsid w:val="00750149"/>
    <w:rsid w:val="00770B4D"/>
    <w:rsid w:val="007821DC"/>
    <w:rsid w:val="00793851"/>
    <w:rsid w:val="007C019E"/>
    <w:rsid w:val="00813EAC"/>
    <w:rsid w:val="008218D6"/>
    <w:rsid w:val="008228A7"/>
    <w:rsid w:val="00856F28"/>
    <w:rsid w:val="008578AE"/>
    <w:rsid w:val="00866327"/>
    <w:rsid w:val="00892F16"/>
    <w:rsid w:val="008C2163"/>
    <w:rsid w:val="008C5806"/>
    <w:rsid w:val="008E0ED7"/>
    <w:rsid w:val="008E6CE7"/>
    <w:rsid w:val="008F0F53"/>
    <w:rsid w:val="0090419A"/>
    <w:rsid w:val="00917E47"/>
    <w:rsid w:val="00924577"/>
    <w:rsid w:val="009246E6"/>
    <w:rsid w:val="0094341D"/>
    <w:rsid w:val="00946F64"/>
    <w:rsid w:val="009A6AEC"/>
    <w:rsid w:val="009C29E1"/>
    <w:rsid w:val="00A0500B"/>
    <w:rsid w:val="00A524C8"/>
    <w:rsid w:val="00A528AD"/>
    <w:rsid w:val="00AA6DDA"/>
    <w:rsid w:val="00AD1302"/>
    <w:rsid w:val="00B06655"/>
    <w:rsid w:val="00B15D67"/>
    <w:rsid w:val="00B362D1"/>
    <w:rsid w:val="00B427A3"/>
    <w:rsid w:val="00B431E4"/>
    <w:rsid w:val="00B62E8A"/>
    <w:rsid w:val="00B7371F"/>
    <w:rsid w:val="00B92C2E"/>
    <w:rsid w:val="00BB7402"/>
    <w:rsid w:val="00BC0093"/>
    <w:rsid w:val="00BC0639"/>
    <w:rsid w:val="00BD2048"/>
    <w:rsid w:val="00BF01CE"/>
    <w:rsid w:val="00BF1781"/>
    <w:rsid w:val="00C02CF0"/>
    <w:rsid w:val="00C25213"/>
    <w:rsid w:val="00C81102"/>
    <w:rsid w:val="00CA2D9C"/>
    <w:rsid w:val="00CB1179"/>
    <w:rsid w:val="00CD27F3"/>
    <w:rsid w:val="00D0421A"/>
    <w:rsid w:val="00D11B1B"/>
    <w:rsid w:val="00D1634A"/>
    <w:rsid w:val="00D23295"/>
    <w:rsid w:val="00D549F5"/>
    <w:rsid w:val="00D7341B"/>
    <w:rsid w:val="00D73F9E"/>
    <w:rsid w:val="00D75D29"/>
    <w:rsid w:val="00D86F59"/>
    <w:rsid w:val="00D963A7"/>
    <w:rsid w:val="00DA4082"/>
    <w:rsid w:val="00DA7BE0"/>
    <w:rsid w:val="00DB0AA7"/>
    <w:rsid w:val="00DB27E1"/>
    <w:rsid w:val="00DC3A18"/>
    <w:rsid w:val="00DF62AD"/>
    <w:rsid w:val="00E14CCE"/>
    <w:rsid w:val="00E646C1"/>
    <w:rsid w:val="00E96507"/>
    <w:rsid w:val="00EA0C6B"/>
    <w:rsid w:val="00EC0ACA"/>
    <w:rsid w:val="00ED425C"/>
    <w:rsid w:val="00EE7138"/>
    <w:rsid w:val="00F02E04"/>
    <w:rsid w:val="00F21F82"/>
    <w:rsid w:val="00F42957"/>
    <w:rsid w:val="00F4709F"/>
    <w:rsid w:val="00F738A7"/>
    <w:rsid w:val="00FA6576"/>
    <w:rsid w:val="00FC36C9"/>
    <w:rsid w:val="00FD28AF"/>
    <w:rsid w:val="00FD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73C8"/>
  <w15:docId w15:val="{327A9B29-21CE-436B-945C-147E9571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00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ggi-usa.it/hawaii-informazioni-aloh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ons.ticketspice.com/84th-annual-lions-district-4-l2-con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cs nan mcafee</cp:lastModifiedBy>
  <cp:revision>2</cp:revision>
  <cp:lastPrinted>2022-03-28T22:08:00Z</cp:lastPrinted>
  <dcterms:created xsi:type="dcterms:W3CDTF">2022-04-01T19:20:00Z</dcterms:created>
  <dcterms:modified xsi:type="dcterms:W3CDTF">2022-04-01T19:20:00Z</dcterms:modified>
</cp:coreProperties>
</file>