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9F56B" w14:textId="0B054F63" w:rsidR="007C1678" w:rsidRDefault="00554698">
      <w:r>
        <w:rPr>
          <w:noProof/>
        </w:rPr>
        <w:drawing>
          <wp:inline distT="0" distB="0" distL="0" distR="0" wp14:anchorId="40DB58EB" wp14:editId="569D4443">
            <wp:extent cx="853440" cy="9448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2338">
        <w:rPr>
          <w:noProof/>
        </w:rPr>
        <w:drawing>
          <wp:inline distT="0" distB="0" distL="0" distR="0" wp14:anchorId="5B08F877" wp14:editId="685C0B38">
            <wp:extent cx="853440" cy="944880"/>
            <wp:effectExtent l="0" t="0" r="3810" b="762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4E92" w14:textId="10AA2D6E" w:rsidR="00E72B7F" w:rsidRDefault="00E72B7F"/>
    <w:p w14:paraId="6B9D8822" w14:textId="157C82E1" w:rsidR="00E72B7F" w:rsidRDefault="00E72B7F"/>
    <w:p w14:paraId="64B5B566" w14:textId="29FCE4B8" w:rsidR="00E72B7F" w:rsidRDefault="00E72B7F"/>
    <w:p w14:paraId="65DF3870" w14:textId="3F851979" w:rsidR="00E72B7F" w:rsidRDefault="00E72B7F"/>
    <w:p w14:paraId="702F094D" w14:textId="5784C0B6" w:rsidR="00E72B7F" w:rsidRDefault="00E72B7F"/>
    <w:p w14:paraId="1AE1FC22" w14:textId="6A925B0C" w:rsidR="00E72B7F" w:rsidRDefault="00E72B7F"/>
    <w:p w14:paraId="0BBBCC21" w14:textId="3E92CFA0" w:rsidR="00E72B7F" w:rsidRDefault="00E72B7F"/>
    <w:p w14:paraId="21340B76" w14:textId="64A87BA4" w:rsidR="00E72B7F" w:rsidRDefault="00E72B7F">
      <w:bookmarkStart w:id="0" w:name="_GoBack"/>
      <w:r>
        <w:rPr>
          <w:noProof/>
        </w:rPr>
        <w:drawing>
          <wp:inline distT="0" distB="0" distL="0" distR="0" wp14:anchorId="2E9C3140" wp14:editId="391A2297">
            <wp:extent cx="853440" cy="9448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6B71B26" w14:textId="1999741F" w:rsidR="00470C90" w:rsidRDefault="00470C90"/>
    <w:p w14:paraId="2F0891A5" w14:textId="76C82C3F" w:rsidR="00470C90" w:rsidRDefault="00470C90"/>
    <w:p w14:paraId="78566DC3" w14:textId="26BDBBDE" w:rsidR="00470C90" w:rsidRDefault="00470C90"/>
    <w:p w14:paraId="57DCE806" w14:textId="50BE06BF" w:rsidR="00470C90" w:rsidRDefault="00470C90"/>
    <w:p w14:paraId="25159BB0" w14:textId="490281A8" w:rsidR="00470C90" w:rsidRDefault="00470C90"/>
    <w:p w14:paraId="0034F841" w14:textId="3A82B1CB" w:rsidR="00470C90" w:rsidRDefault="00470C90"/>
    <w:sectPr w:rsidR="0047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38"/>
    <w:rsid w:val="00312338"/>
    <w:rsid w:val="00470C90"/>
    <w:rsid w:val="00554698"/>
    <w:rsid w:val="007C1678"/>
    <w:rsid w:val="00C838AB"/>
    <w:rsid w:val="00E524E2"/>
    <w:rsid w:val="00E7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9080"/>
  <w15:chartTrackingRefBased/>
  <w15:docId w15:val="{F1C12E4F-A22D-452E-A10A-076F1330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38AB"/>
    <w:pPr>
      <w:framePr w:w="7920" w:h="1980" w:hRule="exact" w:hSpace="180" w:wrap="auto" w:hAnchor="page" w:xAlign="center" w:yAlign="bottom"/>
      <w:ind w:left="2880"/>
    </w:pPr>
    <w:rPr>
      <w:rFonts w:ascii="Lucida Sans Typewriter" w:eastAsiaTheme="majorEastAsia" w:hAnsi="Lucida Sans Typewriter" w:cstheme="majorBidi"/>
      <w:b/>
      <w:i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38AB"/>
    <w:rPr>
      <w:rFonts w:eastAsiaTheme="majorEastAsia" w:cstheme="majorBidi"/>
      <w:b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nan mcafee</dc:creator>
  <cp:keywords/>
  <dc:description/>
  <cp:lastModifiedBy>cs nan mcafee</cp:lastModifiedBy>
  <cp:revision>7</cp:revision>
  <dcterms:created xsi:type="dcterms:W3CDTF">2018-07-02T04:39:00Z</dcterms:created>
  <dcterms:modified xsi:type="dcterms:W3CDTF">2018-12-14T07:20:00Z</dcterms:modified>
</cp:coreProperties>
</file>