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6EFC" w14:textId="77777777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7509A1D8" w14:textId="77777777" w:rsidR="001F64F0" w:rsidRPr="00FB213C" w:rsidRDefault="009E7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A315A0" wp14:editId="3581750A">
            <wp:extent cx="1722120" cy="2133600"/>
            <wp:effectExtent l="19050" t="0" r="0" b="0"/>
            <wp:docPr id="1" name="Picture 0" descr="Lion Jo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Joan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D5AE" w14:textId="7D7B5CDB" w:rsidR="00607FB4" w:rsidRPr="00FB213C" w:rsidRDefault="009E7B32">
      <w:pPr>
        <w:rPr>
          <w:sz w:val="24"/>
          <w:szCs w:val="24"/>
        </w:rPr>
      </w:pPr>
      <w:r>
        <w:rPr>
          <w:sz w:val="24"/>
          <w:szCs w:val="24"/>
        </w:rPr>
        <w:t>Joan Jordan MJF</w:t>
      </w:r>
    </w:p>
    <w:p w14:paraId="53EC7297" w14:textId="1713343A" w:rsidR="001F64F0" w:rsidRPr="00FB213C" w:rsidRDefault="00974CA2" w:rsidP="0074059A">
      <w:pPr>
        <w:rPr>
          <w:sz w:val="24"/>
          <w:szCs w:val="24"/>
        </w:rPr>
      </w:pPr>
      <w:r>
        <w:rPr>
          <w:sz w:val="24"/>
          <w:szCs w:val="24"/>
        </w:rPr>
        <w:t xml:space="preserve">District Governor 60B - </w:t>
      </w:r>
      <w:r w:rsidR="009E7B32">
        <w:rPr>
          <w:sz w:val="24"/>
          <w:szCs w:val="24"/>
        </w:rPr>
        <w:t>2008-2009</w:t>
      </w:r>
    </w:p>
    <w:p w14:paraId="34F1DFB8" w14:textId="1BBD5E2A" w:rsidR="00974CA2" w:rsidRPr="00103D3B" w:rsidRDefault="00974CA2" w:rsidP="00103D3B">
      <w:pPr>
        <w:jc w:val="both"/>
        <w:rPr>
          <w:rFonts w:ascii="Times New Roman" w:hAnsi="Times New Roman" w:cs="Times New Roman"/>
          <w:sz w:val="24"/>
          <w:szCs w:val="24"/>
        </w:rPr>
      </w:pPr>
      <w:r w:rsidRPr="00103D3B">
        <w:rPr>
          <w:rFonts w:ascii="Times New Roman" w:hAnsi="Times New Roman" w:cs="Times New Roman"/>
          <w:sz w:val="24"/>
          <w:szCs w:val="24"/>
        </w:rPr>
        <w:t>Lion Joan</w:t>
      </w:r>
      <w:r w:rsidR="00F83A1C" w:rsidRPr="00103D3B">
        <w:rPr>
          <w:rFonts w:ascii="Times New Roman" w:hAnsi="Times New Roman" w:cs="Times New Roman"/>
          <w:sz w:val="24"/>
          <w:szCs w:val="24"/>
        </w:rPr>
        <w:t>, Melvin Jones Fellow (1998)</w:t>
      </w:r>
      <w:r w:rsidRPr="00103D3B">
        <w:rPr>
          <w:rFonts w:ascii="Times New Roman" w:hAnsi="Times New Roman" w:cs="Times New Roman"/>
          <w:sz w:val="24"/>
          <w:szCs w:val="24"/>
        </w:rPr>
        <w:t xml:space="preserve"> </w:t>
      </w:r>
      <w:r w:rsidR="003E68C6" w:rsidRPr="00103D3B">
        <w:rPr>
          <w:rFonts w:ascii="Times New Roman" w:hAnsi="Times New Roman" w:cs="Times New Roman"/>
          <w:sz w:val="24"/>
          <w:szCs w:val="24"/>
        </w:rPr>
        <w:t>joined the Association</w:t>
      </w:r>
      <w:r w:rsidRPr="00103D3B">
        <w:rPr>
          <w:rFonts w:ascii="Times New Roman" w:hAnsi="Times New Roman" w:cs="Times New Roman"/>
          <w:sz w:val="24"/>
          <w:szCs w:val="24"/>
        </w:rPr>
        <w:t xml:space="preserve"> in </w:t>
      </w:r>
      <w:r w:rsidR="009E7B32" w:rsidRPr="00103D3B">
        <w:rPr>
          <w:rFonts w:ascii="Times New Roman" w:hAnsi="Times New Roman" w:cs="Times New Roman"/>
          <w:sz w:val="24"/>
          <w:szCs w:val="24"/>
        </w:rPr>
        <w:t>February,1988</w:t>
      </w:r>
      <w:r w:rsidRPr="00103D3B">
        <w:rPr>
          <w:rFonts w:ascii="Times New Roman" w:hAnsi="Times New Roman" w:cs="Times New Roman"/>
          <w:sz w:val="24"/>
          <w:szCs w:val="24"/>
        </w:rPr>
        <w:t>.  She is a member of the Lions Club of Barbados East.</w:t>
      </w:r>
      <w:r w:rsidR="00B70E9A" w:rsidRPr="00103D3B">
        <w:rPr>
          <w:rFonts w:ascii="Times New Roman" w:hAnsi="Times New Roman" w:cs="Times New Roman"/>
          <w:sz w:val="24"/>
          <w:szCs w:val="24"/>
        </w:rPr>
        <w:t xml:space="preserve">  She served as Club President in </w:t>
      </w:r>
      <w:r w:rsidR="009A3F2D">
        <w:rPr>
          <w:rFonts w:ascii="Times New Roman" w:hAnsi="Times New Roman" w:cs="Times New Roman"/>
          <w:sz w:val="24"/>
          <w:szCs w:val="24"/>
        </w:rPr>
        <w:t>1993-1994</w:t>
      </w:r>
      <w:r w:rsidR="00B70E9A" w:rsidRPr="00103D3B">
        <w:rPr>
          <w:rFonts w:ascii="Times New Roman" w:hAnsi="Times New Roman" w:cs="Times New Roman"/>
          <w:sz w:val="24"/>
          <w:szCs w:val="24"/>
        </w:rPr>
        <w:t>, in addition to</w:t>
      </w:r>
      <w:r w:rsidR="00617898" w:rsidRPr="00103D3B">
        <w:rPr>
          <w:rFonts w:ascii="Times New Roman" w:hAnsi="Times New Roman" w:cs="Times New Roman"/>
          <w:sz w:val="24"/>
          <w:szCs w:val="24"/>
        </w:rPr>
        <w:t xml:space="preserve"> serving as Vice President, Treasurer, Secretary, Membership Director, Leo Advisor and Chairperson of several Committees.</w:t>
      </w:r>
    </w:p>
    <w:p w14:paraId="42AEB145" w14:textId="47F6B9ED" w:rsidR="00617898" w:rsidRDefault="00617898" w:rsidP="00103D3B">
      <w:pPr>
        <w:jc w:val="both"/>
        <w:rPr>
          <w:rFonts w:ascii="Times New Roman" w:hAnsi="Times New Roman" w:cs="Times New Roman"/>
          <w:sz w:val="24"/>
          <w:szCs w:val="24"/>
        </w:rPr>
      </w:pPr>
      <w:r w:rsidRPr="00103D3B">
        <w:rPr>
          <w:rFonts w:ascii="Times New Roman" w:hAnsi="Times New Roman" w:cs="Times New Roman"/>
          <w:sz w:val="24"/>
          <w:szCs w:val="24"/>
        </w:rPr>
        <w:t>She also served as Zone</w:t>
      </w:r>
      <w:r w:rsidR="009A3F2D">
        <w:rPr>
          <w:rFonts w:ascii="Times New Roman" w:hAnsi="Times New Roman" w:cs="Times New Roman"/>
          <w:sz w:val="24"/>
          <w:szCs w:val="24"/>
        </w:rPr>
        <w:t xml:space="preserve"> Chairperson Zone 3A (Barbados)</w:t>
      </w:r>
      <w:r w:rsidRPr="00103D3B">
        <w:rPr>
          <w:rFonts w:ascii="Times New Roman" w:hAnsi="Times New Roman" w:cs="Times New Roman"/>
          <w:sz w:val="24"/>
          <w:szCs w:val="24"/>
        </w:rPr>
        <w:t xml:space="preserve"> and Region Chairperson</w:t>
      </w:r>
      <w:r w:rsidR="0093173A" w:rsidRPr="00103D3B">
        <w:rPr>
          <w:rFonts w:ascii="Times New Roman" w:hAnsi="Times New Roman" w:cs="Times New Roman"/>
          <w:sz w:val="24"/>
          <w:szCs w:val="24"/>
        </w:rPr>
        <w:t xml:space="preserve"> for Barbados, Grenada</w:t>
      </w:r>
      <w:r w:rsidR="009A3F2D">
        <w:rPr>
          <w:rFonts w:ascii="Times New Roman" w:hAnsi="Times New Roman" w:cs="Times New Roman"/>
          <w:sz w:val="24"/>
          <w:szCs w:val="24"/>
        </w:rPr>
        <w:t>, St. Lucia</w:t>
      </w:r>
      <w:r w:rsidR="0093173A" w:rsidRPr="00103D3B">
        <w:rPr>
          <w:rFonts w:ascii="Times New Roman" w:hAnsi="Times New Roman" w:cs="Times New Roman"/>
          <w:sz w:val="24"/>
          <w:szCs w:val="24"/>
        </w:rPr>
        <w:t xml:space="preserve"> and St. Vincent and the Grenadines, and has supported many District Governors as District Chairperson for several committees.</w:t>
      </w:r>
      <w:r w:rsidR="00837FC0">
        <w:rPr>
          <w:rFonts w:ascii="Times New Roman" w:hAnsi="Times New Roman" w:cs="Times New Roman"/>
          <w:sz w:val="24"/>
          <w:szCs w:val="24"/>
        </w:rPr>
        <w:t xml:space="preserve">  She also was trained as a Lions Trainer.</w:t>
      </w:r>
    </w:p>
    <w:p w14:paraId="1C5130CB" w14:textId="3BCE0B66" w:rsidR="00CF58DF" w:rsidRPr="00103D3B" w:rsidRDefault="0093173A" w:rsidP="00103D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D3B">
        <w:rPr>
          <w:rFonts w:ascii="Times New Roman" w:hAnsi="Times New Roman" w:cs="Times New Roman"/>
          <w:sz w:val="24"/>
          <w:szCs w:val="24"/>
        </w:rPr>
        <w:t xml:space="preserve">For her dedication, Lion Joan has received recognition from all levels of the organization.  She has received awards at Club level - </w:t>
      </w:r>
      <w:r w:rsidR="00BA5CBC" w:rsidRPr="00103D3B">
        <w:rPr>
          <w:rFonts w:ascii="Times New Roman" w:hAnsi="Times New Roman" w:cs="Times New Roman"/>
          <w:sz w:val="24"/>
          <w:szCs w:val="24"/>
        </w:rPr>
        <w:t xml:space="preserve">Lion of the Year.  </w:t>
      </w:r>
      <w:r w:rsidR="00F83A1C" w:rsidRPr="00103D3B">
        <w:rPr>
          <w:rFonts w:ascii="Times New Roman" w:hAnsi="Times New Roman" w:cs="Times New Roman"/>
          <w:sz w:val="24"/>
          <w:szCs w:val="24"/>
        </w:rPr>
        <w:t xml:space="preserve">At the level of the Zone she received Secretary and Leo Advisor of the year awards.  </w:t>
      </w:r>
      <w:r w:rsidR="00BA5CBC" w:rsidRPr="00103D3B">
        <w:rPr>
          <w:rFonts w:ascii="Times New Roman" w:hAnsi="Times New Roman" w:cs="Times New Roman"/>
          <w:sz w:val="24"/>
          <w:szCs w:val="24"/>
        </w:rPr>
        <w:t>At the District level</w:t>
      </w:r>
      <w:r w:rsidR="00C651AE" w:rsidRPr="00103D3B">
        <w:rPr>
          <w:rFonts w:ascii="Times New Roman" w:hAnsi="Times New Roman" w:cs="Times New Roman"/>
          <w:sz w:val="24"/>
          <w:szCs w:val="24"/>
        </w:rPr>
        <w:t xml:space="preserve">, she received </w:t>
      </w:r>
      <w:r w:rsidR="00D15208" w:rsidRPr="00103D3B">
        <w:rPr>
          <w:rFonts w:ascii="Times New Roman" w:hAnsi="Times New Roman" w:cs="Times New Roman"/>
          <w:sz w:val="24"/>
          <w:szCs w:val="24"/>
        </w:rPr>
        <w:t>several District Governor</w:t>
      </w:r>
      <w:r w:rsidR="00F83A1C" w:rsidRPr="00103D3B">
        <w:rPr>
          <w:rFonts w:ascii="Times New Roman" w:hAnsi="Times New Roman" w:cs="Times New Roman"/>
          <w:sz w:val="24"/>
          <w:szCs w:val="24"/>
        </w:rPr>
        <w:t>s’</w:t>
      </w:r>
      <w:r w:rsidR="00D15208" w:rsidRPr="00103D3B">
        <w:rPr>
          <w:rFonts w:ascii="Times New Roman" w:hAnsi="Times New Roman" w:cs="Times New Roman"/>
          <w:sz w:val="24"/>
          <w:szCs w:val="24"/>
        </w:rPr>
        <w:t xml:space="preserve"> appreciation award</w:t>
      </w:r>
      <w:r w:rsidR="00572637" w:rsidRPr="00103D3B">
        <w:rPr>
          <w:rFonts w:ascii="Times New Roman" w:hAnsi="Times New Roman" w:cs="Times New Roman"/>
          <w:sz w:val="24"/>
          <w:szCs w:val="24"/>
        </w:rPr>
        <w:t>s</w:t>
      </w:r>
      <w:r w:rsidR="00103D3B" w:rsidRPr="00103D3B">
        <w:rPr>
          <w:rFonts w:ascii="Times New Roman" w:hAnsi="Times New Roman" w:cs="Times New Roman"/>
          <w:sz w:val="24"/>
          <w:szCs w:val="24"/>
        </w:rPr>
        <w:t>.  She supports the International and District Meetings by regularly attending them.  She has also attended the Latin American and Caribbean Forum.</w:t>
      </w:r>
    </w:p>
    <w:p w14:paraId="1FE4F548" w14:textId="4487D5CB" w:rsidR="00CF58DF" w:rsidRPr="00103D3B" w:rsidRDefault="001B0EBC" w:rsidP="00103D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Professionally, Lion Joan 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>worked in the Government Service, Ministry of Education as Personnel Officer, and Secretary Treasurer at a Secondary School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 in Barbados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2999C" w14:textId="6F9D4A6A" w:rsidR="00CF58DF" w:rsidRPr="00103D3B" w:rsidRDefault="001B0EBC" w:rsidP="00103D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She is 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an avid sports enthusiast, and played both indoor and outdoor games. </w:t>
      </w:r>
      <w:r w:rsidR="00715BF4" w:rsidRPr="00103D3B">
        <w:rPr>
          <w:rFonts w:ascii="Times New Roman" w:eastAsia="Times New Roman" w:hAnsi="Times New Roman" w:cs="Times New Roman"/>
          <w:sz w:val="24"/>
          <w:szCs w:val="24"/>
        </w:rPr>
        <w:t xml:space="preserve">She enjoys 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listening to all types of music but prefers Jazz and </w:t>
      </w:r>
      <w:r w:rsidR="00A5684A" w:rsidRPr="00103D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Oldie </w:t>
      </w:r>
      <w:proofErr w:type="spellStart"/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>Goldie</w:t>
      </w:r>
      <w:r w:rsidR="00A5684A" w:rsidRPr="00103D3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5684A" w:rsidRPr="00103D3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1EBAFF7" w14:textId="0FD03D92" w:rsidR="00CF58DF" w:rsidRPr="00103D3B" w:rsidRDefault="00A5684A" w:rsidP="00103D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3B">
        <w:rPr>
          <w:rFonts w:ascii="Times New Roman" w:eastAsia="Times New Roman" w:hAnsi="Times New Roman" w:cs="Times New Roman"/>
          <w:sz w:val="24"/>
          <w:szCs w:val="24"/>
        </w:rPr>
        <w:t>She’s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 an active member at the St. Cyprian’s Church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, in Barbados; she is 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>a member of the Church Council, a member of the Ushers Guild, as well as the Health Ministry Committee.</w:t>
      </w:r>
    </w:p>
    <w:p w14:paraId="59CA7CB5" w14:textId="1CCBF022" w:rsidR="00CF58DF" w:rsidRPr="00103D3B" w:rsidRDefault="00A5684A" w:rsidP="00103D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Lion Joan </w:t>
      </w:r>
      <w:proofErr w:type="gramStart"/>
      <w:r w:rsidRPr="00103D3B">
        <w:rPr>
          <w:rFonts w:ascii="Times New Roman" w:eastAsia="Times New Roman" w:hAnsi="Times New Roman" w:cs="Times New Roman"/>
          <w:sz w:val="24"/>
          <w:szCs w:val="24"/>
        </w:rPr>
        <w:t>is  a</w:t>
      </w:r>
      <w:proofErr w:type="gramEnd"/>
      <w:r w:rsidRPr="0010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mother of two children, grandmother of three 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>– two (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 girls and 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>one (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3D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8DF" w:rsidRPr="00103D3B">
        <w:rPr>
          <w:rFonts w:ascii="Times New Roman" w:eastAsia="Times New Roman" w:hAnsi="Times New Roman" w:cs="Times New Roman"/>
          <w:sz w:val="24"/>
          <w:szCs w:val="24"/>
        </w:rPr>
        <w:t xml:space="preserve"> boy) and great grandmother of one, a boy.</w:t>
      </w:r>
    </w:p>
    <w:p w14:paraId="481F0DC3" w14:textId="77777777" w:rsidR="00CF58DF" w:rsidRPr="00103D3B" w:rsidRDefault="00CF58DF" w:rsidP="00103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8DF" w:rsidRPr="00103D3B" w:rsidSect="001872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2E0B" w14:textId="77777777" w:rsidR="000B13FC" w:rsidRDefault="000B13FC" w:rsidP="00FB213C">
      <w:pPr>
        <w:spacing w:after="0" w:line="240" w:lineRule="auto"/>
      </w:pPr>
      <w:r>
        <w:separator/>
      </w:r>
    </w:p>
  </w:endnote>
  <w:endnote w:type="continuationSeparator" w:id="0">
    <w:p w14:paraId="1B4B7169" w14:textId="77777777" w:rsidR="000B13FC" w:rsidRDefault="000B13FC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F525" w14:textId="77777777" w:rsidR="000B13FC" w:rsidRDefault="000B13FC" w:rsidP="00FB213C">
      <w:pPr>
        <w:spacing w:after="0" w:line="240" w:lineRule="auto"/>
      </w:pPr>
      <w:r>
        <w:separator/>
      </w:r>
    </w:p>
  </w:footnote>
  <w:footnote w:type="continuationSeparator" w:id="0">
    <w:p w14:paraId="6131C7E3" w14:textId="77777777" w:rsidR="000B13FC" w:rsidRDefault="000B13FC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928E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0A46DA"/>
    <w:rsid w:val="000B13FC"/>
    <w:rsid w:val="000B677B"/>
    <w:rsid w:val="00103D3B"/>
    <w:rsid w:val="001541E7"/>
    <w:rsid w:val="001872C1"/>
    <w:rsid w:val="001B0EBC"/>
    <w:rsid w:val="001F64F0"/>
    <w:rsid w:val="003D3A47"/>
    <w:rsid w:val="003D4F31"/>
    <w:rsid w:val="003E68C6"/>
    <w:rsid w:val="00457EC4"/>
    <w:rsid w:val="004F69CB"/>
    <w:rsid w:val="005012A4"/>
    <w:rsid w:val="00532C6B"/>
    <w:rsid w:val="00572637"/>
    <w:rsid w:val="00607FB4"/>
    <w:rsid w:val="00617898"/>
    <w:rsid w:val="006C1554"/>
    <w:rsid w:val="006D6DF0"/>
    <w:rsid w:val="00715BF4"/>
    <w:rsid w:val="00726996"/>
    <w:rsid w:val="0074059A"/>
    <w:rsid w:val="007C4720"/>
    <w:rsid w:val="00837FC0"/>
    <w:rsid w:val="008B57F2"/>
    <w:rsid w:val="008E58BC"/>
    <w:rsid w:val="0093173A"/>
    <w:rsid w:val="00974CA2"/>
    <w:rsid w:val="00976C98"/>
    <w:rsid w:val="009A3F2D"/>
    <w:rsid w:val="009B5BF4"/>
    <w:rsid w:val="009E7B32"/>
    <w:rsid w:val="009F7B9C"/>
    <w:rsid w:val="00A272E5"/>
    <w:rsid w:val="00A4277B"/>
    <w:rsid w:val="00A5684A"/>
    <w:rsid w:val="00A936D2"/>
    <w:rsid w:val="00B5058B"/>
    <w:rsid w:val="00B70E9A"/>
    <w:rsid w:val="00BA5CBC"/>
    <w:rsid w:val="00C651AE"/>
    <w:rsid w:val="00C919F5"/>
    <w:rsid w:val="00CA51EB"/>
    <w:rsid w:val="00CF58DF"/>
    <w:rsid w:val="00D15208"/>
    <w:rsid w:val="00D5362A"/>
    <w:rsid w:val="00DF6B58"/>
    <w:rsid w:val="00E16385"/>
    <w:rsid w:val="00F83A1C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3DDF"/>
  <w15:docId w15:val="{EBA9CA7E-6D42-4394-B560-1EA22DD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9E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18</cp:revision>
  <dcterms:created xsi:type="dcterms:W3CDTF">2019-02-10T18:21:00Z</dcterms:created>
  <dcterms:modified xsi:type="dcterms:W3CDTF">2019-05-02T01:54:00Z</dcterms:modified>
</cp:coreProperties>
</file>