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059A" w14:textId="77777777" w:rsidR="001F64F0" w:rsidRPr="00FB213C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</w:p>
    <w:p w14:paraId="0E66B426" w14:textId="4525AF2D" w:rsidR="001F64F0" w:rsidRPr="00A262CB" w:rsidRDefault="005B61DB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2149121" wp14:editId="10894A14">
            <wp:extent cx="1447800" cy="2573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99" cy="25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C90F" w14:textId="3B38C160" w:rsidR="00607FB4" w:rsidRDefault="00A262CB">
      <w:pPr>
        <w:rPr>
          <w:sz w:val="24"/>
          <w:szCs w:val="24"/>
        </w:rPr>
      </w:pPr>
      <w:r>
        <w:rPr>
          <w:sz w:val="24"/>
          <w:szCs w:val="24"/>
        </w:rPr>
        <w:t>Karl G. Francis</w:t>
      </w:r>
      <w:r w:rsidR="005B61DB">
        <w:rPr>
          <w:sz w:val="24"/>
          <w:szCs w:val="24"/>
        </w:rPr>
        <w:t xml:space="preserve"> PMJF</w:t>
      </w:r>
    </w:p>
    <w:p w14:paraId="2EF00973" w14:textId="691F5AD0" w:rsidR="005B61DB" w:rsidRPr="005B61DB" w:rsidRDefault="005B61DB">
      <w:pPr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Pr="005B61DB">
        <w:rPr>
          <w:sz w:val="24"/>
          <w:szCs w:val="24"/>
        </w:rPr>
        <w:t xml:space="preserve">Chair - </w:t>
      </w:r>
      <w:r w:rsidRPr="005B61DB">
        <w:rPr>
          <w:color w:val="000000" w:themeColor="text1"/>
          <w:sz w:val="24"/>
          <w:szCs w:val="24"/>
        </w:rPr>
        <w:t>1990-</w:t>
      </w:r>
      <w:r w:rsidRPr="005B61DB">
        <w:rPr>
          <w:color w:val="000000" w:themeColor="text1"/>
          <w:sz w:val="24"/>
          <w:szCs w:val="24"/>
        </w:rPr>
        <w:t>19</w:t>
      </w:r>
      <w:r w:rsidRPr="005B61DB">
        <w:rPr>
          <w:color w:val="000000" w:themeColor="text1"/>
          <w:sz w:val="24"/>
          <w:szCs w:val="24"/>
        </w:rPr>
        <w:t>91</w:t>
      </w:r>
    </w:p>
    <w:p w14:paraId="54FBE18B" w14:textId="03AD3755" w:rsidR="001F64F0" w:rsidRPr="00FB213C" w:rsidRDefault="000A441E" w:rsidP="0074059A">
      <w:pPr>
        <w:rPr>
          <w:sz w:val="24"/>
          <w:szCs w:val="24"/>
        </w:rPr>
      </w:pPr>
      <w:r w:rsidRPr="00FB213C">
        <w:rPr>
          <w:sz w:val="24"/>
          <w:szCs w:val="24"/>
        </w:rPr>
        <w:t>District Governor</w:t>
      </w:r>
      <w:r w:rsidR="005B61DB">
        <w:rPr>
          <w:sz w:val="24"/>
          <w:szCs w:val="24"/>
        </w:rPr>
        <w:t xml:space="preserve"> - </w:t>
      </w:r>
      <w:r w:rsidR="00A262CB">
        <w:rPr>
          <w:sz w:val="24"/>
          <w:szCs w:val="24"/>
        </w:rPr>
        <w:t>1989-</w:t>
      </w:r>
      <w:r w:rsidR="005B61DB">
        <w:rPr>
          <w:sz w:val="24"/>
          <w:szCs w:val="24"/>
        </w:rPr>
        <w:t>19</w:t>
      </w:r>
      <w:r w:rsidR="00A262CB">
        <w:rPr>
          <w:sz w:val="24"/>
          <w:szCs w:val="24"/>
        </w:rPr>
        <w:t>90</w:t>
      </w:r>
    </w:p>
    <w:p w14:paraId="41A56D26" w14:textId="77777777" w:rsidR="0074059A" w:rsidRPr="00FB213C" w:rsidRDefault="0074059A" w:rsidP="0074059A">
      <w:pPr>
        <w:rPr>
          <w:sz w:val="24"/>
          <w:szCs w:val="24"/>
        </w:rPr>
      </w:pPr>
    </w:p>
    <w:p w14:paraId="02591F7A" w14:textId="77777777" w:rsidR="0074059A" w:rsidRPr="00FB213C" w:rsidRDefault="0074059A" w:rsidP="00151571">
      <w:pPr>
        <w:jc w:val="both"/>
        <w:rPr>
          <w:sz w:val="24"/>
          <w:szCs w:val="24"/>
        </w:rPr>
      </w:pPr>
      <w:r w:rsidRPr="00FB213C">
        <w:rPr>
          <w:sz w:val="24"/>
          <w:szCs w:val="24"/>
        </w:rPr>
        <w:t>Profession</w:t>
      </w:r>
      <w:r w:rsidR="00457EC4">
        <w:rPr>
          <w:sz w:val="24"/>
          <w:szCs w:val="24"/>
        </w:rPr>
        <w:t>:</w:t>
      </w:r>
      <w:r w:rsidR="00A262CB">
        <w:rPr>
          <w:sz w:val="24"/>
          <w:szCs w:val="24"/>
        </w:rPr>
        <w:t xml:space="preserve"> Retired</w:t>
      </w:r>
    </w:p>
    <w:p w14:paraId="1B472919" w14:textId="66DBFCDD" w:rsidR="005B61DB" w:rsidRDefault="00F448CF" w:rsidP="00151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 </w:t>
      </w:r>
      <w:r w:rsidR="005B61DB">
        <w:rPr>
          <w:sz w:val="24"/>
          <w:szCs w:val="24"/>
        </w:rPr>
        <w:t xml:space="preserve">Council Chair, Karl Francis, Life Member </w:t>
      </w:r>
      <w:r w:rsidRPr="00F27A6C">
        <w:rPr>
          <w:sz w:val="24"/>
          <w:szCs w:val="24"/>
        </w:rPr>
        <w:t>joined the Association</w:t>
      </w:r>
      <w:r>
        <w:rPr>
          <w:sz w:val="24"/>
          <w:szCs w:val="24"/>
        </w:rPr>
        <w:t xml:space="preserve"> in </w:t>
      </w:r>
      <w:r w:rsidR="005B61DB">
        <w:rPr>
          <w:sz w:val="24"/>
          <w:szCs w:val="24"/>
        </w:rPr>
        <w:t>1969</w:t>
      </w:r>
      <w:r w:rsidR="00EE2601">
        <w:rPr>
          <w:sz w:val="24"/>
          <w:szCs w:val="24"/>
        </w:rPr>
        <w:t xml:space="preserve">.  He is a member of the </w:t>
      </w:r>
      <w:r w:rsidR="00EE2601">
        <w:rPr>
          <w:sz w:val="24"/>
          <w:szCs w:val="24"/>
        </w:rPr>
        <w:t>Lions Club of North St Catherine</w:t>
      </w:r>
      <w:r w:rsidR="00EE2601">
        <w:rPr>
          <w:sz w:val="24"/>
          <w:szCs w:val="24"/>
        </w:rPr>
        <w:t xml:space="preserve">.  </w:t>
      </w:r>
    </w:p>
    <w:p w14:paraId="20809E20" w14:textId="1B7D1622" w:rsidR="00EE2601" w:rsidRDefault="00EE2601" w:rsidP="00151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his club, PCC Karl served as </w:t>
      </w:r>
      <w:r>
        <w:rPr>
          <w:sz w:val="24"/>
          <w:szCs w:val="24"/>
        </w:rPr>
        <w:t>Director, Secretary, 1</w:t>
      </w:r>
      <w:r w:rsidRPr="003D5787">
        <w:rPr>
          <w:sz w:val="24"/>
          <w:szCs w:val="24"/>
          <w:vertAlign w:val="superscript"/>
        </w:rPr>
        <w:t>st</w:t>
      </w:r>
      <w:r w:rsidR="005F013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D578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3</w:t>
      </w:r>
      <w:r w:rsidRPr="003D578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Vice President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President</w:t>
      </w:r>
      <w:r>
        <w:rPr>
          <w:sz w:val="24"/>
          <w:szCs w:val="24"/>
        </w:rPr>
        <w:t xml:space="preserve">.  At the District Level he served as </w:t>
      </w:r>
      <w:r w:rsidRPr="00FB213C">
        <w:rPr>
          <w:sz w:val="24"/>
          <w:szCs w:val="24"/>
        </w:rPr>
        <w:t>District</w:t>
      </w:r>
      <w:r>
        <w:rPr>
          <w:sz w:val="24"/>
          <w:szCs w:val="24"/>
        </w:rPr>
        <w:t>-Lioness Chair</w:t>
      </w:r>
      <w:r>
        <w:rPr>
          <w:sz w:val="24"/>
          <w:szCs w:val="24"/>
        </w:rPr>
        <w:t xml:space="preserve">, Zone Chair and </w:t>
      </w:r>
      <w:r>
        <w:rPr>
          <w:sz w:val="24"/>
          <w:szCs w:val="24"/>
        </w:rPr>
        <w:t>Deputy District Governor</w:t>
      </w:r>
      <w:r>
        <w:rPr>
          <w:sz w:val="24"/>
          <w:szCs w:val="24"/>
        </w:rPr>
        <w:t>.</w:t>
      </w:r>
    </w:p>
    <w:p w14:paraId="495B3EAA" w14:textId="6297AA77" w:rsidR="00EE2601" w:rsidRDefault="00EE2601" w:rsidP="00151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Lion Karl received many awards including </w:t>
      </w:r>
      <w:r w:rsidR="00151571">
        <w:rPr>
          <w:sz w:val="24"/>
          <w:szCs w:val="24"/>
        </w:rPr>
        <w:t>Lion of the year</w:t>
      </w:r>
      <w:r w:rsidR="00151571">
        <w:rPr>
          <w:sz w:val="24"/>
          <w:szCs w:val="24"/>
        </w:rPr>
        <w:t xml:space="preserve"> and notably at </w:t>
      </w:r>
      <w:r w:rsidR="00151571">
        <w:rPr>
          <w:sz w:val="24"/>
          <w:szCs w:val="24"/>
        </w:rPr>
        <w:t xml:space="preserve">the end of </w:t>
      </w:r>
      <w:r w:rsidR="00151571">
        <w:rPr>
          <w:sz w:val="24"/>
          <w:szCs w:val="24"/>
        </w:rPr>
        <w:t xml:space="preserve">his </w:t>
      </w:r>
      <w:r w:rsidR="00151571">
        <w:rPr>
          <w:sz w:val="24"/>
          <w:szCs w:val="24"/>
        </w:rPr>
        <w:t>year as District Governor, Millennium Lion Award 2001.</w:t>
      </w:r>
    </w:p>
    <w:p w14:paraId="4F905379" w14:textId="77777777" w:rsidR="0006110B" w:rsidRDefault="00151571" w:rsidP="00151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PCC Karl was inducted </w:t>
      </w:r>
      <w:r>
        <w:rPr>
          <w:sz w:val="24"/>
          <w:szCs w:val="24"/>
        </w:rPr>
        <w:t xml:space="preserve">into the Lioness movement </w:t>
      </w:r>
      <w:r w:rsidR="005F013B">
        <w:rPr>
          <w:sz w:val="24"/>
          <w:szCs w:val="24"/>
        </w:rPr>
        <w:t xml:space="preserve">in </w:t>
      </w:r>
      <w:r>
        <w:rPr>
          <w:sz w:val="24"/>
          <w:szCs w:val="24"/>
        </w:rPr>
        <w:t>1990</w:t>
      </w:r>
      <w:r w:rsidR="0006110B">
        <w:rPr>
          <w:sz w:val="24"/>
          <w:szCs w:val="24"/>
        </w:rPr>
        <w:t xml:space="preserve">.  </w:t>
      </w:r>
    </w:p>
    <w:p w14:paraId="1AB04EFB" w14:textId="67414F69" w:rsidR="00151571" w:rsidRDefault="0006110B" w:rsidP="0015157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Lion Karl is retired.</w:t>
      </w:r>
    </w:p>
    <w:p w14:paraId="3B047E2B" w14:textId="77777777" w:rsidR="000A441E" w:rsidRPr="00FB213C" w:rsidRDefault="000A441E" w:rsidP="00151571">
      <w:pPr>
        <w:jc w:val="both"/>
        <w:rPr>
          <w:sz w:val="24"/>
          <w:szCs w:val="24"/>
        </w:rPr>
      </w:pPr>
    </w:p>
    <w:sectPr w:rsidR="000A441E" w:rsidRPr="00FB213C" w:rsidSect="009638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A738" w14:textId="77777777" w:rsidR="00033D3A" w:rsidRDefault="00033D3A" w:rsidP="00FB213C">
      <w:pPr>
        <w:spacing w:after="0" w:line="240" w:lineRule="auto"/>
      </w:pPr>
      <w:r>
        <w:separator/>
      </w:r>
    </w:p>
  </w:endnote>
  <w:endnote w:type="continuationSeparator" w:id="0">
    <w:p w14:paraId="493FBAC3" w14:textId="77777777" w:rsidR="00033D3A" w:rsidRDefault="00033D3A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12DC" w14:textId="77777777" w:rsidR="00033D3A" w:rsidRDefault="00033D3A" w:rsidP="00FB213C">
      <w:pPr>
        <w:spacing w:after="0" w:line="240" w:lineRule="auto"/>
      </w:pPr>
      <w:r>
        <w:separator/>
      </w:r>
    </w:p>
  </w:footnote>
  <w:footnote w:type="continuationSeparator" w:id="0">
    <w:p w14:paraId="3F7F111F" w14:textId="77777777" w:rsidR="00033D3A" w:rsidRDefault="00033D3A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6F7E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1E"/>
    <w:rsid w:val="00010292"/>
    <w:rsid w:val="00033D3A"/>
    <w:rsid w:val="0006110B"/>
    <w:rsid w:val="000A441E"/>
    <w:rsid w:val="00151571"/>
    <w:rsid w:val="001541E7"/>
    <w:rsid w:val="001F64F0"/>
    <w:rsid w:val="00362950"/>
    <w:rsid w:val="0037442B"/>
    <w:rsid w:val="003D5787"/>
    <w:rsid w:val="003E68C6"/>
    <w:rsid w:val="00457EC4"/>
    <w:rsid w:val="0046323A"/>
    <w:rsid w:val="00463AF7"/>
    <w:rsid w:val="00466C45"/>
    <w:rsid w:val="005012A4"/>
    <w:rsid w:val="005B61DB"/>
    <w:rsid w:val="005F013B"/>
    <w:rsid w:val="00607FB4"/>
    <w:rsid w:val="00675AC9"/>
    <w:rsid w:val="006C1554"/>
    <w:rsid w:val="00726996"/>
    <w:rsid w:val="0074059A"/>
    <w:rsid w:val="007C4720"/>
    <w:rsid w:val="0080564D"/>
    <w:rsid w:val="008B57F2"/>
    <w:rsid w:val="008D1CD3"/>
    <w:rsid w:val="008D4D36"/>
    <w:rsid w:val="0096388F"/>
    <w:rsid w:val="00976C98"/>
    <w:rsid w:val="009B5BF4"/>
    <w:rsid w:val="00A262CB"/>
    <w:rsid w:val="00BC2DDD"/>
    <w:rsid w:val="00CA51EB"/>
    <w:rsid w:val="00E16385"/>
    <w:rsid w:val="00E2699B"/>
    <w:rsid w:val="00EE2601"/>
    <w:rsid w:val="00F448CF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1BB0"/>
  <w15:docId w15:val="{DBFF1D91-4376-49C9-A6EE-94BD6234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5</cp:revision>
  <dcterms:created xsi:type="dcterms:W3CDTF">2019-06-08T17:27:00Z</dcterms:created>
  <dcterms:modified xsi:type="dcterms:W3CDTF">2019-06-08T17:42:00Z</dcterms:modified>
</cp:coreProperties>
</file>