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DC96F" w14:textId="7E36C6B1" w:rsidR="001F64F0" w:rsidRPr="00FB213C" w:rsidRDefault="00057906">
      <w:pPr>
        <w:rPr>
          <w:sz w:val="24"/>
          <w:szCs w:val="24"/>
        </w:rPr>
      </w:pPr>
      <w:r w:rsidRPr="00057906">
        <w:rPr>
          <w:noProof/>
          <w:sz w:val="24"/>
          <w:szCs w:val="24"/>
        </w:rPr>
        <w:drawing>
          <wp:inline distT="0" distB="0" distL="0" distR="0" wp14:anchorId="33F662A4" wp14:editId="3DED24E7">
            <wp:extent cx="1613535" cy="1600200"/>
            <wp:effectExtent l="0" t="0" r="5715" b="0"/>
            <wp:docPr id="1" name="Picture 1" descr="C:\Users\Lindel\Downloads\IMG_20181130_08362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el\Downloads\IMG_20181130_083628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39" cy="160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66AEE" w14:textId="77777777" w:rsidR="001F64F0" w:rsidRPr="00FB213C" w:rsidRDefault="001F64F0">
      <w:pPr>
        <w:rPr>
          <w:sz w:val="24"/>
          <w:szCs w:val="24"/>
        </w:rPr>
      </w:pPr>
    </w:p>
    <w:p w14:paraId="62E9BE42" w14:textId="2ECAFB36" w:rsidR="00607FB4" w:rsidRDefault="0028105D" w:rsidP="00CB50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Past </w:t>
      </w:r>
      <w:r w:rsidR="00657F44">
        <w:rPr>
          <w:sz w:val="24"/>
          <w:szCs w:val="24"/>
        </w:rPr>
        <w:t>District Governor</w:t>
      </w:r>
      <w:r w:rsidR="00CB506C">
        <w:rPr>
          <w:sz w:val="24"/>
          <w:szCs w:val="24"/>
        </w:rPr>
        <w:t xml:space="preserve">, </w:t>
      </w:r>
      <w:proofErr w:type="spellStart"/>
      <w:r w:rsidR="0099625B">
        <w:rPr>
          <w:sz w:val="24"/>
          <w:szCs w:val="24"/>
        </w:rPr>
        <w:t>Lindel</w:t>
      </w:r>
      <w:proofErr w:type="spellEnd"/>
      <w:r w:rsidR="0099625B">
        <w:rPr>
          <w:sz w:val="24"/>
          <w:szCs w:val="24"/>
        </w:rPr>
        <w:t xml:space="preserve"> U. Smith</w:t>
      </w:r>
      <w:r w:rsidR="00CB506C">
        <w:rPr>
          <w:sz w:val="24"/>
          <w:szCs w:val="24"/>
        </w:rPr>
        <w:t xml:space="preserve"> served as </w:t>
      </w:r>
      <w:r w:rsidR="00657F44">
        <w:rPr>
          <w:sz w:val="24"/>
          <w:szCs w:val="24"/>
        </w:rPr>
        <w:t>District Governor</w:t>
      </w:r>
      <w:r w:rsidR="00CB506C">
        <w:rPr>
          <w:sz w:val="24"/>
          <w:szCs w:val="24"/>
        </w:rPr>
        <w:t xml:space="preserve"> for District 60</w:t>
      </w:r>
      <w:r w:rsidR="00657F44">
        <w:rPr>
          <w:sz w:val="24"/>
          <w:szCs w:val="24"/>
        </w:rPr>
        <w:t>B</w:t>
      </w:r>
      <w:r w:rsidR="00CB506C">
        <w:rPr>
          <w:sz w:val="24"/>
          <w:szCs w:val="24"/>
        </w:rPr>
        <w:t xml:space="preserve"> in 200</w:t>
      </w:r>
      <w:r w:rsidR="00657F44">
        <w:rPr>
          <w:sz w:val="24"/>
          <w:szCs w:val="24"/>
        </w:rPr>
        <w:t>1</w:t>
      </w:r>
      <w:r w:rsidR="00CB506C">
        <w:rPr>
          <w:sz w:val="24"/>
          <w:szCs w:val="24"/>
        </w:rPr>
        <w:t>-200</w:t>
      </w:r>
      <w:r w:rsidR="00657F44">
        <w:rPr>
          <w:sz w:val="24"/>
          <w:szCs w:val="24"/>
        </w:rPr>
        <w:t>2</w:t>
      </w:r>
      <w:r w:rsidR="00CB506C">
        <w:rPr>
          <w:sz w:val="24"/>
          <w:szCs w:val="24"/>
        </w:rPr>
        <w:t xml:space="preserve"> He joined the association in 1984 and is a Member of the Mandeville Lions Club.  Throughout his career as a Lion, P</w:t>
      </w:r>
      <w:r w:rsidR="00657F44">
        <w:rPr>
          <w:sz w:val="24"/>
          <w:szCs w:val="24"/>
        </w:rPr>
        <w:t>DG</w:t>
      </w:r>
      <w:r w:rsidR="00CB506C">
        <w:rPr>
          <w:sz w:val="24"/>
          <w:szCs w:val="24"/>
        </w:rPr>
        <w:t xml:space="preserve"> </w:t>
      </w:r>
      <w:proofErr w:type="spellStart"/>
      <w:r w:rsidR="00CB506C">
        <w:rPr>
          <w:sz w:val="24"/>
          <w:szCs w:val="24"/>
        </w:rPr>
        <w:t>Lindel</w:t>
      </w:r>
      <w:proofErr w:type="spellEnd"/>
      <w:r w:rsidR="00CB506C">
        <w:rPr>
          <w:sz w:val="24"/>
          <w:szCs w:val="24"/>
        </w:rPr>
        <w:t xml:space="preserve"> has had numerous accomplishments, including Lion of the year (1985), Region Chairperson (1995) and many District Governors’, Council Chairpersons” and International Presidents’ awards.</w:t>
      </w:r>
    </w:p>
    <w:p w14:paraId="6052B01A" w14:textId="168C2A69" w:rsidR="00CB506C" w:rsidRPr="00FB213C" w:rsidRDefault="00CB506C" w:rsidP="00CB50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Lion </w:t>
      </w:r>
      <w:proofErr w:type="spellStart"/>
      <w:r>
        <w:rPr>
          <w:sz w:val="24"/>
          <w:szCs w:val="24"/>
        </w:rPr>
        <w:t>Lindel</w:t>
      </w:r>
      <w:proofErr w:type="spellEnd"/>
      <w:r>
        <w:rPr>
          <w:sz w:val="24"/>
          <w:szCs w:val="24"/>
        </w:rPr>
        <w:t xml:space="preserve"> Smith is an Attorney-at-Law by profession.  He holds a Bachelor of Laws (Hons) Legal Education Certificate.</w:t>
      </w:r>
    </w:p>
    <w:p w14:paraId="54198561" w14:textId="77777777" w:rsidR="001F64F0" w:rsidRPr="00FB213C" w:rsidRDefault="001F64F0" w:rsidP="0074059A">
      <w:pPr>
        <w:rPr>
          <w:sz w:val="24"/>
          <w:szCs w:val="24"/>
        </w:rPr>
      </w:pPr>
    </w:p>
    <w:p w14:paraId="49738781" w14:textId="17B573D8" w:rsidR="000A441E" w:rsidRPr="00FB213C" w:rsidRDefault="000A441E">
      <w:pPr>
        <w:rPr>
          <w:sz w:val="24"/>
          <w:szCs w:val="24"/>
        </w:rPr>
      </w:pPr>
    </w:p>
    <w:sectPr w:rsidR="000A441E" w:rsidRPr="00FB21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D879" w14:textId="77777777" w:rsidR="00216994" w:rsidRDefault="00216994" w:rsidP="00FB213C">
      <w:pPr>
        <w:spacing w:after="0" w:line="240" w:lineRule="auto"/>
      </w:pPr>
      <w:r>
        <w:separator/>
      </w:r>
    </w:p>
  </w:endnote>
  <w:endnote w:type="continuationSeparator" w:id="0">
    <w:p w14:paraId="0A7A079C" w14:textId="77777777" w:rsidR="00216994" w:rsidRDefault="00216994" w:rsidP="00FB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37ADF" w14:textId="77777777" w:rsidR="00216994" w:rsidRDefault="00216994" w:rsidP="00FB213C">
      <w:pPr>
        <w:spacing w:after="0" w:line="240" w:lineRule="auto"/>
      </w:pPr>
      <w:r>
        <w:separator/>
      </w:r>
    </w:p>
  </w:footnote>
  <w:footnote w:type="continuationSeparator" w:id="0">
    <w:p w14:paraId="3913BB88" w14:textId="77777777" w:rsidR="00216994" w:rsidRDefault="00216994" w:rsidP="00FB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8CBC" w14:textId="2D6FFE85" w:rsidR="00FB213C" w:rsidRPr="00FB213C" w:rsidRDefault="00FB213C" w:rsidP="00FB213C">
    <w:pPr>
      <w:pStyle w:val="Header"/>
      <w:jc w:val="center"/>
      <w:rPr>
        <w:b/>
      </w:rPr>
    </w:pPr>
    <w:r w:rsidRPr="00FB213C">
      <w:rPr>
        <w:b/>
      </w:rPr>
      <w:t>PROFILE OF PAST AND PRESENT INTERNATIONAL OFFICERS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F5458"/>
    <w:multiLevelType w:val="multilevel"/>
    <w:tmpl w:val="069C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CF6253"/>
    <w:multiLevelType w:val="hybridMultilevel"/>
    <w:tmpl w:val="AB2A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744F7"/>
    <w:multiLevelType w:val="multilevel"/>
    <w:tmpl w:val="D5E2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DE36C6"/>
    <w:multiLevelType w:val="multilevel"/>
    <w:tmpl w:val="FFD0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1E"/>
    <w:rsid w:val="00000669"/>
    <w:rsid w:val="00010292"/>
    <w:rsid w:val="00057906"/>
    <w:rsid w:val="000A441E"/>
    <w:rsid w:val="001541E7"/>
    <w:rsid w:val="001F64F0"/>
    <w:rsid w:val="00216994"/>
    <w:rsid w:val="0028105D"/>
    <w:rsid w:val="003E68C6"/>
    <w:rsid w:val="00457EC4"/>
    <w:rsid w:val="005012A4"/>
    <w:rsid w:val="00607FB4"/>
    <w:rsid w:val="00657F44"/>
    <w:rsid w:val="006C1554"/>
    <w:rsid w:val="00726996"/>
    <w:rsid w:val="0074059A"/>
    <w:rsid w:val="007C4720"/>
    <w:rsid w:val="008B57F2"/>
    <w:rsid w:val="008E1E39"/>
    <w:rsid w:val="00976C98"/>
    <w:rsid w:val="0099625B"/>
    <w:rsid w:val="009B5BF4"/>
    <w:rsid w:val="00B20282"/>
    <w:rsid w:val="00C77642"/>
    <w:rsid w:val="00C93447"/>
    <w:rsid w:val="00CA51EB"/>
    <w:rsid w:val="00CB506C"/>
    <w:rsid w:val="00E16385"/>
    <w:rsid w:val="00FB213C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A3A2"/>
  <w15:chartTrackingRefBased/>
  <w15:docId w15:val="{ED8B363D-7A72-4B00-80EA-317F2BB8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3C"/>
  </w:style>
  <w:style w:type="paragraph" w:styleId="Footer">
    <w:name w:val="footer"/>
    <w:basedOn w:val="Normal"/>
    <w:link w:val="FooterChar"/>
    <w:uiPriority w:val="99"/>
    <w:unhideWhenUsed/>
    <w:rsid w:val="00FB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13C"/>
  </w:style>
  <w:style w:type="paragraph" w:styleId="BalloonText">
    <w:name w:val="Balloon Text"/>
    <w:basedOn w:val="Normal"/>
    <w:link w:val="BalloonTextChar"/>
    <w:uiPriority w:val="99"/>
    <w:semiHidden/>
    <w:unhideWhenUsed/>
    <w:rsid w:val="00000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Carla Montague</cp:lastModifiedBy>
  <cp:revision>2</cp:revision>
  <dcterms:created xsi:type="dcterms:W3CDTF">2022-03-06T08:21:00Z</dcterms:created>
  <dcterms:modified xsi:type="dcterms:W3CDTF">2022-03-06T08:21:00Z</dcterms:modified>
</cp:coreProperties>
</file>