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26E1" w14:textId="63822FEC" w:rsidR="001F64F0" w:rsidRPr="00EF12A0" w:rsidRDefault="001F64F0">
      <w:pPr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Professional Picture</w:t>
      </w:r>
    </w:p>
    <w:p w14:paraId="0A242338" w14:textId="77777777" w:rsidR="005E272B" w:rsidRPr="00EF12A0" w:rsidRDefault="005E272B" w:rsidP="005E272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7901161"/>
      <w:r w:rsidRPr="00EF12A0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Pr="00EF12A0">
        <w:rPr>
          <w:rFonts w:ascii="Times New Roman" w:hAnsi="Times New Roman" w:cs="Times New Roman"/>
          <w:sz w:val="24"/>
          <w:szCs w:val="24"/>
        </w:rPr>
        <w:t>Quetel</w:t>
      </w:r>
      <w:proofErr w:type="spellEnd"/>
      <w:r w:rsidRPr="00EF12A0">
        <w:rPr>
          <w:rFonts w:ascii="Times New Roman" w:hAnsi="Times New Roman" w:cs="Times New Roman"/>
          <w:sz w:val="24"/>
          <w:szCs w:val="24"/>
        </w:rPr>
        <w:t xml:space="preserve">-Hendricks, MJF </w:t>
      </w:r>
    </w:p>
    <w:p w14:paraId="561CACF3" w14:textId="77777777" w:rsidR="005E272B" w:rsidRPr="00EF12A0" w:rsidRDefault="005E272B" w:rsidP="005E27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88182" w14:textId="2767D9D6" w:rsidR="005E272B" w:rsidRPr="00EF12A0" w:rsidRDefault="005E272B" w:rsidP="005E27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Council Chairperson </w:t>
      </w:r>
      <w:r w:rsidRPr="00EF12A0">
        <w:rPr>
          <w:rStyle w:val="Strong"/>
          <w:rFonts w:ascii="Times New Roman" w:hAnsi="Times New Roman" w:cs="Times New Roman"/>
          <w:smallCaps/>
          <w:sz w:val="24"/>
          <w:szCs w:val="24"/>
        </w:rPr>
        <w:t xml:space="preserve">- </w:t>
      </w:r>
      <w:r w:rsidRPr="00EF12A0">
        <w:rPr>
          <w:rFonts w:ascii="Times New Roman" w:hAnsi="Times New Roman" w:cs="Times New Roman"/>
          <w:sz w:val="24"/>
          <w:szCs w:val="24"/>
        </w:rPr>
        <w:t xml:space="preserve">2010-2011 </w:t>
      </w:r>
    </w:p>
    <w:p w14:paraId="1DD49041" w14:textId="41CD85BB" w:rsidR="005E272B" w:rsidRPr="00EF12A0" w:rsidRDefault="005E272B" w:rsidP="005E272B">
      <w:pPr>
        <w:pStyle w:val="NoSpacing"/>
        <w:rPr>
          <w:rStyle w:val="Strong"/>
          <w:rFonts w:ascii="Times New Roman" w:hAnsi="Times New Roman" w:cs="Times New Roman"/>
          <w:smallCaps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District Governor - 2009-2010</w:t>
      </w:r>
    </w:p>
    <w:bookmarkEnd w:id="0"/>
    <w:p w14:paraId="77F40B12" w14:textId="51E65162" w:rsidR="005E272B" w:rsidRPr="00EF12A0" w:rsidRDefault="005E272B">
      <w:pPr>
        <w:rPr>
          <w:rFonts w:ascii="Times New Roman" w:hAnsi="Times New Roman" w:cs="Times New Roman"/>
          <w:sz w:val="24"/>
          <w:szCs w:val="24"/>
        </w:rPr>
      </w:pPr>
    </w:p>
    <w:p w14:paraId="52A2BE08" w14:textId="77777777" w:rsidR="00686386" w:rsidRPr="00EF12A0" w:rsidRDefault="005E272B" w:rsidP="005E272B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Past Council Chair Shirley joined the Association as a Lioness</w:t>
      </w:r>
      <w:r w:rsidR="004A43FA" w:rsidRPr="00EF12A0">
        <w:rPr>
          <w:rFonts w:ascii="Times New Roman" w:hAnsi="Times New Roman" w:cs="Times New Roman"/>
          <w:sz w:val="24"/>
          <w:szCs w:val="24"/>
        </w:rPr>
        <w:t xml:space="preserve"> of the St. Thomas East Lioness Club</w:t>
      </w:r>
      <w:r w:rsidR="00DC6867" w:rsidRPr="00EF12A0">
        <w:rPr>
          <w:rFonts w:ascii="Times New Roman" w:hAnsi="Times New Roman" w:cs="Times New Roman"/>
          <w:sz w:val="24"/>
          <w:szCs w:val="24"/>
        </w:rPr>
        <w:t xml:space="preserve"> </w:t>
      </w:r>
      <w:r w:rsidRPr="00EF12A0">
        <w:rPr>
          <w:rFonts w:ascii="Times New Roman" w:hAnsi="Times New Roman" w:cs="Times New Roman"/>
          <w:sz w:val="24"/>
          <w:szCs w:val="24"/>
        </w:rPr>
        <w:t xml:space="preserve">in 1983.  As a Lioness, PCC </w:t>
      </w:r>
      <w:r w:rsidR="00E15456" w:rsidRPr="00EF12A0">
        <w:rPr>
          <w:rFonts w:ascii="Times New Roman" w:hAnsi="Times New Roman" w:cs="Times New Roman"/>
          <w:sz w:val="24"/>
          <w:szCs w:val="24"/>
        </w:rPr>
        <w:t xml:space="preserve">Shirley </w:t>
      </w:r>
      <w:r w:rsidRPr="00EF12A0">
        <w:rPr>
          <w:rFonts w:ascii="Times New Roman" w:hAnsi="Times New Roman" w:cs="Times New Roman"/>
          <w:sz w:val="24"/>
          <w:szCs w:val="24"/>
        </w:rPr>
        <w:t xml:space="preserve">excelled, </w:t>
      </w:r>
      <w:r w:rsidR="00E15456" w:rsidRPr="00EF12A0">
        <w:rPr>
          <w:rFonts w:ascii="Times New Roman" w:hAnsi="Times New Roman" w:cs="Times New Roman"/>
          <w:sz w:val="24"/>
          <w:szCs w:val="24"/>
        </w:rPr>
        <w:t xml:space="preserve">she served as the </w:t>
      </w:r>
      <w:r w:rsidRPr="00EF12A0">
        <w:rPr>
          <w:rFonts w:ascii="Times New Roman" w:hAnsi="Times New Roman" w:cs="Times New Roman"/>
          <w:sz w:val="24"/>
          <w:szCs w:val="24"/>
        </w:rPr>
        <w:t xml:space="preserve">Lioness District </w:t>
      </w:r>
      <w:r w:rsidR="00E15456" w:rsidRPr="00EF12A0">
        <w:rPr>
          <w:rFonts w:ascii="Times New Roman" w:hAnsi="Times New Roman" w:cs="Times New Roman"/>
          <w:sz w:val="24"/>
          <w:szCs w:val="24"/>
        </w:rPr>
        <w:t>Coordinator for Region 2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; in this position she hosted the first and very successful District Lioness Conference 1989-1990 in St. Kitts hosted by the St. Kitts Lioness Club. </w:t>
      </w:r>
      <w:r w:rsidRPr="00EF12A0">
        <w:rPr>
          <w:rFonts w:ascii="Times New Roman" w:hAnsi="Times New Roman" w:cs="Times New Roman"/>
          <w:sz w:val="24"/>
          <w:szCs w:val="24"/>
        </w:rPr>
        <w:t xml:space="preserve">Lion </w:t>
      </w:r>
      <w:r w:rsidR="00E15456" w:rsidRPr="00EF12A0">
        <w:rPr>
          <w:rFonts w:ascii="Times New Roman" w:hAnsi="Times New Roman" w:cs="Times New Roman"/>
          <w:sz w:val="24"/>
          <w:szCs w:val="24"/>
        </w:rPr>
        <w:t>Shirley</w:t>
      </w:r>
      <w:r w:rsidRPr="00EF12A0">
        <w:rPr>
          <w:rFonts w:ascii="Times New Roman" w:hAnsi="Times New Roman" w:cs="Times New Roman"/>
          <w:sz w:val="24"/>
          <w:szCs w:val="24"/>
        </w:rPr>
        <w:t xml:space="preserve"> became a Lion with the movement of Lioness clubs to Lions Clubs in </w:t>
      </w:r>
      <w:r w:rsidR="00DC6867" w:rsidRPr="00EF12A0">
        <w:rPr>
          <w:rFonts w:ascii="Times New Roman" w:hAnsi="Times New Roman" w:cs="Times New Roman"/>
          <w:sz w:val="24"/>
          <w:szCs w:val="24"/>
        </w:rPr>
        <w:t>April of 1992 as a member of the St. Thomas East End Lions Club</w:t>
      </w:r>
      <w:r w:rsidRPr="00EF1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77228" w14:textId="7CC008C1" w:rsidR="00686386" w:rsidRPr="00EF12A0" w:rsidRDefault="00686386" w:rsidP="00686386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At the Club level Lion Shirley has served as Club President in her Lioness Club in 1985-1986, and her Lions Club in 1993-1994.  She has also served as Secretary, Treasurer, Membership Director and </w:t>
      </w:r>
      <w:proofErr w:type="spellStart"/>
      <w:r w:rsidRPr="00EF12A0">
        <w:rPr>
          <w:rFonts w:ascii="Times New Roman" w:hAnsi="Times New Roman" w:cs="Times New Roman"/>
          <w:sz w:val="24"/>
          <w:szCs w:val="24"/>
        </w:rPr>
        <w:t>Tailtwister</w:t>
      </w:r>
      <w:proofErr w:type="spellEnd"/>
      <w:r w:rsidRPr="00EF12A0">
        <w:rPr>
          <w:rFonts w:ascii="Times New Roman" w:hAnsi="Times New Roman" w:cs="Times New Roman"/>
          <w:sz w:val="24"/>
          <w:szCs w:val="24"/>
        </w:rPr>
        <w:t xml:space="preserve"> and Committee Chair on many occasions.</w:t>
      </w:r>
      <w:r w:rsidR="00EF12A0" w:rsidRPr="00EF12A0">
        <w:rPr>
          <w:rFonts w:ascii="Times New Roman" w:hAnsi="Times New Roman" w:cs="Times New Roman"/>
          <w:sz w:val="24"/>
          <w:szCs w:val="24"/>
        </w:rPr>
        <w:t xml:space="preserve"> Lion Shirley spearheaded the Campaign Sight First for her club in 1992-1993 and was able to name three Melvin Jones Fellows.</w:t>
      </w:r>
    </w:p>
    <w:p w14:paraId="69FDC6AB" w14:textId="60D2E2C7" w:rsidR="00EF12A0" w:rsidRPr="00EF12A0" w:rsidRDefault="00686386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At the District Level, she served as Hearing, Speech and Action Chair, Diabetes Chair, Environmental Associate Chair, Zone Chair and Region Chair</w:t>
      </w:r>
      <w:r w:rsidR="00EF12A0" w:rsidRPr="00EF12A0">
        <w:rPr>
          <w:rFonts w:ascii="Times New Roman" w:hAnsi="Times New Roman" w:cs="Times New Roman"/>
          <w:sz w:val="24"/>
          <w:szCs w:val="24"/>
        </w:rPr>
        <w:t>, Credentials Chair 2015-2016 and Nominations Committee Chair 2018-2019</w:t>
      </w:r>
    </w:p>
    <w:p w14:paraId="0A9B6E94" w14:textId="74A280E5" w:rsidR="00686386" w:rsidRPr="00EF12A0" w:rsidRDefault="00686386" w:rsidP="00686386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She also chaired the Multiple District Global Leadership Team from 2011 to 2014 and the Global Service Team in 2018-2019</w:t>
      </w:r>
      <w:r w:rsidR="00951AD7">
        <w:rPr>
          <w:rFonts w:ascii="Times New Roman" w:hAnsi="Times New Roman" w:cs="Times New Roman"/>
          <w:sz w:val="24"/>
          <w:szCs w:val="24"/>
        </w:rPr>
        <w:t xml:space="preserve">. As Chair of the Global Leadership Team she in partnership with the District Leadership Teams coordinated 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>two (2)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 xml:space="preserve">Leadership Institutes and 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one (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951AD7" w:rsidRPr="00951AD7">
        <w:rPr>
          <w:rFonts w:ascii="Calibri" w:eastAsia="Times New Roman" w:hAnsi="Calibri" w:cs="Calibri"/>
          <w:color w:val="000000"/>
          <w:sz w:val="24"/>
          <w:szCs w:val="24"/>
        </w:rPr>
        <w:t xml:space="preserve"> Emerging Lions Institute with funding from </w:t>
      </w:r>
      <w:r w:rsidR="00951AD7">
        <w:rPr>
          <w:rFonts w:ascii="Calibri" w:eastAsia="Times New Roman" w:hAnsi="Calibri" w:cs="Calibri"/>
          <w:color w:val="000000"/>
          <w:sz w:val="24"/>
          <w:szCs w:val="24"/>
        </w:rPr>
        <w:t>Lions Clubs International.</w:t>
      </w:r>
    </w:p>
    <w:p w14:paraId="492DCA95" w14:textId="3F22D2F1" w:rsidR="00951AD7" w:rsidRPr="00951AD7" w:rsidRDefault="00951AD7" w:rsidP="00951A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39A748" w14:textId="3BB05591" w:rsidR="0074059A" w:rsidRPr="00EF12A0" w:rsidRDefault="00DC6867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>She is retired from her p</w:t>
      </w:r>
      <w:r w:rsidR="0074059A" w:rsidRPr="00EF12A0">
        <w:rPr>
          <w:rFonts w:ascii="Times New Roman" w:hAnsi="Times New Roman" w:cs="Times New Roman"/>
          <w:sz w:val="24"/>
          <w:szCs w:val="24"/>
        </w:rPr>
        <w:t>rofession</w:t>
      </w:r>
      <w:r w:rsidRPr="00EF12A0">
        <w:rPr>
          <w:rFonts w:ascii="Times New Roman" w:hAnsi="Times New Roman" w:cs="Times New Roman"/>
          <w:sz w:val="24"/>
          <w:szCs w:val="24"/>
        </w:rPr>
        <w:t xml:space="preserve"> in Business Management.  Lion Shirley graduated from St. Peter and Paul Catholic High School in 1965 and attended college in the United States Virgin Islands studying Business Management.  </w:t>
      </w:r>
      <w:r w:rsidR="00951AD7">
        <w:rPr>
          <w:rFonts w:ascii="Times New Roman" w:hAnsi="Times New Roman" w:cs="Times New Roman"/>
          <w:sz w:val="24"/>
          <w:szCs w:val="24"/>
        </w:rPr>
        <w:t>Sh</w:t>
      </w:r>
      <w:r w:rsidRPr="00EF12A0">
        <w:rPr>
          <w:rFonts w:ascii="Times New Roman" w:hAnsi="Times New Roman" w:cs="Times New Roman"/>
          <w:sz w:val="24"/>
          <w:szCs w:val="24"/>
        </w:rPr>
        <w:t>e also completed an Associate Degree in Business Management from Stratford Career Institute in 2006-2007 and a Master Travel Diploma from the North America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 School of Travel and American Airlines in 1986.  </w:t>
      </w:r>
    </w:p>
    <w:p w14:paraId="3AD19B9C" w14:textId="30CB7942" w:rsidR="00E64156" w:rsidRPr="00EF12A0" w:rsidRDefault="00DC6867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Lion Shirley has had numerous </w:t>
      </w:r>
      <w:proofErr w:type="spellStart"/>
      <w:r w:rsidRPr="00EF12A0">
        <w:rPr>
          <w:rFonts w:ascii="Times New Roman" w:hAnsi="Times New Roman" w:cs="Times New Roman"/>
          <w:sz w:val="24"/>
          <w:szCs w:val="24"/>
        </w:rPr>
        <w:t>Lionistic</w:t>
      </w:r>
      <w:proofErr w:type="spellEnd"/>
      <w:r w:rsidRPr="00EF12A0">
        <w:rPr>
          <w:rFonts w:ascii="Times New Roman" w:hAnsi="Times New Roman" w:cs="Times New Roman"/>
          <w:sz w:val="24"/>
          <w:szCs w:val="24"/>
        </w:rPr>
        <w:t xml:space="preserve"> achievements</w:t>
      </w:r>
      <w:r w:rsidR="00E02108" w:rsidRPr="00EF12A0">
        <w:rPr>
          <w:rFonts w:ascii="Times New Roman" w:hAnsi="Times New Roman" w:cs="Times New Roman"/>
          <w:sz w:val="24"/>
          <w:szCs w:val="24"/>
        </w:rPr>
        <w:t xml:space="preserve"> such as</w:t>
      </w:r>
      <w:r w:rsidR="00686386" w:rsidRPr="00EF12A0">
        <w:rPr>
          <w:rFonts w:ascii="Times New Roman" w:hAnsi="Times New Roman" w:cs="Times New Roman"/>
          <w:sz w:val="24"/>
          <w:szCs w:val="24"/>
        </w:rPr>
        <w:t xml:space="preserve"> the Presidential Certificate Award - 2013-2014, several District Governor's Appreciation </w:t>
      </w:r>
      <w:r w:rsidR="00EF12A0" w:rsidRPr="00EF12A0">
        <w:rPr>
          <w:rFonts w:ascii="Times New Roman" w:hAnsi="Times New Roman" w:cs="Times New Roman"/>
          <w:sz w:val="24"/>
          <w:szCs w:val="24"/>
        </w:rPr>
        <w:t>a</w:t>
      </w:r>
      <w:r w:rsidR="00686386" w:rsidRPr="00EF12A0">
        <w:rPr>
          <w:rFonts w:ascii="Times New Roman" w:hAnsi="Times New Roman" w:cs="Times New Roman"/>
          <w:sz w:val="24"/>
          <w:szCs w:val="24"/>
        </w:rPr>
        <w:t>ward</w:t>
      </w:r>
      <w:r w:rsidR="00EF12A0" w:rsidRPr="00EF12A0">
        <w:rPr>
          <w:rFonts w:ascii="Times New Roman" w:hAnsi="Times New Roman" w:cs="Times New Roman"/>
          <w:sz w:val="24"/>
          <w:szCs w:val="24"/>
        </w:rPr>
        <w:t>s</w:t>
      </w:r>
      <w:r w:rsidR="00686386" w:rsidRPr="00EF12A0">
        <w:rPr>
          <w:rFonts w:ascii="Times New Roman" w:hAnsi="Times New Roman" w:cs="Times New Roman"/>
          <w:sz w:val="24"/>
          <w:szCs w:val="24"/>
        </w:rPr>
        <w:t xml:space="preserve">, </w:t>
      </w:r>
      <w:r w:rsidR="00EF12A0" w:rsidRPr="00EF12A0">
        <w:rPr>
          <w:rFonts w:ascii="Times New Roman" w:hAnsi="Times New Roman" w:cs="Times New Roman"/>
          <w:sz w:val="24"/>
          <w:szCs w:val="24"/>
        </w:rPr>
        <w:t>Hearing Chairperson Award (International) 1984-1985, Paul Harris Fellow Award - 2013-2014.</w:t>
      </w:r>
      <w:r w:rsidR="00951AD7">
        <w:rPr>
          <w:rFonts w:ascii="Times New Roman" w:hAnsi="Times New Roman" w:cs="Times New Roman"/>
          <w:sz w:val="24"/>
          <w:szCs w:val="24"/>
        </w:rPr>
        <w:t xml:space="preserve">  She was also the first female District Governor from the United States Virgin Islands.</w:t>
      </w:r>
    </w:p>
    <w:p w14:paraId="27F27366" w14:textId="7AC37B51" w:rsidR="00501D92" w:rsidRPr="00EF12A0" w:rsidRDefault="00501D92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hAnsi="Times New Roman" w:cs="Times New Roman"/>
          <w:sz w:val="24"/>
          <w:szCs w:val="24"/>
        </w:rPr>
        <w:t xml:space="preserve">In her Non- Lion life Lion Shirley is a </w:t>
      </w:r>
      <w:r w:rsidR="00D477ED" w:rsidRPr="00EF12A0">
        <w:rPr>
          <w:rFonts w:ascii="Times New Roman" w:hAnsi="Times New Roman" w:cs="Times New Roman"/>
          <w:sz w:val="24"/>
          <w:szCs w:val="24"/>
        </w:rPr>
        <w:t xml:space="preserve">Trainer on the Virgin Islands Government Employees Retirement System Team as it relates to Medicare </w:t>
      </w:r>
      <w:r w:rsidRPr="00EF12A0">
        <w:rPr>
          <w:rFonts w:ascii="Times New Roman" w:hAnsi="Times New Roman" w:cs="Times New Roman"/>
          <w:sz w:val="24"/>
          <w:szCs w:val="24"/>
        </w:rPr>
        <w:t>and</w:t>
      </w:r>
      <w:r w:rsidR="00D477ED" w:rsidRPr="00EF12A0">
        <w:rPr>
          <w:rFonts w:ascii="Times New Roman" w:hAnsi="Times New Roman" w:cs="Times New Roman"/>
          <w:sz w:val="24"/>
          <w:szCs w:val="24"/>
        </w:rPr>
        <w:t xml:space="preserve"> Medicaid</w:t>
      </w:r>
      <w:r w:rsidRPr="00EF12A0">
        <w:rPr>
          <w:rFonts w:ascii="Times New Roman" w:hAnsi="Times New Roman" w:cs="Times New Roman"/>
          <w:sz w:val="24"/>
          <w:szCs w:val="24"/>
        </w:rPr>
        <w:t>.  She has received a Certificate of Appreciation from Government Retirement System - 2004. 2005, 2006</w:t>
      </w:r>
      <w:r w:rsidR="00EF12A0" w:rsidRPr="00EF12A0">
        <w:rPr>
          <w:rFonts w:ascii="Times New Roman" w:hAnsi="Times New Roman" w:cs="Times New Roman"/>
          <w:sz w:val="24"/>
          <w:szCs w:val="24"/>
        </w:rPr>
        <w:t>.  She was the President of the Antigua &amp; Barbuda Heritage Link Association - 1999-2001 and received a Certificate of Appreciation and Award from The Antigua &amp; Barbuda Heritage Link -1999-2001.  In 2002-</w:t>
      </w:r>
      <w:r w:rsidR="00EF12A0" w:rsidRPr="00EF12A0">
        <w:rPr>
          <w:rFonts w:ascii="Times New Roman" w:hAnsi="Times New Roman" w:cs="Times New Roman"/>
          <w:sz w:val="24"/>
          <w:szCs w:val="24"/>
        </w:rPr>
        <w:lastRenderedPageBreak/>
        <w:t>2003, she served on the Board of Directors for United Way and received recognition from them in 2002-2003 with their Recognition Award.</w:t>
      </w:r>
    </w:p>
    <w:p w14:paraId="385ED314" w14:textId="3A3E3C38" w:rsidR="00EF12A0" w:rsidRPr="00EF12A0" w:rsidRDefault="00EF12A0" w:rsidP="00EF12A0">
      <w:pPr>
        <w:jc w:val="both"/>
        <w:rPr>
          <w:rFonts w:ascii="Times New Roman" w:hAnsi="Times New Roman" w:cs="Times New Roman"/>
          <w:sz w:val="24"/>
          <w:szCs w:val="24"/>
        </w:rPr>
      </w:pPr>
      <w:r w:rsidRPr="00EF12A0">
        <w:rPr>
          <w:rFonts w:ascii="Times New Roman" w:eastAsia="Times New Roman" w:hAnsi="Times New Roman" w:cs="Times New Roman"/>
          <w:sz w:val="24"/>
          <w:szCs w:val="24"/>
        </w:rPr>
        <w:t>PCC Shirley simply likes to be helpful and continue to 'Serve'.</w:t>
      </w:r>
    </w:p>
    <w:p w14:paraId="108892DE" w14:textId="77777777" w:rsidR="00951AD7" w:rsidRDefault="00951AD7" w:rsidP="00951A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D90CCE" w14:textId="77777777" w:rsidR="000A441E" w:rsidRPr="00EF12A0" w:rsidRDefault="000A441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A441E" w:rsidRPr="00EF12A0" w:rsidSect="00B754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916A" w14:textId="77777777" w:rsidR="009C0C5B" w:rsidRDefault="009C0C5B" w:rsidP="00FB213C">
      <w:pPr>
        <w:spacing w:after="0" w:line="240" w:lineRule="auto"/>
      </w:pPr>
      <w:r>
        <w:separator/>
      </w:r>
    </w:p>
  </w:endnote>
  <w:endnote w:type="continuationSeparator" w:id="0">
    <w:p w14:paraId="327A3E5A" w14:textId="77777777" w:rsidR="009C0C5B" w:rsidRDefault="009C0C5B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CB9E" w14:textId="77777777" w:rsidR="009C0C5B" w:rsidRDefault="009C0C5B" w:rsidP="00FB213C">
      <w:pPr>
        <w:spacing w:after="0" w:line="240" w:lineRule="auto"/>
      </w:pPr>
      <w:r>
        <w:separator/>
      </w:r>
    </w:p>
  </w:footnote>
  <w:footnote w:type="continuationSeparator" w:id="0">
    <w:p w14:paraId="22F6704E" w14:textId="77777777" w:rsidR="009C0C5B" w:rsidRDefault="009C0C5B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6535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1541E7"/>
    <w:rsid w:val="001F64F0"/>
    <w:rsid w:val="00263A58"/>
    <w:rsid w:val="002F53CB"/>
    <w:rsid w:val="003E68C6"/>
    <w:rsid w:val="00457EC4"/>
    <w:rsid w:val="004A43FA"/>
    <w:rsid w:val="005012A4"/>
    <w:rsid w:val="00501D92"/>
    <w:rsid w:val="005E272B"/>
    <w:rsid w:val="00607FB4"/>
    <w:rsid w:val="00686386"/>
    <w:rsid w:val="00686FC8"/>
    <w:rsid w:val="006C1554"/>
    <w:rsid w:val="00726996"/>
    <w:rsid w:val="0074059A"/>
    <w:rsid w:val="007715BD"/>
    <w:rsid w:val="007C4720"/>
    <w:rsid w:val="00805458"/>
    <w:rsid w:val="008B57F2"/>
    <w:rsid w:val="008D1017"/>
    <w:rsid w:val="0092120B"/>
    <w:rsid w:val="00951AD7"/>
    <w:rsid w:val="00976C98"/>
    <w:rsid w:val="009B5BF4"/>
    <w:rsid w:val="009C0C5B"/>
    <w:rsid w:val="00A67D54"/>
    <w:rsid w:val="00B04C9C"/>
    <w:rsid w:val="00B754EA"/>
    <w:rsid w:val="00BC34EC"/>
    <w:rsid w:val="00C62AFE"/>
    <w:rsid w:val="00C72BAE"/>
    <w:rsid w:val="00CA51EB"/>
    <w:rsid w:val="00D477ED"/>
    <w:rsid w:val="00DC1F97"/>
    <w:rsid w:val="00DC6867"/>
    <w:rsid w:val="00E00C4D"/>
    <w:rsid w:val="00E02108"/>
    <w:rsid w:val="00E15456"/>
    <w:rsid w:val="00E16385"/>
    <w:rsid w:val="00E64156"/>
    <w:rsid w:val="00EF12A0"/>
    <w:rsid w:val="00FB213C"/>
    <w:rsid w:val="00FE31E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EE72"/>
  <w15:docId w15:val="{63D951D1-8ECD-43A3-871C-32890CE8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NoSpacing">
    <w:name w:val="No Spacing"/>
    <w:uiPriority w:val="1"/>
    <w:qFormat/>
    <w:rsid w:val="00E641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15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6415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11</cp:revision>
  <dcterms:created xsi:type="dcterms:W3CDTF">2019-06-05T19:26:00Z</dcterms:created>
  <dcterms:modified xsi:type="dcterms:W3CDTF">2019-06-09T01:31:00Z</dcterms:modified>
</cp:coreProperties>
</file>