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0056" w14:textId="560ADC90" w:rsidR="000B3EE2" w:rsidRDefault="000C101C" w:rsidP="00AE4984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0C101C">
        <w:rPr>
          <w:rFonts w:ascii="Arial-BoldMT" w:hAnsi="Arial-BoldMT" w:cs="Arial-BoldMT"/>
          <w:b/>
          <w:bCs/>
          <w:noProof/>
          <w:color w:val="000000"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3EFEF" wp14:editId="79BC7187">
                <wp:simplePos x="0" y="0"/>
                <wp:positionH relativeFrom="column">
                  <wp:posOffset>1190625</wp:posOffset>
                </wp:positionH>
                <wp:positionV relativeFrom="paragraph">
                  <wp:posOffset>400050</wp:posOffset>
                </wp:positionV>
                <wp:extent cx="3228975" cy="1403985"/>
                <wp:effectExtent l="0" t="0" r="952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A25D" w14:textId="042EAE4C" w:rsidR="000C101C" w:rsidRPr="000C101C" w:rsidRDefault="000C101C">
                            <w:pPr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 w:rsidR="00277D72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- 202</w:t>
                            </w:r>
                            <w:r w:rsidR="00277D72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LIONS DISTRICT 5M13</w:t>
                            </w:r>
                          </w:p>
                          <w:p w14:paraId="6A708BA5" w14:textId="77777777" w:rsidR="000C101C" w:rsidRPr="000C101C" w:rsidRDefault="000C101C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SPEAK-OFF COMPETITION</w:t>
                            </w:r>
                            <w:r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101C">
                              <w:rPr>
                                <w:rFonts w:ascii="Arial Black" w:hAnsi="Arial Black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3E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31.5pt;width:25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" stroked="f">
                <v:textbox style="mso-fit-shape-to-text:t">
                  <w:txbxContent>
                    <w:p w14:paraId="245BA25D" w14:textId="042EAE4C" w:rsidR="000C101C" w:rsidRPr="000C101C" w:rsidRDefault="000C101C">
                      <w:pPr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202</w:t>
                      </w:r>
                      <w:r w:rsidR="00277D72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- 202</w:t>
                      </w:r>
                      <w:r w:rsidR="00277D72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LIONS DISTRICT 5M13</w:t>
                      </w:r>
                    </w:p>
                    <w:p w14:paraId="6A708BA5" w14:textId="77777777" w:rsidR="000C101C" w:rsidRPr="000C101C" w:rsidRDefault="000C101C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SPEAK-OFF COMPETITION</w:t>
                      </w:r>
                      <w:r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C101C">
                        <w:rPr>
                          <w:rFonts w:ascii="Arial Black" w:hAnsi="Arial Black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RULES</w:t>
                      </w:r>
                    </w:p>
                  </w:txbxContent>
                </v:textbox>
              </v:shape>
            </w:pict>
          </mc:Fallback>
        </mc:AlternateContent>
      </w:r>
      <w:r w:rsidR="001767DD" w:rsidRPr="001767DD">
        <w:rPr>
          <w:rFonts w:ascii="Arial-BoldMT" w:hAnsi="Arial-BoldMT" w:cs="Arial-BoldMT"/>
          <w:b/>
          <w:bCs/>
          <w:noProof/>
          <w:color w:val="000000"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B356" wp14:editId="55DEDD7B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133351</wp:posOffset>
                </wp:positionV>
                <wp:extent cx="148590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C87C" w14:textId="77777777" w:rsidR="001767DD" w:rsidRDefault="001767D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50297D4" wp14:editId="2F878B8A">
                                  <wp:extent cx="1391581" cy="12096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ds_Emblem_2Col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464" cy="1213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B356" id="_x0000_s1027" type="#_x0000_t202" style="position:absolute;left:0;text-align:left;margin-left:-8.25pt;margin-top:10.5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" stroked="f">
                <v:textbox>
                  <w:txbxContent>
                    <w:p w14:paraId="6D6DC87C" w14:textId="77777777" w:rsidR="001767DD" w:rsidRDefault="001767D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50297D4" wp14:editId="2F878B8A">
                            <wp:extent cx="1391581" cy="12096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ds_Emblem_2Col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6464" cy="1213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984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                          </w:t>
      </w:r>
      <w:r w:rsidR="00AE4984">
        <w:rPr>
          <w:rFonts w:ascii="Arial-BoldMT" w:hAnsi="Arial-BoldMT" w:cs="Arial-BoldMT"/>
          <w:b/>
          <w:bCs/>
          <w:color w:val="000000"/>
          <w:sz w:val="23"/>
          <w:szCs w:val="23"/>
        </w:rPr>
        <w:tab/>
      </w:r>
      <w:r w:rsidR="00AE4984">
        <w:rPr>
          <w:rFonts w:ascii="Arial-BoldMT" w:hAnsi="Arial-BoldMT" w:cs="Arial-BoldMT"/>
          <w:b/>
          <w:bCs/>
          <w:color w:val="000000"/>
          <w:sz w:val="23"/>
          <w:szCs w:val="23"/>
        </w:rPr>
        <w:tab/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                                                      </w:t>
      </w:r>
      <w:r w:rsidR="00AE4984">
        <w:rPr>
          <w:noProof/>
          <w:lang w:eastAsia="en-CA"/>
        </w:rPr>
        <w:drawing>
          <wp:inline distT="0" distB="0" distL="0" distR="0" wp14:anchorId="61E39F9B" wp14:editId="746EFB09">
            <wp:extent cx="1276350" cy="1504950"/>
            <wp:effectExtent l="0" t="0" r="0" b="0"/>
            <wp:docPr id="5" name="Picture 5" descr="Podium Public Speaking PNG, Clipart, Angle, Art, Blue, Cartoon, Cliparts Speaker  Podium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ium Public Speaking PNG, Clipart, Angle, Art, Blue, Cartoon, Cliparts Speaker  Podium Free PNG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984">
        <w:rPr>
          <w:rFonts w:ascii="Arial-BoldMT" w:hAnsi="Arial-BoldMT" w:cs="Arial-BoldMT"/>
          <w:b/>
          <w:bCs/>
          <w:color w:val="000000"/>
          <w:sz w:val="23"/>
          <w:szCs w:val="23"/>
        </w:rPr>
        <w:tab/>
        <w:t xml:space="preserve">     </w:t>
      </w:r>
      <w:r w:rsidR="00164DDF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</w:p>
    <w:p w14:paraId="0475F55F" w14:textId="77777777" w:rsidR="00E507D3" w:rsidRDefault="00AE4984" w:rsidP="00E507D3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                           </w:t>
      </w:r>
    </w:p>
    <w:p w14:paraId="7E1EA24F" w14:textId="65302E88" w:rsidR="001767DD" w:rsidRPr="00E507D3" w:rsidRDefault="00164DDF" w:rsidP="00E507D3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0C101C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This is a co-educational contest available at three levels: </w:t>
      </w:r>
    </w:p>
    <w:p w14:paraId="53AC3A53" w14:textId="77777777" w:rsidR="00E507D3" w:rsidRDefault="00E507D3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845BA31" w14:textId="3C52E872" w:rsidR="001767DD" w:rsidRPr="000C101C" w:rsidRDefault="001767DD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Grades 6-8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191A76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91A76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Grades 9 &amp;10</w:t>
      </w:r>
      <w:r w:rsidR="00191A76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91A76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Grades 11&amp;12 </w:t>
      </w:r>
    </w:p>
    <w:p w14:paraId="2604CFA1" w14:textId="77777777" w:rsidR="00164DDF" w:rsidRPr="000C101C" w:rsidRDefault="001767DD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P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articipants must be attending a M</w:t>
      </w:r>
      <w:r w:rsidR="000C101C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anitoba Department of Education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sanctioned school.</w:t>
      </w:r>
    </w:p>
    <w:p w14:paraId="219E27A3" w14:textId="77777777" w:rsidR="001767DD" w:rsidRPr="000C101C" w:rsidRDefault="001767DD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0C101C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Rules:</w:t>
      </w:r>
    </w:p>
    <w:p w14:paraId="4B634B04" w14:textId="77777777" w:rsidR="001767DD" w:rsidRPr="00191A76" w:rsidRDefault="001767DD" w:rsidP="0017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  <w:u w:val="single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 speaker’s resume is required for introductory purposes. Please include: name, age, grade, school, name of parent(s)</w:t>
      </w:r>
      <w:r w:rsidR="00D4437B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or guardian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, address, phone nu</w:t>
      </w:r>
      <w:r w:rsidR="00D4437B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mber,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email</w:t>
      </w:r>
      <w:r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, </w:t>
      </w:r>
      <w:r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  <w:highlight w:val="yellow"/>
        </w:rPr>
        <w:t>sponsoring Lions Club</w:t>
      </w:r>
      <w:r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, hobbies, career aspirations and </w:t>
      </w:r>
      <w:r w:rsidR="00D4437B"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any </w:t>
      </w:r>
      <w:r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other relevant information.</w:t>
      </w:r>
    </w:p>
    <w:p w14:paraId="3B41B823" w14:textId="77777777" w:rsidR="001767DD" w:rsidRPr="00191A76" w:rsidRDefault="001767DD" w:rsidP="0017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Speeches are</w:t>
      </w:r>
      <w:r w:rsidR="00D4437B"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 to be</w:t>
      </w:r>
      <w:r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 4-6 minutes</w:t>
      </w:r>
      <w:r w:rsidR="00D4437B"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 in length</w:t>
      </w:r>
      <w:r w:rsidRPr="00191A76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.  </w:t>
      </w:r>
    </w:p>
    <w:p w14:paraId="6341EED4" w14:textId="6BD31D9E" w:rsidR="001767DD" w:rsidRPr="000C101C" w:rsidRDefault="00D4437B" w:rsidP="0017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 </w:t>
      </w:r>
      <w:r w:rsidR="007871A9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5-point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deduction for each</w:t>
      </w:r>
      <w:r w:rsidR="001767DD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half minute or portion thereof 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will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be assessed 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if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under 4 minutes or over 6 minutes. </w:t>
      </w:r>
    </w:p>
    <w:p w14:paraId="73742C3B" w14:textId="77777777" w:rsidR="001767DD" w:rsidRPr="000C101C" w:rsidRDefault="001767DD" w:rsidP="0017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C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ontestants may use notes (excessive 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reading to be penalized)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14:paraId="4AD1BEE1" w14:textId="77777777" w:rsidR="001767DD" w:rsidRPr="000C101C" w:rsidRDefault="001767DD" w:rsidP="0017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S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peakers are expected 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to use the microphone supplied </w:t>
      </w:r>
    </w:p>
    <w:p w14:paraId="6B94A9DC" w14:textId="77777777" w:rsidR="001767DD" w:rsidRPr="000C101C" w:rsidRDefault="001767DD" w:rsidP="0017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S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peeches must be original, 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on a topic of speaker’s choice </w:t>
      </w:r>
    </w:p>
    <w:p w14:paraId="41453AE2" w14:textId="77777777" w:rsidR="001767DD" w:rsidRPr="000C101C" w:rsidRDefault="001767DD" w:rsidP="0017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 end of 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each speech,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questions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will be posed by 2 people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to the contestant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based on the speaker’s topic </w:t>
      </w:r>
    </w:p>
    <w:p w14:paraId="17F0C18D" w14:textId="77777777" w:rsidR="00164DDF" w:rsidRPr="000C101C" w:rsidRDefault="001767DD" w:rsidP="00176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O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rder of speaking will be by assigned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numbers drawn prior to contest</w:t>
      </w:r>
    </w:p>
    <w:p w14:paraId="0A3E02B6" w14:textId="77777777" w:rsidR="001767DD" w:rsidRPr="000C101C" w:rsidRDefault="00164DDF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0C101C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Speeches will be evaluated in four categories: </w:t>
      </w:r>
    </w:p>
    <w:p w14:paraId="07FAB459" w14:textId="77777777" w:rsidR="00164DDF" w:rsidRPr="000C101C" w:rsidRDefault="00D4437B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     </w:t>
      </w:r>
      <w:r w:rsidR="00164DDF">
        <w:rPr>
          <w:rFonts w:ascii="Arial-BoldMT" w:hAnsi="Arial-BoldMT" w:cs="Arial-BoldMT"/>
          <w:b/>
          <w:bCs/>
          <w:color w:val="000000"/>
          <w:sz w:val="23"/>
          <w:szCs w:val="23"/>
        </w:rPr>
        <w:t>1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. Delivery </w:t>
      </w:r>
    </w:p>
    <w:p w14:paraId="37E55E99" w14:textId="77777777" w:rsidR="00164DDF" w:rsidRPr="000C101C" w:rsidRDefault="00D4437B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</w:t>
      </w:r>
      <w:r w:rsid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2. Material </w:t>
      </w:r>
    </w:p>
    <w:p w14:paraId="756AEA1F" w14:textId="77777777" w:rsidR="00164DDF" w:rsidRPr="000C101C" w:rsidRDefault="00D4437B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</w:t>
      </w:r>
      <w:r w:rsid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3. Response to questions </w:t>
      </w:r>
    </w:p>
    <w:p w14:paraId="21A49F99" w14:textId="77777777" w:rsidR="00164DDF" w:rsidRPr="000C101C" w:rsidRDefault="00D4437B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</w:t>
      </w:r>
      <w:r w:rsid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4. Language &amp; grammar.</w:t>
      </w:r>
    </w:p>
    <w:p w14:paraId="438B7FA2" w14:textId="77777777" w:rsidR="001767DD" w:rsidRPr="000C101C" w:rsidRDefault="00164DDF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0C101C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Each of the following will be scored out of a possible 10 points: </w:t>
      </w:r>
    </w:p>
    <w:p w14:paraId="59AC3587" w14:textId="77777777" w:rsidR="001767DD" w:rsidRPr="000C101C" w:rsidRDefault="00D4437B" w:rsidP="00D443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Voice/modulation, e</w:t>
      </w:r>
      <w:r w:rsidR="001767DD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nunciation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, grammar/language and clarity of message</w:t>
      </w:r>
    </w:p>
    <w:p w14:paraId="3E8E676A" w14:textId="77777777" w:rsidR="001767DD" w:rsidRPr="000C101C" w:rsidRDefault="00D4437B" w:rsidP="001767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Speaker’s passion for the topic, organization and p</w:t>
      </w:r>
      <w:r w:rsidR="001767DD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ace</w:t>
      </w:r>
    </w:p>
    <w:p w14:paraId="78223282" w14:textId="77777777" w:rsidR="001767DD" w:rsidRPr="000C101C" w:rsidRDefault="00D4437B" w:rsidP="00D443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Poise and </w:t>
      </w:r>
      <w:r w:rsidR="001767DD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confidence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</w:p>
    <w:p w14:paraId="52F89FBC" w14:textId="77777777" w:rsidR="00D4437B" w:rsidRPr="000C101C" w:rsidRDefault="00D4437B" w:rsidP="001767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Is the 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response to questions a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dequate,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logical and made in a clear &amp; fluent manner.</w:t>
      </w:r>
    </w:p>
    <w:p w14:paraId="2714C88A" w14:textId="77777777" w:rsidR="00D4437B" w:rsidRPr="000C101C" w:rsidRDefault="00164DDF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 w:rsidRPr="000C101C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Prizes for each age category will be: </w:t>
      </w:r>
    </w:p>
    <w:p w14:paraId="635E166B" w14:textId="357D3793" w:rsidR="00D4437B" w:rsidRPr="000C101C" w:rsidRDefault="00164DDF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1st </w:t>
      </w:r>
      <w:r w:rsidR="00D4437B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$</w:t>
      </w:r>
      <w:r w:rsidR="007871A9">
        <w:rPr>
          <w:rFonts w:ascii="Arial-BoldMT" w:hAnsi="Arial-BoldMT" w:cs="Arial-BoldMT"/>
          <w:b/>
          <w:bCs/>
          <w:color w:val="000000"/>
          <w:sz w:val="20"/>
          <w:szCs w:val="20"/>
        </w:rPr>
        <w:t>200</w:t>
      </w:r>
    </w:p>
    <w:p w14:paraId="2B8F013B" w14:textId="77777777" w:rsidR="00D4437B" w:rsidRPr="000C101C" w:rsidRDefault="00164DDF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2nd $100</w:t>
      </w:r>
    </w:p>
    <w:p w14:paraId="282EFFAA" w14:textId="77777777" w:rsidR="00D4437B" w:rsidRPr="000C101C" w:rsidRDefault="00164DDF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3rd </w:t>
      </w:r>
      <w:r w:rsidR="00D4437B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$50</w:t>
      </w:r>
    </w:p>
    <w:p w14:paraId="2E12DE52" w14:textId="77777777" w:rsidR="00D4437B" w:rsidRDefault="00D4437B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W</w:t>
      </w:r>
      <w:r w:rsidR="00164DDF"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ith Grades 11 &amp; 12 winner having the option of a $1000 prize towards th</w:t>
      </w:r>
      <w:r w:rsidRPr="000C101C">
        <w:rPr>
          <w:rFonts w:ascii="Arial-BoldMT" w:hAnsi="Arial-BoldMT" w:cs="Arial-BoldMT"/>
          <w:b/>
          <w:bCs/>
          <w:color w:val="000000"/>
          <w:sz w:val="20"/>
          <w:szCs w:val="20"/>
        </w:rPr>
        <w:t>e Lions Youth Exchange Program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</w:p>
    <w:p w14:paraId="24E7C728" w14:textId="77777777" w:rsidR="000C101C" w:rsidRPr="000C101C" w:rsidRDefault="00164DDF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  <w:highlight w:val="yellow"/>
          <w:u w:val="single"/>
        </w:rPr>
      </w:pPr>
      <w:r w:rsidRPr="000C101C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Entries to be submitted to</w:t>
      </w:r>
      <w:r w:rsidR="000C101C" w:rsidRPr="00E0421F">
        <w:rPr>
          <w:rFonts w:ascii="Arial-BoldMT" w:hAnsi="Arial-BoldMT" w:cs="Arial-BoldMT"/>
          <w:b/>
          <w:bCs/>
          <w:color w:val="000000"/>
          <w:sz w:val="23"/>
          <w:szCs w:val="23"/>
          <w:u w:val="single"/>
        </w:rPr>
        <w:t>:</w:t>
      </w:r>
    </w:p>
    <w:p w14:paraId="6AD01B6D" w14:textId="36330DE3" w:rsidR="00E0421F" w:rsidRDefault="00E0421F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E0421F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Lion </w:t>
      </w:r>
      <w:r w:rsidR="00E507D3">
        <w:rPr>
          <w:rFonts w:ascii="Arial-BoldMT" w:hAnsi="Arial-BoldMT" w:cs="Arial-BoldMT"/>
          <w:b/>
          <w:bCs/>
          <w:color w:val="000000"/>
          <w:sz w:val="23"/>
          <w:szCs w:val="23"/>
        </w:rPr>
        <w:t>Lorna Hislop</w:t>
      </w:r>
    </w:p>
    <w:p w14:paraId="1AA63C27" w14:textId="77777777" w:rsidR="00E507D3" w:rsidRDefault="00E507D3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4CB912E4" w14:textId="155D2D6E" w:rsidR="00164DDF" w:rsidRPr="00E0421F" w:rsidRDefault="00E0421F" w:rsidP="00D4437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81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Email:  </w:t>
      </w:r>
      <w:hyperlink r:id="rId7" w:history="1">
        <w:r w:rsidR="00E507D3" w:rsidRPr="00E507D3">
          <w:rPr>
            <w:rStyle w:val="Hyperlink"/>
            <w:b/>
            <w:bCs/>
            <w:sz w:val="28"/>
            <w:szCs w:val="28"/>
          </w:rPr>
          <w:t>lornahislop@gmail.com</w:t>
        </w:r>
      </w:hyperlink>
      <w:r w:rsidR="00E507D3">
        <w:t xml:space="preserve"> </w:t>
      </w:r>
      <w:r w:rsidRPr="00E0421F">
        <w:rPr>
          <w:rFonts w:ascii="Arial" w:hAnsi="Arial" w:cs="Arial"/>
        </w:rPr>
        <w:t>or</w:t>
      </w:r>
      <w:r>
        <w:rPr>
          <w:rFonts w:ascii="LiberationSerif" w:hAnsi="LiberationSerif" w:cs="LiberationSerif"/>
          <w:color w:val="000081"/>
          <w:sz w:val="24"/>
          <w:szCs w:val="24"/>
        </w:rPr>
        <w:t xml:space="preserve"> </w:t>
      </w:r>
      <w:r w:rsidRPr="00E0421F">
        <w:rPr>
          <w:rFonts w:ascii="Arial" w:hAnsi="Arial" w:cs="Arial"/>
          <w:b/>
        </w:rPr>
        <w:t>Phone</w:t>
      </w:r>
      <w:r w:rsidRPr="00E0421F">
        <w:rPr>
          <w:rFonts w:ascii="Arial" w:hAnsi="Arial" w:cs="Arial"/>
          <w:b/>
          <w:color w:val="000081"/>
        </w:rPr>
        <w:t xml:space="preserve"> </w:t>
      </w:r>
      <w:r w:rsidR="00431FEC" w:rsidRPr="00E0421F">
        <w:rPr>
          <w:rFonts w:ascii="Arial" w:hAnsi="Arial" w:cs="Arial"/>
          <w:b/>
          <w:bCs/>
          <w:color w:val="000000"/>
        </w:rPr>
        <w:t>204</w:t>
      </w:r>
      <w:r w:rsidR="00E507D3">
        <w:rPr>
          <w:rFonts w:ascii="Arial" w:hAnsi="Arial" w:cs="Arial"/>
          <w:b/>
          <w:bCs/>
          <w:color w:val="000000"/>
        </w:rPr>
        <w:t>-210-2111</w:t>
      </w:r>
      <w:r w:rsidR="00431FEC" w:rsidRPr="00E0421F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="00431FEC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by </w:t>
      </w:r>
      <w:r w:rsidR="00A809F5">
        <w:rPr>
          <w:rFonts w:ascii="Arial-BoldMT" w:hAnsi="Arial-BoldMT" w:cs="Arial-BoldMT"/>
          <w:b/>
          <w:bCs/>
          <w:color w:val="000000"/>
          <w:sz w:val="23"/>
          <w:szCs w:val="23"/>
        </w:rPr>
        <w:t>January 30,</w:t>
      </w:r>
      <w:r w:rsidR="00431FEC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="00A809F5">
        <w:rPr>
          <w:rFonts w:ascii="Arial-BoldMT" w:hAnsi="Arial-BoldMT" w:cs="Arial-BoldMT"/>
          <w:b/>
          <w:bCs/>
          <w:color w:val="000000"/>
          <w:sz w:val="23"/>
          <w:szCs w:val="23"/>
        </w:rPr>
        <w:t>202</w:t>
      </w:r>
      <w:r w:rsidR="00277D72">
        <w:rPr>
          <w:rFonts w:ascii="Arial-BoldMT" w:hAnsi="Arial-BoldMT" w:cs="Arial-BoldMT"/>
          <w:b/>
          <w:bCs/>
          <w:color w:val="000000"/>
          <w:sz w:val="23"/>
          <w:szCs w:val="23"/>
        </w:rPr>
        <w:t>4</w:t>
      </w:r>
      <w:r w:rsidR="00A809F5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.  </w:t>
      </w:r>
      <w:r w:rsidR="00164DDF" w:rsidRPr="00D4437B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Depending on the number of participants from clubs, speakers will be advised if a zone or region speak off elimination </w:t>
      </w:r>
      <w:r w:rsidR="00431FEC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is required for each category. </w:t>
      </w:r>
    </w:p>
    <w:p w14:paraId="73169D0D" w14:textId="77777777" w:rsidR="00431FEC" w:rsidRPr="00D4437B" w:rsidRDefault="00431FEC" w:rsidP="00D443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4593EEF6" w14:textId="32A48464" w:rsidR="006A3146" w:rsidRPr="00164DDF" w:rsidRDefault="00164DDF" w:rsidP="00164D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Final Contest will be held at the 5M13 Dis</w:t>
      </w:r>
      <w:r w:rsidR="000C101C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trict Convention </w:t>
      </w:r>
    </w:p>
    <w:sectPr w:rsidR="006A3146" w:rsidRPr="00164DDF" w:rsidSect="00617F7C">
      <w:pgSz w:w="12240" w:h="15840" w:code="1"/>
      <w:pgMar w:top="1440" w:right="1440" w:bottom="1440" w:left="1440" w:header="709" w:footer="709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2E23"/>
    <w:multiLevelType w:val="hybridMultilevel"/>
    <w:tmpl w:val="3A868B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387"/>
    <w:multiLevelType w:val="hybridMultilevel"/>
    <w:tmpl w:val="F48C341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645459">
    <w:abstractNumId w:val="0"/>
  </w:num>
  <w:num w:numId="2" w16cid:durableId="73262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F"/>
    <w:rsid w:val="000B3EE2"/>
    <w:rsid w:val="000C101C"/>
    <w:rsid w:val="00164DDF"/>
    <w:rsid w:val="001767DD"/>
    <w:rsid w:val="00191A76"/>
    <w:rsid w:val="00277D72"/>
    <w:rsid w:val="002F4883"/>
    <w:rsid w:val="00325B07"/>
    <w:rsid w:val="00431FEC"/>
    <w:rsid w:val="00617F7C"/>
    <w:rsid w:val="006A3146"/>
    <w:rsid w:val="006C29ED"/>
    <w:rsid w:val="006E5240"/>
    <w:rsid w:val="007871A9"/>
    <w:rsid w:val="00A809F5"/>
    <w:rsid w:val="00AE4984"/>
    <w:rsid w:val="00D4437B"/>
    <w:rsid w:val="00E0421F"/>
    <w:rsid w:val="00E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8706"/>
  <w15:docId w15:val="{5AD2EFAC-1EB7-4AA8-ACA7-B0B1C7A2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nahislo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Lorna Hislop</cp:lastModifiedBy>
  <cp:revision>3</cp:revision>
  <cp:lastPrinted>2022-10-20T13:54:00Z</cp:lastPrinted>
  <dcterms:created xsi:type="dcterms:W3CDTF">2023-02-18T19:19:00Z</dcterms:created>
  <dcterms:modified xsi:type="dcterms:W3CDTF">2023-08-31T03:19:00Z</dcterms:modified>
</cp:coreProperties>
</file>