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8487" w14:textId="77777777" w:rsidR="000E28A7" w:rsidRDefault="000E28A7" w:rsidP="0005774F">
      <w:pPr>
        <w:pStyle w:val="BasicParagraph"/>
        <w:suppressAutoHyphens/>
        <w:spacing w:line="240" w:lineRule="auto"/>
        <w:rPr>
          <w:rFonts w:ascii="Arial" w:hAnsi="Arial" w:cs="ArialMT"/>
        </w:rPr>
      </w:pPr>
    </w:p>
    <w:p w14:paraId="0C557A9A" w14:textId="2AAD830E" w:rsidR="0005774F" w:rsidRPr="00436AF0" w:rsidRDefault="0005774F" w:rsidP="0005774F">
      <w:pPr>
        <w:pStyle w:val="BasicParagraph"/>
        <w:suppressAutoHyphens/>
        <w:spacing w:line="240" w:lineRule="auto"/>
        <w:rPr>
          <w:rFonts w:ascii="Arial" w:hAnsi="Arial" w:cs="ArialMT"/>
        </w:rPr>
      </w:pPr>
      <w:r>
        <w:rPr>
          <w:rFonts w:ascii="Arial" w:hAnsi="Arial" w:cs="ArialMT"/>
        </w:rPr>
        <w:t>Name of Lions Club</w:t>
      </w:r>
      <w:r w:rsidRPr="000A771D">
        <w:rPr>
          <w:rFonts w:ascii="Arial" w:hAnsi="Arial" w:cs="ArialMT"/>
        </w:rPr>
        <w:t>: ___________________________________________</w:t>
      </w:r>
      <w:r>
        <w:rPr>
          <w:rFonts w:ascii="Arial" w:hAnsi="Arial" w:cs="ArialMT"/>
        </w:rPr>
        <w:t>__________</w:t>
      </w:r>
      <w:r w:rsidRPr="000A771D">
        <w:rPr>
          <w:rFonts w:ascii="Arial" w:hAnsi="Arial" w:cs="ArialMT"/>
        </w:rPr>
        <w:t>_</w:t>
      </w:r>
    </w:p>
    <w:p w14:paraId="2268E1D0" w14:textId="77777777" w:rsidR="005545B9" w:rsidRPr="0045231E" w:rsidRDefault="005545B9" w:rsidP="005545B9">
      <w:pPr>
        <w:pStyle w:val="BasicParagraph"/>
        <w:suppressAutoHyphens/>
        <w:spacing w:line="240" w:lineRule="auto"/>
        <w:rPr>
          <w:rFonts w:ascii="ArialMT" w:hAnsi="ArialMT" w:cs="ArialMT"/>
          <w:szCs w:val="19"/>
        </w:rPr>
      </w:pPr>
    </w:p>
    <w:p w14:paraId="6268775F" w14:textId="4F667BED" w:rsidR="0005774F" w:rsidRPr="0005774F" w:rsidRDefault="0005774F" w:rsidP="0005774F">
      <w:pPr>
        <w:pStyle w:val="BodyText"/>
        <w:numPr>
          <w:ilvl w:val="0"/>
          <w:numId w:val="2"/>
        </w:numPr>
        <w:rPr>
          <w:rFonts w:ascii="ArialMT" w:hAnsi="ArialMT" w:cs="ArialMT"/>
        </w:rPr>
      </w:pPr>
      <w:r w:rsidRPr="000A771D">
        <w:rPr>
          <w:rFonts w:ascii="Arial" w:hAnsi="Arial" w:cs="ArialMT"/>
        </w:rPr>
        <w:t xml:space="preserve">To qualify, </w:t>
      </w:r>
      <w:r>
        <w:rPr>
          <w:rFonts w:ascii="Arial" w:hAnsi="Arial" w:cs="ArialMT"/>
          <w:lang w:val="en-US"/>
        </w:rPr>
        <w:t>your Lions Club</w:t>
      </w:r>
      <w:r w:rsidRPr="000A771D">
        <w:rPr>
          <w:rFonts w:ascii="Arial" w:hAnsi="Arial" w:cs="ArialMT"/>
        </w:rPr>
        <w:t xml:space="preserve"> </w:t>
      </w:r>
      <w:r>
        <w:rPr>
          <w:rFonts w:ascii="Arial" w:hAnsi="Arial" w:cs="ArialMT"/>
          <w:lang w:val="en-US"/>
        </w:rPr>
        <w:t>shall</w:t>
      </w:r>
      <w:r w:rsidRPr="000A771D">
        <w:rPr>
          <w:rFonts w:ascii="Arial" w:hAnsi="Arial" w:cs="ArialMT"/>
        </w:rPr>
        <w:t xml:space="preserve"> fulfill at least </w:t>
      </w:r>
      <w:r w:rsidR="00D8692F">
        <w:rPr>
          <w:rFonts w:ascii="ArialMT" w:hAnsi="ArialMT" w:cs="ArialMT"/>
          <w:szCs w:val="19"/>
          <w:lang w:val="en-US"/>
        </w:rPr>
        <w:t>20</w:t>
      </w:r>
      <w:r w:rsidRPr="0045231E">
        <w:rPr>
          <w:rFonts w:ascii="ArialMT" w:hAnsi="ArialMT" w:cs="ArialMT"/>
          <w:szCs w:val="19"/>
        </w:rPr>
        <w:t xml:space="preserve"> or more of the following 4</w:t>
      </w:r>
      <w:r>
        <w:rPr>
          <w:rFonts w:ascii="ArialMT" w:hAnsi="ArialMT" w:cs="ArialMT"/>
          <w:szCs w:val="19"/>
          <w:lang w:val="en-US"/>
        </w:rPr>
        <w:t>8</w:t>
      </w:r>
      <w:r w:rsidRPr="0045231E">
        <w:rPr>
          <w:rFonts w:ascii="ArialMT" w:hAnsi="ArialMT" w:cs="ArialMT"/>
          <w:szCs w:val="19"/>
        </w:rPr>
        <w:t xml:space="preserve"> Local, State, District, &amp; International Lion Projects. </w:t>
      </w:r>
    </w:p>
    <w:p w14:paraId="04BBBD6F" w14:textId="269CA4BC" w:rsidR="0005774F" w:rsidRDefault="0005774F" w:rsidP="0005774F">
      <w:pPr>
        <w:pStyle w:val="BodyText"/>
        <w:numPr>
          <w:ilvl w:val="0"/>
          <w:numId w:val="2"/>
        </w:numPr>
        <w:rPr>
          <w:rFonts w:ascii="ArialMT" w:hAnsi="ArialMT" w:cs="ArialMT"/>
        </w:rPr>
      </w:pPr>
      <w:r>
        <w:rPr>
          <w:rFonts w:ascii="ArialMT" w:hAnsi="ArialMT" w:cs="ArialMT"/>
          <w:szCs w:val="19"/>
          <w:lang w:val="en-US"/>
        </w:rPr>
        <w:t>Your club may also opt to detail up to three projects in section 3.</w:t>
      </w:r>
    </w:p>
    <w:p w14:paraId="315F0E50" w14:textId="6929B3EE" w:rsidR="0005774F" w:rsidRDefault="0005774F" w:rsidP="0005774F">
      <w:pPr>
        <w:pStyle w:val="BodyText"/>
        <w:numPr>
          <w:ilvl w:val="0"/>
          <w:numId w:val="2"/>
        </w:numPr>
        <w:rPr>
          <w:rFonts w:ascii="ArialMT" w:hAnsi="ArialMT" w:cs="ArialMT"/>
          <w:szCs w:val="19"/>
        </w:rPr>
      </w:pPr>
      <w:r w:rsidRPr="00FE4173">
        <w:rPr>
          <w:rFonts w:ascii="ArialMT" w:hAnsi="ArialMT" w:cs="ArialMT"/>
          <w:szCs w:val="19"/>
          <w:lang w:val="en-US"/>
        </w:rPr>
        <w:t xml:space="preserve">Submission </w:t>
      </w:r>
      <w:r w:rsidRPr="00FE4173">
        <w:rPr>
          <w:rFonts w:ascii="ArialMT" w:hAnsi="ArialMT" w:cs="ArialMT"/>
          <w:szCs w:val="19"/>
        </w:rPr>
        <w:t>deadline</w:t>
      </w:r>
      <w:r w:rsidRPr="00FE4173">
        <w:rPr>
          <w:rFonts w:ascii="ArialMT" w:hAnsi="ArialMT" w:cs="ArialMT"/>
          <w:szCs w:val="19"/>
          <w:lang w:val="en-US"/>
        </w:rPr>
        <w:t>:</w:t>
      </w:r>
      <w:r w:rsidRPr="0045231E">
        <w:rPr>
          <w:rFonts w:ascii="ArialMT" w:hAnsi="ArialMT" w:cs="ArialMT"/>
          <w:szCs w:val="19"/>
        </w:rPr>
        <w:t xml:space="preserve"> January 31, 202</w:t>
      </w:r>
      <w:r w:rsidR="000E28A7">
        <w:rPr>
          <w:rFonts w:ascii="ArialMT" w:hAnsi="ArialMT" w:cs="ArialMT"/>
          <w:szCs w:val="19"/>
          <w:lang w:val="en-US"/>
        </w:rPr>
        <w:t>4</w:t>
      </w:r>
      <w:r>
        <w:rPr>
          <w:rFonts w:ascii="ArialMT" w:hAnsi="ArialMT" w:cs="ArialMT"/>
          <w:szCs w:val="19"/>
          <w:lang w:val="en-US"/>
        </w:rPr>
        <w:t>.</w:t>
      </w:r>
      <w:r w:rsidRPr="0045231E">
        <w:rPr>
          <w:rFonts w:ascii="ArialMT" w:hAnsi="ArialMT" w:cs="ArialMT"/>
          <w:szCs w:val="19"/>
        </w:rPr>
        <w:t xml:space="preserve"> </w:t>
      </w:r>
    </w:p>
    <w:p w14:paraId="5170BC11" w14:textId="4A3D3F2D" w:rsidR="002E73E6" w:rsidRPr="005D04FD" w:rsidRDefault="0005774F" w:rsidP="005545B9">
      <w:pPr>
        <w:pStyle w:val="BodyText"/>
        <w:numPr>
          <w:ilvl w:val="0"/>
          <w:numId w:val="2"/>
        </w:numPr>
        <w:ind w:right="-450"/>
        <w:rPr>
          <w:rFonts w:ascii="ArialMT" w:hAnsi="ArialMT"/>
          <w:color w:val="000000" w:themeColor="text1"/>
          <w:u w:color="0000FF"/>
        </w:rPr>
      </w:pPr>
      <w:r w:rsidRPr="0005774F">
        <w:rPr>
          <w:rFonts w:ascii="ArialMT" w:hAnsi="ArialMT" w:cs="ArialMT"/>
          <w:color w:val="000000" w:themeColor="text1"/>
          <w:szCs w:val="19"/>
        </w:rPr>
        <w:t xml:space="preserve">Please </w:t>
      </w:r>
      <w:r w:rsidRPr="0005774F">
        <w:rPr>
          <w:rFonts w:ascii="ArialMT" w:hAnsi="ArialMT" w:cs="ArialMT"/>
          <w:b/>
          <w:bCs/>
          <w:color w:val="000000" w:themeColor="text1"/>
          <w:szCs w:val="19"/>
        </w:rPr>
        <w:t>email</w:t>
      </w:r>
      <w:r w:rsidRPr="0005774F">
        <w:rPr>
          <w:rFonts w:ascii="ArialMT" w:hAnsi="ArialMT" w:cs="ArialMT"/>
          <w:color w:val="000000" w:themeColor="text1"/>
          <w:szCs w:val="19"/>
        </w:rPr>
        <w:t xml:space="preserve"> your form to </w:t>
      </w:r>
      <w:r w:rsidRPr="0005774F">
        <w:rPr>
          <w:rStyle w:val="Hyperlink"/>
          <w:rFonts w:ascii="ArialMT" w:hAnsi="ArialMT"/>
          <w:color w:val="000000" w:themeColor="text1"/>
          <w:u w:val="none"/>
        </w:rPr>
        <w:t>Lion Tamarra Parker-Stephens at</w:t>
      </w:r>
      <w:r w:rsidRPr="0005774F">
        <w:rPr>
          <w:rStyle w:val="Hyperlink"/>
          <w:rFonts w:ascii="ArialMT" w:hAnsi="ArialMT"/>
          <w:color w:val="000000" w:themeColor="text1"/>
          <w:u w:val="none"/>
          <w:lang w:val="en-US"/>
        </w:rPr>
        <w:t xml:space="preserve"> </w:t>
      </w:r>
      <w:r w:rsidRPr="0005774F">
        <w:rPr>
          <w:rStyle w:val="Hyperlink"/>
          <w:rFonts w:ascii="ArialMT" w:hAnsi="ArialMT"/>
          <w:color w:val="000000" w:themeColor="text1"/>
          <w:u w:val="none"/>
        </w:rPr>
        <w:t>liontamarra@gmail.com.</w:t>
      </w:r>
    </w:p>
    <w:p w14:paraId="0EC71622" w14:textId="77777777" w:rsidR="003C7726" w:rsidRPr="0045231E" w:rsidRDefault="003C7726" w:rsidP="005545B9">
      <w:pPr>
        <w:pStyle w:val="BasicParagraph"/>
        <w:suppressAutoHyphens/>
        <w:spacing w:line="240" w:lineRule="auto"/>
        <w:rPr>
          <w:rFonts w:ascii="ArialMT" w:hAnsi="ArialMT" w:cs="ArialMT"/>
          <w:szCs w:val="19"/>
        </w:rPr>
      </w:pPr>
      <w:r w:rsidRPr="003C772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4DC1051" wp14:editId="0ADDB3A2">
            <wp:simplePos x="0" y="0"/>
            <wp:positionH relativeFrom="column">
              <wp:posOffset>5601970</wp:posOffset>
            </wp:positionH>
            <wp:positionV relativeFrom="paragraph">
              <wp:posOffset>166468</wp:posOffset>
            </wp:positionV>
            <wp:extent cx="292100" cy="279400"/>
            <wp:effectExtent l="0" t="0" r="0" b="0"/>
            <wp:wrapNone/>
            <wp:docPr id="2" name="Graphic 2" descr="Checkbox Checked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84D82492-12D7-C742-8D4E-33D69DC00F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2" descr="Checkbox Checked with solid fill">
                      <a:extLst>
                        <a:ext uri="{FF2B5EF4-FFF2-40B4-BE49-F238E27FC236}">
                          <a16:creationId xmlns:a16="http://schemas.microsoft.com/office/drawing/2014/main" id="{84D82492-12D7-C742-8D4E-33D69DC00F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416"/>
        <w:gridCol w:w="8420"/>
        <w:gridCol w:w="940"/>
      </w:tblGrid>
      <w:tr w:rsidR="003C7726" w:rsidRPr="003C7726" w14:paraId="7022E6A2" w14:textId="77777777" w:rsidTr="003C7726">
        <w:trPr>
          <w:trHeight w:val="38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2373" w14:textId="77777777" w:rsidR="003C7726" w:rsidRPr="003C7726" w:rsidRDefault="003C7726" w:rsidP="003C77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C77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B6E4" w14:textId="6FC9B7AD" w:rsidR="003C7726" w:rsidRPr="003C7726" w:rsidRDefault="003C7726" w:rsidP="003C7726">
            <w:pPr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C77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Sponsorships and Participations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0093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7726">
              <w:rPr>
                <w:rFonts w:ascii="Arial" w:hAnsi="Arial" w:cs="Arial"/>
                <w:color w:val="000000"/>
                <w:sz w:val="28"/>
                <w:szCs w:val="28"/>
              </w:rPr>
              <w:t xml:space="preserve"> Box</w:t>
            </w:r>
          </w:p>
        </w:tc>
      </w:tr>
      <w:tr w:rsidR="003C7726" w:rsidRPr="003C7726" w14:paraId="05F78AAB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F6CFE3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4D4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Host a Lions Blood Drive with the Red Cross.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6027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02DEDE2C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8F7514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212A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Sponsor a Health Screening.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F1C6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4283C7CB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FDFC07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5B4F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Sponsor a Vision Screening Clinic.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AA1C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598CE085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94857F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2F4D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Participate in the Peace Poster Contest.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98D3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0EAE5B18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8E308D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49B8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Support the “Good Program” in a school.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F009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12D97815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E968AE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C790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Conduct a Lions information program in your community.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8573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6F0F2B1E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E06604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7D9F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Collect at least 25 pairs of used eyeglasses.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241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6FF73B0A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F60021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D0EB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Purchase a pair of eyeglasses, or eye exam for someone in need.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CCE4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78D88327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A0E458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EB99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Purchase a pair of hearing aids for someone in need.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0825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6F9F4B15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2C57FF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899C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Sponsor/host a Liberty Day activity.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372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036DA159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104955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084" w14:textId="6A77A875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Sponsor a college/trade school/apprenticeship scholarship.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2B3D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276D471A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D3932C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CF89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Sponsor a Camp Echoing Hills campership.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785D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2C7E91B3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4D7695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E635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Sponsor a Kamp Dovetail campership.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3BF1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27AAB5D3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A85154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BA10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Conduct or participate in a veterans/military project.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DAA4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11800D63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0E16E0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6432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Serve as Crossing Guards for a School.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9D52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2C8EB445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8E4416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F7E2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Ring Bells for the Salvation Army.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3E31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68F55BFB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A68611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3390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Volunteer in a Food Kitchen or Food Pantry.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D8AE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4A6E3DBD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7D6A50B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704F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Deliver Food Baskets directly to those in need of assistance.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7451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382BEAA3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434E4F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ED96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Conduct a Lions "Week of Service" project.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78DF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5DDA1E91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D55113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01EC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Transport senior citizens/disabled to medical appointments.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812B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7487C453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D3999D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u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D5F5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Clean up a public park or cemetery.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DB24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2E0E1D1B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839299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C788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Plant at least 2 trees in your community.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7EFA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209E0747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7F57F1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w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AF2A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Conduct a roadway or waterway clean-up.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A669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1DFAB2B6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89EF74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2BF9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Support or participate in local recycling efforts.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F2CE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7726" w:rsidRPr="003C7726" w14:paraId="6347121A" w14:textId="77777777" w:rsidTr="003C7726">
        <w:trPr>
          <w:trHeight w:val="34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A6BCEB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y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642D" w14:textId="77777777" w:rsidR="003C7726" w:rsidRPr="003C7726" w:rsidRDefault="003C7726" w:rsidP="003C7726">
            <w:pPr>
              <w:spacing w:after="0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Assist victims of a fire or disaster.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0644" w14:textId="77777777" w:rsidR="003C7726" w:rsidRPr="003C7726" w:rsidRDefault="003C7726" w:rsidP="003C772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C772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EAAB6CE" w14:textId="7704D0B1" w:rsidR="005545B9" w:rsidRPr="0045231E" w:rsidRDefault="005545B9" w:rsidP="005545B9">
      <w:pPr>
        <w:pStyle w:val="BasicParagraph"/>
        <w:suppressAutoHyphens/>
        <w:spacing w:line="240" w:lineRule="auto"/>
        <w:rPr>
          <w:rFonts w:ascii="ArialMT" w:hAnsi="ArialMT" w:cs="ArialMT"/>
          <w:szCs w:val="19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483"/>
        <w:gridCol w:w="8420"/>
        <w:gridCol w:w="940"/>
      </w:tblGrid>
      <w:tr w:rsidR="003B3E12" w:rsidRPr="003B3E12" w14:paraId="0150B3F6" w14:textId="77777777" w:rsidTr="003B3E12">
        <w:trPr>
          <w:trHeight w:val="380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0136" w14:textId="77777777" w:rsidR="003B3E12" w:rsidRPr="003B3E12" w:rsidRDefault="003B3E12" w:rsidP="003B3E1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B3E1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4E4E" w14:textId="366EE743" w:rsidR="003B3E12" w:rsidRPr="003B3E12" w:rsidRDefault="003B3E12" w:rsidP="003B3E12">
            <w:pPr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B3E1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Sponsorships and Participations-continued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F070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3E12">
              <w:rPr>
                <w:rFonts w:ascii="Arial" w:hAnsi="Arial" w:cs="Arial"/>
                <w:color w:val="000000"/>
                <w:sz w:val="28"/>
                <w:szCs w:val="28"/>
              </w:rPr>
              <w:t xml:space="preserve"> Box</w:t>
            </w:r>
          </w:p>
        </w:tc>
      </w:tr>
      <w:tr w:rsidR="003B3E12" w:rsidRPr="003B3E12" w14:paraId="65C67D8C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148B7C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z</w:t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C07A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Participate in a literacy project.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0903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16035FA3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CB4C50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aa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547B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Help a family of a childhood cancer patient.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CE18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26173219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78BFCB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7E7A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Participate in a STRIDES walk for Diabetes Awareness.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DCD8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65CF8816" w14:textId="77777777" w:rsidTr="005B092B">
        <w:trPr>
          <w:trHeight w:val="3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E9A493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7DC9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Participate in a STEPS walk for Pediatric Cancer Awareness.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4E74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1C776CE9" w14:textId="77777777" w:rsidTr="005B092B">
        <w:trPr>
          <w:trHeight w:val="352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A4ACED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ad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E061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Send cards to card members (ill, support, birthday, general engagement).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D2BC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2E1DDDF8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C99EEBA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ae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255F" w14:textId="59730832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Activity to support the homeless.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7225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7959CB3D" w14:textId="77777777" w:rsidTr="005B092B">
        <w:trPr>
          <w:trHeight w:val="262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D9357B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af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86FB" w14:textId="15B450A3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4D29D050" wp14:editId="3E32CA93">
                  <wp:simplePos x="0" y="0"/>
                  <wp:positionH relativeFrom="column">
                    <wp:posOffset>5252085</wp:posOffset>
                  </wp:positionH>
                  <wp:positionV relativeFrom="paragraph">
                    <wp:posOffset>160655</wp:posOffset>
                  </wp:positionV>
                  <wp:extent cx="292100" cy="292100"/>
                  <wp:effectExtent l="0" t="0" r="0" b="0"/>
                  <wp:wrapNone/>
                  <wp:docPr id="11" name="Graphic 11" descr="Checkbox Checked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5AB007-3C15-774B-B41B-758E6656F5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Checkbox Checked with solid fill">
                            <a:extLst>
                              <a:ext uri="{FF2B5EF4-FFF2-40B4-BE49-F238E27FC236}">
                                <a16:creationId xmlns:a16="http://schemas.microsoft.com/office/drawing/2014/main" id="{795AB007-3C15-774B-B41B-758E6656F5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3E12">
              <w:rPr>
                <w:rFonts w:ascii="Arial" w:hAnsi="Arial" w:cs="Arial"/>
                <w:color w:val="000000"/>
              </w:rPr>
              <w:t>Activity to support Veterans.</w:t>
            </w:r>
          </w:p>
          <w:p w14:paraId="0C68F454" w14:textId="77777777" w:rsidR="003B3E12" w:rsidRPr="003B3E12" w:rsidRDefault="003B3E12" w:rsidP="003B3E1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E48D" w14:textId="4BF614BE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5B314CD5" w14:textId="77777777" w:rsidTr="005B092B">
        <w:trPr>
          <w:trHeight w:val="380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D115" w14:textId="77777777" w:rsidR="003B3E12" w:rsidRPr="003B3E12" w:rsidRDefault="003B3E12" w:rsidP="003B3E1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B3E1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D816" w14:textId="181B61B9" w:rsidR="003B3E12" w:rsidRPr="003B3E12" w:rsidRDefault="003B3E12" w:rsidP="003B3E12">
            <w:pPr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B3E1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Outreach and Networking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1AC72" w14:textId="1561A598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3E12">
              <w:rPr>
                <w:rFonts w:ascii="Arial" w:hAnsi="Arial" w:cs="Arial"/>
                <w:color w:val="000000"/>
                <w:sz w:val="28"/>
                <w:szCs w:val="28"/>
              </w:rPr>
              <w:t xml:space="preserve"> Box</w:t>
            </w:r>
          </w:p>
        </w:tc>
      </w:tr>
      <w:tr w:rsidR="003B3E12" w:rsidRPr="003B3E12" w14:paraId="135E75F4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D5D62CB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D04D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Volunteer for a school project.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E98B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032EEE97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DFE03E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72C2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Sponsor a youth organization activity or team.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33DA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0FD62CE0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83D9C5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2CE8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Sponsor an event for children.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5AA61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78376E9A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843490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5214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Participate in Assisted Living or Nursing Home visitation.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93F8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0208734C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9AFE2A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A3F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Participate in a local parade as a club.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4413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4FE87CB9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3BD326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168D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Complete a Lions/LEO joint project.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DD1E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7A13CCB6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05A139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BD47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Support or participate in a Zone project.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481F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03D43E42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A16145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7759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Support or participate in a District OH7 service project.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5EA8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170A35F5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651AC2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4178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Support or participate in a MD13 service project.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6CE5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4EC5595A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DC4A448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6BC4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Host a joint Lions meeting with another Lions Club.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4A18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3E09B80F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01BB59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D27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Host a Lions Family outing.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8A75F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456E0D6B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E6FB68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8418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Host a youth from the Lions Youth Exchange Program.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7937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7E9BFF17" w14:textId="77777777" w:rsidTr="005B092B">
        <w:trPr>
          <w:trHeight w:val="6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A05A4EE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F6E2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Partner with another service organization at their fundraising or community service project.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0D53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758806A8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9622AC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EA24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Hold informational event about diabetes online.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2FC2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004AA8DD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744B6C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59C2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Hold informational event about diabetes in person.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3420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4845D0B4" w14:textId="77777777" w:rsidTr="005B092B">
        <w:trPr>
          <w:trHeight w:val="3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B3CD5B7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A67E" w14:textId="321F86C8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Work with local clinic to help diabetes patients.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33645" w14:textId="118E9BAE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67A5C2F5" w14:textId="77777777" w:rsidTr="003B3E12">
        <w:trPr>
          <w:trHeight w:val="380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68DA" w14:textId="77777777" w:rsidR="003B3E12" w:rsidRPr="003B3E12" w:rsidRDefault="003B3E12" w:rsidP="003B3E1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B3E1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3668" w14:textId="7DBC1ED2" w:rsidR="003B3E12" w:rsidRPr="003B3E12" w:rsidRDefault="003B3E12" w:rsidP="003B3E12">
            <w:pPr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B3E1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Other Service Activities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F0B00" w14:textId="7E827660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3E1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82964CD" wp14:editId="0E7859D3">
                  <wp:simplePos x="0" y="0"/>
                  <wp:positionH relativeFrom="column">
                    <wp:posOffset>-91440</wp:posOffset>
                  </wp:positionH>
                  <wp:positionV relativeFrom="page">
                    <wp:posOffset>-31750</wp:posOffset>
                  </wp:positionV>
                  <wp:extent cx="292100" cy="281305"/>
                  <wp:effectExtent l="0" t="0" r="0" b="0"/>
                  <wp:wrapNone/>
                  <wp:docPr id="10" name="Graphic 10" descr="Checkbox Checked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B8C9CB-16A2-ED47-BB44-D20F4FD2D9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 descr="Checkbox Checked with solid fill">
                            <a:extLst>
                              <a:ext uri="{FF2B5EF4-FFF2-40B4-BE49-F238E27FC236}">
                                <a16:creationId xmlns:a16="http://schemas.microsoft.com/office/drawing/2014/main" id="{35B8C9CB-16A2-ED47-BB44-D20F4FD2D9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3E12">
              <w:rPr>
                <w:rFonts w:ascii="Arial" w:hAnsi="Arial" w:cs="Arial"/>
                <w:color w:val="000000"/>
                <w:sz w:val="28"/>
                <w:szCs w:val="28"/>
              </w:rPr>
              <w:t xml:space="preserve"> Box</w:t>
            </w:r>
          </w:p>
        </w:tc>
      </w:tr>
      <w:tr w:rsidR="003B3E12" w:rsidRPr="003B3E12" w14:paraId="7FF878BF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D35278A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C12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Explain: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C0CD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2BC69011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3D3663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6FAD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Explain: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EF22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3E12" w:rsidRPr="003B3E12" w14:paraId="521D8A15" w14:textId="77777777" w:rsidTr="005B092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91B629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48DE" w14:textId="77777777" w:rsidR="003B3E12" w:rsidRPr="003B3E12" w:rsidRDefault="003B3E12" w:rsidP="003B3E12">
            <w:pPr>
              <w:spacing w:after="0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Explain: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3DCC" w14:textId="77777777" w:rsidR="003B3E12" w:rsidRPr="003B3E12" w:rsidRDefault="003B3E12" w:rsidP="003B3E1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B3E1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D2A1A61" w14:textId="57AACDFB" w:rsidR="003C7726" w:rsidRDefault="003B3E12" w:rsidP="0005774F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  <w:r w:rsidRPr="003B3E1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21C926A" wp14:editId="0FA8602B">
            <wp:simplePos x="0" y="0"/>
            <wp:positionH relativeFrom="column">
              <wp:posOffset>5635625</wp:posOffset>
            </wp:positionH>
            <wp:positionV relativeFrom="paragraph">
              <wp:posOffset>-6784877</wp:posOffset>
            </wp:positionV>
            <wp:extent cx="292100" cy="292100"/>
            <wp:effectExtent l="0" t="0" r="0" b="0"/>
            <wp:wrapNone/>
            <wp:docPr id="12" name="Graphic 12" descr="Checkbox Checked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789986D-1401-AA4F-A2B9-7193ACB9C0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 descr="Checkbox Checked with solid fill">
                      <a:extLst>
                        <a:ext uri="{FF2B5EF4-FFF2-40B4-BE49-F238E27FC236}">
                          <a16:creationId xmlns:a16="http://schemas.microsoft.com/office/drawing/2014/main" id="{0789986D-1401-AA4F-A2B9-7193ACB9C0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81F39" w14:textId="26678A1C" w:rsidR="0005774F" w:rsidRDefault="0005774F" w:rsidP="0005774F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  <w:r>
        <w:rPr>
          <w:rFonts w:ascii="Arial" w:hAnsi="Arial" w:cs="ArialMT"/>
        </w:rPr>
        <w:t>Name and good Contact phone number of</w:t>
      </w:r>
      <w:r w:rsidRPr="000A771D">
        <w:rPr>
          <w:rFonts w:ascii="Arial" w:hAnsi="Arial" w:cs="ArialMT"/>
        </w:rPr>
        <w:t xml:space="preserve"> </w:t>
      </w:r>
      <w:r>
        <w:rPr>
          <w:rFonts w:ascii="Arial" w:hAnsi="Arial" w:cs="ArialMT"/>
        </w:rPr>
        <w:t xml:space="preserve">submitting </w:t>
      </w:r>
      <w:r w:rsidRPr="000A771D">
        <w:rPr>
          <w:rFonts w:ascii="Arial" w:hAnsi="Arial" w:cs="ArialMT"/>
        </w:rPr>
        <w:t>Club Secretar</w:t>
      </w:r>
      <w:r>
        <w:rPr>
          <w:rFonts w:ascii="Arial" w:hAnsi="Arial" w:cs="ArialMT"/>
        </w:rPr>
        <w:t>y:</w:t>
      </w:r>
      <w:r w:rsidRPr="000A771D">
        <w:rPr>
          <w:rFonts w:ascii="Arial" w:hAnsi="Arial" w:cs="ArialMT"/>
        </w:rPr>
        <w:t xml:space="preserve"> </w:t>
      </w:r>
    </w:p>
    <w:p w14:paraId="6C540B08" w14:textId="5E540573" w:rsidR="0005774F" w:rsidRPr="00D8692F" w:rsidRDefault="0005774F" w:rsidP="00D8692F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  <w:r w:rsidRPr="000A771D">
        <w:rPr>
          <w:rFonts w:ascii="Arial" w:hAnsi="Arial" w:cs="ArialMT"/>
        </w:rPr>
        <w:t>________________________________________</w:t>
      </w:r>
      <w:r>
        <w:rPr>
          <w:rFonts w:ascii="Arial" w:hAnsi="Arial" w:cs="ArialMT"/>
        </w:rPr>
        <w:t>_______________________________</w:t>
      </w:r>
      <w:r w:rsidRPr="000A771D">
        <w:rPr>
          <w:rFonts w:ascii="Arial" w:hAnsi="Arial" w:cs="ArialMT"/>
        </w:rPr>
        <w:t>___</w:t>
      </w:r>
    </w:p>
    <w:sectPr w:rsidR="0005774F" w:rsidRPr="00D8692F" w:rsidSect="005D0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8" w:right="1080" w:bottom="1080" w:left="108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5F20" w14:textId="77777777" w:rsidR="00404582" w:rsidRDefault="00404582" w:rsidP="0005774F">
      <w:pPr>
        <w:spacing w:after="0"/>
      </w:pPr>
      <w:r>
        <w:separator/>
      </w:r>
    </w:p>
  </w:endnote>
  <w:endnote w:type="continuationSeparator" w:id="0">
    <w:p w14:paraId="7F4F5213" w14:textId="77777777" w:rsidR="00404582" w:rsidRDefault="00404582" w:rsidP="000577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917D" w14:textId="77777777" w:rsidR="000E28A7" w:rsidRDefault="000E2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18CF" w14:textId="77777777" w:rsidR="005D04FD" w:rsidRPr="005D04FD" w:rsidRDefault="005D04FD">
    <w:pPr>
      <w:pStyle w:val="Footer"/>
      <w:jc w:val="center"/>
      <w:rPr>
        <w:color w:val="000000" w:themeColor="text1"/>
      </w:rPr>
    </w:pPr>
    <w:r w:rsidRPr="005D04FD">
      <w:rPr>
        <w:color w:val="000000" w:themeColor="text1"/>
      </w:rPr>
      <w:t xml:space="preserve">Page </w:t>
    </w:r>
    <w:r w:rsidRPr="005D04FD">
      <w:rPr>
        <w:noProof/>
        <w:color w:val="000000" w:themeColor="text1"/>
      </w:rPr>
      <w:t>2</w:t>
    </w:r>
    <w:r w:rsidRPr="005D04FD">
      <w:rPr>
        <w:color w:val="000000" w:themeColor="text1"/>
      </w:rPr>
      <w:t xml:space="preserve"> of </w:t>
    </w:r>
    <w:r w:rsidRPr="005D04FD">
      <w:rPr>
        <w:noProof/>
        <w:color w:val="000000" w:themeColor="text1"/>
      </w:rPr>
      <w:t>2</w:t>
    </w:r>
  </w:p>
  <w:p w14:paraId="72EAA791" w14:textId="77777777" w:rsidR="005D04FD" w:rsidRDefault="005D0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DBC1" w14:textId="77777777" w:rsidR="000E28A7" w:rsidRDefault="000E2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8E40" w14:textId="77777777" w:rsidR="00404582" w:rsidRDefault="00404582" w:rsidP="0005774F">
      <w:pPr>
        <w:spacing w:after="0"/>
      </w:pPr>
      <w:r>
        <w:separator/>
      </w:r>
    </w:p>
  </w:footnote>
  <w:footnote w:type="continuationSeparator" w:id="0">
    <w:p w14:paraId="2A8C9E4A" w14:textId="77777777" w:rsidR="00404582" w:rsidRDefault="00404582" w:rsidP="000577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8D4" w14:textId="77777777" w:rsidR="000E28A7" w:rsidRDefault="000E2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ED79" w14:textId="2056F9D8" w:rsidR="0005774F" w:rsidRDefault="0005774F" w:rsidP="0005774F">
    <w:pPr>
      <w:pStyle w:val="BasicParagraph"/>
      <w:suppressAutoHyphens/>
      <w:jc w:val="center"/>
      <w:rPr>
        <w:rFonts w:ascii="Arial-BoldMT" w:hAnsi="Arial-BoldMT" w:cs="Arial-BoldMT"/>
        <w:b/>
        <w:bCs/>
        <w:caps/>
        <w:sz w:val="32"/>
        <w:szCs w:val="32"/>
      </w:rPr>
    </w:pPr>
    <w:r>
      <w:rPr>
        <w:rFonts w:ascii="Arial-BoldMT" w:hAnsi="Arial-BoldMT" w:cs="Arial-BoldMT"/>
        <w:b/>
        <w:bCs/>
        <w:caps/>
        <w:sz w:val="32"/>
        <w:szCs w:val="32"/>
      </w:rPr>
      <w:t>202</w:t>
    </w:r>
    <w:r w:rsidR="000E28A7">
      <w:rPr>
        <w:rFonts w:ascii="Arial-BoldMT" w:hAnsi="Arial-BoldMT" w:cs="Arial-BoldMT"/>
        <w:b/>
        <w:bCs/>
        <w:caps/>
        <w:sz w:val="32"/>
        <w:szCs w:val="32"/>
      </w:rPr>
      <w:t>3</w:t>
    </w:r>
    <w:r>
      <w:rPr>
        <w:rFonts w:ascii="Arial-BoldMT" w:hAnsi="Arial-BoldMT" w:cs="Arial-BoldMT"/>
        <w:b/>
        <w:bCs/>
        <w:caps/>
        <w:sz w:val="32"/>
        <w:szCs w:val="32"/>
      </w:rPr>
      <w:t>-202</w:t>
    </w:r>
    <w:r w:rsidR="000E28A7">
      <w:rPr>
        <w:rFonts w:ascii="Arial-BoldMT" w:hAnsi="Arial-BoldMT" w:cs="Arial-BoldMT"/>
        <w:b/>
        <w:bCs/>
        <w:caps/>
        <w:sz w:val="32"/>
        <w:szCs w:val="32"/>
      </w:rPr>
      <w:t>4</w:t>
    </w:r>
    <w:r>
      <w:rPr>
        <w:rFonts w:ascii="Arial-BoldMT" w:hAnsi="Arial-BoldMT" w:cs="Arial-BoldMT"/>
        <w:b/>
        <w:bCs/>
        <w:caps/>
        <w:sz w:val="32"/>
        <w:szCs w:val="32"/>
      </w:rPr>
      <w:t xml:space="preserve"> </w:t>
    </w:r>
    <w:r w:rsidRPr="002365C0">
      <w:rPr>
        <w:rFonts w:ascii="Arial-BoldMT" w:hAnsi="Arial-BoldMT" w:cs="Arial-BoldMT"/>
        <w:b/>
        <w:bCs/>
        <w:caps/>
        <w:sz w:val="32"/>
        <w:szCs w:val="32"/>
      </w:rPr>
      <w:t xml:space="preserve">District OH7 </w:t>
    </w:r>
    <w:r>
      <w:rPr>
        <w:rFonts w:ascii="Arial-BoldMT" w:hAnsi="Arial-BoldMT" w:cs="Arial-BoldMT"/>
        <w:b/>
        <w:bCs/>
        <w:caps/>
        <w:sz w:val="32"/>
        <w:szCs w:val="32"/>
      </w:rPr>
      <w:t>SERVICE</w:t>
    </w:r>
    <w:r w:rsidRPr="002365C0">
      <w:rPr>
        <w:rFonts w:ascii="Arial-BoldMT" w:hAnsi="Arial-BoldMT" w:cs="Arial-BoldMT"/>
        <w:b/>
        <w:bCs/>
        <w:caps/>
        <w:sz w:val="32"/>
        <w:szCs w:val="32"/>
      </w:rPr>
      <w:t xml:space="preserve"> Award</w:t>
    </w:r>
  </w:p>
  <w:p w14:paraId="17F317A7" w14:textId="77777777" w:rsidR="000E28A7" w:rsidRDefault="000E28A7" w:rsidP="000E28A7">
    <w:pPr>
      <w:pStyle w:val="BasicParagraph"/>
      <w:suppressAutoHyphens/>
      <w:jc w:val="center"/>
      <w:rPr>
        <w:rFonts w:ascii="ArialMT" w:hAnsi="ArialMT" w:cs="ArialMT"/>
      </w:rPr>
    </w:pPr>
    <w:r w:rsidRPr="0045231E">
      <w:rPr>
        <w:rFonts w:ascii="ArialMT" w:hAnsi="ArialMT" w:cs="ArialMT"/>
      </w:rPr>
      <w:t>Co</w:t>
    </w:r>
    <w:r>
      <w:rPr>
        <w:rFonts w:ascii="ArialMT" w:hAnsi="ArialMT" w:cs="ArialMT"/>
      </w:rPr>
      <w:t>ntest runs from January 16, 2023</w:t>
    </w:r>
    <w:r w:rsidRPr="0045231E">
      <w:rPr>
        <w:rFonts w:ascii="ArialMT" w:hAnsi="ArialMT" w:cs="ArialMT"/>
      </w:rPr>
      <w:t xml:space="preserve"> to January 15,</w:t>
    </w:r>
    <w:r w:rsidRPr="0045231E">
      <w:rPr>
        <w:rFonts w:ascii="ArialMT" w:hAnsi="ArialMT" w:cs="ArialMT"/>
        <w:sz w:val="19"/>
        <w:szCs w:val="20"/>
      </w:rPr>
      <w:t xml:space="preserve"> </w:t>
    </w:r>
    <w:r>
      <w:rPr>
        <w:rFonts w:ascii="ArialMT" w:hAnsi="ArialMT" w:cs="ArialMT"/>
      </w:rPr>
      <w:t>2024.</w:t>
    </w:r>
  </w:p>
  <w:p w14:paraId="1FF90943" w14:textId="023ACA37" w:rsidR="0005774F" w:rsidRPr="00436AF0" w:rsidRDefault="000E28A7" w:rsidP="000E28A7">
    <w:pPr>
      <w:pStyle w:val="BasicParagraph"/>
      <w:suppressAutoHyphens/>
      <w:jc w:val="center"/>
      <w:rPr>
        <w:rFonts w:ascii="ArialMT" w:hAnsi="ArialMT" w:cs="ArialMT"/>
      </w:rPr>
    </w:pPr>
    <w:r>
      <w:rPr>
        <w:rFonts w:ascii="Arial" w:hAnsi="Arial" w:cs="ArialMT"/>
      </w:rPr>
      <w:t xml:space="preserve">Form must be </w:t>
    </w:r>
    <w:r w:rsidRPr="008A78B2">
      <w:rPr>
        <w:rFonts w:ascii="Arial" w:hAnsi="Arial" w:cs="ArialMT"/>
      </w:rPr>
      <w:t>submitted by Club Secretary</w:t>
    </w:r>
    <w:r>
      <w:rPr>
        <w:rFonts w:ascii="Arial" w:hAnsi="Arial" w:cs="ArialMT"/>
      </w:rPr>
      <w:t xml:space="preserve"> no later than January 31, 2024.</w:t>
    </w:r>
  </w:p>
  <w:p w14:paraId="1B827B12" w14:textId="77777777" w:rsidR="0005774F" w:rsidRPr="000900AF" w:rsidRDefault="0005774F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5578" w14:textId="77777777" w:rsidR="000E28A7" w:rsidRDefault="000E2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0382"/>
    <w:multiLevelType w:val="hybridMultilevel"/>
    <w:tmpl w:val="6CB0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E23FA"/>
    <w:multiLevelType w:val="hybridMultilevel"/>
    <w:tmpl w:val="AD786E72"/>
    <w:lvl w:ilvl="0" w:tplc="B6FC941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713024">
    <w:abstractNumId w:val="1"/>
  </w:num>
  <w:num w:numId="2" w16cid:durableId="88807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35"/>
    <w:rsid w:val="0005774F"/>
    <w:rsid w:val="000900AF"/>
    <w:rsid w:val="000E28A7"/>
    <w:rsid w:val="00181FC9"/>
    <w:rsid w:val="00185E0B"/>
    <w:rsid w:val="002E73E6"/>
    <w:rsid w:val="00372BEF"/>
    <w:rsid w:val="003B3E12"/>
    <w:rsid w:val="003C006E"/>
    <w:rsid w:val="003C7726"/>
    <w:rsid w:val="003D1F35"/>
    <w:rsid w:val="00404582"/>
    <w:rsid w:val="004C2122"/>
    <w:rsid w:val="005545B9"/>
    <w:rsid w:val="005B092B"/>
    <w:rsid w:val="005D04FD"/>
    <w:rsid w:val="0068048B"/>
    <w:rsid w:val="0091355E"/>
    <w:rsid w:val="00AA331F"/>
    <w:rsid w:val="00C02875"/>
    <w:rsid w:val="00CE6C31"/>
    <w:rsid w:val="00D643BD"/>
    <w:rsid w:val="00D8692F"/>
    <w:rsid w:val="00DD6E32"/>
    <w:rsid w:val="00F05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63093"/>
  <w15:chartTrackingRefBased/>
  <w15:docId w15:val="{44F2B82D-76B9-1A41-B8CF-06383967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</w:style>
  <w:style w:type="paragraph" w:styleId="BodyText">
    <w:name w:val="Body Text"/>
    <w:basedOn w:val="NoParagraphStyle"/>
    <w:link w:val="BodyTextChar"/>
    <w:uiPriority w:val="99"/>
    <w:rsid w:val="0064724D"/>
    <w:pPr>
      <w:suppressAutoHyphens/>
    </w:pPr>
    <w:rPr>
      <w:rFonts w:ascii="TimesNewRomanPSMT" w:hAnsi="TimesNewRomanPSMT"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rsid w:val="0064724D"/>
    <w:rPr>
      <w:rFonts w:ascii="TimesNewRomanPSMT" w:hAnsi="TimesNewRomanPSMT" w:cs="TimesNewRomanPSMT"/>
      <w:color w:val="000000"/>
      <w:sz w:val="24"/>
      <w:szCs w:val="24"/>
    </w:rPr>
  </w:style>
  <w:style w:type="character" w:styleId="Hyperlink">
    <w:name w:val="Hyperlink"/>
    <w:uiPriority w:val="99"/>
    <w:rsid w:val="0064724D"/>
    <w:rPr>
      <w:color w:val="0000FF"/>
      <w:w w:val="100"/>
      <w:u w:val="thick" w:color="0000FF"/>
    </w:rPr>
  </w:style>
  <w:style w:type="paragraph" w:styleId="Header">
    <w:name w:val="header"/>
    <w:basedOn w:val="Normal"/>
    <w:link w:val="HeaderChar"/>
    <w:uiPriority w:val="99"/>
    <w:unhideWhenUsed/>
    <w:rsid w:val="00057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7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Links>
    <vt:vector size="12" baseType="variant">
      <vt:variant>
        <vt:i4>983098</vt:i4>
      </vt:variant>
      <vt:variant>
        <vt:i4>3</vt:i4>
      </vt:variant>
      <vt:variant>
        <vt:i4>0</vt:i4>
      </vt:variant>
      <vt:variant>
        <vt:i4>5</vt:i4>
      </vt:variant>
      <vt:variant>
        <vt:lpwstr>mailto:liontamarra@gmail.com</vt:lpwstr>
      </vt:variant>
      <vt:variant>
        <vt:lpwstr/>
      </vt:variant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mailto:lionjan_1@yahoo.com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Lilane Fox</cp:lastModifiedBy>
  <cp:revision>2</cp:revision>
  <dcterms:created xsi:type="dcterms:W3CDTF">2023-07-24T23:57:00Z</dcterms:created>
  <dcterms:modified xsi:type="dcterms:W3CDTF">2023-07-24T23:57:00Z</dcterms:modified>
</cp:coreProperties>
</file>