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77159B49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36FF348C" w14:textId="4F177ED7"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</w:p>
          <w:p w14:paraId="778FA73D" w14:textId="6FCE567F" w:rsidR="005C61E4" w:rsidRPr="00AA4794" w:rsidRDefault="00B5550A" w:rsidP="005C61E4">
            <w:pPr>
              <w:pStyle w:val="Date"/>
            </w:pPr>
            <w:r>
              <w:rPr>
                <w:noProof/>
                <w:lang w:eastAsia="en-US"/>
              </w:rPr>
              <w:drawing>
                <wp:inline distT="0" distB="0" distL="0" distR="0" wp14:anchorId="59D92C90" wp14:editId="255A9704">
                  <wp:extent cx="4121419" cy="26755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www.lionsclubs.org%2fcs-assets%2f_files%2fimages%2fpage-images%2flions100%2flci-centennial-100-logo.png&amp;ehk=9vYhWCDa%2b3h7d8bvddDJZQ&amp;r=0&amp;pid=OfficeInser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408" cy="267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FBAD5" w14:textId="367B0130" w:rsidR="005C61E4" w:rsidRPr="00AC3698" w:rsidRDefault="00B5550A" w:rsidP="00B5550A">
            <w:pPr>
              <w:pStyle w:val="Title"/>
              <w:jc w:val="center"/>
              <w:rPr>
                <w:color w:val="0070C0"/>
                <w:sz w:val="28"/>
                <w:szCs w:val="28"/>
              </w:rPr>
            </w:pPr>
            <w:r w:rsidRPr="00AC3698">
              <w:rPr>
                <w:color w:val="0070C0"/>
                <w:sz w:val="28"/>
                <w:szCs w:val="28"/>
              </w:rPr>
              <w:t>OSCEOLA LATIN AMERICAN LION</w:t>
            </w:r>
            <w:r w:rsidR="003032FF">
              <w:rPr>
                <w:color w:val="0070C0"/>
                <w:sz w:val="28"/>
                <w:szCs w:val="28"/>
              </w:rPr>
              <w:t xml:space="preserve">S </w:t>
            </w:r>
            <w:r w:rsidRPr="00AC3698">
              <w:rPr>
                <w:color w:val="0070C0"/>
                <w:sz w:val="28"/>
                <w:szCs w:val="28"/>
              </w:rPr>
              <w:t>CLUB</w:t>
            </w:r>
          </w:p>
          <w:p w14:paraId="3F7F57F8" w14:textId="2A314716" w:rsidR="005C61E4" w:rsidRPr="00AC3698" w:rsidRDefault="005C61E4" w:rsidP="005C61E4">
            <w:pPr>
              <w:pStyle w:val="Heading1"/>
              <w:outlineLvl w:val="0"/>
              <w:rPr>
                <w:color w:val="002060"/>
              </w:rPr>
            </w:pPr>
          </w:p>
          <w:p w14:paraId="135E8FBA" w14:textId="3A9C7159" w:rsidR="005C61E4" w:rsidRPr="00AC3698" w:rsidRDefault="00B5550A" w:rsidP="00B5550A">
            <w:pPr>
              <w:spacing w:after="160" w:line="312" w:lineRule="auto"/>
              <w:jc w:val="center"/>
              <w:rPr>
                <w:bCs w:val="0"/>
                <w:color w:val="FF0000"/>
                <w:sz w:val="40"/>
                <w:szCs w:val="40"/>
              </w:rPr>
            </w:pPr>
            <w:r w:rsidRPr="00AC3698">
              <w:rPr>
                <w:color w:val="FF0000"/>
                <w:sz w:val="40"/>
                <w:szCs w:val="40"/>
              </w:rPr>
              <w:t xml:space="preserve"> 9</w:t>
            </w:r>
            <w:r w:rsidRPr="00AC3698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AC3698">
              <w:rPr>
                <w:color w:val="FF0000"/>
                <w:sz w:val="40"/>
                <w:szCs w:val="40"/>
              </w:rPr>
              <w:t xml:space="preserve"> A</w:t>
            </w:r>
            <w:r w:rsidR="002E2B2B">
              <w:rPr>
                <w:color w:val="FF0000"/>
                <w:sz w:val="40"/>
                <w:szCs w:val="40"/>
              </w:rPr>
              <w:t>NNIVERSARY PARTY</w:t>
            </w:r>
          </w:p>
          <w:p w14:paraId="1284D0DA" w14:textId="77777777" w:rsidR="00AC3698" w:rsidRDefault="00AC3698" w:rsidP="00B5550A">
            <w:pPr>
              <w:spacing w:after="160" w:line="312" w:lineRule="auto"/>
              <w:jc w:val="center"/>
              <w:rPr>
                <w:bCs w:val="0"/>
                <w:color w:val="0070C0"/>
                <w:sz w:val="36"/>
                <w:szCs w:val="36"/>
              </w:rPr>
            </w:pPr>
          </w:p>
          <w:p w14:paraId="4100F64A" w14:textId="1EB53B73" w:rsidR="00B5550A" w:rsidRPr="00B5550A" w:rsidRDefault="00B5550A" w:rsidP="00B5550A">
            <w:pPr>
              <w:spacing w:after="160" w:line="312" w:lineRule="auto"/>
              <w:jc w:val="center"/>
              <w:rPr>
                <w:bCs w:val="0"/>
                <w:color w:val="0070C0"/>
                <w:sz w:val="36"/>
                <w:szCs w:val="36"/>
              </w:rPr>
            </w:pPr>
            <w:r>
              <w:rPr>
                <w:noProof/>
                <w:color w:val="0070C0"/>
                <w:sz w:val="36"/>
                <w:szCs w:val="36"/>
                <w:lang w:eastAsia="en-US"/>
              </w:rPr>
              <w:drawing>
                <wp:inline distT="0" distB="0" distL="0" distR="0" wp14:anchorId="520C18C7" wp14:editId="7FD13A0B">
                  <wp:extent cx="3995662" cy="194881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%3a%2f%2fnorthraleighrotary.org%2fwp-content%2fuploads%2f2016%2f01%2fcasino-night-logo.png&amp;ehk=aN9GLo5iMgn6P6gKgV4RUA&amp;r=0&amp;pid=OfficeInser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26" cy="19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09C11" w14:textId="75929A77" w:rsidR="00B5550A" w:rsidRPr="00B5550A" w:rsidRDefault="00B5550A" w:rsidP="005C61E4">
            <w:pPr>
              <w:spacing w:after="160" w:line="312" w:lineRule="auto"/>
              <w:rPr>
                <w:bCs w:val="0"/>
              </w:rPr>
            </w:pPr>
          </w:p>
          <w:p w14:paraId="5710636D" w14:textId="73D13719" w:rsidR="00CC7EA3" w:rsidRPr="00AC3698" w:rsidRDefault="00CC7EA3" w:rsidP="00CC7EA3">
            <w:pPr>
              <w:pStyle w:val="Heading2"/>
              <w:outlineLvl w:val="1"/>
              <w:rPr>
                <w:bCs w:val="0"/>
              </w:rPr>
            </w:pPr>
            <w:r w:rsidRPr="00AC3698">
              <w:t xml:space="preserve">OSCEOLA STEAK </w:t>
            </w:r>
            <w:r>
              <w:t>&amp;</w:t>
            </w:r>
            <w:r w:rsidRPr="00AC3698">
              <w:t xml:space="preserve"> GRILL</w:t>
            </w:r>
          </w:p>
          <w:p w14:paraId="2AC31FFF" w14:textId="77777777" w:rsidR="00CC7EA3" w:rsidRDefault="00CC7EA3" w:rsidP="00CC7EA3">
            <w:pPr>
              <w:pStyle w:val="Heading2"/>
              <w:outlineLvl w:val="1"/>
              <w:rPr>
                <w:bCs w:val="0"/>
              </w:rPr>
            </w:pPr>
            <w:r>
              <w:rPr>
                <w:bCs w:val="0"/>
              </w:rPr>
              <w:t>E. Osceola Pkwy Kissimmee, FL 34743</w:t>
            </w:r>
          </w:p>
          <w:p w14:paraId="2DBC82C0" w14:textId="1552880B" w:rsidR="00880783" w:rsidRPr="00AA4794" w:rsidRDefault="00880783" w:rsidP="00AC3698">
            <w:pPr>
              <w:spacing w:after="160" w:line="312" w:lineRule="auto"/>
              <w:jc w:val="center"/>
            </w:pPr>
          </w:p>
        </w:tc>
        <w:tc>
          <w:tcPr>
            <w:tcW w:w="3420" w:type="dxa"/>
          </w:tcPr>
          <w:p w14:paraId="33F0D1B9" w14:textId="099AD8A1" w:rsidR="005C61E4" w:rsidRPr="00AA4794" w:rsidRDefault="005C61E4" w:rsidP="005C61E4">
            <w:pPr>
              <w:pStyle w:val="Heading2"/>
              <w:outlineLvl w:val="1"/>
            </w:pPr>
          </w:p>
          <w:p w14:paraId="13259A6A" w14:textId="651F9315" w:rsidR="00B5550A" w:rsidRPr="00AA4794" w:rsidRDefault="002E2B2B" w:rsidP="005C61E4">
            <w:pPr>
              <w:pStyle w:val="Heading2"/>
              <w:outlineLvl w:val="1"/>
            </w:pPr>
            <w:r>
              <w:t>APRIL</w:t>
            </w:r>
            <w:r w:rsidR="00B5550A">
              <w:t xml:space="preserve"> 21, 2018 </w:t>
            </w:r>
          </w:p>
          <w:p w14:paraId="7E5B70E9" w14:textId="57467366" w:rsidR="005C61E4" w:rsidRPr="00AA4794" w:rsidRDefault="00B5550A" w:rsidP="005C61E4">
            <w:pPr>
              <w:pStyle w:val="Heading2"/>
              <w:outlineLvl w:val="1"/>
            </w:pPr>
            <w:r>
              <w:t>7:30 PM</w:t>
            </w:r>
          </w:p>
          <w:p w14:paraId="15078E43" w14:textId="78C8E94D" w:rsidR="005C61E4" w:rsidRPr="00AA4794" w:rsidRDefault="005C61E4" w:rsidP="005C61E4">
            <w:pPr>
              <w:pStyle w:val="Heading2"/>
              <w:outlineLvl w:val="1"/>
            </w:pPr>
          </w:p>
          <w:p w14:paraId="5DE95E4E" w14:textId="302E1295" w:rsidR="005C61E4" w:rsidRPr="00AA4794" w:rsidRDefault="005C61E4" w:rsidP="005C61E4">
            <w:pPr>
              <w:pStyle w:val="Heading2"/>
              <w:outlineLvl w:val="1"/>
            </w:pPr>
          </w:p>
          <w:p w14:paraId="5CD3B87E" w14:textId="13CEEFA8" w:rsidR="005C61E4" w:rsidRPr="00AA4794" w:rsidRDefault="005C61E4" w:rsidP="005C61E4">
            <w:pPr>
              <w:pStyle w:val="Heading2"/>
              <w:outlineLvl w:val="1"/>
            </w:pPr>
          </w:p>
          <w:p w14:paraId="415991AA" w14:textId="34951EB0" w:rsidR="005C61E4" w:rsidRDefault="002E2B2B" w:rsidP="005C61E4">
            <w:pPr>
              <w:pStyle w:val="Heading2"/>
              <w:outlineLvl w:val="1"/>
              <w:rPr>
                <w:bCs w:val="0"/>
              </w:rPr>
            </w:pPr>
            <w:r>
              <w:t>Donat</w:t>
            </w:r>
            <w:r w:rsidR="00B5550A">
              <w:t>ion: $15 p/p</w:t>
            </w:r>
          </w:p>
          <w:p w14:paraId="0DABC103" w14:textId="22C9E3E5" w:rsidR="00B5550A" w:rsidRPr="00AA4794" w:rsidRDefault="002E2B2B" w:rsidP="005C61E4">
            <w:pPr>
              <w:pStyle w:val="Heading2"/>
              <w:outlineLvl w:val="1"/>
            </w:pPr>
            <w:r>
              <w:t>Dinner Included</w:t>
            </w:r>
            <w:r w:rsidR="00B5550A">
              <w:t xml:space="preserve"> </w:t>
            </w:r>
          </w:p>
          <w:p w14:paraId="24360312" w14:textId="1A81E542" w:rsidR="005C61E4" w:rsidRDefault="002E2B2B" w:rsidP="005C61E4">
            <w:pPr>
              <w:pStyle w:val="Heading2"/>
              <w:outlineLvl w:val="1"/>
              <w:rPr>
                <w:bCs w:val="0"/>
              </w:rPr>
            </w:pPr>
            <w:r>
              <w:t>Dress</w:t>
            </w:r>
            <w:r w:rsidR="00B5550A">
              <w:t xml:space="preserve">: S </w:t>
            </w:r>
            <w:r w:rsidR="00AC3698">
              <w:t>–</w:t>
            </w:r>
            <w:r w:rsidR="00B5550A">
              <w:t xml:space="preserve"> Formal</w:t>
            </w:r>
          </w:p>
          <w:p w14:paraId="5D6FEC3A" w14:textId="5CC1CE03" w:rsidR="00AC3698" w:rsidRDefault="002E2B2B" w:rsidP="002E2B2B">
            <w:pPr>
              <w:pStyle w:val="Heading2"/>
              <w:outlineLvl w:val="1"/>
            </w:pPr>
            <w:r>
              <w:t>Raffle</w:t>
            </w:r>
            <w:r w:rsidR="00AC3698">
              <w:t xml:space="preserve"> </w:t>
            </w:r>
          </w:p>
          <w:p w14:paraId="12093477" w14:textId="062E77E0" w:rsidR="002E2B2B" w:rsidRPr="002E2B2B" w:rsidRDefault="002E2B2B" w:rsidP="002E2B2B">
            <w:pPr>
              <w:pStyle w:val="Heading2"/>
              <w:outlineLvl w:val="1"/>
              <w:rPr>
                <w:bCs w:val="0"/>
              </w:rPr>
            </w:pPr>
            <w:r>
              <w:t>Live Music</w:t>
            </w:r>
          </w:p>
          <w:p w14:paraId="47209AFC" w14:textId="20A1092B" w:rsidR="00AA4794" w:rsidRPr="00AA4794" w:rsidRDefault="00AA4794" w:rsidP="005C61E4">
            <w:pPr>
              <w:pStyle w:val="Heading2"/>
              <w:outlineLvl w:val="1"/>
            </w:pPr>
          </w:p>
          <w:p w14:paraId="48E6A065" w14:textId="2A36E3C8" w:rsidR="005C61E4" w:rsidRPr="00AA4794" w:rsidRDefault="00B5550A" w:rsidP="005C61E4">
            <w:pPr>
              <w:pStyle w:val="Heading3"/>
              <w:outlineLvl w:val="2"/>
            </w:pPr>
            <w:r>
              <w:t>para informacion</w:t>
            </w:r>
          </w:p>
          <w:p w14:paraId="52A41D47" w14:textId="1D7A00F3" w:rsidR="005C61E4" w:rsidRPr="00AA4794" w:rsidRDefault="00987BBA" w:rsidP="00B5550A">
            <w:pPr>
              <w:pStyle w:val="ContactInfo"/>
              <w:spacing w:line="312" w:lineRule="auto"/>
              <w:ind w:left="0"/>
              <w:jc w:val="left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E2849B1FF00D4D9C94A3A54C48A881F4"/>
                </w:placeholder>
                <w15:appearance w15:val="hidden"/>
                <w:text w:multiLine="1"/>
              </w:sdtPr>
              <w:sdtEndPr/>
              <w:sdtContent>
                <w:r w:rsidR="00B5550A">
                  <w:t xml:space="preserve">         Tel: 407-701-8568</w:t>
                </w:r>
              </w:sdtContent>
            </w:sdt>
          </w:p>
          <w:p w14:paraId="2EBF2C5C" w14:textId="56887F02" w:rsidR="005C61E4" w:rsidRPr="00AA4794" w:rsidRDefault="00B5550A" w:rsidP="00AA4794">
            <w:pPr>
              <w:pStyle w:val="ContactInfo"/>
              <w:spacing w:line="312" w:lineRule="auto"/>
            </w:pPr>
            <w:r>
              <w:t xml:space="preserve">WE SEVE   </w:t>
            </w:r>
          </w:p>
        </w:tc>
      </w:tr>
    </w:tbl>
    <w:p w14:paraId="12F345DE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0D4B" w14:textId="77777777" w:rsidR="00987BBA" w:rsidRDefault="00987BBA" w:rsidP="005F5D5F">
      <w:pPr>
        <w:spacing w:after="0" w:line="240" w:lineRule="auto"/>
      </w:pPr>
      <w:r>
        <w:separator/>
      </w:r>
    </w:p>
  </w:endnote>
  <w:endnote w:type="continuationSeparator" w:id="0">
    <w:p w14:paraId="2B150C1E" w14:textId="77777777" w:rsidR="00987BBA" w:rsidRDefault="00987BB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F528" w14:textId="77777777" w:rsidR="00987BBA" w:rsidRDefault="00987BBA" w:rsidP="005F5D5F">
      <w:pPr>
        <w:spacing w:after="0" w:line="240" w:lineRule="auto"/>
      </w:pPr>
      <w:r>
        <w:separator/>
      </w:r>
    </w:p>
  </w:footnote>
  <w:footnote w:type="continuationSeparator" w:id="0">
    <w:p w14:paraId="39BEA93F" w14:textId="77777777" w:rsidR="00987BBA" w:rsidRDefault="00987BB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0A"/>
    <w:rsid w:val="000168C0"/>
    <w:rsid w:val="000427C6"/>
    <w:rsid w:val="00076F31"/>
    <w:rsid w:val="000B4C91"/>
    <w:rsid w:val="000D6E94"/>
    <w:rsid w:val="00171CDD"/>
    <w:rsid w:val="00175521"/>
    <w:rsid w:val="00181FB9"/>
    <w:rsid w:val="00251739"/>
    <w:rsid w:val="00261A78"/>
    <w:rsid w:val="002E2B2B"/>
    <w:rsid w:val="003032FF"/>
    <w:rsid w:val="003B6A17"/>
    <w:rsid w:val="00411532"/>
    <w:rsid w:val="0045062A"/>
    <w:rsid w:val="004C0BA7"/>
    <w:rsid w:val="00506F44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C4813"/>
    <w:rsid w:val="008D17FF"/>
    <w:rsid w:val="008D3922"/>
    <w:rsid w:val="008F6C52"/>
    <w:rsid w:val="009141C6"/>
    <w:rsid w:val="00987BBA"/>
    <w:rsid w:val="00A03450"/>
    <w:rsid w:val="00A97C88"/>
    <w:rsid w:val="00AA4794"/>
    <w:rsid w:val="00AB3068"/>
    <w:rsid w:val="00AB58F4"/>
    <w:rsid w:val="00AC3698"/>
    <w:rsid w:val="00AF32DC"/>
    <w:rsid w:val="00B46A60"/>
    <w:rsid w:val="00B5550A"/>
    <w:rsid w:val="00BC6ED1"/>
    <w:rsid w:val="00C57F20"/>
    <w:rsid w:val="00CC7EA3"/>
    <w:rsid w:val="00D16845"/>
    <w:rsid w:val="00D56FBE"/>
    <w:rsid w:val="00D751DD"/>
    <w:rsid w:val="00DC7162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308B2"/>
  <w15:chartTrackingRefBased/>
  <w15:docId w15:val="{1E9279F8-76D9-4013-A462-DA8066A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nt%203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849B1FF00D4D9C94A3A54C48A8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24D8-2238-4B7C-A05F-DB6549EAD88C}"/>
      </w:docPartPr>
      <w:docPartBody>
        <w:p w:rsidR="004F24AB" w:rsidRDefault="005435BA">
          <w:pPr>
            <w:pStyle w:val="E2849B1FF00D4D9C94A3A54C48A881F4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BA"/>
    <w:rsid w:val="000A0ADE"/>
    <w:rsid w:val="0014408D"/>
    <w:rsid w:val="004F24AB"/>
    <w:rsid w:val="005435BA"/>
    <w:rsid w:val="007D5089"/>
    <w:rsid w:val="009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B013D113A64FD5A599845BC79AD97B">
    <w:name w:val="79B013D113A64FD5A599845BC79AD97B"/>
  </w:style>
  <w:style w:type="paragraph" w:customStyle="1" w:styleId="C0F905F22D3247FB8779570B9950EC4B">
    <w:name w:val="C0F905F22D3247FB8779570B9950EC4B"/>
  </w:style>
  <w:style w:type="paragraph" w:customStyle="1" w:styleId="3E8B6B8A31ED41C7910424856418399A">
    <w:name w:val="3E8B6B8A31ED41C7910424856418399A"/>
  </w:style>
  <w:style w:type="paragraph" w:customStyle="1" w:styleId="FE5F59BFC6D3424F8CAEF23FABEBF999">
    <w:name w:val="FE5F59BFC6D3424F8CAEF23FABEBF999"/>
  </w:style>
  <w:style w:type="paragraph" w:customStyle="1" w:styleId="BE404F57F9664CB1A8C767E92A4190C2">
    <w:name w:val="BE404F57F9664CB1A8C767E92A4190C2"/>
  </w:style>
  <w:style w:type="paragraph" w:customStyle="1" w:styleId="F78F50607AF0436392FD21A43D9BD421">
    <w:name w:val="F78F50607AF0436392FD21A43D9BD421"/>
  </w:style>
  <w:style w:type="paragraph" w:customStyle="1" w:styleId="6C4D44FA89AB44AFAACC6943A9288479">
    <w:name w:val="6C4D44FA89AB44AFAACC6943A9288479"/>
  </w:style>
  <w:style w:type="paragraph" w:customStyle="1" w:styleId="3A1977E28EF24F98A7247C43F8754334">
    <w:name w:val="3A1977E28EF24F98A7247C43F8754334"/>
  </w:style>
  <w:style w:type="paragraph" w:customStyle="1" w:styleId="6E35274353BD48ADAB6608D461FD2163">
    <w:name w:val="6E35274353BD48ADAB6608D461FD2163"/>
  </w:style>
  <w:style w:type="paragraph" w:customStyle="1" w:styleId="211CCC7C67284514B178A563B0F18039">
    <w:name w:val="211CCC7C67284514B178A563B0F18039"/>
  </w:style>
  <w:style w:type="paragraph" w:customStyle="1" w:styleId="81E95652084A4CAEB27E3AE33FBBFACD">
    <w:name w:val="81E95652084A4CAEB27E3AE33FBBFACD"/>
  </w:style>
  <w:style w:type="paragraph" w:customStyle="1" w:styleId="74A1916B84FD445D80C0F1227E86CDF4">
    <w:name w:val="74A1916B84FD445D80C0F1227E86CDF4"/>
  </w:style>
  <w:style w:type="paragraph" w:customStyle="1" w:styleId="EB3CE0F7B8A04362B085373B5C15E931">
    <w:name w:val="EB3CE0F7B8A04362B085373B5C15E931"/>
  </w:style>
  <w:style w:type="paragraph" w:customStyle="1" w:styleId="717B900C82834A059E4C0B990CE3542A">
    <w:name w:val="717B900C82834A059E4C0B990CE3542A"/>
  </w:style>
  <w:style w:type="paragraph" w:customStyle="1" w:styleId="E2849B1FF00D4D9C94A3A54C48A881F4">
    <w:name w:val="E2849B1FF00D4D9C94A3A54C48A881F4"/>
  </w:style>
  <w:style w:type="paragraph" w:customStyle="1" w:styleId="283D9097AAB44B1DAF70921CD356146F">
    <w:name w:val="283D9097AAB44B1DAF70921CD356146F"/>
  </w:style>
  <w:style w:type="paragraph" w:customStyle="1" w:styleId="F5D5F2659DF14E88B427A905BDE69663">
    <w:name w:val="F5D5F2659DF14E88B427A905BDE69663"/>
  </w:style>
  <w:style w:type="paragraph" w:customStyle="1" w:styleId="B95FA48E2A764FE7AA4DFB756EB170EF">
    <w:name w:val="B95FA48E2A764FE7AA4DFB756EB17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3</dc:creator>
  <cp:keywords/>
  <dc:description/>
  <cp:lastModifiedBy>Greg Evans</cp:lastModifiedBy>
  <cp:revision>2</cp:revision>
  <cp:lastPrinted>2018-03-19T22:48:00Z</cp:lastPrinted>
  <dcterms:created xsi:type="dcterms:W3CDTF">2018-03-30T13:28:00Z</dcterms:created>
  <dcterms:modified xsi:type="dcterms:W3CDTF">2018-03-30T13:28:00Z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