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B982" w14:textId="6147CD9F" w:rsidR="00C40D43" w:rsidRPr="00C40D43" w:rsidRDefault="00C40D43" w:rsidP="00C40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sv-SE" w:eastAsia="fi-FI"/>
        </w:rPr>
      </w:pPr>
      <w:r w:rsidRPr="00C40D4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sv-SE" w:eastAsia="fi-FI"/>
        </w:rPr>
        <w:t>VALTAKIRJA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sv-SE" w:eastAsia="fi-FI"/>
        </w:rPr>
        <w:t xml:space="preserve"> / FULLMAKT</w:t>
      </w:r>
    </w:p>
    <w:p w14:paraId="21D8418F" w14:textId="674D8EBC" w:rsidR="00C40D43" w:rsidRPr="00C40D43" w:rsidRDefault="00C40D43" w:rsidP="00C40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fi-FI"/>
        </w:rPr>
      </w:pPr>
      <w:r w:rsidRPr="00C40D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fi-FI"/>
        </w:rPr>
        <w:t>LIONSPIIRI/DISTRIKT 107-F ry, VUOSIKOKOUS/ÅRSMÖTE</w:t>
      </w:r>
    </w:p>
    <w:p w14:paraId="0057DFFF" w14:textId="3F55EFB1" w:rsidR="00C40D43" w:rsidRPr="00C40D43" w:rsidRDefault="00C40D43" w:rsidP="00C40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  <w:r w:rsidRPr="00C40D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>20.4.2024 ISOJOKI</w:t>
      </w:r>
    </w:p>
    <w:p w14:paraId="4C8BE942" w14:textId="77777777" w:rsidR="00C40D43" w:rsidRDefault="00C40D43" w:rsidP="00C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</w:p>
    <w:p w14:paraId="4638F355" w14:textId="2374EED5" w:rsidR="00C40D43" w:rsidRPr="00C40D43" w:rsidRDefault="00C40D43" w:rsidP="00C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Valtuutamme seuraavat lionit edustamaan klubiamme piirin 107-F vuosikokouksessa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0</w:t>
      </w: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.4.202</w:t>
      </w:r>
      <w:r w:rsidR="006022C4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4</w:t>
      </w: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Isojoella</w:t>
      </w: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. / Vi befullmäktigar följande lions att representera vår klubb vid distrikt 107-F:s årmöte den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0</w:t>
      </w: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.4.202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4</w:t>
      </w: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Storå</w:t>
      </w: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.</w:t>
      </w:r>
    </w:p>
    <w:p w14:paraId="11DBD87A" w14:textId="77777777" w:rsidR="00C40D43" w:rsidRDefault="00C40D43" w:rsidP="00C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v-SE" w:eastAsia="fi-FI"/>
        </w:rPr>
      </w:pPr>
      <w:r w:rsidRPr="00C40D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v-SE" w:eastAsia="fi-FI"/>
        </w:rPr>
        <w:t>Klubi/Klubb</w:t>
      </w: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val="sv-SE" w:eastAsia="fi-FI"/>
        </w:rPr>
        <w:t xml:space="preserve"> __________________________________________________________</w:t>
      </w:r>
    </w:p>
    <w:p w14:paraId="7867E51A" w14:textId="77777777" w:rsidR="00C40D43" w:rsidRPr="00C40D43" w:rsidRDefault="00C40D43" w:rsidP="00C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v-SE" w:eastAsia="fi-FI"/>
        </w:rPr>
      </w:pPr>
    </w:p>
    <w:p w14:paraId="3A0C84F5" w14:textId="77777777" w:rsidR="00C40D43" w:rsidRPr="00C40D43" w:rsidRDefault="00C40D43" w:rsidP="00C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v-SE" w:eastAsia="fi-FI"/>
        </w:rPr>
      </w:pPr>
      <w:r w:rsidRPr="00C40D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v-SE" w:eastAsia="fi-FI"/>
        </w:rPr>
        <w:t>Valtuutetut/Befullmäktigade</w:t>
      </w:r>
    </w:p>
    <w:p w14:paraId="0D556D2B" w14:textId="77777777" w:rsidR="00C40D43" w:rsidRPr="00C40D43" w:rsidRDefault="00C40D43" w:rsidP="00C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v-SE" w:eastAsia="fi-FI"/>
        </w:rPr>
      </w:pP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val="sv-SE" w:eastAsia="fi-FI"/>
        </w:rPr>
        <w:t>Lion_________________________________________________________________</w:t>
      </w:r>
    </w:p>
    <w:p w14:paraId="2149CD02" w14:textId="77777777" w:rsidR="00C40D43" w:rsidRPr="00C40D43" w:rsidRDefault="00C40D43" w:rsidP="00C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Lion_________________________________________________________________</w:t>
      </w:r>
    </w:p>
    <w:p w14:paraId="274A9D05" w14:textId="77777777" w:rsidR="00C40D43" w:rsidRPr="00C40D43" w:rsidRDefault="00C40D43" w:rsidP="00C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Lion_________________________________________________________________</w:t>
      </w:r>
    </w:p>
    <w:p w14:paraId="747693BE" w14:textId="77777777" w:rsidR="00C40D43" w:rsidRPr="00C40D43" w:rsidRDefault="00C40D43" w:rsidP="00C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Lion_________________________________________________________________</w:t>
      </w:r>
    </w:p>
    <w:p w14:paraId="040ED271" w14:textId="77777777" w:rsidR="00C40D43" w:rsidRPr="00C40D43" w:rsidRDefault="00C40D43" w:rsidP="00C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Lion_________________________________________________________________</w:t>
      </w:r>
    </w:p>
    <w:p w14:paraId="47ABFA9D" w14:textId="77777777" w:rsidR="00C40D43" w:rsidRPr="00C40D43" w:rsidRDefault="00C40D43" w:rsidP="00C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r w:rsidRPr="00C40D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Paikka ja aika/ Ort och tid</w:t>
      </w:r>
    </w:p>
    <w:p w14:paraId="2BBA3067" w14:textId="77777777" w:rsidR="00C40D43" w:rsidRPr="00C40D43" w:rsidRDefault="00C40D43" w:rsidP="00C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v-SE" w:eastAsia="fi-FI"/>
        </w:rPr>
      </w:pP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val="sv-SE" w:eastAsia="fi-FI"/>
        </w:rPr>
        <w:t>____________________________________________________________________</w:t>
      </w:r>
    </w:p>
    <w:p w14:paraId="20DFB151" w14:textId="77777777" w:rsidR="00C40D43" w:rsidRDefault="00C40D43" w:rsidP="00C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v-SE" w:eastAsia="fi-FI"/>
        </w:rPr>
      </w:pPr>
      <w:r w:rsidRPr="00C40D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v-SE" w:eastAsia="fi-FI"/>
        </w:rPr>
        <w:t>Allekirjoitukset nimen selvennyksineen / Underskrifter med namnförtydliganden</w:t>
      </w:r>
    </w:p>
    <w:p w14:paraId="0797D656" w14:textId="77777777" w:rsidR="00C40D43" w:rsidRPr="00C40D43" w:rsidRDefault="00C40D43" w:rsidP="00C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v-SE" w:eastAsia="fi-FI"/>
        </w:rPr>
      </w:pPr>
    </w:p>
    <w:p w14:paraId="40A2385B" w14:textId="77777777" w:rsidR="00C40D43" w:rsidRPr="00C40D43" w:rsidRDefault="00C40D43" w:rsidP="00C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____________________________ ______________________________</w:t>
      </w:r>
    </w:p>
    <w:p w14:paraId="2A58E349" w14:textId="78BC0AB6" w:rsidR="00C40D43" w:rsidRPr="00C40D43" w:rsidRDefault="00C40D43" w:rsidP="00C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 xml:space="preserve">Presidentti / President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ab/>
      </w:r>
      <w:r w:rsidRPr="00C40D43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Sihteeri / Sekreterare</w:t>
      </w:r>
    </w:p>
    <w:p w14:paraId="189BF8E4" w14:textId="5E56973F" w:rsidR="009808D7" w:rsidRPr="00917B84" w:rsidRDefault="009808D7" w:rsidP="00917B84"/>
    <w:sectPr w:rsidR="009808D7" w:rsidRPr="00917B84" w:rsidSect="009E0C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5B4F" w14:textId="77777777" w:rsidR="009E0C02" w:rsidRDefault="009E0C02" w:rsidP="00E43365">
      <w:pPr>
        <w:spacing w:after="0" w:line="240" w:lineRule="auto"/>
      </w:pPr>
      <w:r>
        <w:separator/>
      </w:r>
    </w:p>
  </w:endnote>
  <w:endnote w:type="continuationSeparator" w:id="0">
    <w:p w14:paraId="0A90A6A2" w14:textId="77777777" w:rsidR="009E0C02" w:rsidRDefault="009E0C02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9DB6" w14:textId="77777777" w:rsidR="003005F1" w:rsidRDefault="003005F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66B524A7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0835E977" w:rsidR="00E43365" w:rsidRDefault="00E4336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041E3F">
      <w:rPr>
        <w:rFonts w:ascii="Arial" w:hAnsi="Arial" w:cs="Arial"/>
        <w:sz w:val="16"/>
        <w:szCs w:val="16"/>
      </w:rPr>
      <w:t>F</w:t>
    </w:r>
    <w:r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Pr="0068646D">
      <w:rPr>
        <w:rFonts w:ascii="Arial" w:hAnsi="Arial" w:cs="Arial"/>
        <w:sz w:val="16"/>
        <w:szCs w:val="16"/>
      </w:rPr>
      <w:t xml:space="preserve"> Piirikuvernööri DG 20</w:t>
    </w:r>
    <w:r w:rsidR="007E3334">
      <w:rPr>
        <w:rFonts w:ascii="Arial" w:hAnsi="Arial" w:cs="Arial"/>
        <w:sz w:val="16"/>
        <w:szCs w:val="16"/>
      </w:rPr>
      <w:t>2</w:t>
    </w:r>
    <w:r w:rsidR="008447AC">
      <w:rPr>
        <w:rFonts w:ascii="Arial" w:hAnsi="Arial" w:cs="Arial"/>
        <w:sz w:val="16"/>
        <w:szCs w:val="16"/>
      </w:rPr>
      <w:t>3</w:t>
    </w:r>
    <w:r w:rsidRPr="0068646D">
      <w:rPr>
        <w:rFonts w:ascii="Arial" w:hAnsi="Arial" w:cs="Arial"/>
        <w:sz w:val="16"/>
        <w:szCs w:val="16"/>
      </w:rPr>
      <w:t>–20</w:t>
    </w:r>
    <w:r w:rsidR="00565714">
      <w:rPr>
        <w:rFonts w:ascii="Arial" w:hAnsi="Arial" w:cs="Arial"/>
        <w:sz w:val="16"/>
        <w:szCs w:val="16"/>
      </w:rPr>
      <w:t>2</w:t>
    </w:r>
    <w:r w:rsidR="008447AC">
      <w:rPr>
        <w:rFonts w:ascii="Arial" w:hAnsi="Arial" w:cs="Arial"/>
        <w:sz w:val="16"/>
        <w:szCs w:val="16"/>
      </w:rPr>
      <w:t>4</w:t>
    </w:r>
    <w:r w:rsidRPr="0068646D">
      <w:rPr>
        <w:rFonts w:ascii="Arial" w:hAnsi="Arial" w:cs="Arial"/>
        <w:sz w:val="16"/>
        <w:szCs w:val="16"/>
      </w:rPr>
      <w:t xml:space="preserve"> </w:t>
    </w:r>
    <w:r w:rsidR="008447AC">
      <w:rPr>
        <w:rFonts w:ascii="Arial" w:hAnsi="Arial" w:cs="Arial"/>
        <w:sz w:val="16"/>
        <w:szCs w:val="16"/>
      </w:rPr>
      <w:t>Markku Ojala</w:t>
    </w:r>
    <w:r w:rsidR="00041E3F">
      <w:rPr>
        <w:rFonts w:ascii="Arial" w:hAnsi="Arial" w:cs="Arial"/>
        <w:sz w:val="16"/>
        <w:szCs w:val="16"/>
      </w:rPr>
      <w:t>,</w:t>
    </w:r>
    <w:r w:rsidR="00565714">
      <w:rPr>
        <w:rFonts w:ascii="Arial" w:hAnsi="Arial" w:cs="Arial"/>
        <w:sz w:val="16"/>
        <w:szCs w:val="16"/>
      </w:rPr>
      <w:t xml:space="preserve"> </w:t>
    </w:r>
    <w:r w:rsidRPr="0068646D">
      <w:rPr>
        <w:rFonts w:ascii="Arial" w:hAnsi="Arial" w:cs="Arial"/>
        <w:sz w:val="16"/>
        <w:szCs w:val="16"/>
      </w:rPr>
      <w:t xml:space="preserve">LC </w:t>
    </w:r>
    <w:r w:rsidR="008447AC">
      <w:rPr>
        <w:rFonts w:ascii="Arial" w:hAnsi="Arial" w:cs="Arial"/>
        <w:sz w:val="16"/>
        <w:szCs w:val="16"/>
      </w:rPr>
      <w:t>Isojoki</w:t>
    </w:r>
  </w:p>
  <w:p w14:paraId="481C3294" w14:textId="3C4D2E4F" w:rsidR="00E43365" w:rsidRPr="00E43365" w:rsidRDefault="008447AC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64900 ISOJOKI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 w:rsidR="00041E3F">
      <w:rPr>
        <w:rFonts w:ascii="Arial" w:hAnsi="Arial" w:cs="Arial"/>
        <w:sz w:val="16"/>
        <w:szCs w:val="16"/>
      </w:rPr>
      <w:t>+358</w:t>
    </w:r>
    <w:r>
      <w:rPr>
        <w:rFonts w:ascii="Arial" w:hAnsi="Arial" w:cs="Arial"/>
        <w:sz w:val="16"/>
        <w:szCs w:val="16"/>
      </w:rPr>
      <w:t> 400 627246</w:t>
    </w:r>
    <w:r w:rsidR="007E3334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markku.ojala</w:t>
    </w:r>
    <w:r w:rsidR="00E43365" w:rsidRPr="0068646D">
      <w:rPr>
        <w:rFonts w:ascii="Arial" w:hAnsi="Arial" w:cs="Arial"/>
        <w:sz w:val="16"/>
        <w:szCs w:val="16"/>
      </w:rPr>
      <w:t xml:space="preserve">@lions.fi, puoliso </w:t>
    </w:r>
    <w:r>
      <w:rPr>
        <w:rFonts w:ascii="Arial" w:hAnsi="Arial" w:cs="Arial"/>
        <w:sz w:val="16"/>
        <w:szCs w:val="16"/>
      </w:rPr>
      <w:t>Tea Ojala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7E32" w14:textId="77777777" w:rsidR="003005F1" w:rsidRDefault="003005F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2D44" w14:textId="77777777" w:rsidR="009E0C02" w:rsidRDefault="009E0C02" w:rsidP="00E43365">
      <w:pPr>
        <w:spacing w:after="0" w:line="240" w:lineRule="auto"/>
      </w:pPr>
      <w:r>
        <w:separator/>
      </w:r>
    </w:p>
  </w:footnote>
  <w:footnote w:type="continuationSeparator" w:id="0">
    <w:p w14:paraId="46447C1E" w14:textId="77777777" w:rsidR="009E0C02" w:rsidRDefault="009E0C02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2DB1" w14:textId="77777777" w:rsidR="003005F1" w:rsidRDefault="003005F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49F17ED2" w:rsidR="00E43365" w:rsidRDefault="003005F1">
    <w:pPr>
      <w:pStyle w:val="Yltunniste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A0660F9" wp14:editId="6D5A94D9">
          <wp:simplePos x="0" y="0"/>
          <wp:positionH relativeFrom="column">
            <wp:posOffset>3257550</wp:posOffset>
          </wp:positionH>
          <wp:positionV relativeFrom="paragraph">
            <wp:posOffset>-635</wp:posOffset>
          </wp:positionV>
          <wp:extent cx="553085" cy="459740"/>
          <wp:effectExtent l="0" t="0" r="0" b="0"/>
          <wp:wrapNone/>
          <wp:docPr id="364799806" name="Kuva 364799806" descr="Kuva, joka sisältää kohteen teksti, logo, Tavaramerkki, tunnu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73901648" descr="Kuva, joka sisältää kohteen teksti, logo, Tavaramerkki, tunnus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308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61D"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33A9">
      <w:rPr>
        <w:noProof/>
      </w:rPr>
      <w:t xml:space="preserve">           </w:t>
    </w:r>
    <w:r w:rsidR="005E3001">
      <w:rPr>
        <w:noProof/>
      </w:rPr>
      <w:t xml:space="preserve">      </w:t>
    </w:r>
    <w:r w:rsidR="00B933A9">
      <w:rPr>
        <w:noProof/>
      </w:rPr>
      <w:t xml:space="preserve">    </w:t>
    </w:r>
    <w:r w:rsidR="008447AC">
      <w:rPr>
        <w:noProof/>
      </w:rPr>
      <w:t xml:space="preserve">  </w:t>
    </w:r>
    <w:r w:rsidR="00B933A9">
      <w:rPr>
        <w:noProof/>
      </w:rPr>
      <w:t xml:space="preserve"> </w:t>
    </w:r>
    <w:r w:rsidR="005E3001">
      <w:rPr>
        <w:noProof/>
      </w:rPr>
      <w:t xml:space="preserve">                            </w:t>
    </w:r>
    <w:r w:rsidR="005E3001">
      <w:rPr>
        <w:noProof/>
      </w:rPr>
      <w:tab/>
    </w:r>
    <w:r w:rsidR="008447AC">
      <w:rPr>
        <w:noProof/>
      </w:rPr>
      <w:t xml:space="preserve">       </w:t>
    </w:r>
    <w:r w:rsidR="008447AC">
      <w:rPr>
        <w:noProof/>
      </w:rPr>
      <w:drawing>
        <wp:inline distT="0" distB="0" distL="0" distR="0" wp14:anchorId="7611E1FD" wp14:editId="27178B64">
          <wp:extent cx="518160" cy="478155"/>
          <wp:effectExtent l="0" t="0" r="0" b="0"/>
          <wp:docPr id="2" name="Kuva 2" descr="Kuva, joka sisältää kohteen teksti, keltainen, merkki&#10;&#10;Kuvaus luotu automaattisesti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keltainen, merkki&#10;&#10;Kuvaus luotu automaattisesti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212" cy="47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41269" w14:textId="77777777" w:rsidR="00F17597" w:rsidRDefault="00F175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9DAB" w14:textId="77777777" w:rsidR="003005F1" w:rsidRDefault="003005F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CB0"/>
    <w:multiLevelType w:val="hybridMultilevel"/>
    <w:tmpl w:val="07441414"/>
    <w:lvl w:ilvl="0" w:tplc="246ED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3252"/>
    <w:multiLevelType w:val="multilevel"/>
    <w:tmpl w:val="3CA8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8746088">
    <w:abstractNumId w:val="0"/>
  </w:num>
  <w:num w:numId="2" w16cid:durableId="1378238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03C67"/>
    <w:rsid w:val="00025A5F"/>
    <w:rsid w:val="00041E3F"/>
    <w:rsid w:val="00042FE4"/>
    <w:rsid w:val="000641DA"/>
    <w:rsid w:val="00087480"/>
    <w:rsid w:val="000F4A53"/>
    <w:rsid w:val="001371CA"/>
    <w:rsid w:val="001554A1"/>
    <w:rsid w:val="00164386"/>
    <w:rsid w:val="00187223"/>
    <w:rsid w:val="00195B5A"/>
    <w:rsid w:val="00240503"/>
    <w:rsid w:val="00251C20"/>
    <w:rsid w:val="00263D1F"/>
    <w:rsid w:val="00296A24"/>
    <w:rsid w:val="002A661D"/>
    <w:rsid w:val="002D045F"/>
    <w:rsid w:val="002D32F5"/>
    <w:rsid w:val="002F3143"/>
    <w:rsid w:val="003005F1"/>
    <w:rsid w:val="003062D2"/>
    <w:rsid w:val="00326EF3"/>
    <w:rsid w:val="00342E62"/>
    <w:rsid w:val="003463B7"/>
    <w:rsid w:val="00393785"/>
    <w:rsid w:val="003B13E9"/>
    <w:rsid w:val="003E3D53"/>
    <w:rsid w:val="003F7FD0"/>
    <w:rsid w:val="004206E0"/>
    <w:rsid w:val="00423EE6"/>
    <w:rsid w:val="00483EAB"/>
    <w:rsid w:val="004A0937"/>
    <w:rsid w:val="004C7102"/>
    <w:rsid w:val="004E10CB"/>
    <w:rsid w:val="004E6B3E"/>
    <w:rsid w:val="004F1C29"/>
    <w:rsid w:val="005135F3"/>
    <w:rsid w:val="005229E1"/>
    <w:rsid w:val="0053717A"/>
    <w:rsid w:val="00565714"/>
    <w:rsid w:val="00597ECD"/>
    <w:rsid w:val="005B76B8"/>
    <w:rsid w:val="005E3001"/>
    <w:rsid w:val="006022C4"/>
    <w:rsid w:val="00604A6F"/>
    <w:rsid w:val="006544E2"/>
    <w:rsid w:val="00672884"/>
    <w:rsid w:val="00755D2C"/>
    <w:rsid w:val="00770138"/>
    <w:rsid w:val="00783BDB"/>
    <w:rsid w:val="007918C3"/>
    <w:rsid w:val="007D35F8"/>
    <w:rsid w:val="007E3334"/>
    <w:rsid w:val="007E4B91"/>
    <w:rsid w:val="008004FF"/>
    <w:rsid w:val="00804AAC"/>
    <w:rsid w:val="0082139C"/>
    <w:rsid w:val="00822FB5"/>
    <w:rsid w:val="008304BB"/>
    <w:rsid w:val="00831AE0"/>
    <w:rsid w:val="00835197"/>
    <w:rsid w:val="008447AC"/>
    <w:rsid w:val="00851C02"/>
    <w:rsid w:val="00856BF2"/>
    <w:rsid w:val="008741DA"/>
    <w:rsid w:val="00880B99"/>
    <w:rsid w:val="008D765D"/>
    <w:rsid w:val="00917B4D"/>
    <w:rsid w:val="00917B84"/>
    <w:rsid w:val="009226E4"/>
    <w:rsid w:val="009808D7"/>
    <w:rsid w:val="009B4338"/>
    <w:rsid w:val="009D626B"/>
    <w:rsid w:val="009E0C02"/>
    <w:rsid w:val="009E7D46"/>
    <w:rsid w:val="00A211E5"/>
    <w:rsid w:val="00A21987"/>
    <w:rsid w:val="00A27682"/>
    <w:rsid w:val="00A326EB"/>
    <w:rsid w:val="00A46357"/>
    <w:rsid w:val="00A54217"/>
    <w:rsid w:val="00A61901"/>
    <w:rsid w:val="00A6413C"/>
    <w:rsid w:val="00A83F2C"/>
    <w:rsid w:val="00AB591D"/>
    <w:rsid w:val="00B2371A"/>
    <w:rsid w:val="00B603A5"/>
    <w:rsid w:val="00B76FD5"/>
    <w:rsid w:val="00B90161"/>
    <w:rsid w:val="00B933A9"/>
    <w:rsid w:val="00B9533F"/>
    <w:rsid w:val="00C202CB"/>
    <w:rsid w:val="00C40D43"/>
    <w:rsid w:val="00CB3CDC"/>
    <w:rsid w:val="00CF44E0"/>
    <w:rsid w:val="00D42F14"/>
    <w:rsid w:val="00D655CD"/>
    <w:rsid w:val="00DC4B55"/>
    <w:rsid w:val="00DE2EDC"/>
    <w:rsid w:val="00E13FC2"/>
    <w:rsid w:val="00E264CE"/>
    <w:rsid w:val="00E43365"/>
    <w:rsid w:val="00E606EF"/>
    <w:rsid w:val="00EA42C0"/>
    <w:rsid w:val="00EB5AC0"/>
    <w:rsid w:val="00F04A95"/>
    <w:rsid w:val="00F04E59"/>
    <w:rsid w:val="00F17597"/>
    <w:rsid w:val="00F369BD"/>
    <w:rsid w:val="00F616C5"/>
    <w:rsid w:val="00F7566D"/>
    <w:rsid w:val="00FA527F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paragraph" w:styleId="Luettelokappale">
    <w:name w:val="List Paragraph"/>
    <w:basedOn w:val="Normaali"/>
    <w:uiPriority w:val="34"/>
    <w:qFormat/>
    <w:rsid w:val="00604A6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31AE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31AE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EA42C0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164386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Markku Ojala</cp:lastModifiedBy>
  <cp:revision>3</cp:revision>
  <cp:lastPrinted>2023-11-28T17:56:00Z</cp:lastPrinted>
  <dcterms:created xsi:type="dcterms:W3CDTF">2024-03-14T15:41:00Z</dcterms:created>
  <dcterms:modified xsi:type="dcterms:W3CDTF">2024-03-14T15:42:00Z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  <property fmtid="{D5CDD505-2E9C-101B-9397-08002B2CF9AE}" pid="4" name="_NewReviewCycle">
    <vt:lpwstr/>
  </property>
</Properties>
</file>