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423B" w14:textId="77777777" w:rsidR="00732D2D" w:rsidRPr="00732D2D" w:rsidRDefault="00732D2D" w:rsidP="00732D2D">
      <w:pPr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January 2020 - MyLion Release Notes</w:t>
      </w:r>
    </w:p>
    <w:p w14:paraId="2597CBB8" w14:textId="77777777" w:rsidR="00732D2D" w:rsidRPr="00732D2D" w:rsidRDefault="00732D2D" w:rsidP="00732D2D">
      <w:pPr>
        <w:rPr>
          <w:rFonts w:eastAsia="Times New Roman"/>
          <w:sz w:val="24"/>
          <w:szCs w:val="24"/>
        </w:rPr>
      </w:pPr>
      <w:hyperlink r:id="rId5" w:tgtFrame="_blank" w:history="1">
        <w:r w:rsidRPr="00732D2D">
          <w:rPr>
            <w:rFonts w:eastAsia="Times New Roman"/>
            <w:color w:val="0000FF"/>
            <w:sz w:val="24"/>
            <w:szCs w:val="24"/>
            <w:u w:val="single"/>
          </w:rPr>
          <w:t xml:space="preserve">Jacqui D </w:t>
        </w:r>
        <w:proofErr w:type="spellStart"/>
        <w:r w:rsidRPr="00732D2D">
          <w:rPr>
            <w:rFonts w:eastAsia="Times New Roman"/>
            <w:color w:val="0000FF"/>
            <w:sz w:val="24"/>
            <w:szCs w:val="24"/>
            <w:u w:val="single"/>
          </w:rPr>
          <w:t>MacKenzie</w:t>
        </w:r>
      </w:hyperlink>
      <w:r w:rsidRPr="00732D2D">
        <w:rPr>
          <w:rFonts w:eastAsia="Times New Roman"/>
          <w:sz w:val="24"/>
          <w:szCs w:val="24"/>
        </w:rPr>
        <w:t>·</w:t>
      </w:r>
      <w:hyperlink r:id="rId6" w:history="1">
        <w:r w:rsidRPr="00732D2D">
          <w:rPr>
            <w:rFonts w:eastAsia="Times New Roman"/>
            <w:color w:val="0000FF"/>
            <w:sz w:val="24"/>
            <w:szCs w:val="24"/>
            <w:u w:val="single"/>
          </w:rPr>
          <w:t>Monday</w:t>
        </w:r>
        <w:proofErr w:type="spellEnd"/>
        <w:r w:rsidRPr="00732D2D">
          <w:rPr>
            <w:rFonts w:eastAsia="Times New Roman"/>
            <w:color w:val="0000FF"/>
            <w:sz w:val="24"/>
            <w:szCs w:val="24"/>
            <w:u w:val="single"/>
          </w:rPr>
          <w:t>, January 27, 2020</w:t>
        </w:r>
      </w:hyperlink>
      <w:r w:rsidRPr="00732D2D">
        <w:rPr>
          <w:rFonts w:eastAsia="Times New Roman"/>
          <w:sz w:val="24"/>
          <w:szCs w:val="24"/>
        </w:rPr>
        <w:t>·</w:t>
      </w:r>
    </w:p>
    <w:p w14:paraId="4B6F161A" w14:textId="77777777" w:rsidR="00732D2D" w:rsidRPr="00732D2D" w:rsidRDefault="00732D2D" w:rsidP="00732D2D">
      <w:pPr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MyLion updates as of 1/27/2020.</w:t>
      </w:r>
    </w:p>
    <w:p w14:paraId="7FAFCF7D" w14:textId="5EA81536" w:rsidR="00732D2D" w:rsidRPr="00732D2D" w:rsidRDefault="00732D2D" w:rsidP="00732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New Report Form</w:t>
      </w:r>
      <w:r w:rsidR="003B421B">
        <w:rPr>
          <w:rFonts w:eastAsia="Times New Roman"/>
          <w:sz w:val="24"/>
          <w:szCs w:val="24"/>
        </w:rPr>
        <w:t xml:space="preserve"> (This new form is not for creating a new activity only for reporting)</w:t>
      </w:r>
      <w:bookmarkStart w:id="0" w:name="_GoBack"/>
      <w:bookmarkEnd w:id="0"/>
      <w:r w:rsidRPr="00732D2D">
        <w:rPr>
          <w:rFonts w:eastAsia="Times New Roman"/>
          <w:sz w:val="24"/>
          <w:szCs w:val="24"/>
        </w:rPr>
        <w:br/>
        <w:t>Newly designed report form to streamline and speed up the entry to report an activity</w:t>
      </w:r>
    </w:p>
    <w:p w14:paraId="16B7EBC5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Updated reporting flows so user consistently lands in the Report Past Activity page when reporting activities</w:t>
      </w:r>
    </w:p>
    <w:p w14:paraId="28DC93B3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Configured the new form to hide/show fields to minimize what the user sees and limit to only necessary fields</w:t>
      </w:r>
    </w:p>
    <w:p w14:paraId="311AF72C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Added the ability to upload multiple photos for an activity</w:t>
      </w:r>
    </w:p>
    <w:p w14:paraId="72890ED9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Created new preview page for the new form</w:t>
      </w:r>
    </w:p>
    <w:p w14:paraId="0F0BA00F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Streamlined metrics to clearly depict required vs optional fields based on activity type selected</w:t>
      </w:r>
    </w:p>
    <w:p w14:paraId="4C08116D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Added Organization field to capture the organization that received donated funds of an activity</w:t>
      </w:r>
    </w:p>
    <w:p w14:paraId="6C91625B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Removed the need to enter time and locations to an activity being reported via the new form</w:t>
      </w:r>
    </w:p>
    <w:p w14:paraId="20771C25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Updated Signature Activity to a checkbox on the new form</w:t>
      </w:r>
    </w:p>
    <w:p w14:paraId="147F7E40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Display the name of the person who created the activity</w:t>
      </w:r>
    </w:p>
    <w:p w14:paraId="7A1B29AC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Add Funds Donated metric to the Home page and remove People Served per Member metrics from the Home and Metrics pages</w:t>
      </w:r>
    </w:p>
    <w:p w14:paraId="7F1AB62C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Updated the 'Who can see this?' field to Everyone, Club, District and Multiple District as options</w:t>
      </w:r>
    </w:p>
    <w:p w14:paraId="3ECBBE94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Allow user to move between the old and new forms</w:t>
      </w:r>
    </w:p>
    <w:p w14:paraId="295B12B4" w14:textId="77777777" w:rsidR="00732D2D" w:rsidRPr="00732D2D" w:rsidRDefault="00732D2D" w:rsidP="00732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Multiple District Administrators can now report District level activities</w:t>
      </w:r>
    </w:p>
    <w:p w14:paraId="25E93C30" w14:textId="77777777" w:rsidR="00732D2D" w:rsidRPr="00732D2D" w:rsidRDefault="00732D2D" w:rsidP="00732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Deletion Rules</w:t>
      </w:r>
      <w:r w:rsidRPr="00732D2D">
        <w:rPr>
          <w:rFonts w:eastAsia="Times New Roman"/>
          <w:sz w:val="24"/>
          <w:szCs w:val="24"/>
        </w:rPr>
        <w:br/>
        <w:t>Applied rules for deletion of reported activities.</w:t>
      </w:r>
    </w:p>
    <w:p w14:paraId="7FB6CB22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Activity must have an end date within the current fiscal year</w:t>
      </w:r>
    </w:p>
    <w:p w14:paraId="229BE56B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Activity that ended in the immediate prior fiscal year only if deletion occurs within the 1st 15 days of the current fiscal year</w:t>
      </w:r>
    </w:p>
    <w:p w14:paraId="51BCFC55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Reporting officers can delete an activity that anyone created</w:t>
      </w:r>
    </w:p>
    <w:p w14:paraId="5A292723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Creators &amp; Co-organizers can delete an activity to which they are assigned</w:t>
      </w:r>
    </w:p>
    <w:p w14:paraId="77CF56E2" w14:textId="77777777" w:rsidR="00732D2D" w:rsidRPr="00732D2D" w:rsidRDefault="00732D2D" w:rsidP="00732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Editing Rules</w:t>
      </w:r>
      <w:r w:rsidRPr="00732D2D">
        <w:rPr>
          <w:rFonts w:eastAsia="Times New Roman"/>
          <w:sz w:val="24"/>
          <w:szCs w:val="24"/>
        </w:rPr>
        <w:br/>
        <w:t>Applied rules for editing of reported activities.</w:t>
      </w:r>
    </w:p>
    <w:p w14:paraId="68450EE4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Activity must have an end within the current fiscal year.</w:t>
      </w:r>
    </w:p>
    <w:p w14:paraId="3C592528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Activity that ended in the immediate prior fiscal year only if editing occurs within the 1st 15 days of the current fiscal year</w:t>
      </w:r>
    </w:p>
    <w:p w14:paraId="42F351B0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Reporting officers can edit an activity that anyone created</w:t>
      </w:r>
    </w:p>
    <w:p w14:paraId="0B91A4D5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Creators &amp; Co-organizers can edit an activity to which they are assigned</w:t>
      </w:r>
    </w:p>
    <w:p w14:paraId="6D6D3553" w14:textId="77777777" w:rsidR="00732D2D" w:rsidRPr="00732D2D" w:rsidRDefault="00732D2D" w:rsidP="00732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Bug Fixes / Other Features</w:t>
      </w:r>
    </w:p>
    <w:p w14:paraId="11A3A8F7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Resolved issue with the invite emails not being received by the invitees</w:t>
      </w:r>
    </w:p>
    <w:p w14:paraId="4E95D04A" w14:textId="77777777" w:rsidR="00732D2D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Corrected the metric Trees Planted / Cared for to show on the Celebrate and Share page</w:t>
      </w:r>
    </w:p>
    <w:p w14:paraId="7FD31D8E" w14:textId="5C6542DF" w:rsidR="00942DE4" w:rsidRPr="00732D2D" w:rsidRDefault="00732D2D" w:rsidP="00732D2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2D2D">
        <w:rPr>
          <w:rFonts w:eastAsia="Times New Roman"/>
          <w:sz w:val="24"/>
          <w:szCs w:val="24"/>
        </w:rPr>
        <w:t>Fixed a problem where users were not able to get to the Metrics page by clicking on the metrics section on the Home page</w:t>
      </w:r>
      <w:r>
        <w:rPr>
          <w:rFonts w:eastAsia="Times New Roman"/>
          <w:sz w:val="24"/>
          <w:szCs w:val="24"/>
        </w:rPr>
        <w:t>.</w:t>
      </w:r>
    </w:p>
    <w:sectPr w:rsidR="00942DE4" w:rsidRPr="0073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3C31"/>
    <w:multiLevelType w:val="multilevel"/>
    <w:tmpl w:val="C350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D"/>
    <w:rsid w:val="003B421B"/>
    <w:rsid w:val="00732D2D"/>
    <w:rsid w:val="007F0BE1"/>
    <w:rsid w:val="009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98EE"/>
  <w15:chartTrackingRefBased/>
  <w15:docId w15:val="{D670CCB8-6ACF-4371-8F68-8B19CF1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D2D"/>
    <w:rPr>
      <w:color w:val="0000FF"/>
      <w:u w:val="single"/>
    </w:rPr>
  </w:style>
  <w:style w:type="character" w:customStyle="1" w:styleId="4mg">
    <w:name w:val="_4_mg"/>
    <w:basedOn w:val="DefaultParagraphFont"/>
    <w:rsid w:val="00732D2D"/>
  </w:style>
  <w:style w:type="paragraph" w:customStyle="1" w:styleId="2cuy">
    <w:name w:val="_2cuy"/>
    <w:basedOn w:val="Normal"/>
    <w:rsid w:val="00732D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yxo">
    <w:name w:val="_4yxo"/>
    <w:basedOn w:val="DefaultParagraphFont"/>
    <w:rsid w:val="0073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mylion-forum/january-2020-mylion-release-notes/779549185789018/" TargetMode="External"/><Relationship Id="rId5" Type="http://schemas.openxmlformats.org/officeDocument/2006/relationships/hyperlink" Target="https://www.facebook.com/lci.jacq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Gregg</dc:creator>
  <cp:keywords/>
  <dc:description/>
  <cp:lastModifiedBy>Thomas Gregg</cp:lastModifiedBy>
  <cp:revision>1</cp:revision>
  <dcterms:created xsi:type="dcterms:W3CDTF">2020-01-27T21:07:00Z</dcterms:created>
  <dcterms:modified xsi:type="dcterms:W3CDTF">2020-01-27T21:19:00Z</dcterms:modified>
</cp:coreProperties>
</file>