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A798B" w14:textId="77777777" w:rsidR="00BD77A3" w:rsidRPr="00BD77A3" w:rsidRDefault="00BD77A3" w:rsidP="00BD77A3">
      <w:pPr>
        <w:jc w:val="center"/>
        <w:rPr>
          <w:b/>
          <w:sz w:val="24"/>
          <w:u w:val="single"/>
        </w:rPr>
      </w:pPr>
      <w:r w:rsidRPr="00BD77A3">
        <w:rPr>
          <w:b/>
          <w:bCs/>
          <w:sz w:val="24"/>
          <w:u w:val="single"/>
        </w:rPr>
        <w:t>GAT at the Club Level:</w:t>
      </w:r>
    </w:p>
    <w:p w14:paraId="22558956" w14:textId="77777777" w:rsidR="00BD77A3" w:rsidRPr="00BD77A3" w:rsidRDefault="00BD77A3" w:rsidP="00BD77A3">
      <w:pPr>
        <w:rPr>
          <w:b/>
        </w:rPr>
      </w:pPr>
      <w:r w:rsidRPr="00BD77A3">
        <w:rPr>
          <w:b/>
        </w:rPr>
        <w:t>GAT Chairperson – Club President</w:t>
      </w:r>
    </w:p>
    <w:p w14:paraId="5B2DFCB3" w14:textId="77777777" w:rsidR="00011D5F" w:rsidRPr="00ED3F15" w:rsidRDefault="00011D5F" w:rsidP="00F61E52">
      <w:pPr>
        <w:numPr>
          <w:ilvl w:val="0"/>
          <w:numId w:val="2"/>
        </w:numPr>
        <w:ind w:left="360"/>
      </w:pPr>
      <w:r w:rsidRPr="00ED3F15">
        <w:t>Ensures the election of qualified Lion leaders for the club’s G</w:t>
      </w:r>
      <w:r w:rsidR="00ED3F15" w:rsidRPr="00ED3F15">
        <w:t xml:space="preserve">AT positions (service and </w:t>
      </w:r>
      <w:r w:rsidRPr="00ED3F15">
        <w:t>membership chairperson</w:t>
      </w:r>
      <w:r w:rsidR="00ED3F15" w:rsidRPr="00ED3F15">
        <w:t>s and club vice president</w:t>
      </w:r>
      <w:r w:rsidRPr="00ED3F15">
        <w:t>)</w:t>
      </w:r>
    </w:p>
    <w:p w14:paraId="0E44460F" w14:textId="77777777" w:rsidR="00011D5F" w:rsidRPr="00ED3F15" w:rsidRDefault="00011D5F" w:rsidP="00F61E52">
      <w:pPr>
        <w:numPr>
          <w:ilvl w:val="0"/>
          <w:numId w:val="2"/>
        </w:numPr>
        <w:ind w:left="360"/>
        <w:rPr>
          <w:color w:val="FF0000"/>
        </w:rPr>
      </w:pPr>
      <w:r w:rsidRPr="00ED3F15">
        <w:rPr>
          <w:color w:val="FF0000"/>
        </w:rPr>
        <w:t xml:space="preserve">Supports member retention by creating a harmonious club atmosphere. Makes members feel part of the Lion family while serving the local community </w:t>
      </w:r>
    </w:p>
    <w:p w14:paraId="6C40578E" w14:textId="77777777" w:rsidR="00011D5F" w:rsidRPr="00011D5F" w:rsidRDefault="00011D5F" w:rsidP="00F61E52">
      <w:pPr>
        <w:numPr>
          <w:ilvl w:val="0"/>
          <w:numId w:val="2"/>
        </w:numPr>
        <w:ind w:left="360"/>
      </w:pPr>
      <w:r w:rsidRPr="00011D5F">
        <w:t xml:space="preserve">Ensures club leadership development, membership, and service plans are presented and approved by the club’s board of directors. </w:t>
      </w:r>
    </w:p>
    <w:p w14:paraId="7B6BE5EF" w14:textId="77777777" w:rsidR="00011D5F" w:rsidRPr="00ED3F15" w:rsidRDefault="00011D5F" w:rsidP="00F61E52">
      <w:pPr>
        <w:numPr>
          <w:ilvl w:val="0"/>
          <w:numId w:val="2"/>
        </w:numPr>
        <w:ind w:left="360"/>
      </w:pPr>
      <w:r w:rsidRPr="00ED3F15">
        <w:t xml:space="preserve">Facilitates regular meetings to discuss and advance initiatives established by the </w:t>
      </w:r>
      <w:r w:rsidR="00ED3F15" w:rsidRPr="00ED3F15">
        <w:t>GAT</w:t>
      </w:r>
      <w:r w:rsidRPr="00ED3F15">
        <w:t xml:space="preserve">. </w:t>
      </w:r>
    </w:p>
    <w:p w14:paraId="7560EBB2" w14:textId="77777777" w:rsidR="00011D5F" w:rsidRPr="00ED3F15" w:rsidRDefault="00011D5F" w:rsidP="00F61E52">
      <w:pPr>
        <w:numPr>
          <w:ilvl w:val="0"/>
          <w:numId w:val="2"/>
        </w:numPr>
        <w:ind w:left="360"/>
        <w:rPr>
          <w:color w:val="FF0000"/>
        </w:rPr>
      </w:pPr>
      <w:r w:rsidRPr="00ED3F15">
        <w:rPr>
          <w:color w:val="FF0000"/>
        </w:rPr>
        <w:t>Collaborates wit</w:t>
      </w:r>
      <w:r w:rsidR="00ED3F15" w:rsidRPr="00ED3F15">
        <w:rPr>
          <w:color w:val="FF0000"/>
        </w:rPr>
        <w:t>h the district GAT</w:t>
      </w:r>
      <w:r w:rsidRPr="00ED3F15">
        <w:rPr>
          <w:color w:val="FF0000"/>
        </w:rPr>
        <w:t xml:space="preserve"> and other club presidents to further initiatives focused on leadership development, membership growth and expanding humanitarian service.</w:t>
      </w:r>
    </w:p>
    <w:p w14:paraId="223EFED5" w14:textId="77777777" w:rsidR="00011D5F" w:rsidRPr="00ED3F15" w:rsidRDefault="00011D5F" w:rsidP="00F61E52">
      <w:pPr>
        <w:numPr>
          <w:ilvl w:val="0"/>
          <w:numId w:val="2"/>
        </w:numPr>
        <w:ind w:left="360"/>
      </w:pPr>
      <w:r w:rsidRPr="00ED3F15">
        <w:t xml:space="preserve">Be an active member of the district governor’s advisory committee of the zone in which this club is located to learn and share best practices. </w:t>
      </w:r>
    </w:p>
    <w:p w14:paraId="65C2EBE5" w14:textId="77777777" w:rsidR="00011D5F" w:rsidRPr="00ED3F15" w:rsidRDefault="00011D5F" w:rsidP="00F61E52">
      <w:pPr>
        <w:numPr>
          <w:ilvl w:val="0"/>
          <w:numId w:val="2"/>
        </w:numPr>
        <w:ind w:left="360"/>
        <w:rPr>
          <w:color w:val="FF0000"/>
        </w:rPr>
      </w:pPr>
      <w:r w:rsidRPr="00ED3F15">
        <w:rPr>
          <w:color w:val="FF0000"/>
        </w:rPr>
        <w:t>Shares successes, opportunities and needs with the club officers, the District G</w:t>
      </w:r>
      <w:r w:rsidR="00ED3F15" w:rsidRPr="00ED3F15">
        <w:rPr>
          <w:color w:val="FF0000"/>
        </w:rPr>
        <w:t>AT</w:t>
      </w:r>
      <w:r w:rsidRPr="00ED3F15">
        <w:rPr>
          <w:color w:val="FF0000"/>
        </w:rPr>
        <w:t xml:space="preserve"> members and LCI staff.</w:t>
      </w:r>
    </w:p>
    <w:p w14:paraId="01E0AB14" w14:textId="77777777" w:rsidR="00ED3F15" w:rsidRDefault="00ED3F15" w:rsidP="00BD77A3">
      <w:pPr>
        <w:rPr>
          <w:b/>
        </w:rPr>
      </w:pPr>
    </w:p>
    <w:p w14:paraId="70125CA9" w14:textId="77777777" w:rsidR="00F61E52" w:rsidRDefault="00F61E52" w:rsidP="00BD77A3">
      <w:pPr>
        <w:rPr>
          <w:b/>
        </w:rPr>
      </w:pPr>
    </w:p>
    <w:p w14:paraId="58D20117" w14:textId="77777777" w:rsidR="00F61E52" w:rsidRDefault="00F61E52" w:rsidP="00BD77A3">
      <w:pPr>
        <w:rPr>
          <w:b/>
        </w:rPr>
      </w:pPr>
    </w:p>
    <w:p w14:paraId="62075369" w14:textId="77777777" w:rsidR="00F61E52" w:rsidRDefault="00F61E52" w:rsidP="00BD77A3">
      <w:pPr>
        <w:rPr>
          <w:b/>
        </w:rPr>
      </w:pPr>
    </w:p>
    <w:p w14:paraId="045D0BD0" w14:textId="77777777" w:rsidR="00F61E52" w:rsidRDefault="00F61E52" w:rsidP="00BD77A3">
      <w:pPr>
        <w:rPr>
          <w:b/>
        </w:rPr>
      </w:pPr>
    </w:p>
    <w:p w14:paraId="4E1A3044" w14:textId="77777777" w:rsidR="00F61E52" w:rsidRDefault="00F61E52" w:rsidP="00BD77A3">
      <w:pPr>
        <w:rPr>
          <w:b/>
        </w:rPr>
      </w:pPr>
    </w:p>
    <w:p w14:paraId="5460F620" w14:textId="77777777" w:rsidR="00F61E52" w:rsidRDefault="00F61E52" w:rsidP="00BD77A3">
      <w:pPr>
        <w:rPr>
          <w:b/>
        </w:rPr>
      </w:pPr>
    </w:p>
    <w:p w14:paraId="6F93B497" w14:textId="77777777" w:rsidR="00F61E52" w:rsidRDefault="00F61E52" w:rsidP="00BD77A3">
      <w:pPr>
        <w:rPr>
          <w:b/>
        </w:rPr>
      </w:pPr>
    </w:p>
    <w:p w14:paraId="4ACE92B1" w14:textId="77777777" w:rsidR="00F61E52" w:rsidRDefault="00F61E52" w:rsidP="00BD77A3">
      <w:pPr>
        <w:rPr>
          <w:b/>
        </w:rPr>
      </w:pPr>
    </w:p>
    <w:p w14:paraId="230FCD8C" w14:textId="36C1FB33" w:rsidR="00BD77A3" w:rsidRPr="00BD77A3" w:rsidRDefault="00BD77A3" w:rsidP="00BD77A3">
      <w:pPr>
        <w:rPr>
          <w:b/>
        </w:rPr>
      </w:pPr>
      <w:r w:rsidRPr="00BD77A3">
        <w:rPr>
          <w:b/>
        </w:rPr>
        <w:t>GLT – Vice President</w:t>
      </w:r>
    </w:p>
    <w:p w14:paraId="304D3EF1" w14:textId="77777777" w:rsidR="00BD77A3" w:rsidRDefault="00BD77A3" w:rsidP="00F61E52">
      <w:pPr>
        <w:pStyle w:val="ListParagraph"/>
        <w:numPr>
          <w:ilvl w:val="0"/>
          <w:numId w:val="10"/>
        </w:numPr>
        <w:ind w:left="360"/>
      </w:pPr>
      <w:r>
        <w:t xml:space="preserve">If the president is unable to perform the duties of his/her office for any reason, the vice president next in rank shall occupy his/her position and perform his/her duties with the same authority as the president. </w:t>
      </w:r>
    </w:p>
    <w:p w14:paraId="1E746E2F" w14:textId="77777777" w:rsidR="00BD77A3" w:rsidRDefault="00BD77A3" w:rsidP="00F61E52">
      <w:pPr>
        <w:pStyle w:val="ListParagraph"/>
        <w:numPr>
          <w:ilvl w:val="0"/>
          <w:numId w:val="10"/>
        </w:numPr>
        <w:ind w:left="360"/>
      </w:pPr>
      <w:r>
        <w:t>Each vice president shall, under the direction of the president, oversee the functioning of such committees of this club as the president shall designate.</w:t>
      </w:r>
    </w:p>
    <w:p w14:paraId="5C52358A" w14:textId="77777777" w:rsidR="00604E23" w:rsidRPr="00ED3F15" w:rsidRDefault="00BD77A3" w:rsidP="00F61E52">
      <w:pPr>
        <w:pStyle w:val="ListParagraph"/>
        <w:numPr>
          <w:ilvl w:val="0"/>
          <w:numId w:val="10"/>
        </w:numPr>
        <w:ind w:left="360"/>
        <w:rPr>
          <w:color w:val="FF0000"/>
        </w:rPr>
      </w:pPr>
      <w:r w:rsidRPr="00ED3F15">
        <w:rPr>
          <w:color w:val="FF0000"/>
        </w:rPr>
        <w:t>Collaborates with your GMT and GST club chairpersons and Global Action Team chairperson (club president) to further initiatives focused on leadership development, membership growth and expanding humanita</w:t>
      </w:r>
      <w:r w:rsidR="00604E23" w:rsidRPr="00ED3F15">
        <w:rPr>
          <w:color w:val="FF0000"/>
        </w:rPr>
        <w:t>rian service.</w:t>
      </w:r>
    </w:p>
    <w:p w14:paraId="58DCE12C" w14:textId="77777777" w:rsidR="00604E23" w:rsidRPr="00ED3F15" w:rsidRDefault="00BD77A3" w:rsidP="00F61E52">
      <w:pPr>
        <w:pStyle w:val="ListParagraph"/>
        <w:numPr>
          <w:ilvl w:val="0"/>
          <w:numId w:val="10"/>
        </w:numPr>
        <w:ind w:left="360"/>
        <w:rPr>
          <w:color w:val="FF0000"/>
        </w:rPr>
      </w:pPr>
      <w:r w:rsidRPr="00ED3F15">
        <w:rPr>
          <w:color w:val="FF0000"/>
        </w:rPr>
        <w:t xml:space="preserve">Supports member retention by creating a harmonious club atmosphere. Makes members feel part of the Lion family while serving the local community. </w:t>
      </w:r>
    </w:p>
    <w:p w14:paraId="2CB7405C" w14:textId="77777777" w:rsidR="00604E23" w:rsidRPr="00ED3F15" w:rsidRDefault="00BD77A3" w:rsidP="00F61E52">
      <w:pPr>
        <w:pStyle w:val="ListParagraph"/>
        <w:numPr>
          <w:ilvl w:val="0"/>
          <w:numId w:val="10"/>
        </w:numPr>
        <w:ind w:left="360"/>
        <w:rPr>
          <w:color w:val="FF0000"/>
        </w:rPr>
      </w:pPr>
      <w:r w:rsidRPr="00ED3F15">
        <w:rPr>
          <w:color w:val="FF0000"/>
        </w:rPr>
        <w:t xml:space="preserve">Ensures new members are provided an effective member orientation, in collaboration with the </w:t>
      </w:r>
      <w:r w:rsidR="00604E23" w:rsidRPr="00ED3F15">
        <w:rPr>
          <w:color w:val="FF0000"/>
        </w:rPr>
        <w:t xml:space="preserve">club membership chairperson. </w:t>
      </w:r>
    </w:p>
    <w:p w14:paraId="0D2CC811" w14:textId="77777777" w:rsidR="00604E23" w:rsidRPr="00ED3F15" w:rsidRDefault="00BD77A3" w:rsidP="00F61E52">
      <w:pPr>
        <w:pStyle w:val="ListParagraph"/>
        <w:numPr>
          <w:ilvl w:val="0"/>
          <w:numId w:val="10"/>
        </w:numPr>
        <w:ind w:left="360"/>
        <w:rPr>
          <w:color w:val="FF0000"/>
        </w:rPr>
      </w:pPr>
      <w:r w:rsidRPr="00ED3F15">
        <w:rPr>
          <w:color w:val="FF0000"/>
        </w:rPr>
        <w:t>Encourages members to participate in leadership development training offered by the distric</w:t>
      </w:r>
      <w:r w:rsidR="00604E23" w:rsidRPr="00ED3F15">
        <w:rPr>
          <w:color w:val="FF0000"/>
        </w:rPr>
        <w:t xml:space="preserve">t, multiple district and LCI. </w:t>
      </w:r>
    </w:p>
    <w:p w14:paraId="0A03E1F6" w14:textId="77777777" w:rsidR="00604E23" w:rsidRPr="00ED3F15" w:rsidRDefault="00BD77A3" w:rsidP="00F61E52">
      <w:pPr>
        <w:pStyle w:val="ListParagraph"/>
        <w:numPr>
          <w:ilvl w:val="0"/>
          <w:numId w:val="10"/>
        </w:numPr>
        <w:ind w:left="360"/>
        <w:rPr>
          <w:color w:val="FF0000"/>
        </w:rPr>
      </w:pPr>
      <w:r w:rsidRPr="00ED3F15">
        <w:rPr>
          <w:color w:val="FF0000"/>
        </w:rPr>
        <w:t>Identifies potential leaders and encourages their d</w:t>
      </w:r>
      <w:r w:rsidR="00604E23" w:rsidRPr="00ED3F15">
        <w:rPr>
          <w:color w:val="FF0000"/>
        </w:rPr>
        <w:t xml:space="preserve">evelopment as future leaders. </w:t>
      </w:r>
    </w:p>
    <w:p w14:paraId="52004D2B" w14:textId="77777777" w:rsidR="00604E23" w:rsidRPr="00ED3F15" w:rsidRDefault="00BD77A3" w:rsidP="00F61E52">
      <w:pPr>
        <w:pStyle w:val="ListParagraph"/>
        <w:numPr>
          <w:ilvl w:val="0"/>
          <w:numId w:val="10"/>
        </w:numPr>
        <w:ind w:left="360"/>
        <w:rPr>
          <w:color w:val="FF0000"/>
        </w:rPr>
      </w:pPr>
      <w:r w:rsidRPr="00ED3F15">
        <w:rPr>
          <w:color w:val="FF0000"/>
        </w:rPr>
        <w:t xml:space="preserve">Participates in region, zone and </w:t>
      </w:r>
      <w:r w:rsidR="00604E23" w:rsidRPr="00ED3F15">
        <w:rPr>
          <w:color w:val="FF0000"/>
        </w:rPr>
        <w:t xml:space="preserve">district meetings and events. </w:t>
      </w:r>
    </w:p>
    <w:p w14:paraId="709D4A4D" w14:textId="77777777" w:rsidR="00BD77A3" w:rsidRPr="00ED3F15" w:rsidRDefault="00BD77A3" w:rsidP="00F61E52">
      <w:pPr>
        <w:pStyle w:val="ListParagraph"/>
        <w:numPr>
          <w:ilvl w:val="0"/>
          <w:numId w:val="10"/>
        </w:numPr>
        <w:ind w:left="360"/>
        <w:rPr>
          <w:color w:val="FF0000"/>
        </w:rPr>
      </w:pPr>
      <w:r w:rsidRPr="00ED3F15">
        <w:rPr>
          <w:color w:val="FF0000"/>
        </w:rPr>
        <w:t>Shares successes, opportunities and needs with the club officers, GLT district coordinator and other Global Action Team members.</w:t>
      </w:r>
    </w:p>
    <w:p w14:paraId="5D386A73" w14:textId="77777777" w:rsidR="00ED3F15" w:rsidRDefault="00ED3F15" w:rsidP="00BD77A3">
      <w:pPr>
        <w:rPr>
          <w:b/>
        </w:rPr>
      </w:pPr>
    </w:p>
    <w:p w14:paraId="5858AEFE" w14:textId="77777777" w:rsidR="00ED3F15" w:rsidRDefault="00ED3F15" w:rsidP="00BD77A3">
      <w:pPr>
        <w:rPr>
          <w:b/>
        </w:rPr>
      </w:pPr>
    </w:p>
    <w:p w14:paraId="5D3E31B8" w14:textId="77777777" w:rsidR="00ED3F15" w:rsidRDefault="00ED3F15" w:rsidP="00BD77A3">
      <w:pPr>
        <w:rPr>
          <w:b/>
        </w:rPr>
      </w:pPr>
    </w:p>
    <w:p w14:paraId="36064BD1" w14:textId="77777777" w:rsidR="00ED3F15" w:rsidRDefault="00ED3F15" w:rsidP="00BD77A3">
      <w:pPr>
        <w:rPr>
          <w:b/>
        </w:rPr>
      </w:pPr>
    </w:p>
    <w:p w14:paraId="6F2AD1AF" w14:textId="77777777" w:rsidR="00F61E52" w:rsidRDefault="00F61E52" w:rsidP="00BD77A3">
      <w:pPr>
        <w:rPr>
          <w:b/>
        </w:rPr>
      </w:pPr>
    </w:p>
    <w:p w14:paraId="1B111CFA" w14:textId="77777777" w:rsidR="00F61E52" w:rsidRDefault="00F61E52" w:rsidP="00BD77A3">
      <w:pPr>
        <w:rPr>
          <w:b/>
        </w:rPr>
      </w:pPr>
    </w:p>
    <w:p w14:paraId="3973DC0F" w14:textId="77777777" w:rsidR="00F61E52" w:rsidRDefault="00F61E52" w:rsidP="00BD77A3">
      <w:pPr>
        <w:rPr>
          <w:b/>
        </w:rPr>
      </w:pPr>
    </w:p>
    <w:p w14:paraId="775FF189" w14:textId="77777777" w:rsidR="00F61E52" w:rsidRDefault="00F61E52" w:rsidP="00BD77A3">
      <w:pPr>
        <w:rPr>
          <w:b/>
        </w:rPr>
      </w:pPr>
    </w:p>
    <w:p w14:paraId="2A9760F3" w14:textId="2CCE09EF" w:rsidR="00BD77A3" w:rsidRPr="00604E23" w:rsidRDefault="00BD77A3" w:rsidP="00BD77A3">
      <w:pPr>
        <w:rPr>
          <w:b/>
        </w:rPr>
      </w:pPr>
      <w:r w:rsidRPr="00604E23">
        <w:rPr>
          <w:b/>
        </w:rPr>
        <w:t xml:space="preserve">GMT – Membership Chairperson </w:t>
      </w:r>
    </w:p>
    <w:p w14:paraId="307057C5" w14:textId="77777777" w:rsidR="00604E23" w:rsidRDefault="002B0202" w:rsidP="002B0202">
      <w:pPr>
        <w:rPr>
          <w:b/>
          <w:u w:val="single"/>
        </w:rPr>
      </w:pPr>
      <w:bookmarkStart w:id="0" w:name="_GoBack"/>
      <w:bookmarkEnd w:id="0"/>
      <w:r w:rsidRPr="002B0202">
        <w:rPr>
          <w:b/>
          <w:u w:val="single"/>
        </w:rPr>
        <w:t xml:space="preserve">New Roles </w:t>
      </w:r>
      <w:r w:rsidR="00604E23" w:rsidRPr="002B0202">
        <w:rPr>
          <w:b/>
          <w:u w:val="single"/>
        </w:rPr>
        <w:t xml:space="preserve"> </w:t>
      </w:r>
    </w:p>
    <w:p w14:paraId="60E3ED97" w14:textId="77777777" w:rsidR="002B0202" w:rsidRPr="00ED3F15" w:rsidRDefault="002B0202" w:rsidP="002B0202">
      <w:pPr>
        <w:pStyle w:val="ListParagraph"/>
        <w:numPr>
          <w:ilvl w:val="0"/>
          <w:numId w:val="6"/>
        </w:numPr>
        <w:rPr>
          <w:color w:val="FF0000"/>
        </w:rPr>
      </w:pPr>
      <w:r w:rsidRPr="00ED3F15">
        <w:rPr>
          <w:color w:val="FF0000"/>
        </w:rPr>
        <w:t xml:space="preserve">Collaborates with your GLT and GST club chairpersons and the club </w:t>
      </w:r>
      <w:r w:rsidR="00ED3F15" w:rsidRPr="00ED3F15">
        <w:rPr>
          <w:color w:val="FF0000"/>
        </w:rPr>
        <w:t>GAT</w:t>
      </w:r>
      <w:r w:rsidRPr="00ED3F15">
        <w:rPr>
          <w:color w:val="FF0000"/>
        </w:rPr>
        <w:t xml:space="preserve"> chairperson (club president) to further initiatives focused on leadership development, membership growth and expanding humanitarian service. </w:t>
      </w:r>
    </w:p>
    <w:p w14:paraId="231EAF92" w14:textId="77777777" w:rsidR="002B0202" w:rsidRDefault="002B0202" w:rsidP="002B0202">
      <w:pPr>
        <w:pStyle w:val="ListParagraph"/>
        <w:numPr>
          <w:ilvl w:val="0"/>
          <w:numId w:val="6"/>
        </w:numPr>
      </w:pPr>
      <w:r w:rsidRPr="00ED3F15">
        <w:t>Supports member retention by creating a harmonious club atmosphere. Makes members feel part of a family while serving the local community</w:t>
      </w:r>
      <w:r w:rsidRPr="002B0202">
        <w:t xml:space="preserve">. </w:t>
      </w:r>
    </w:p>
    <w:p w14:paraId="6B423539" w14:textId="77777777" w:rsidR="002B0202" w:rsidRPr="00ED3F15" w:rsidRDefault="002B0202" w:rsidP="002B0202">
      <w:pPr>
        <w:pStyle w:val="ListParagraph"/>
        <w:numPr>
          <w:ilvl w:val="0"/>
          <w:numId w:val="6"/>
        </w:numPr>
      </w:pPr>
      <w:r w:rsidRPr="00ED3F15">
        <w:t>Develops and leads a membership committee to create and implement membership goals and action plans.</w:t>
      </w:r>
    </w:p>
    <w:p w14:paraId="6600CCF5" w14:textId="77777777" w:rsidR="002B0202" w:rsidRPr="00ED3F15" w:rsidRDefault="002B0202" w:rsidP="002B0202">
      <w:pPr>
        <w:pStyle w:val="ListParagraph"/>
        <w:numPr>
          <w:ilvl w:val="0"/>
          <w:numId w:val="6"/>
        </w:numPr>
      </w:pPr>
      <w:r w:rsidRPr="00ED3F15">
        <w:t xml:space="preserve">Motivates club members to invite new members and inspires positive club membership experiences. </w:t>
      </w:r>
    </w:p>
    <w:p w14:paraId="47C3B995" w14:textId="77777777" w:rsidR="002B0202" w:rsidRPr="00ED3F15" w:rsidRDefault="002B0202" w:rsidP="002B0202">
      <w:pPr>
        <w:pStyle w:val="ListParagraph"/>
        <w:numPr>
          <w:ilvl w:val="0"/>
          <w:numId w:val="6"/>
        </w:numPr>
      </w:pPr>
      <w:r w:rsidRPr="00ED3F15">
        <w:t xml:space="preserve">Ensures new members are provided with an effective new member orientation in collaboration with the club leadership development chairperson (vice president). </w:t>
      </w:r>
    </w:p>
    <w:p w14:paraId="3AB35628" w14:textId="77777777" w:rsidR="002B0202" w:rsidRPr="00ED3F15" w:rsidRDefault="002B0202" w:rsidP="002B0202">
      <w:pPr>
        <w:pStyle w:val="ListParagraph"/>
        <w:numPr>
          <w:ilvl w:val="0"/>
          <w:numId w:val="6"/>
        </w:numPr>
      </w:pPr>
      <w:r w:rsidRPr="00ED3F15">
        <w:t xml:space="preserve">Collaborates with the club service chairperson to promote membership opportunities during service projects. </w:t>
      </w:r>
    </w:p>
    <w:p w14:paraId="0CFD0BE2" w14:textId="77777777" w:rsidR="002B0202" w:rsidRDefault="002B0202" w:rsidP="002B0202">
      <w:pPr>
        <w:pStyle w:val="ListParagraph"/>
        <w:numPr>
          <w:ilvl w:val="0"/>
          <w:numId w:val="6"/>
        </w:numPr>
      </w:pPr>
      <w:r w:rsidRPr="00ED3F15">
        <w:t>Participates in region, zone and district meetings and events.</w:t>
      </w:r>
      <w:r w:rsidRPr="002B0202">
        <w:t xml:space="preserve"> </w:t>
      </w:r>
    </w:p>
    <w:p w14:paraId="62BD9E4A" w14:textId="77777777" w:rsidR="002B0202" w:rsidRPr="002B0202" w:rsidRDefault="002B0202" w:rsidP="002B0202">
      <w:pPr>
        <w:pStyle w:val="ListParagraph"/>
        <w:numPr>
          <w:ilvl w:val="0"/>
          <w:numId w:val="6"/>
        </w:numPr>
      </w:pPr>
      <w:r w:rsidRPr="002B0202">
        <w:t>Contacts prospective member leads promptly</w:t>
      </w:r>
      <w:r>
        <w:t>.</w:t>
      </w:r>
    </w:p>
    <w:p w14:paraId="1F6E57C6" w14:textId="77777777" w:rsidR="002B0202" w:rsidRDefault="002B0202" w:rsidP="00BD77A3">
      <w:pPr>
        <w:rPr>
          <w:b/>
        </w:rPr>
      </w:pPr>
    </w:p>
    <w:p w14:paraId="672A0711" w14:textId="77777777" w:rsidR="00ED3F15" w:rsidRDefault="00ED3F15" w:rsidP="00BD77A3">
      <w:pPr>
        <w:rPr>
          <w:b/>
        </w:rPr>
      </w:pPr>
    </w:p>
    <w:p w14:paraId="525E0399" w14:textId="77777777" w:rsidR="00ED3F15" w:rsidRDefault="00ED3F15" w:rsidP="00BD77A3">
      <w:pPr>
        <w:rPr>
          <w:b/>
        </w:rPr>
      </w:pPr>
    </w:p>
    <w:p w14:paraId="7BBCD80D" w14:textId="77777777" w:rsidR="00ED3F15" w:rsidRDefault="00ED3F15" w:rsidP="00BD77A3">
      <w:pPr>
        <w:rPr>
          <w:b/>
        </w:rPr>
      </w:pPr>
    </w:p>
    <w:p w14:paraId="16B951E7" w14:textId="77777777" w:rsidR="00ED3F15" w:rsidRDefault="00ED3F15" w:rsidP="00BD77A3">
      <w:pPr>
        <w:rPr>
          <w:b/>
        </w:rPr>
      </w:pPr>
    </w:p>
    <w:p w14:paraId="5E87C30A" w14:textId="77777777" w:rsidR="00ED3F15" w:rsidRDefault="00ED3F15" w:rsidP="00BD77A3">
      <w:pPr>
        <w:rPr>
          <w:b/>
        </w:rPr>
      </w:pPr>
    </w:p>
    <w:p w14:paraId="19523259" w14:textId="77777777" w:rsidR="00ED3F15" w:rsidRDefault="00ED3F15" w:rsidP="00BD77A3">
      <w:pPr>
        <w:rPr>
          <w:b/>
        </w:rPr>
      </w:pPr>
    </w:p>
    <w:p w14:paraId="01624066" w14:textId="77777777" w:rsidR="00ED3F15" w:rsidRDefault="00ED3F15" w:rsidP="00BD77A3">
      <w:pPr>
        <w:rPr>
          <w:b/>
        </w:rPr>
      </w:pPr>
    </w:p>
    <w:p w14:paraId="314D4825" w14:textId="77777777" w:rsidR="00ED3F15" w:rsidRDefault="00ED3F15" w:rsidP="00BD77A3">
      <w:pPr>
        <w:rPr>
          <w:b/>
        </w:rPr>
      </w:pPr>
    </w:p>
    <w:p w14:paraId="7CD58B08" w14:textId="77777777" w:rsidR="00ED3F15" w:rsidRDefault="00ED3F15" w:rsidP="00BD77A3">
      <w:pPr>
        <w:rPr>
          <w:b/>
        </w:rPr>
      </w:pPr>
    </w:p>
    <w:p w14:paraId="2743A436" w14:textId="77777777" w:rsidR="00ED3F15" w:rsidRDefault="00ED3F15" w:rsidP="00BD77A3">
      <w:pPr>
        <w:rPr>
          <w:b/>
        </w:rPr>
      </w:pPr>
    </w:p>
    <w:p w14:paraId="68FF75DE" w14:textId="77777777" w:rsidR="00BD77A3" w:rsidRPr="009952EF" w:rsidRDefault="00BD77A3" w:rsidP="00BD77A3">
      <w:pPr>
        <w:rPr>
          <w:b/>
          <w:color w:val="FF0000"/>
        </w:rPr>
      </w:pPr>
      <w:r w:rsidRPr="009952EF">
        <w:rPr>
          <w:b/>
          <w:color w:val="FF0000"/>
        </w:rPr>
        <w:t xml:space="preserve">GST – Service Chairperson </w:t>
      </w:r>
    </w:p>
    <w:p w14:paraId="2B59C614" w14:textId="77777777" w:rsidR="002B0202" w:rsidRPr="009952EF" w:rsidRDefault="002B0202" w:rsidP="002B0202">
      <w:pPr>
        <w:pStyle w:val="ListParagraph"/>
        <w:numPr>
          <w:ilvl w:val="0"/>
          <w:numId w:val="7"/>
        </w:numPr>
        <w:rPr>
          <w:color w:val="FF0000"/>
        </w:rPr>
      </w:pPr>
      <w:r w:rsidRPr="009952EF">
        <w:rPr>
          <w:color w:val="FF0000"/>
        </w:rPr>
        <w:t>Collaborates with GLT and GMT club chairpersons and the club Global Action Team chairperson (club president) to further initiatives focused on leadership development, membership growth and expanding humanitarian service.</w:t>
      </w:r>
    </w:p>
    <w:p w14:paraId="2E10AD7B" w14:textId="77777777" w:rsidR="002B0202" w:rsidRPr="009952EF" w:rsidRDefault="002B0202" w:rsidP="002B0202">
      <w:pPr>
        <w:pStyle w:val="ListParagraph"/>
        <w:numPr>
          <w:ilvl w:val="0"/>
          <w:numId w:val="7"/>
        </w:numPr>
        <w:rPr>
          <w:color w:val="FF0000"/>
        </w:rPr>
      </w:pPr>
      <w:r w:rsidRPr="009952EF">
        <w:rPr>
          <w:color w:val="FF0000"/>
        </w:rPr>
        <w:t>Develops and leads a service committee to create and implement service goals and action plans.</w:t>
      </w:r>
    </w:p>
    <w:p w14:paraId="50DC14B6" w14:textId="77777777" w:rsidR="002B0202" w:rsidRPr="009952EF" w:rsidRDefault="002B0202" w:rsidP="002B0202">
      <w:pPr>
        <w:pStyle w:val="ListParagraph"/>
        <w:numPr>
          <w:ilvl w:val="0"/>
          <w:numId w:val="7"/>
        </w:numPr>
        <w:rPr>
          <w:color w:val="FF0000"/>
        </w:rPr>
      </w:pPr>
      <w:r w:rsidRPr="009952EF">
        <w:rPr>
          <w:color w:val="FF0000"/>
        </w:rPr>
        <w:t xml:space="preserve">Supports member retention by creating a harmonious club atmosphere. Makes members feel part of the Lion family while serving the local community. </w:t>
      </w:r>
    </w:p>
    <w:p w14:paraId="26135978" w14:textId="77777777" w:rsidR="002B0202" w:rsidRPr="009952EF" w:rsidRDefault="002B0202" w:rsidP="002B0202">
      <w:pPr>
        <w:pStyle w:val="ListParagraph"/>
        <w:numPr>
          <w:ilvl w:val="0"/>
          <w:numId w:val="7"/>
        </w:numPr>
        <w:rPr>
          <w:color w:val="FF0000"/>
        </w:rPr>
      </w:pPr>
      <w:r w:rsidRPr="009952EF">
        <w:rPr>
          <w:color w:val="FF0000"/>
        </w:rPr>
        <w:t xml:space="preserve">Increases member satisfaction in club service project events and fundraising efforts while effectively meeting priority needs in the community. </w:t>
      </w:r>
    </w:p>
    <w:p w14:paraId="4F5C11C8" w14:textId="77777777" w:rsidR="002B0202" w:rsidRPr="009952EF" w:rsidRDefault="002B0202" w:rsidP="002B0202">
      <w:pPr>
        <w:pStyle w:val="ListParagraph"/>
        <w:numPr>
          <w:ilvl w:val="0"/>
          <w:numId w:val="7"/>
        </w:numPr>
        <w:rPr>
          <w:color w:val="FF0000"/>
        </w:rPr>
      </w:pPr>
      <w:r w:rsidRPr="009952EF">
        <w:rPr>
          <w:color w:val="FF0000"/>
        </w:rPr>
        <w:t xml:space="preserve">Implements projects aligned with Centennial Service Challenge (CSC) campaigns (FY 2017/18) and LCI Forward Service Framework. Explores and executes Centennial Community Legacy Projects (FY 2017/18) to raise visibility of Lions service impact in local communities. </w:t>
      </w:r>
    </w:p>
    <w:p w14:paraId="1A23008C" w14:textId="77777777" w:rsidR="002B0202" w:rsidRPr="009952EF" w:rsidRDefault="002B0202" w:rsidP="002B0202">
      <w:pPr>
        <w:pStyle w:val="ListParagraph"/>
        <w:numPr>
          <w:ilvl w:val="0"/>
          <w:numId w:val="7"/>
        </w:numPr>
        <w:rPr>
          <w:color w:val="FF0000"/>
        </w:rPr>
      </w:pPr>
      <w:r w:rsidRPr="009952EF">
        <w:rPr>
          <w:color w:val="FF0000"/>
        </w:rPr>
        <w:t xml:space="preserve">Ensures all service projects are submitted through MyLCI. Utilizes consistent, quantitative outcome reporting so results can be promoted cumulatively and according to LCI standard practices. </w:t>
      </w:r>
    </w:p>
    <w:p w14:paraId="4BD8BAFF" w14:textId="77777777" w:rsidR="002B0202" w:rsidRPr="009952EF" w:rsidRDefault="002B0202" w:rsidP="002B0202">
      <w:pPr>
        <w:pStyle w:val="ListParagraph"/>
        <w:numPr>
          <w:ilvl w:val="0"/>
          <w:numId w:val="7"/>
        </w:numPr>
        <w:rPr>
          <w:color w:val="FF0000"/>
        </w:rPr>
      </w:pPr>
      <w:r w:rsidRPr="009952EF">
        <w:rPr>
          <w:color w:val="FF0000"/>
        </w:rPr>
        <w:t xml:space="preserve">Collaborates with club marketing and PR leads to raise community awareness of club service projects and service impact. </w:t>
      </w:r>
    </w:p>
    <w:p w14:paraId="548AB50F" w14:textId="77777777" w:rsidR="002B0202" w:rsidRPr="009952EF" w:rsidRDefault="002B0202" w:rsidP="002B0202">
      <w:pPr>
        <w:pStyle w:val="ListParagraph"/>
        <w:numPr>
          <w:ilvl w:val="0"/>
          <w:numId w:val="7"/>
        </w:numPr>
        <w:rPr>
          <w:color w:val="FF0000"/>
        </w:rPr>
      </w:pPr>
      <w:r w:rsidRPr="009952EF">
        <w:rPr>
          <w:color w:val="FF0000"/>
        </w:rPr>
        <w:t xml:space="preserve">Increases Lion and Leo engagement in service projects through utilization of LCI App. </w:t>
      </w:r>
    </w:p>
    <w:p w14:paraId="6850D3EB" w14:textId="77777777" w:rsidR="002B0202" w:rsidRPr="009952EF" w:rsidRDefault="002B0202" w:rsidP="002B0202">
      <w:pPr>
        <w:pStyle w:val="ListParagraph"/>
        <w:numPr>
          <w:ilvl w:val="0"/>
          <w:numId w:val="7"/>
        </w:numPr>
        <w:rPr>
          <w:color w:val="FF0000"/>
        </w:rPr>
      </w:pPr>
      <w:r w:rsidRPr="009952EF">
        <w:rPr>
          <w:color w:val="FF0000"/>
        </w:rPr>
        <w:t xml:space="preserve">Increases LCIF coordinator collaboration at club level </w:t>
      </w:r>
      <w:proofErr w:type="gramStart"/>
      <w:r w:rsidRPr="009952EF">
        <w:rPr>
          <w:color w:val="FF0000"/>
        </w:rPr>
        <w:t>in order to</w:t>
      </w:r>
      <w:proofErr w:type="gramEnd"/>
      <w:r w:rsidRPr="009952EF">
        <w:rPr>
          <w:color w:val="FF0000"/>
        </w:rPr>
        <w:t xml:space="preserve"> maximize LCIF resource utilization and fundraising engagement. </w:t>
      </w:r>
    </w:p>
    <w:p w14:paraId="7FDEC58B" w14:textId="77777777" w:rsidR="002B0202" w:rsidRPr="009952EF" w:rsidRDefault="002B0202" w:rsidP="002B0202">
      <w:pPr>
        <w:pStyle w:val="ListParagraph"/>
        <w:numPr>
          <w:ilvl w:val="0"/>
          <w:numId w:val="7"/>
        </w:numPr>
        <w:rPr>
          <w:color w:val="FF0000"/>
        </w:rPr>
      </w:pPr>
      <w:r w:rsidRPr="009952EF">
        <w:rPr>
          <w:color w:val="FF0000"/>
        </w:rPr>
        <w:t xml:space="preserve">Participates in region, zone and district meetings and events. </w:t>
      </w:r>
    </w:p>
    <w:p w14:paraId="204D6A45" w14:textId="77777777" w:rsidR="002B0202" w:rsidRPr="009952EF" w:rsidRDefault="002B0202" w:rsidP="002B0202">
      <w:pPr>
        <w:pStyle w:val="ListParagraph"/>
        <w:numPr>
          <w:ilvl w:val="0"/>
          <w:numId w:val="7"/>
        </w:numPr>
        <w:rPr>
          <w:color w:val="FF0000"/>
        </w:rPr>
      </w:pPr>
      <w:r w:rsidRPr="009952EF">
        <w:rPr>
          <w:color w:val="FF0000"/>
        </w:rPr>
        <w:t>Collaborates with GMT and club membership chair to drive current and prospect members to participate in service projects.</w:t>
      </w:r>
    </w:p>
    <w:p w14:paraId="54F2ADCF" w14:textId="77777777" w:rsidR="00ED3F15" w:rsidRPr="009952EF" w:rsidRDefault="00ED3F15" w:rsidP="00BD77A3">
      <w:pPr>
        <w:rPr>
          <w:b/>
          <w:color w:val="FF0000"/>
        </w:rPr>
      </w:pPr>
    </w:p>
    <w:p w14:paraId="7D02C8BE" w14:textId="77777777" w:rsidR="00ED3F15" w:rsidRPr="009952EF" w:rsidRDefault="00ED3F15" w:rsidP="00BD77A3">
      <w:pPr>
        <w:rPr>
          <w:b/>
          <w:color w:val="FF0000"/>
        </w:rPr>
      </w:pPr>
    </w:p>
    <w:p w14:paraId="6EDC2C76" w14:textId="77777777" w:rsidR="00ED3F15" w:rsidRPr="009952EF" w:rsidRDefault="00ED3F15" w:rsidP="00BD77A3">
      <w:pPr>
        <w:rPr>
          <w:b/>
          <w:color w:val="FF0000"/>
        </w:rPr>
      </w:pPr>
    </w:p>
    <w:p w14:paraId="0FA2AC6C" w14:textId="77777777" w:rsidR="00ED3F15" w:rsidRPr="009952EF" w:rsidRDefault="00ED3F15" w:rsidP="00BD77A3">
      <w:pPr>
        <w:rPr>
          <w:b/>
          <w:color w:val="FF0000"/>
        </w:rPr>
      </w:pPr>
    </w:p>
    <w:p w14:paraId="6EBD60F5" w14:textId="77777777" w:rsidR="00BD77A3" w:rsidRPr="009952EF" w:rsidRDefault="00BD77A3" w:rsidP="00BD77A3">
      <w:pPr>
        <w:rPr>
          <w:b/>
          <w:color w:val="FF0000"/>
        </w:rPr>
      </w:pPr>
      <w:r w:rsidRPr="009952EF">
        <w:rPr>
          <w:b/>
          <w:color w:val="FF0000"/>
        </w:rPr>
        <w:t>LCIF – Club Coordinator</w:t>
      </w:r>
    </w:p>
    <w:p w14:paraId="723D79E8" w14:textId="77777777" w:rsidR="00CC37AA" w:rsidRPr="009952EF" w:rsidRDefault="00ED3F15" w:rsidP="00E22D1D">
      <w:pPr>
        <w:pStyle w:val="ListParagraph"/>
        <w:numPr>
          <w:ilvl w:val="0"/>
          <w:numId w:val="8"/>
        </w:numPr>
        <w:rPr>
          <w:color w:val="FF0000"/>
        </w:rPr>
      </w:pPr>
      <w:r w:rsidRPr="009952EF">
        <w:rPr>
          <w:color w:val="FF0000"/>
        </w:rPr>
        <w:t xml:space="preserve">Educate Lions about the mission and success of LCIF and its importance to </w:t>
      </w:r>
      <w:r w:rsidR="00CC37AA" w:rsidRPr="009952EF">
        <w:rPr>
          <w:color w:val="FF0000"/>
        </w:rPr>
        <w:t>LCI.</w:t>
      </w:r>
    </w:p>
    <w:p w14:paraId="3B7AB07E" w14:textId="77777777" w:rsidR="00276070" w:rsidRPr="009952EF" w:rsidRDefault="00ED3F15" w:rsidP="00E22D1D">
      <w:pPr>
        <w:pStyle w:val="ListParagraph"/>
        <w:numPr>
          <w:ilvl w:val="0"/>
          <w:numId w:val="8"/>
        </w:numPr>
        <w:rPr>
          <w:color w:val="FF0000"/>
        </w:rPr>
      </w:pPr>
      <w:r w:rsidRPr="009952EF">
        <w:rPr>
          <w:color w:val="FF0000"/>
        </w:rPr>
        <w:t>Make at least one presentation to club about LCIF</w:t>
      </w:r>
      <w:r w:rsidR="00CC37AA" w:rsidRPr="009952EF">
        <w:rPr>
          <w:color w:val="FF0000"/>
        </w:rPr>
        <w:t>.</w:t>
      </w:r>
    </w:p>
    <w:p w14:paraId="6CD1AB4F" w14:textId="77777777" w:rsidR="00276070" w:rsidRPr="009952EF" w:rsidRDefault="00ED3F15" w:rsidP="00CC37AA">
      <w:pPr>
        <w:pStyle w:val="ListParagraph"/>
        <w:numPr>
          <w:ilvl w:val="0"/>
          <w:numId w:val="8"/>
        </w:numPr>
        <w:rPr>
          <w:color w:val="FF0000"/>
        </w:rPr>
      </w:pPr>
      <w:r w:rsidRPr="009952EF">
        <w:rPr>
          <w:color w:val="FF0000"/>
        </w:rPr>
        <w:t>Implement LCIF development strategies within club</w:t>
      </w:r>
      <w:r w:rsidR="00CC37AA" w:rsidRPr="009952EF">
        <w:rPr>
          <w:color w:val="FF0000"/>
        </w:rPr>
        <w:t>.</w:t>
      </w:r>
    </w:p>
    <w:p w14:paraId="42A5F839" w14:textId="77777777" w:rsidR="00276070" w:rsidRPr="009952EF" w:rsidRDefault="00ED3F15" w:rsidP="00CC37AA">
      <w:pPr>
        <w:pStyle w:val="ListParagraph"/>
        <w:numPr>
          <w:ilvl w:val="0"/>
          <w:numId w:val="8"/>
        </w:numPr>
        <w:rPr>
          <w:color w:val="FF0000"/>
        </w:rPr>
      </w:pPr>
      <w:r w:rsidRPr="009952EF">
        <w:rPr>
          <w:color w:val="FF0000"/>
        </w:rPr>
        <w:t>Collaborate with LCIF D</w:t>
      </w:r>
      <w:r w:rsidR="00CC37AA" w:rsidRPr="009952EF">
        <w:rPr>
          <w:color w:val="FF0000"/>
        </w:rPr>
        <w:t xml:space="preserve">istrict </w:t>
      </w:r>
      <w:r w:rsidRPr="009952EF">
        <w:rPr>
          <w:color w:val="FF0000"/>
        </w:rPr>
        <w:t>C</w:t>
      </w:r>
      <w:r w:rsidR="00CC37AA" w:rsidRPr="009952EF">
        <w:rPr>
          <w:color w:val="FF0000"/>
        </w:rPr>
        <w:t>oordinator</w:t>
      </w:r>
      <w:r w:rsidRPr="009952EF">
        <w:rPr>
          <w:color w:val="FF0000"/>
        </w:rPr>
        <w:t xml:space="preserve"> to promote LCIF</w:t>
      </w:r>
      <w:r w:rsidR="00CC37AA" w:rsidRPr="009952EF">
        <w:rPr>
          <w:color w:val="FF0000"/>
        </w:rPr>
        <w:t>.</w:t>
      </w:r>
    </w:p>
    <w:p w14:paraId="74308CBA" w14:textId="77777777" w:rsidR="00CC37AA" w:rsidRPr="009952EF" w:rsidRDefault="00CC37AA" w:rsidP="00CC37AA">
      <w:pPr>
        <w:pStyle w:val="ListParagraph"/>
        <w:numPr>
          <w:ilvl w:val="0"/>
          <w:numId w:val="8"/>
        </w:numPr>
        <w:rPr>
          <w:color w:val="FF0000"/>
        </w:rPr>
      </w:pPr>
      <w:r w:rsidRPr="009952EF">
        <w:rPr>
          <w:color w:val="FF0000"/>
        </w:rPr>
        <w:t>Works closely with local club leadership.</w:t>
      </w:r>
    </w:p>
    <w:p w14:paraId="0593BC9A" w14:textId="77777777" w:rsidR="00CC37AA" w:rsidRPr="009952EF" w:rsidRDefault="00CC37AA" w:rsidP="00CC37AA">
      <w:pPr>
        <w:pStyle w:val="ListParagraph"/>
        <w:numPr>
          <w:ilvl w:val="0"/>
          <w:numId w:val="8"/>
        </w:numPr>
        <w:rPr>
          <w:color w:val="FF0000"/>
        </w:rPr>
      </w:pPr>
      <w:r w:rsidRPr="009952EF">
        <w:rPr>
          <w:color w:val="FF0000"/>
        </w:rPr>
        <w:t xml:space="preserve">Communicates directly to LCIF DCs to ensure alignment with district goals. </w:t>
      </w:r>
    </w:p>
    <w:p w14:paraId="0FB70B55" w14:textId="5438C8E3" w:rsidR="00CC37AA" w:rsidRDefault="00CC37AA" w:rsidP="00CC37AA">
      <w:pPr>
        <w:pStyle w:val="ListParagraph"/>
        <w:numPr>
          <w:ilvl w:val="0"/>
          <w:numId w:val="8"/>
        </w:numPr>
        <w:rPr>
          <w:color w:val="FF0000"/>
        </w:rPr>
      </w:pPr>
      <w:r w:rsidRPr="009952EF">
        <w:rPr>
          <w:color w:val="FF0000"/>
        </w:rPr>
        <w:t>Serve as ambassadors for Lions Clubs International Foundation in their clubs.</w:t>
      </w:r>
    </w:p>
    <w:p w14:paraId="217F7FDD" w14:textId="0080CC5D" w:rsidR="00FB7CC0" w:rsidRDefault="00FB7CC0" w:rsidP="00FB7CC0">
      <w:pPr>
        <w:rPr>
          <w:color w:val="FF0000"/>
        </w:rPr>
      </w:pPr>
    </w:p>
    <w:p w14:paraId="682CCCD2" w14:textId="19BA879C" w:rsidR="00FB7CC0" w:rsidRDefault="00FB7CC0" w:rsidP="00FB7CC0">
      <w:pPr>
        <w:rPr>
          <w:color w:val="FF0000"/>
        </w:rPr>
      </w:pPr>
    </w:p>
    <w:p w14:paraId="23F11928" w14:textId="735ED0D2" w:rsidR="00FB7CC0" w:rsidRDefault="00FB7CC0" w:rsidP="00FB7CC0">
      <w:pPr>
        <w:rPr>
          <w:color w:val="FF0000"/>
        </w:rPr>
      </w:pPr>
    </w:p>
    <w:p w14:paraId="177DF876" w14:textId="56B17732" w:rsidR="00FB7CC0" w:rsidRDefault="00FB7CC0" w:rsidP="00FB7CC0">
      <w:pPr>
        <w:rPr>
          <w:color w:val="FF0000"/>
        </w:rPr>
      </w:pPr>
    </w:p>
    <w:p w14:paraId="71369912" w14:textId="569B348F" w:rsidR="00FB7CC0" w:rsidRDefault="00FB7CC0" w:rsidP="00FB7CC0">
      <w:pPr>
        <w:rPr>
          <w:color w:val="FF0000"/>
        </w:rPr>
      </w:pPr>
    </w:p>
    <w:p w14:paraId="1B3C36E1" w14:textId="701222E9" w:rsidR="00FB7CC0" w:rsidRDefault="00FB7CC0" w:rsidP="00FB7CC0">
      <w:pPr>
        <w:rPr>
          <w:color w:val="FF0000"/>
        </w:rPr>
      </w:pPr>
    </w:p>
    <w:p w14:paraId="02D2484C" w14:textId="582C44A1" w:rsidR="00FB7CC0" w:rsidRDefault="00FB7CC0" w:rsidP="00FB7CC0">
      <w:pPr>
        <w:rPr>
          <w:color w:val="FF0000"/>
        </w:rPr>
      </w:pPr>
    </w:p>
    <w:p w14:paraId="3551B719" w14:textId="1AEA0610" w:rsidR="00FB7CC0" w:rsidRDefault="00FB7CC0" w:rsidP="00FB7CC0">
      <w:pPr>
        <w:rPr>
          <w:color w:val="FF0000"/>
        </w:rPr>
      </w:pPr>
    </w:p>
    <w:p w14:paraId="1EF74E55" w14:textId="1084E767" w:rsidR="00FB7CC0" w:rsidRDefault="00FB7CC0" w:rsidP="00FB7CC0">
      <w:pPr>
        <w:rPr>
          <w:color w:val="FF0000"/>
        </w:rPr>
      </w:pPr>
    </w:p>
    <w:p w14:paraId="55AE09B2" w14:textId="10B6E31C" w:rsidR="00FB7CC0" w:rsidRDefault="00FB7CC0" w:rsidP="00FB7CC0">
      <w:pPr>
        <w:rPr>
          <w:color w:val="FF0000"/>
        </w:rPr>
      </w:pPr>
    </w:p>
    <w:p w14:paraId="53335CCC" w14:textId="747BDDB7" w:rsidR="00FB7CC0" w:rsidRDefault="00FB7CC0" w:rsidP="00FB7CC0">
      <w:pPr>
        <w:rPr>
          <w:color w:val="FF0000"/>
        </w:rPr>
      </w:pPr>
    </w:p>
    <w:p w14:paraId="4EF5ACFE" w14:textId="41FA5B53" w:rsidR="00FB7CC0" w:rsidRDefault="00FB7CC0" w:rsidP="00FB7CC0">
      <w:pPr>
        <w:rPr>
          <w:color w:val="FF0000"/>
        </w:rPr>
      </w:pPr>
    </w:p>
    <w:p w14:paraId="3C8E4AD5" w14:textId="39D99263" w:rsidR="00FB7CC0" w:rsidRDefault="00FB7CC0" w:rsidP="00FB7CC0">
      <w:pPr>
        <w:rPr>
          <w:color w:val="FF0000"/>
        </w:rPr>
      </w:pPr>
    </w:p>
    <w:p w14:paraId="6AD1C4F7" w14:textId="0C7E323E" w:rsidR="00FB7CC0" w:rsidRDefault="00FB7CC0" w:rsidP="00FB7CC0">
      <w:pPr>
        <w:rPr>
          <w:color w:val="FF0000"/>
        </w:rPr>
      </w:pPr>
    </w:p>
    <w:p w14:paraId="605A2766" w14:textId="7DA65AB4" w:rsidR="00FB7CC0" w:rsidRDefault="00FB7CC0" w:rsidP="00FB7CC0">
      <w:pPr>
        <w:rPr>
          <w:color w:val="FF0000"/>
        </w:rPr>
      </w:pPr>
    </w:p>
    <w:p w14:paraId="71F2A5BF" w14:textId="421F57DD" w:rsidR="00FB7CC0" w:rsidRPr="00FB7CC0" w:rsidRDefault="00FB7CC0" w:rsidP="00FB7CC0">
      <w:pPr>
        <w:rPr>
          <w:color w:val="FF0000"/>
        </w:rPr>
      </w:pPr>
      <w:r w:rsidRPr="00FB7CC0">
        <w:rPr>
          <w:noProof/>
          <w:color w:val="FF0000"/>
        </w:rPr>
        <w:drawing>
          <wp:inline distT="0" distB="0" distL="0" distR="0" wp14:anchorId="477AA389" wp14:editId="6C3089A1">
            <wp:extent cx="4343400" cy="3298825"/>
            <wp:effectExtent l="0" t="0" r="0" b="0"/>
            <wp:docPr id="3" name="Picture 2" descr="A screenshot of a cell phone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543CF06E-B185-492B-BE8D-C6F09374D2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screenshot of a cell phone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543CF06E-B185-492B-BE8D-C6F09374D2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29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7CC0" w:rsidRPr="00FB7CC0" w:rsidSect="00ED3F1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594C"/>
    <w:multiLevelType w:val="hybridMultilevel"/>
    <w:tmpl w:val="13A03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3043"/>
    <w:multiLevelType w:val="hybridMultilevel"/>
    <w:tmpl w:val="08829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32F78"/>
    <w:multiLevelType w:val="hybridMultilevel"/>
    <w:tmpl w:val="92B25C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D2A48"/>
    <w:multiLevelType w:val="hybridMultilevel"/>
    <w:tmpl w:val="7AF0C0BA"/>
    <w:lvl w:ilvl="0" w:tplc="27A40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06E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61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4A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C4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0F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E44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3CD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83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7B6383"/>
    <w:multiLevelType w:val="hybridMultilevel"/>
    <w:tmpl w:val="AD58A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5467C"/>
    <w:multiLevelType w:val="hybridMultilevel"/>
    <w:tmpl w:val="38BAA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9500C"/>
    <w:multiLevelType w:val="hybridMultilevel"/>
    <w:tmpl w:val="A948C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26D9F"/>
    <w:multiLevelType w:val="hybridMultilevel"/>
    <w:tmpl w:val="748CB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D6A7D"/>
    <w:multiLevelType w:val="hybridMultilevel"/>
    <w:tmpl w:val="46B02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9727F"/>
    <w:multiLevelType w:val="hybridMultilevel"/>
    <w:tmpl w:val="9590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A3"/>
    <w:rsid w:val="00011116"/>
    <w:rsid w:val="00011D5F"/>
    <w:rsid w:val="00022A6A"/>
    <w:rsid w:val="00025D4D"/>
    <w:rsid w:val="00062CAC"/>
    <w:rsid w:val="00096AD5"/>
    <w:rsid w:val="000A5D56"/>
    <w:rsid w:val="000D4006"/>
    <w:rsid w:val="000E7992"/>
    <w:rsid w:val="001051E9"/>
    <w:rsid w:val="00132880"/>
    <w:rsid w:val="00151335"/>
    <w:rsid w:val="00205611"/>
    <w:rsid w:val="00214489"/>
    <w:rsid w:val="00232236"/>
    <w:rsid w:val="0024496E"/>
    <w:rsid w:val="00246C4C"/>
    <w:rsid w:val="002505C0"/>
    <w:rsid w:val="00253EAB"/>
    <w:rsid w:val="00276070"/>
    <w:rsid w:val="00291A39"/>
    <w:rsid w:val="00297A70"/>
    <w:rsid w:val="002B0202"/>
    <w:rsid w:val="002D3B6C"/>
    <w:rsid w:val="00300698"/>
    <w:rsid w:val="00311C9F"/>
    <w:rsid w:val="00316239"/>
    <w:rsid w:val="003A3C3B"/>
    <w:rsid w:val="003B2422"/>
    <w:rsid w:val="003B7220"/>
    <w:rsid w:val="003D5F9B"/>
    <w:rsid w:val="00412134"/>
    <w:rsid w:val="00444CE2"/>
    <w:rsid w:val="00461B8F"/>
    <w:rsid w:val="004E0C53"/>
    <w:rsid w:val="004F45C0"/>
    <w:rsid w:val="005509A8"/>
    <w:rsid w:val="00557CC8"/>
    <w:rsid w:val="005F5893"/>
    <w:rsid w:val="00604E23"/>
    <w:rsid w:val="006153B6"/>
    <w:rsid w:val="00626A51"/>
    <w:rsid w:val="006C781C"/>
    <w:rsid w:val="006D09F1"/>
    <w:rsid w:val="00714E88"/>
    <w:rsid w:val="00722163"/>
    <w:rsid w:val="007A550C"/>
    <w:rsid w:val="007D4733"/>
    <w:rsid w:val="008150DF"/>
    <w:rsid w:val="00823366"/>
    <w:rsid w:val="00850E02"/>
    <w:rsid w:val="00855894"/>
    <w:rsid w:val="00865F98"/>
    <w:rsid w:val="00871F3F"/>
    <w:rsid w:val="00872DF2"/>
    <w:rsid w:val="00883181"/>
    <w:rsid w:val="008D02DB"/>
    <w:rsid w:val="008F305B"/>
    <w:rsid w:val="009113B5"/>
    <w:rsid w:val="0091749C"/>
    <w:rsid w:val="009638D2"/>
    <w:rsid w:val="0097076D"/>
    <w:rsid w:val="00977E88"/>
    <w:rsid w:val="009914EB"/>
    <w:rsid w:val="009952EF"/>
    <w:rsid w:val="009B6891"/>
    <w:rsid w:val="009D13DB"/>
    <w:rsid w:val="00A46083"/>
    <w:rsid w:val="00A90253"/>
    <w:rsid w:val="00AD4F29"/>
    <w:rsid w:val="00AF1750"/>
    <w:rsid w:val="00AF2901"/>
    <w:rsid w:val="00B14510"/>
    <w:rsid w:val="00B52E51"/>
    <w:rsid w:val="00B56548"/>
    <w:rsid w:val="00B56B14"/>
    <w:rsid w:val="00BC7071"/>
    <w:rsid w:val="00BD77A3"/>
    <w:rsid w:val="00BF796D"/>
    <w:rsid w:val="00C33565"/>
    <w:rsid w:val="00C44DCB"/>
    <w:rsid w:val="00C513FE"/>
    <w:rsid w:val="00C62D2B"/>
    <w:rsid w:val="00CA09D4"/>
    <w:rsid w:val="00CA4339"/>
    <w:rsid w:val="00CB7531"/>
    <w:rsid w:val="00CC37AA"/>
    <w:rsid w:val="00CE7796"/>
    <w:rsid w:val="00D260F0"/>
    <w:rsid w:val="00D43A0B"/>
    <w:rsid w:val="00D720BB"/>
    <w:rsid w:val="00D8251B"/>
    <w:rsid w:val="00D83FA6"/>
    <w:rsid w:val="00D9799C"/>
    <w:rsid w:val="00DD2EA5"/>
    <w:rsid w:val="00DD51EE"/>
    <w:rsid w:val="00DF50F8"/>
    <w:rsid w:val="00E039C7"/>
    <w:rsid w:val="00E14568"/>
    <w:rsid w:val="00E21F0C"/>
    <w:rsid w:val="00E32B40"/>
    <w:rsid w:val="00E35AED"/>
    <w:rsid w:val="00E949D7"/>
    <w:rsid w:val="00EB5E35"/>
    <w:rsid w:val="00ED3BAA"/>
    <w:rsid w:val="00ED3F15"/>
    <w:rsid w:val="00F1204E"/>
    <w:rsid w:val="00F158A0"/>
    <w:rsid w:val="00F61E52"/>
    <w:rsid w:val="00F65BC8"/>
    <w:rsid w:val="00F66D18"/>
    <w:rsid w:val="00F74BCE"/>
    <w:rsid w:val="00F85D68"/>
    <w:rsid w:val="00FB7CC0"/>
    <w:rsid w:val="00FC1BEC"/>
    <w:rsid w:val="00FD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DC7A"/>
  <w15:chartTrackingRefBased/>
  <w15:docId w15:val="{4CFFF714-A498-403C-97F4-0EF1B125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113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154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71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69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MarkRoss</dc:creator>
  <cp:keywords/>
  <dc:description/>
  <cp:lastModifiedBy>N Alan Lundgren</cp:lastModifiedBy>
  <cp:revision>5</cp:revision>
  <dcterms:created xsi:type="dcterms:W3CDTF">2018-03-22T20:56:00Z</dcterms:created>
  <dcterms:modified xsi:type="dcterms:W3CDTF">2018-04-08T22:03:00Z</dcterms:modified>
</cp:coreProperties>
</file>