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C3E94" w14:textId="77777777" w:rsidR="00216D90" w:rsidRDefault="00100C71">
      <w:bookmarkStart w:id="0" w:name="_GoBack"/>
      <w:bookmarkEnd w:id="0"/>
      <w:r>
        <w:t>MEET OUR PARTNERS:</w:t>
      </w:r>
    </w:p>
    <w:p w14:paraId="2A999433" w14:textId="77777777" w:rsidR="00100C71" w:rsidRDefault="00100C71"/>
    <w:p w14:paraId="60D73999" w14:textId="77777777" w:rsidR="00963725" w:rsidRDefault="00100C71">
      <w:r>
        <w:t>Sunshine Acres Children Home</w:t>
      </w:r>
      <w:r w:rsidR="00963725">
        <w:t xml:space="preserve"> </w:t>
      </w:r>
      <w:hyperlink r:id="rId4" w:history="1">
        <w:r w:rsidR="00963725" w:rsidRPr="00CA276F">
          <w:rPr>
            <w:rStyle w:val="Hyperlink"/>
          </w:rPr>
          <w:t>www.sunshineacres.org</w:t>
        </w:r>
      </w:hyperlink>
    </w:p>
    <w:p w14:paraId="3BC990F4" w14:textId="77777777" w:rsidR="00100C71" w:rsidRDefault="00100C71">
      <w:r>
        <w:t xml:space="preserve">Is a home that provides a loving, wholesome, Christian home for children who are separated from their parents and </w:t>
      </w:r>
      <w:r w:rsidR="00E81611">
        <w:t xml:space="preserve"> Sunshine Acres </w:t>
      </w:r>
      <w:r>
        <w:t>help</w:t>
      </w:r>
      <w:r w:rsidR="00E81611">
        <w:t>s</w:t>
      </w:r>
      <w:r>
        <w:t xml:space="preserve"> them establish long-term relationships with stable parental figures preparing them for success in adult life.</w:t>
      </w:r>
      <w:r w:rsidR="00E81611">
        <w:t xml:space="preserve"> They currently house 80 children and 11 college students who grew up there and wish to remain while they get through school.</w:t>
      </w:r>
    </w:p>
    <w:p w14:paraId="3ECAA979" w14:textId="77777777" w:rsidR="005B6D28" w:rsidRDefault="005B6D28" w:rsidP="005B6D28">
      <w:pPr>
        <w:rPr>
          <w:rFonts w:ascii="Times New Roman" w:hAnsi="Times New Roman"/>
        </w:rPr>
      </w:pPr>
    </w:p>
    <w:p w14:paraId="7FD44FB5" w14:textId="77777777" w:rsidR="006E532A" w:rsidRDefault="005B6D28" w:rsidP="006E532A">
      <w:pPr>
        <w:rPr>
          <w:rFonts w:ascii="Times New Roman" w:hAnsi="Times New Roman"/>
        </w:rPr>
      </w:pPr>
      <w:r>
        <w:rPr>
          <w:rFonts w:ascii="Times New Roman" w:hAnsi="Times New Roman"/>
        </w:rPr>
        <w:t xml:space="preserve">Lions </w:t>
      </w:r>
      <w:r w:rsidRPr="00AC3A2D">
        <w:rPr>
          <w:rFonts w:ascii="Times New Roman" w:hAnsi="Times New Roman"/>
        </w:rPr>
        <w:t>Camp Tatiyee</w:t>
      </w:r>
      <w:r>
        <w:rPr>
          <w:rFonts w:ascii="Times New Roman" w:hAnsi="Times New Roman"/>
        </w:rPr>
        <w:t xml:space="preserve"> exists to</w:t>
      </w:r>
      <w:r w:rsidRPr="00AC3A2D">
        <w:rPr>
          <w:rFonts w:ascii="Times New Roman" w:hAnsi="Times New Roman"/>
        </w:rPr>
        <w:t xml:space="preserve"> enrich </w:t>
      </w:r>
      <w:r w:rsidR="000452C3">
        <w:rPr>
          <w:rFonts w:ascii="Times New Roman" w:hAnsi="Times New Roman"/>
        </w:rPr>
        <w:t>the lives of individuals with special needs by providing a life improving experience promoting their emotional health, independence, self-esteem and confidence, all free of charge. We provide a community that empowers individuals to grow socially, physically and emotionally. We believe that everyone deserves to be accepted, loved and respected. Camp Tatiyee upholds the dignity of all individuals, at all times by embracing their abilities by asking ‘how’ rather than ‘if’.</w:t>
      </w:r>
    </w:p>
    <w:p w14:paraId="0F02E145" w14:textId="77777777" w:rsidR="006E532A" w:rsidRDefault="006E532A" w:rsidP="005B6D28">
      <w:pPr>
        <w:rPr>
          <w:rFonts w:ascii="Times New Roman" w:hAnsi="Times New Roman"/>
        </w:rPr>
      </w:pPr>
    </w:p>
    <w:p w14:paraId="7C88DA1F" w14:textId="77777777" w:rsidR="005B6D28" w:rsidRDefault="005B6D28" w:rsidP="005B6D28">
      <w:r>
        <w:t xml:space="preserve">We both do these things </w:t>
      </w:r>
      <w:r w:rsidRPr="00E81611">
        <w:rPr>
          <w:b/>
        </w:rPr>
        <w:t>free of charge</w:t>
      </w:r>
      <w:r>
        <w:t xml:space="preserve">. That’s what makes our partnership beautiful.  Sunshine Acres operates entirely on the proceeds from donated goods and money; without government </w:t>
      </w:r>
      <w:proofErr w:type="spellStart"/>
      <w:r>
        <w:t>subsidation</w:t>
      </w:r>
      <w:proofErr w:type="spellEnd"/>
      <w:r>
        <w:t xml:space="preserve"> and so does Lions Camp Tatiyee.</w:t>
      </w:r>
    </w:p>
    <w:p w14:paraId="2924D119" w14:textId="77777777" w:rsidR="005B6D28" w:rsidRDefault="005B6D28" w:rsidP="005B6D28">
      <w:pPr>
        <w:rPr>
          <w:rFonts w:ascii="Times New Roman" w:hAnsi="Times New Roman"/>
        </w:rPr>
      </w:pPr>
    </w:p>
    <w:p w14:paraId="04766D0C" w14:textId="77777777" w:rsidR="005B6D28" w:rsidRDefault="00E81611">
      <w:r>
        <w:t>The goal is for o</w:t>
      </w:r>
      <w:r w:rsidR="005B6D28">
        <w:t xml:space="preserve">ur Lions and Lions Camp Tatiyee supporters </w:t>
      </w:r>
      <w:r>
        <w:t xml:space="preserve">to secure </w:t>
      </w:r>
      <w:r w:rsidR="005B6D28">
        <w:t>places we can place bins to collect clothing, shoes and books</w:t>
      </w:r>
      <w:r w:rsidR="00DA2200">
        <w:t>. Then we share the proceeds to help fund both organizations.</w:t>
      </w:r>
      <w:r>
        <w:t xml:space="preserve"> The camp receives 20cents a pound and has no costs.</w:t>
      </w:r>
    </w:p>
    <w:p w14:paraId="4E422B58" w14:textId="77777777" w:rsidR="00DA2200" w:rsidRDefault="00DA2200"/>
    <w:p w14:paraId="5B859B78" w14:textId="77777777" w:rsidR="00DA2200" w:rsidRDefault="00DA2200">
      <w:r>
        <w:t xml:space="preserve">For our Lions Clubs this is a wonderful way to earn additional funds for camp! All you have to do is find a place to have a bin displayed, Sunshine Acres will have it </w:t>
      </w:r>
      <w:proofErr w:type="gramStart"/>
      <w:r>
        <w:t>emptied</w:t>
      </w:r>
      <w:proofErr w:type="gramEnd"/>
      <w:r>
        <w:t xml:space="preserve"> on a regular basis. The bin will be numbered so that we know which club to credit with the donation.</w:t>
      </w:r>
    </w:p>
    <w:p w14:paraId="2FAA35E4" w14:textId="77777777" w:rsidR="00DA2200" w:rsidRDefault="00DA2200"/>
    <w:p w14:paraId="2FE249DD" w14:textId="77777777" w:rsidR="00DA2200" w:rsidRDefault="00DA2200">
      <w:r>
        <w:t xml:space="preserve">Keep in mind that clothing drives are also good fundraisers and all you have to do is be in touch with us to arrange a pick up! </w:t>
      </w:r>
      <w:r w:rsidR="00E81611">
        <w:t>Any schools where you are doing vision could be encouraged to do a clothing drive for their Lions.</w:t>
      </w:r>
    </w:p>
    <w:p w14:paraId="17387B8E" w14:textId="77777777" w:rsidR="00DA2200" w:rsidRDefault="00DA2200"/>
    <w:p w14:paraId="6CE8A903" w14:textId="77777777" w:rsidR="00DA2200" w:rsidRDefault="00DA2200">
      <w:r>
        <w:t xml:space="preserve">Please help us to get our bins </w:t>
      </w:r>
      <w:r w:rsidR="00E81611">
        <w:t xml:space="preserve">out </w:t>
      </w:r>
      <w:r>
        <w:t>all around the state. It’s an easy way to fill needs for your camp and for Sunshine Acres!</w:t>
      </w:r>
    </w:p>
    <w:p w14:paraId="34A8BB4C" w14:textId="77777777" w:rsidR="00DA2200" w:rsidRDefault="00DA2200"/>
    <w:p w14:paraId="482618F8" w14:textId="77777777" w:rsidR="00DA2200" w:rsidRDefault="00DA2200">
      <w:r>
        <w:t>If our business partners or our families have a connection for a site, th</w:t>
      </w:r>
      <w:r w:rsidR="00E81611">
        <w:t>e same deal goes! All we need are</w:t>
      </w:r>
      <w:r>
        <w:t xml:space="preserve"> places to put our bins.</w:t>
      </w:r>
      <w:r w:rsidR="00E81611">
        <w:t xml:space="preserve"> If you want to organize a clothing drive, that works too!</w:t>
      </w:r>
    </w:p>
    <w:p w14:paraId="7898AB12" w14:textId="77777777" w:rsidR="005B6D28" w:rsidRDefault="005B6D28">
      <w:r>
        <w:t xml:space="preserve"> </w:t>
      </w:r>
    </w:p>
    <w:p w14:paraId="13E7CE99" w14:textId="77777777" w:rsidR="00E81611" w:rsidRDefault="00E81611">
      <w:r>
        <w:t>Sunshine acres percentage goes here:</w:t>
      </w:r>
    </w:p>
    <w:p w14:paraId="3EED7D34" w14:textId="77777777" w:rsidR="00100C71" w:rsidRDefault="004C55FD">
      <w:hyperlink r:id="rId5" w:history="1">
        <w:r w:rsidR="00100C71" w:rsidRPr="00CA276F">
          <w:rPr>
            <w:rStyle w:val="Hyperlink"/>
          </w:rPr>
          <w:t>www.</w:t>
        </w:r>
        <w:r w:rsidR="00100C71">
          <w:rPr>
            <w:rStyle w:val="Hyperlink"/>
          </w:rPr>
          <w:t>thrift.</w:t>
        </w:r>
        <w:r w:rsidR="00100C71" w:rsidRPr="00CA276F">
          <w:rPr>
            <w:rStyle w:val="Hyperlink"/>
          </w:rPr>
          <w:t>sunshineacres.org</w:t>
        </w:r>
      </w:hyperlink>
    </w:p>
    <w:p w14:paraId="37E90184" w14:textId="77777777" w:rsidR="00100C71" w:rsidRDefault="00100C71">
      <w:r>
        <w:t>Their mission is to provide continuous funding for the housing, feeding, educating, and mentoring of children in their care.</w:t>
      </w:r>
    </w:p>
    <w:p w14:paraId="00EC05B1" w14:textId="77777777" w:rsidR="00100C71" w:rsidRDefault="00100C71"/>
    <w:p w14:paraId="79A2F784" w14:textId="77777777" w:rsidR="00E81611" w:rsidRDefault="00E81611">
      <w:r>
        <w:t>Call Pam/Jake today to organize a bin delivery or pick up. 480-380-4254</w:t>
      </w:r>
      <w:r w:rsidR="000452C3">
        <w:t xml:space="preserve"> or director@arizonalionscamp.org</w:t>
      </w:r>
    </w:p>
    <w:sectPr w:rsidR="00E81611" w:rsidSect="00E81611">
      <w:pgSz w:w="12240" w:h="15840"/>
      <w:pgMar w:top="81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71"/>
    <w:rsid w:val="000452C3"/>
    <w:rsid w:val="00100C71"/>
    <w:rsid w:val="00216D90"/>
    <w:rsid w:val="00385EDA"/>
    <w:rsid w:val="004C55FD"/>
    <w:rsid w:val="005B6D28"/>
    <w:rsid w:val="006E532A"/>
    <w:rsid w:val="00963725"/>
    <w:rsid w:val="00DA2200"/>
    <w:rsid w:val="00E816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95ABD5"/>
  <w15:docId w15:val="{EB18474E-B5EF-481B-AAE3-8DD7DC43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C71"/>
    <w:rPr>
      <w:color w:val="0000FF" w:themeColor="hyperlink"/>
      <w:u w:val="single"/>
    </w:rPr>
  </w:style>
  <w:style w:type="character" w:styleId="FollowedHyperlink">
    <w:name w:val="FollowedHyperlink"/>
    <w:basedOn w:val="DefaultParagraphFont"/>
    <w:uiPriority w:val="99"/>
    <w:semiHidden/>
    <w:unhideWhenUsed/>
    <w:rsid w:val="00100C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nshineacres.org" TargetMode="External"/><Relationship Id="rId4" Type="http://schemas.openxmlformats.org/officeDocument/2006/relationships/hyperlink" Target="http://www.sunshineac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Lions Camp Tatiyee</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Swanson</dc:creator>
  <cp:keywords/>
  <dc:description/>
  <cp:lastModifiedBy>Steve Ravenkamp</cp:lastModifiedBy>
  <cp:revision>2</cp:revision>
  <dcterms:created xsi:type="dcterms:W3CDTF">2015-10-19T15:31:00Z</dcterms:created>
  <dcterms:modified xsi:type="dcterms:W3CDTF">2015-10-19T15:31:00Z</dcterms:modified>
</cp:coreProperties>
</file>