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63C4" w14:textId="012AF017" w:rsidR="00570014" w:rsidRDefault="004A61E5" w:rsidP="004A61E5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496530" wp14:editId="5C9C68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0683" cy="1630683"/>
            <wp:effectExtent l="0" t="0" r="0" b="0"/>
            <wp:wrapTight wrapText="bothSides">
              <wp:wrapPolygon edited="0">
                <wp:start x="8579" y="505"/>
                <wp:lineTo x="7065" y="1262"/>
                <wp:lineTo x="2523" y="4542"/>
                <wp:lineTo x="1009" y="9084"/>
                <wp:lineTo x="1514" y="13121"/>
                <wp:lineTo x="4037" y="17664"/>
                <wp:lineTo x="9084" y="20187"/>
                <wp:lineTo x="12617" y="20187"/>
                <wp:lineTo x="17916" y="17664"/>
                <wp:lineTo x="20439" y="13121"/>
                <wp:lineTo x="20692" y="9084"/>
                <wp:lineTo x="19682" y="6056"/>
                <wp:lineTo x="19430" y="4542"/>
                <wp:lineTo x="15393" y="1766"/>
                <wp:lineTo x="13374" y="505"/>
                <wp:lineTo x="8579" y="505"/>
              </wp:wrapPolygon>
            </wp:wrapTight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Roger Spriggs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163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F3CA2" w14:textId="77777777" w:rsidR="005E0CB8" w:rsidRDefault="00657AA8" w:rsidP="005700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11-B1</w:t>
      </w:r>
    </w:p>
    <w:p w14:paraId="0775D1F2" w14:textId="4ADC993E" w:rsidR="00657AA8" w:rsidRDefault="00CD7DEF" w:rsidP="005700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F71FA2">
        <w:rPr>
          <w:b/>
          <w:sz w:val="32"/>
          <w:szCs w:val="32"/>
        </w:rPr>
        <w:t>9</w:t>
      </w:r>
      <w:bookmarkStart w:id="0" w:name="_GoBack"/>
      <w:bookmarkEnd w:id="0"/>
      <w:r w:rsidR="00657AA8">
        <w:rPr>
          <w:b/>
          <w:sz w:val="32"/>
          <w:szCs w:val="32"/>
        </w:rPr>
        <w:t xml:space="preserve"> Convention</w:t>
      </w:r>
    </w:p>
    <w:p w14:paraId="4E03E224" w14:textId="77777777" w:rsidR="00657AA8" w:rsidRDefault="00CD7DEF" w:rsidP="005700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</w:t>
      </w:r>
      <w:r w:rsidR="00BF342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-1</w:t>
      </w:r>
      <w:r w:rsidR="00BF3429">
        <w:rPr>
          <w:b/>
          <w:sz w:val="32"/>
          <w:szCs w:val="32"/>
        </w:rPr>
        <w:t>4</w:t>
      </w:r>
      <w:r w:rsidR="00657AA8">
        <w:rPr>
          <w:b/>
          <w:sz w:val="32"/>
          <w:szCs w:val="32"/>
        </w:rPr>
        <w:t>,</w:t>
      </w:r>
      <w:r w:rsidR="004427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BF3429">
        <w:rPr>
          <w:b/>
          <w:sz w:val="32"/>
          <w:szCs w:val="32"/>
        </w:rPr>
        <w:t>9</w:t>
      </w:r>
    </w:p>
    <w:p w14:paraId="060765E2" w14:textId="77777777" w:rsidR="00657AA8" w:rsidRDefault="00CD7DEF" w:rsidP="005700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DG </w:t>
      </w:r>
      <w:r w:rsidR="00BF3429">
        <w:rPr>
          <w:b/>
          <w:sz w:val="32"/>
          <w:szCs w:val="32"/>
        </w:rPr>
        <w:t>Roger Spriggs</w:t>
      </w:r>
    </w:p>
    <w:p w14:paraId="64DC4AAB" w14:textId="77777777" w:rsidR="00657AA8" w:rsidRDefault="00657AA8" w:rsidP="00657AA8">
      <w:pPr>
        <w:pStyle w:val="NoSpacing"/>
      </w:pPr>
    </w:p>
    <w:p w14:paraId="382BCC60" w14:textId="77777777" w:rsidR="004A61E5" w:rsidRDefault="004A61E5" w:rsidP="00657AA8">
      <w:pPr>
        <w:pStyle w:val="NoSpacing"/>
      </w:pPr>
    </w:p>
    <w:p w14:paraId="72296B78" w14:textId="776D5391" w:rsidR="00657AA8" w:rsidRPr="004A61E5" w:rsidRDefault="002D50B3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 xml:space="preserve">December </w:t>
      </w:r>
      <w:r w:rsidR="00CD7DEF" w:rsidRPr="004A61E5">
        <w:rPr>
          <w:rFonts w:ascii="Times New Roman" w:hAnsi="Times New Roman" w:cs="Times New Roman"/>
          <w:sz w:val="24"/>
          <w:szCs w:val="24"/>
        </w:rPr>
        <w:t>201</w:t>
      </w:r>
      <w:r w:rsidR="00BF3429" w:rsidRPr="004A61E5">
        <w:rPr>
          <w:rFonts w:ascii="Times New Roman" w:hAnsi="Times New Roman" w:cs="Times New Roman"/>
          <w:sz w:val="24"/>
          <w:szCs w:val="24"/>
        </w:rPr>
        <w:t>8</w:t>
      </w:r>
    </w:p>
    <w:p w14:paraId="3A0CC345" w14:textId="77777777" w:rsidR="00657AA8" w:rsidRPr="004A61E5" w:rsidRDefault="00657AA8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BFE78" w14:textId="77777777" w:rsidR="00657AA8" w:rsidRPr="004A61E5" w:rsidRDefault="009801E9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>Dear Club</w:t>
      </w:r>
      <w:r w:rsidR="00937A40" w:rsidRPr="004A61E5">
        <w:rPr>
          <w:rFonts w:ascii="Times New Roman" w:hAnsi="Times New Roman" w:cs="Times New Roman"/>
          <w:sz w:val="24"/>
          <w:szCs w:val="24"/>
        </w:rPr>
        <w:t xml:space="preserve"> President/Club Secretary</w:t>
      </w:r>
      <w:r w:rsidR="00657AA8" w:rsidRPr="004A61E5">
        <w:rPr>
          <w:rFonts w:ascii="Times New Roman" w:hAnsi="Times New Roman" w:cs="Times New Roman"/>
          <w:sz w:val="24"/>
          <w:szCs w:val="24"/>
        </w:rPr>
        <w:t xml:space="preserve"> of Lions, Lioness, and Leos</w:t>
      </w:r>
      <w:r w:rsidR="0044271F" w:rsidRPr="004A61E5">
        <w:rPr>
          <w:rFonts w:ascii="Times New Roman" w:hAnsi="Times New Roman" w:cs="Times New Roman"/>
          <w:sz w:val="24"/>
          <w:szCs w:val="24"/>
        </w:rPr>
        <w:t>:</w:t>
      </w:r>
    </w:p>
    <w:p w14:paraId="5F4DF13F" w14:textId="77777777" w:rsidR="00657AA8" w:rsidRPr="004A61E5" w:rsidRDefault="00657AA8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CEBCE" w14:textId="77777777" w:rsidR="00657AA8" w:rsidRPr="004A61E5" w:rsidRDefault="00657AA8" w:rsidP="00657A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1E5">
        <w:rPr>
          <w:rFonts w:ascii="Times New Roman" w:hAnsi="Times New Roman" w:cs="Times New Roman"/>
          <w:b/>
          <w:sz w:val="24"/>
          <w:szCs w:val="24"/>
        </w:rPr>
        <w:t>SUBJECT</w:t>
      </w:r>
      <w:r w:rsidR="005E0CB8" w:rsidRPr="004A61E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61E5">
        <w:rPr>
          <w:rFonts w:ascii="Times New Roman" w:hAnsi="Times New Roman" w:cs="Times New Roman"/>
          <w:b/>
          <w:sz w:val="24"/>
          <w:szCs w:val="24"/>
        </w:rPr>
        <w:t>DISTRICT CONVENTION</w:t>
      </w:r>
      <w:r w:rsidR="00937A40" w:rsidRPr="004A61E5">
        <w:rPr>
          <w:rFonts w:ascii="Times New Roman" w:hAnsi="Times New Roman" w:cs="Times New Roman"/>
          <w:b/>
          <w:sz w:val="24"/>
          <w:szCs w:val="24"/>
        </w:rPr>
        <w:t xml:space="preserve"> RAFFLE ITEMS</w:t>
      </w:r>
    </w:p>
    <w:p w14:paraId="725F2994" w14:textId="77777777" w:rsidR="00657AA8" w:rsidRPr="004A61E5" w:rsidRDefault="00657AA8" w:rsidP="00657A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CB1A9C" w14:textId="77777777" w:rsidR="00AD6BF2" w:rsidRPr="004A61E5" w:rsidRDefault="00937A40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>Over the last several years</w:t>
      </w:r>
      <w:r w:rsidR="00657AA8" w:rsidRPr="004A61E5">
        <w:rPr>
          <w:rFonts w:ascii="Times New Roman" w:hAnsi="Times New Roman" w:cs="Times New Roman"/>
          <w:sz w:val="24"/>
          <w:szCs w:val="24"/>
        </w:rPr>
        <w:t xml:space="preserve">, the District Convention </w:t>
      </w:r>
      <w:r w:rsidR="00AD6BF2" w:rsidRPr="004A61E5">
        <w:rPr>
          <w:rFonts w:ascii="Times New Roman" w:hAnsi="Times New Roman" w:cs="Times New Roman"/>
          <w:sz w:val="24"/>
          <w:szCs w:val="24"/>
        </w:rPr>
        <w:t>Committee has requested that clubs help support the convention by either sending $30 for the committee</w:t>
      </w:r>
      <w:r w:rsidR="00622087" w:rsidRPr="004A61E5">
        <w:rPr>
          <w:rFonts w:ascii="Times New Roman" w:hAnsi="Times New Roman" w:cs="Times New Roman"/>
          <w:sz w:val="24"/>
          <w:szCs w:val="24"/>
        </w:rPr>
        <w:t xml:space="preserve"> to purchase a raffle item or bringing a raffle item</w:t>
      </w:r>
      <w:r w:rsidR="00AD6BF2" w:rsidRPr="004A61E5">
        <w:rPr>
          <w:rFonts w:ascii="Times New Roman" w:hAnsi="Times New Roman" w:cs="Times New Roman"/>
          <w:sz w:val="24"/>
          <w:szCs w:val="24"/>
        </w:rPr>
        <w:t xml:space="preserve"> to the convention. </w:t>
      </w:r>
      <w:r w:rsidR="00570014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="00AD6BF2" w:rsidRPr="004A61E5">
        <w:rPr>
          <w:rFonts w:ascii="Times New Roman" w:hAnsi="Times New Roman" w:cs="Times New Roman"/>
          <w:sz w:val="24"/>
          <w:szCs w:val="24"/>
        </w:rPr>
        <w:t xml:space="preserve">Your past contributions have been super and greatly appreciated. </w:t>
      </w:r>
      <w:r w:rsidR="00570014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="00AD6BF2" w:rsidRPr="004A61E5">
        <w:rPr>
          <w:rFonts w:ascii="Times New Roman" w:hAnsi="Times New Roman" w:cs="Times New Roman"/>
          <w:sz w:val="24"/>
          <w:szCs w:val="24"/>
        </w:rPr>
        <w:t>We could not have done it without your club’s and individual member</w:t>
      </w:r>
      <w:r w:rsidR="0044271F" w:rsidRPr="004A61E5">
        <w:rPr>
          <w:rFonts w:ascii="Times New Roman" w:hAnsi="Times New Roman" w:cs="Times New Roman"/>
          <w:sz w:val="24"/>
          <w:szCs w:val="24"/>
        </w:rPr>
        <w:t>'</w:t>
      </w:r>
      <w:r w:rsidR="00AD6BF2" w:rsidRPr="004A61E5">
        <w:rPr>
          <w:rFonts w:ascii="Times New Roman" w:hAnsi="Times New Roman" w:cs="Times New Roman"/>
          <w:sz w:val="24"/>
          <w:szCs w:val="24"/>
        </w:rPr>
        <w:t>s support!</w:t>
      </w:r>
    </w:p>
    <w:p w14:paraId="55C8B8A6" w14:textId="77777777" w:rsidR="00AD6BF2" w:rsidRPr="004A61E5" w:rsidRDefault="00AD6BF2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09A50" w14:textId="77777777" w:rsidR="00AD6BF2" w:rsidRPr="004A61E5" w:rsidRDefault="00AD6BF2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>This year, District 11-B1 is again asking that your club help support the District Convention by sendi</w:t>
      </w:r>
      <w:r w:rsidR="00937A40" w:rsidRPr="004A61E5">
        <w:rPr>
          <w:rFonts w:ascii="Times New Roman" w:hAnsi="Times New Roman" w:cs="Times New Roman"/>
          <w:sz w:val="24"/>
          <w:szCs w:val="24"/>
        </w:rPr>
        <w:t xml:space="preserve">ng a $30 donation </w:t>
      </w:r>
      <w:r w:rsidR="005E0CB8" w:rsidRPr="004A61E5">
        <w:rPr>
          <w:rFonts w:ascii="Times New Roman" w:hAnsi="Times New Roman" w:cs="Times New Roman"/>
          <w:sz w:val="24"/>
          <w:szCs w:val="24"/>
        </w:rPr>
        <w:t xml:space="preserve">that can be used toward door prizes.  </w:t>
      </w:r>
      <w:r w:rsidRPr="004A61E5">
        <w:rPr>
          <w:rFonts w:ascii="Times New Roman" w:hAnsi="Times New Roman" w:cs="Times New Roman"/>
          <w:sz w:val="24"/>
          <w:szCs w:val="24"/>
        </w:rPr>
        <w:t>We had such a great response last year from most of the clubs!</w:t>
      </w:r>
    </w:p>
    <w:p w14:paraId="650CB904" w14:textId="77777777" w:rsidR="00AD6BF2" w:rsidRPr="004A61E5" w:rsidRDefault="00AD6BF2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2B302" w14:textId="77777777" w:rsidR="00657AA8" w:rsidRPr="004A61E5" w:rsidRDefault="00AD6BF2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 xml:space="preserve">We are asking clubs to </w:t>
      </w:r>
      <w:r w:rsidRPr="004A61E5">
        <w:rPr>
          <w:rFonts w:ascii="Times New Roman" w:hAnsi="Times New Roman" w:cs="Times New Roman"/>
          <w:b/>
          <w:sz w:val="24"/>
          <w:szCs w:val="24"/>
        </w:rPr>
        <w:t>act now</w:t>
      </w:r>
      <w:r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="00295C51" w:rsidRPr="004A61E5">
        <w:rPr>
          <w:rFonts w:ascii="Times New Roman" w:hAnsi="Times New Roman" w:cs="Times New Roman"/>
          <w:sz w:val="24"/>
          <w:szCs w:val="24"/>
        </w:rPr>
        <w:t>and submit their $30 donation f</w:t>
      </w:r>
      <w:r w:rsidR="00937A40" w:rsidRPr="004A61E5">
        <w:rPr>
          <w:rFonts w:ascii="Times New Roman" w:hAnsi="Times New Roman" w:cs="Times New Roman"/>
          <w:sz w:val="24"/>
          <w:szCs w:val="24"/>
        </w:rPr>
        <w:t xml:space="preserve">or the purchase of </w:t>
      </w:r>
      <w:r w:rsidR="005E0CB8" w:rsidRPr="004A61E5">
        <w:rPr>
          <w:rFonts w:ascii="Times New Roman" w:hAnsi="Times New Roman" w:cs="Times New Roman"/>
          <w:sz w:val="24"/>
          <w:szCs w:val="24"/>
        </w:rPr>
        <w:t xml:space="preserve">these </w:t>
      </w:r>
      <w:r w:rsidR="00937A40" w:rsidRPr="004A61E5">
        <w:rPr>
          <w:rFonts w:ascii="Times New Roman" w:hAnsi="Times New Roman" w:cs="Times New Roman"/>
          <w:sz w:val="24"/>
          <w:szCs w:val="24"/>
        </w:rPr>
        <w:t>items</w:t>
      </w:r>
      <w:r w:rsidR="00295C51" w:rsidRPr="004A61E5">
        <w:rPr>
          <w:rFonts w:ascii="Times New Roman" w:hAnsi="Times New Roman" w:cs="Times New Roman"/>
          <w:sz w:val="24"/>
          <w:szCs w:val="24"/>
        </w:rPr>
        <w:t xml:space="preserve">. </w:t>
      </w:r>
      <w:r w:rsidR="00570014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="00295C51" w:rsidRPr="004A61E5">
        <w:rPr>
          <w:rFonts w:ascii="Times New Roman" w:hAnsi="Times New Roman" w:cs="Times New Roman"/>
          <w:sz w:val="24"/>
          <w:szCs w:val="24"/>
        </w:rPr>
        <w:t xml:space="preserve">The convention committee finds </w:t>
      </w:r>
      <w:r w:rsidR="00937A40" w:rsidRPr="004A61E5">
        <w:rPr>
          <w:rFonts w:ascii="Times New Roman" w:hAnsi="Times New Roman" w:cs="Times New Roman"/>
          <w:sz w:val="24"/>
          <w:szCs w:val="24"/>
        </w:rPr>
        <w:t>that if they shop for the items</w:t>
      </w:r>
      <w:r w:rsidR="00CD7DEF" w:rsidRPr="004A61E5">
        <w:rPr>
          <w:rFonts w:ascii="Times New Roman" w:hAnsi="Times New Roman" w:cs="Times New Roman"/>
          <w:sz w:val="24"/>
          <w:szCs w:val="24"/>
        </w:rPr>
        <w:t xml:space="preserve"> around</w:t>
      </w:r>
      <w:r w:rsidR="00295C51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="002D50B3" w:rsidRPr="004A61E5">
        <w:rPr>
          <w:rFonts w:ascii="Times New Roman" w:hAnsi="Times New Roman" w:cs="Times New Roman"/>
          <w:sz w:val="24"/>
          <w:szCs w:val="24"/>
        </w:rPr>
        <w:t xml:space="preserve">in </w:t>
      </w:r>
      <w:r w:rsidR="00937A40" w:rsidRPr="004A61E5">
        <w:rPr>
          <w:rFonts w:ascii="Times New Roman" w:hAnsi="Times New Roman" w:cs="Times New Roman"/>
          <w:sz w:val="24"/>
          <w:szCs w:val="24"/>
        </w:rPr>
        <w:t>December</w:t>
      </w:r>
      <w:r w:rsidR="00295C51" w:rsidRPr="004A61E5">
        <w:rPr>
          <w:rFonts w:ascii="Times New Roman" w:hAnsi="Times New Roman" w:cs="Times New Roman"/>
          <w:sz w:val="24"/>
          <w:szCs w:val="24"/>
        </w:rPr>
        <w:t>,</w:t>
      </w:r>
      <w:r w:rsidR="00937A40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="00295C51" w:rsidRPr="004A61E5">
        <w:rPr>
          <w:rFonts w:ascii="Times New Roman" w:hAnsi="Times New Roman" w:cs="Times New Roman"/>
          <w:sz w:val="24"/>
          <w:szCs w:val="24"/>
        </w:rPr>
        <w:t>they can find many great deals and can purchase items at lower prices.</w:t>
      </w:r>
    </w:p>
    <w:p w14:paraId="323A246D" w14:textId="77777777" w:rsidR="00E076E7" w:rsidRPr="004A61E5" w:rsidRDefault="00E076E7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4351F" w14:textId="77777777" w:rsidR="00E076E7" w:rsidRPr="004A61E5" w:rsidRDefault="000A5EDF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>We</w:t>
      </w:r>
      <w:r w:rsidR="00937A40" w:rsidRPr="004A61E5">
        <w:rPr>
          <w:rFonts w:ascii="Times New Roman" w:hAnsi="Times New Roman" w:cs="Times New Roman"/>
          <w:sz w:val="24"/>
          <w:szCs w:val="24"/>
        </w:rPr>
        <w:t xml:space="preserve"> are glad for</w:t>
      </w:r>
      <w:r w:rsidR="00E076E7" w:rsidRPr="004A61E5">
        <w:rPr>
          <w:rFonts w:ascii="Times New Roman" w:hAnsi="Times New Roman" w:cs="Times New Roman"/>
          <w:sz w:val="24"/>
          <w:szCs w:val="24"/>
        </w:rPr>
        <w:t xml:space="preserve"> all those individu</w:t>
      </w:r>
      <w:r w:rsidR="00937A40" w:rsidRPr="004A61E5">
        <w:rPr>
          <w:rFonts w:ascii="Times New Roman" w:hAnsi="Times New Roman" w:cs="Times New Roman"/>
          <w:sz w:val="24"/>
          <w:szCs w:val="24"/>
        </w:rPr>
        <w:t>al Lions who bring a</w:t>
      </w:r>
      <w:r w:rsidR="0044271F" w:rsidRPr="004A61E5">
        <w:rPr>
          <w:rFonts w:ascii="Times New Roman" w:hAnsi="Times New Roman" w:cs="Times New Roman"/>
          <w:sz w:val="24"/>
          <w:szCs w:val="24"/>
        </w:rPr>
        <w:t xml:space="preserve">n </w:t>
      </w:r>
      <w:r w:rsidR="00937A40" w:rsidRPr="004A61E5">
        <w:rPr>
          <w:rFonts w:ascii="Times New Roman" w:hAnsi="Times New Roman" w:cs="Times New Roman"/>
          <w:sz w:val="24"/>
          <w:szCs w:val="24"/>
        </w:rPr>
        <w:t>item</w:t>
      </w:r>
      <w:r w:rsidR="00E076E7" w:rsidRPr="004A61E5">
        <w:rPr>
          <w:rFonts w:ascii="Times New Roman" w:hAnsi="Times New Roman" w:cs="Times New Roman"/>
          <w:sz w:val="24"/>
          <w:szCs w:val="24"/>
        </w:rPr>
        <w:t xml:space="preserve"> to the convention</w:t>
      </w:r>
      <w:r w:rsidR="00937A40" w:rsidRPr="004A61E5">
        <w:rPr>
          <w:rFonts w:ascii="Times New Roman" w:hAnsi="Times New Roman" w:cs="Times New Roman"/>
          <w:sz w:val="24"/>
          <w:szCs w:val="24"/>
        </w:rPr>
        <w:t xml:space="preserve"> to be </w:t>
      </w:r>
      <w:r w:rsidR="002D50B3" w:rsidRPr="004A61E5">
        <w:rPr>
          <w:rFonts w:ascii="Times New Roman" w:hAnsi="Times New Roman" w:cs="Times New Roman"/>
          <w:sz w:val="24"/>
          <w:szCs w:val="24"/>
        </w:rPr>
        <w:t xml:space="preserve">used as a door prize </w:t>
      </w:r>
      <w:r w:rsidR="00937A40" w:rsidRPr="004A61E5">
        <w:rPr>
          <w:rFonts w:ascii="Times New Roman" w:hAnsi="Times New Roman" w:cs="Times New Roman"/>
          <w:sz w:val="24"/>
          <w:szCs w:val="24"/>
        </w:rPr>
        <w:t>and urge them</w:t>
      </w:r>
      <w:r w:rsidR="00E076E7" w:rsidRPr="004A61E5">
        <w:rPr>
          <w:rFonts w:ascii="Times New Roman" w:hAnsi="Times New Roman" w:cs="Times New Roman"/>
          <w:sz w:val="24"/>
          <w:szCs w:val="24"/>
        </w:rPr>
        <w:t xml:space="preserve"> to continue to do so. </w:t>
      </w:r>
      <w:r w:rsidR="0044271F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="00E076E7" w:rsidRPr="004A61E5">
        <w:rPr>
          <w:rFonts w:ascii="Times New Roman" w:hAnsi="Times New Roman" w:cs="Times New Roman"/>
          <w:sz w:val="24"/>
          <w:szCs w:val="24"/>
        </w:rPr>
        <w:t>Those items are wel</w:t>
      </w:r>
      <w:r w:rsidR="00937A40" w:rsidRPr="004A61E5">
        <w:rPr>
          <w:rFonts w:ascii="Times New Roman" w:hAnsi="Times New Roman" w:cs="Times New Roman"/>
          <w:sz w:val="24"/>
          <w:szCs w:val="24"/>
        </w:rPr>
        <w:t>comed and very much appreciated</w:t>
      </w:r>
      <w:r w:rsidR="00E076E7" w:rsidRPr="004A61E5">
        <w:rPr>
          <w:rFonts w:ascii="Times New Roman" w:hAnsi="Times New Roman" w:cs="Times New Roman"/>
          <w:sz w:val="24"/>
          <w:szCs w:val="24"/>
        </w:rPr>
        <w:t>!</w:t>
      </w:r>
    </w:p>
    <w:p w14:paraId="7FC6EA0F" w14:textId="77777777" w:rsidR="00E076E7" w:rsidRPr="004A61E5" w:rsidRDefault="00E076E7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C2505" w14:textId="77777777" w:rsidR="004A61E5" w:rsidRDefault="00E076E7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>We encourage you to support this activity as well as attending the Convention which will be</w:t>
      </w:r>
      <w:r w:rsidR="00CD7DEF" w:rsidRPr="004A61E5">
        <w:rPr>
          <w:rFonts w:ascii="Times New Roman" w:hAnsi="Times New Roman" w:cs="Times New Roman"/>
          <w:sz w:val="24"/>
          <w:szCs w:val="24"/>
        </w:rPr>
        <w:t xml:space="preserve"> held </w:t>
      </w:r>
      <w:proofErr w:type="gramStart"/>
      <w:r w:rsidR="00CD7DEF" w:rsidRPr="004A61E5">
        <w:rPr>
          <w:rFonts w:ascii="Times New Roman" w:hAnsi="Times New Roman" w:cs="Times New Roman"/>
          <w:sz w:val="24"/>
          <w:szCs w:val="24"/>
        </w:rPr>
        <w:t xml:space="preserve">at  </w:t>
      </w:r>
      <w:r w:rsidR="005B3192" w:rsidRPr="004A61E5">
        <w:rPr>
          <w:rFonts w:ascii="Times New Roman" w:hAnsi="Times New Roman" w:cs="Times New Roman"/>
          <w:sz w:val="24"/>
          <w:szCs w:val="24"/>
        </w:rPr>
        <w:t>Michindoh</w:t>
      </w:r>
      <w:proofErr w:type="gramEnd"/>
      <w:r w:rsidR="005B3192" w:rsidRPr="004A61E5">
        <w:rPr>
          <w:rFonts w:ascii="Times New Roman" w:hAnsi="Times New Roman" w:cs="Times New Roman"/>
          <w:sz w:val="24"/>
          <w:szCs w:val="24"/>
        </w:rPr>
        <w:t xml:space="preserve"> Conference Center </w:t>
      </w:r>
      <w:r w:rsidR="00CD7DEF" w:rsidRPr="004A61E5">
        <w:rPr>
          <w:rFonts w:ascii="Times New Roman" w:hAnsi="Times New Roman" w:cs="Times New Roman"/>
          <w:sz w:val="24"/>
          <w:szCs w:val="24"/>
        </w:rPr>
        <w:t xml:space="preserve">in </w:t>
      </w:r>
      <w:r w:rsidR="005B3192" w:rsidRPr="004A61E5">
        <w:rPr>
          <w:rFonts w:ascii="Times New Roman" w:hAnsi="Times New Roman" w:cs="Times New Roman"/>
          <w:sz w:val="24"/>
          <w:szCs w:val="24"/>
        </w:rPr>
        <w:t xml:space="preserve">Hillsdale </w:t>
      </w:r>
      <w:r w:rsidRPr="004A61E5">
        <w:rPr>
          <w:rFonts w:ascii="Times New Roman" w:hAnsi="Times New Roman" w:cs="Times New Roman"/>
          <w:sz w:val="24"/>
          <w:szCs w:val="24"/>
        </w:rPr>
        <w:t xml:space="preserve">this coming spring. </w:t>
      </w:r>
      <w:r w:rsidR="00570014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Pr="004A61E5">
        <w:rPr>
          <w:rFonts w:ascii="Times New Roman" w:hAnsi="Times New Roman" w:cs="Times New Roman"/>
          <w:sz w:val="24"/>
          <w:szCs w:val="24"/>
        </w:rPr>
        <w:t xml:space="preserve">We do hope that ALL clubs </w:t>
      </w:r>
      <w:r w:rsidR="005B3192" w:rsidRPr="004A61E5">
        <w:rPr>
          <w:rFonts w:ascii="Times New Roman" w:hAnsi="Times New Roman" w:cs="Times New Roman"/>
          <w:sz w:val="24"/>
          <w:szCs w:val="24"/>
        </w:rPr>
        <w:t xml:space="preserve">will help the committee with a $30 </w:t>
      </w:r>
      <w:r w:rsidRPr="004A61E5">
        <w:rPr>
          <w:rFonts w:ascii="Times New Roman" w:hAnsi="Times New Roman" w:cs="Times New Roman"/>
          <w:sz w:val="24"/>
          <w:szCs w:val="24"/>
        </w:rPr>
        <w:t>donation this year and are able to respond as soon as possible so that we can purchas</w:t>
      </w:r>
      <w:r w:rsidR="00622087" w:rsidRPr="004A61E5">
        <w:rPr>
          <w:rFonts w:ascii="Times New Roman" w:hAnsi="Times New Roman" w:cs="Times New Roman"/>
          <w:sz w:val="24"/>
          <w:szCs w:val="24"/>
        </w:rPr>
        <w:t>e items b</w:t>
      </w:r>
      <w:r w:rsidR="005B3192" w:rsidRPr="004A61E5">
        <w:rPr>
          <w:rFonts w:ascii="Times New Roman" w:hAnsi="Times New Roman" w:cs="Times New Roman"/>
          <w:sz w:val="24"/>
          <w:szCs w:val="24"/>
        </w:rPr>
        <w:t xml:space="preserve">efore </w:t>
      </w:r>
      <w:r w:rsidR="00622087" w:rsidRPr="004A61E5">
        <w:rPr>
          <w:rFonts w:ascii="Times New Roman" w:hAnsi="Times New Roman" w:cs="Times New Roman"/>
          <w:sz w:val="24"/>
          <w:szCs w:val="24"/>
        </w:rPr>
        <w:t>the end of</w:t>
      </w:r>
      <w:r w:rsidR="00937A40" w:rsidRPr="004A61E5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4A61E5">
        <w:rPr>
          <w:rFonts w:ascii="Times New Roman" w:hAnsi="Times New Roman" w:cs="Times New Roman"/>
          <w:sz w:val="24"/>
          <w:szCs w:val="24"/>
        </w:rPr>
        <w:t xml:space="preserve">. </w:t>
      </w:r>
      <w:r w:rsidR="00570014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Pr="004A61E5">
        <w:rPr>
          <w:rFonts w:ascii="Times New Roman" w:hAnsi="Times New Roman" w:cs="Times New Roman"/>
          <w:sz w:val="24"/>
          <w:szCs w:val="24"/>
        </w:rPr>
        <w:t xml:space="preserve">Your checks should be made payable to: </w:t>
      </w:r>
      <w:r w:rsidR="00570014" w:rsidRPr="004A6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6D884" w14:textId="77777777" w:rsidR="004A61E5" w:rsidRDefault="004A61E5" w:rsidP="00657A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08F734" w14:textId="77777777" w:rsidR="004A61E5" w:rsidRDefault="00E076E7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b/>
          <w:sz w:val="24"/>
          <w:szCs w:val="24"/>
        </w:rPr>
        <w:t>District 11-B1 and sent to D</w:t>
      </w:r>
      <w:r w:rsidR="00937A40" w:rsidRPr="004A61E5">
        <w:rPr>
          <w:rFonts w:ascii="Times New Roman" w:hAnsi="Times New Roman" w:cs="Times New Roman"/>
          <w:b/>
          <w:sz w:val="24"/>
          <w:szCs w:val="24"/>
        </w:rPr>
        <w:t xml:space="preserve">istrict Treasurer </w:t>
      </w:r>
      <w:r w:rsidR="00BF3429" w:rsidRPr="004A61E5">
        <w:rPr>
          <w:rFonts w:ascii="Times New Roman" w:hAnsi="Times New Roman" w:cs="Times New Roman"/>
          <w:b/>
          <w:sz w:val="24"/>
          <w:szCs w:val="24"/>
        </w:rPr>
        <w:t>Barry Allen</w:t>
      </w:r>
      <w:r w:rsidRPr="004A61E5">
        <w:rPr>
          <w:rFonts w:ascii="Times New Roman" w:hAnsi="Times New Roman" w:cs="Times New Roman"/>
          <w:b/>
          <w:sz w:val="24"/>
          <w:szCs w:val="24"/>
        </w:rPr>
        <w:t>,</w:t>
      </w:r>
      <w:r w:rsidR="000A5EDF" w:rsidRPr="004A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29" w:rsidRPr="004A61E5">
        <w:rPr>
          <w:rFonts w:ascii="Times New Roman" w:hAnsi="Times New Roman" w:cs="Times New Roman"/>
          <w:b/>
          <w:sz w:val="24"/>
          <w:szCs w:val="24"/>
        </w:rPr>
        <w:t>19230 Sharon Valley Road</w:t>
      </w:r>
      <w:r w:rsidRPr="004A61E5">
        <w:rPr>
          <w:rFonts w:ascii="Times New Roman" w:hAnsi="Times New Roman" w:cs="Times New Roman"/>
          <w:b/>
          <w:sz w:val="24"/>
          <w:szCs w:val="24"/>
        </w:rPr>
        <w:t>,</w:t>
      </w:r>
      <w:r w:rsidR="00BF3429" w:rsidRPr="004A61E5">
        <w:rPr>
          <w:rFonts w:ascii="Times New Roman" w:hAnsi="Times New Roman" w:cs="Times New Roman"/>
          <w:b/>
          <w:sz w:val="24"/>
          <w:szCs w:val="24"/>
        </w:rPr>
        <w:t xml:space="preserve"> Manchester,</w:t>
      </w:r>
      <w:r w:rsidRPr="004A61E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4271F" w:rsidRPr="004A61E5">
        <w:rPr>
          <w:rFonts w:ascii="Times New Roman" w:hAnsi="Times New Roman" w:cs="Times New Roman"/>
          <w:b/>
          <w:sz w:val="24"/>
          <w:szCs w:val="24"/>
        </w:rPr>
        <w:t>I</w:t>
      </w:r>
      <w:r w:rsidR="00BF3429" w:rsidRPr="004A61E5">
        <w:rPr>
          <w:rFonts w:ascii="Times New Roman" w:hAnsi="Times New Roman" w:cs="Times New Roman"/>
          <w:b/>
          <w:sz w:val="24"/>
          <w:szCs w:val="24"/>
        </w:rPr>
        <w:t xml:space="preserve"> 48158</w:t>
      </w:r>
      <w:r w:rsidRPr="004A61E5">
        <w:rPr>
          <w:rFonts w:ascii="Times New Roman" w:hAnsi="Times New Roman" w:cs="Times New Roman"/>
          <w:sz w:val="24"/>
          <w:szCs w:val="24"/>
        </w:rPr>
        <w:t xml:space="preserve">. </w:t>
      </w:r>
      <w:r w:rsidR="0044271F" w:rsidRPr="004A6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EBD10" w14:textId="77777777" w:rsidR="004A61E5" w:rsidRDefault="004A61E5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E2EC6" w14:textId="6C005E4E" w:rsidR="00E076E7" w:rsidRPr="004A61E5" w:rsidRDefault="009D74CC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 xml:space="preserve">Thank you for your club’s support! </w:t>
      </w:r>
      <w:r w:rsidR="0044271F" w:rsidRPr="004A61E5">
        <w:rPr>
          <w:rFonts w:ascii="Times New Roman" w:hAnsi="Times New Roman" w:cs="Times New Roman"/>
          <w:sz w:val="24"/>
          <w:szCs w:val="24"/>
        </w:rPr>
        <w:t xml:space="preserve"> </w:t>
      </w:r>
      <w:r w:rsidRPr="004A61E5">
        <w:rPr>
          <w:rFonts w:ascii="Times New Roman" w:hAnsi="Times New Roman" w:cs="Times New Roman"/>
          <w:sz w:val="24"/>
          <w:szCs w:val="24"/>
        </w:rPr>
        <w:t>We look forward to joining you for a fu</w:t>
      </w:r>
      <w:r w:rsidR="00CD7DEF" w:rsidRPr="004A61E5">
        <w:rPr>
          <w:rFonts w:ascii="Times New Roman" w:hAnsi="Times New Roman" w:cs="Times New Roman"/>
          <w:sz w:val="24"/>
          <w:szCs w:val="24"/>
        </w:rPr>
        <w:t>n-filled weekend on April 1</w:t>
      </w:r>
      <w:r w:rsidR="00BF3429" w:rsidRPr="004A61E5">
        <w:rPr>
          <w:rFonts w:ascii="Times New Roman" w:hAnsi="Times New Roman" w:cs="Times New Roman"/>
          <w:sz w:val="24"/>
          <w:szCs w:val="24"/>
        </w:rPr>
        <w:t>2</w:t>
      </w:r>
      <w:r w:rsidR="00CD7DEF" w:rsidRPr="004A61E5">
        <w:rPr>
          <w:rFonts w:ascii="Times New Roman" w:hAnsi="Times New Roman" w:cs="Times New Roman"/>
          <w:sz w:val="24"/>
          <w:szCs w:val="24"/>
        </w:rPr>
        <w:t>-1</w:t>
      </w:r>
      <w:r w:rsidR="00BF3429" w:rsidRPr="004A61E5">
        <w:rPr>
          <w:rFonts w:ascii="Times New Roman" w:hAnsi="Times New Roman" w:cs="Times New Roman"/>
          <w:sz w:val="24"/>
          <w:szCs w:val="24"/>
        </w:rPr>
        <w:t>4</w:t>
      </w:r>
      <w:r w:rsidR="00CD7DEF" w:rsidRPr="004A61E5">
        <w:rPr>
          <w:rFonts w:ascii="Times New Roman" w:hAnsi="Times New Roman" w:cs="Times New Roman"/>
          <w:sz w:val="24"/>
          <w:szCs w:val="24"/>
        </w:rPr>
        <w:t>, 201</w:t>
      </w:r>
      <w:r w:rsidR="00BF3429" w:rsidRPr="004A61E5">
        <w:rPr>
          <w:rFonts w:ascii="Times New Roman" w:hAnsi="Times New Roman" w:cs="Times New Roman"/>
          <w:sz w:val="24"/>
          <w:szCs w:val="24"/>
        </w:rPr>
        <w:t>9</w:t>
      </w:r>
      <w:r w:rsidRPr="004A61E5">
        <w:rPr>
          <w:rFonts w:ascii="Times New Roman" w:hAnsi="Times New Roman" w:cs="Times New Roman"/>
          <w:sz w:val="24"/>
          <w:szCs w:val="24"/>
        </w:rPr>
        <w:t>.</w:t>
      </w:r>
    </w:p>
    <w:p w14:paraId="74251601" w14:textId="77777777" w:rsidR="009D74CC" w:rsidRPr="004A61E5" w:rsidRDefault="009D74CC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A076B" w14:textId="77777777" w:rsidR="009D74CC" w:rsidRPr="004A61E5" w:rsidRDefault="00937A40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>Sincerely</w:t>
      </w:r>
      <w:r w:rsidR="009D74CC" w:rsidRPr="004A61E5">
        <w:rPr>
          <w:rFonts w:ascii="Times New Roman" w:hAnsi="Times New Roman" w:cs="Times New Roman"/>
          <w:sz w:val="24"/>
          <w:szCs w:val="24"/>
        </w:rPr>
        <w:t>,</w:t>
      </w:r>
    </w:p>
    <w:p w14:paraId="5A8B72CE" w14:textId="77777777" w:rsidR="009D74CC" w:rsidRPr="004A61E5" w:rsidRDefault="009D74CC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027FF" w14:textId="77777777" w:rsidR="009D74CC" w:rsidRPr="004A61E5" w:rsidRDefault="009D74CC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B2F57" w14:textId="77777777" w:rsidR="009D74CC" w:rsidRPr="004A61E5" w:rsidRDefault="009D74CC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3DDF1" w14:textId="77777777" w:rsidR="009D74CC" w:rsidRPr="004A61E5" w:rsidRDefault="005B3192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 xml:space="preserve">Lion </w:t>
      </w:r>
      <w:r w:rsidR="00BF3429" w:rsidRPr="004A61E5">
        <w:rPr>
          <w:rFonts w:ascii="Times New Roman" w:hAnsi="Times New Roman" w:cs="Times New Roman"/>
          <w:sz w:val="24"/>
          <w:szCs w:val="24"/>
        </w:rPr>
        <w:t>Peg Griggs</w:t>
      </w:r>
    </w:p>
    <w:p w14:paraId="09C64F61" w14:textId="77777777" w:rsidR="009D74CC" w:rsidRPr="004A61E5" w:rsidRDefault="009D74CC" w:rsidP="00657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1E5">
        <w:rPr>
          <w:rFonts w:ascii="Times New Roman" w:hAnsi="Times New Roman" w:cs="Times New Roman"/>
          <w:sz w:val="24"/>
          <w:szCs w:val="24"/>
        </w:rPr>
        <w:t>District 11-B1 Convention Chairperson</w:t>
      </w:r>
    </w:p>
    <w:sectPr w:rsidR="009D74CC" w:rsidRPr="004A61E5" w:rsidSect="004A61E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A8"/>
    <w:rsid w:val="00042A7B"/>
    <w:rsid w:val="000A5EDF"/>
    <w:rsid w:val="00226C26"/>
    <w:rsid w:val="00295C51"/>
    <w:rsid w:val="002D50B3"/>
    <w:rsid w:val="00307B17"/>
    <w:rsid w:val="0044271F"/>
    <w:rsid w:val="00443C34"/>
    <w:rsid w:val="004A61E5"/>
    <w:rsid w:val="00570014"/>
    <w:rsid w:val="005B3192"/>
    <w:rsid w:val="005E0CB8"/>
    <w:rsid w:val="00622087"/>
    <w:rsid w:val="00657AA8"/>
    <w:rsid w:val="00937A40"/>
    <w:rsid w:val="009801E9"/>
    <w:rsid w:val="009D74CC"/>
    <w:rsid w:val="00A40A97"/>
    <w:rsid w:val="00AD6BF2"/>
    <w:rsid w:val="00B62AF5"/>
    <w:rsid w:val="00B73A07"/>
    <w:rsid w:val="00BF3429"/>
    <w:rsid w:val="00CD7DEF"/>
    <w:rsid w:val="00E076E7"/>
    <w:rsid w:val="00E37ACA"/>
    <w:rsid w:val="00F71FA2"/>
    <w:rsid w:val="00FB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5E24"/>
  <w15:docId w15:val="{626875EC-FE70-4CF5-BDB0-081B720C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</dc:creator>
  <cp:lastModifiedBy>Roger Spriggs</cp:lastModifiedBy>
  <cp:revision>3</cp:revision>
  <cp:lastPrinted>2015-12-09T16:24:00Z</cp:lastPrinted>
  <dcterms:created xsi:type="dcterms:W3CDTF">2018-11-03T01:40:00Z</dcterms:created>
  <dcterms:modified xsi:type="dcterms:W3CDTF">2018-11-03T15:14:00Z</dcterms:modified>
</cp:coreProperties>
</file>