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B" w:rsidRPr="0030332B" w:rsidRDefault="0030332B" w:rsidP="0030332B">
      <w:pPr>
        <w:widowControl w:val="0"/>
        <w:spacing w:after="0" w:line="285" w:lineRule="auto"/>
        <w:ind w:right="180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</w:pPr>
      <w:r w:rsidRPr="0030332B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  <w:t>Club of the Year 201</w:t>
      </w:r>
      <w:r w:rsidR="006437C0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  <w:t>8</w:t>
      </w:r>
      <w:r w:rsidRPr="0030332B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  <w:t>-201</w:t>
      </w:r>
      <w:r w:rsidR="006437C0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  <w:t>9</w:t>
      </w:r>
    </w:p>
    <w:p w:rsidR="0030332B" w:rsidRPr="0030332B" w:rsidRDefault="0030332B" w:rsidP="0030332B">
      <w:pPr>
        <w:widowControl w:val="0"/>
        <w:spacing w:after="120" w:line="285" w:lineRule="auto"/>
        <w:ind w:right="180"/>
        <w:jc w:val="center"/>
        <w:outlineLvl w:val="1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 w:rsidRPr="0030332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Karl Sorrick Traveling </w:t>
      </w:r>
      <w:proofErr w:type="gramStart"/>
      <w:r w:rsidRPr="0030332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Award  (</w:t>
      </w:r>
      <w:proofErr w:type="gramEnd"/>
      <w:r w:rsidRPr="0030332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1)</w:t>
      </w:r>
    </w:p>
    <w:p w:rsidR="0030332B" w:rsidRPr="0030332B" w:rsidRDefault="0030332B" w:rsidP="0030332B">
      <w:pPr>
        <w:widowControl w:val="0"/>
        <w:spacing w:after="0" w:line="240" w:lineRule="auto"/>
        <w:ind w:right="180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</w:pPr>
      <w:r w:rsidRPr="0030332B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:u w:val="single"/>
          <w14:cntxtAlts/>
        </w:rPr>
        <w:t>District 11 – B1</w:t>
      </w:r>
    </w:p>
    <w:p w:rsidR="0030332B" w:rsidRPr="0030332B" w:rsidRDefault="0030332B" w:rsidP="0030332B">
      <w:pPr>
        <w:widowControl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30332B" w:rsidP="00AC77D8">
      <w:pPr>
        <w:widowControl w:val="0"/>
        <w:spacing w:after="120" w:line="264" w:lineRule="auto"/>
        <w:ind w:right="14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 xml:space="preserve">This contest is to determine the District, Region and Zone Club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of the Year to be presented at the District Convention.</w:t>
      </w: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 xml:space="preserve"> It will run from February 1,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</w:t>
      </w: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201</w:t>
      </w:r>
      <w:r w:rsidR="006437C0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8</w:t>
      </w: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 xml:space="preserve"> to February 1,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</w:t>
      </w: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201</w:t>
      </w:r>
      <w:r w:rsidR="006437C0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9</w:t>
      </w: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.</w:t>
      </w:r>
      <w:r w:rsidR="00AC77D8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 xml:space="preserve"> 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All entries are to be submitted to: </w:t>
      </w: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14:cntxtAlts/>
        </w:rPr>
        <w:t xml:space="preserve">District Cabinet Secretary, </w:t>
      </w:r>
      <w:r w:rsidRPr="0030332B">
        <w:rPr>
          <w:rFonts w:ascii="Times New Roman" w:eastAsia="Times New Roman" w:hAnsi="Times New Roman" w:cs="Times New Roman"/>
          <w:bCs/>
          <w:iCs/>
          <w:color w:val="000000"/>
          <w:kern w:val="28"/>
          <w:szCs w:val="24"/>
          <w14:cntxtAlts/>
        </w:rPr>
        <w:t xml:space="preserve">Peggy Allen,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By </w:t>
      </w:r>
      <w:r w:rsidRPr="0030332B">
        <w:rPr>
          <w:rFonts w:ascii="Times New Roman" w:eastAsia="Times New Roman" w:hAnsi="Times New Roman" w:cs="Times New Roman"/>
          <w:bCs/>
          <w:color w:val="FF0000"/>
          <w:kern w:val="28"/>
          <w:szCs w:val="24"/>
          <w14:cntxtAlts/>
        </w:rPr>
        <w:t>February 15, 201</w:t>
      </w:r>
      <w:r w:rsidR="006437C0">
        <w:rPr>
          <w:rFonts w:ascii="Times New Roman" w:eastAsia="Times New Roman" w:hAnsi="Times New Roman" w:cs="Times New Roman"/>
          <w:bCs/>
          <w:color w:val="FF0000"/>
          <w:kern w:val="28"/>
          <w:szCs w:val="24"/>
          <w14:cntxtAlts/>
        </w:rPr>
        <w:t>9</w:t>
      </w:r>
      <w:r w:rsidRPr="0030332B">
        <w:rPr>
          <w:rFonts w:ascii="Times New Roman" w:eastAsia="Times New Roman" w:hAnsi="Times New Roman" w:cs="Times New Roman"/>
          <w:bCs/>
          <w:color w:val="FF0000"/>
          <w:kern w:val="28"/>
          <w:szCs w:val="24"/>
          <w14:cntxtAlts/>
        </w:rPr>
        <w:t>.</w:t>
      </w:r>
    </w:p>
    <w:p w:rsidR="0030332B" w:rsidRPr="0030332B" w:rsidRDefault="0030332B" w:rsidP="0030332B">
      <w:pPr>
        <w:widowControl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30332B" w:rsidP="0030332B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:u w:val="single"/>
          <w14:cntxtAlts/>
        </w:rPr>
        <w:t>SERVICE TO COMMUNITY</w:t>
      </w: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14:cntxtAlts/>
        </w:rPr>
        <w:t>:</w:t>
      </w:r>
    </w:p>
    <w:p w:rsidR="0030332B" w:rsidRPr="0030332B" w:rsidRDefault="0030332B" w:rsidP="0030332B">
      <w:pPr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773DD6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(20) points for providing funds to a community agency within our district.  (Maximum 40 points)  Example:  Red Cross, food bank, church, etc.</w:t>
      </w:r>
    </w:p>
    <w:p w:rsidR="0030332B" w:rsidRPr="0030332B" w:rsidRDefault="00773DD6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sponsoring a Peace Poster Contestant.</w:t>
      </w:r>
    </w:p>
    <w:p w:rsidR="0030332B" w:rsidRPr="0030332B" w:rsidRDefault="00773DD6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One </w:t>
      </w:r>
      <w:proofErr w:type="gram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Hundred  (</w:t>
      </w:r>
      <w:proofErr w:type="gramEnd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100) points for each member/ club hosting a Youth Exchange student.</w:t>
      </w:r>
    </w:p>
    <w:p w:rsidR="0030332B" w:rsidRPr="0030332B" w:rsidRDefault="008268E4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4.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pair of glasses provided. (Maximum 100 points)</w:t>
      </w:r>
    </w:p>
    <w:p w:rsidR="0030332B" w:rsidRPr="0030332B" w:rsidRDefault="008268E4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5.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donations given to Youth Activities.  Example:  scouts, athletic teams, youth clubs, Leos, etc. (Maximum 50 points)</w:t>
      </w:r>
    </w:p>
    <w:p w:rsidR="0030332B" w:rsidRPr="0030332B" w:rsidRDefault="008268E4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6.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donations to individuals, i.e. scholarships, travel or accessibility needs</w:t>
      </w:r>
      <w:proofErr w:type="gram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.(</w:t>
      </w:r>
      <w:proofErr w:type="gramEnd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Maximum 50 points)</w:t>
      </w:r>
    </w:p>
    <w:p w:rsidR="0030332B" w:rsidRPr="0030332B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7.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club involvement in community improvement projects. (Maximum 40 points)</w:t>
      </w:r>
    </w:p>
    <w:p w:rsidR="0030332B" w:rsidRPr="0030332B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8.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Fifty (50) points for holding a </w:t>
      </w:r>
      <w:proofErr w:type="spell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Kidsight</w:t>
      </w:r>
      <w:proofErr w:type="spellEnd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/SPOT Screening. (Maximum 200 points)</w:t>
      </w:r>
    </w:p>
    <w:p w:rsidR="0030332B" w:rsidRPr="0030332B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9.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(20) points for having a Lions Mint Dispenser in your community. (Maximum 40 points)</w:t>
      </w:r>
    </w:p>
    <w:p w:rsidR="0030332B" w:rsidRPr="0030332B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10.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eyeglass collection site set up in your community. (Maximum 40 points)</w:t>
      </w:r>
    </w:p>
    <w:p w:rsidR="0030332B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11.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proofErr w:type="gram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(20) points for sponsoring a Diabetes Awareness session in your community.</w:t>
      </w:r>
      <w:proofErr w:type="gramEnd"/>
    </w:p>
    <w:p w:rsidR="00D32FA5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</w:p>
    <w:p w:rsidR="00D32FA5" w:rsidRDefault="00D32FA5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 w:rsidRPr="00D32FA5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______   Section </w:t>
      </w:r>
      <w:proofErr w:type="gramStart"/>
      <w:r w:rsidRPr="00D32FA5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Total</w:t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  (</w:t>
      </w:r>
      <w:proofErr w:type="gramEnd"/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730 Maximum)</w:t>
      </w:r>
    </w:p>
    <w:p w:rsidR="00F3423B" w:rsidRPr="00D32FA5" w:rsidRDefault="00F3423B" w:rsidP="00773DD6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</w:p>
    <w:p w:rsidR="0030332B" w:rsidRPr="0030332B" w:rsidRDefault="0030332B" w:rsidP="00773DD6">
      <w:pPr>
        <w:widowControl w:val="0"/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 </w:t>
      </w:r>
    </w:p>
    <w:p w:rsidR="0030332B" w:rsidRPr="0030332B" w:rsidRDefault="0030332B" w:rsidP="0030332B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:u w:val="single"/>
          <w14:cntxtAlts/>
        </w:rPr>
        <w:t>SERVICE TO THE LIONS</w:t>
      </w: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14:cntxtAlts/>
        </w:rPr>
        <w:t>:</w:t>
      </w:r>
    </w:p>
    <w:p w:rsidR="0030332B" w:rsidRPr="0030332B" w:rsidRDefault="0030332B" w:rsidP="0030332B">
      <w:pPr>
        <w:widowControl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 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12.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each member serving on the District Cabinet.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13.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Five (25) points for each member chairing a District Committee.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14.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Twenty (20) points for each District 11-B1 Lions Youth Exchange Student financially supported by your club.    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15.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(20) points for each District 11-B1 All State Band member financially supported by your club.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16.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Ten (10) points for submitting your club newsletter or news stories to the District Newsletter Editor. (Maximum 50 points) 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17.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M&amp;A Reports received by the last day of the month to required cabinet members and MyLCI. (Maximum 120 points)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18.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One hundred (100) points for nominating a District Lion, Leo, or Lioness of the Year.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19.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Ten (10) points maximum for having a Lions Welcome sign in good condition displayed in 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lastRenderedPageBreak/>
        <w:t xml:space="preserve">your community.  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20.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10% of your club membership collaborating with another club on a project or a fundraiser. (Max 150 points)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21.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Fifty (50) points for having ever conducted and completed the Club Excellence Process. </w:t>
      </w:r>
    </w:p>
    <w:p w:rsidR="0030332B" w:rsidRP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22.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participating in the Reading Action Program.</w:t>
      </w:r>
    </w:p>
    <w:p w:rsidR="0030332B" w:rsidRDefault="00D32FA5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23.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donation to EACH of the following projects OR 250 points total for donations made to ALL of the projects at the Parade of Checks:</w:t>
      </w:r>
    </w:p>
    <w:p w:rsidR="00CA267F" w:rsidRPr="0030332B" w:rsidRDefault="00CA267F" w:rsidP="00D32FA5">
      <w:pPr>
        <w:widowControl w:val="0"/>
        <w:spacing w:after="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</w:p>
    <w:p w:rsidR="00C1673D" w:rsidRDefault="0030332B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All State Band    </w:t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Winter Camp  </w:t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Youth Exchange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Michigan </w:t>
      </w:r>
      <w:proofErr w:type="spellStart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BrailleTranscribing</w:t>
      </w:r>
      <w:proofErr w:type="spellEnd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                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Diabetes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Radio Reading Services      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</w:p>
    <w:p w:rsidR="00C1673D" w:rsidRDefault="00C1673D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Hearing and Speech </w:t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Leos             </w:t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</w:p>
    <w:p w:rsidR="0030332B" w:rsidRPr="0030332B" w:rsidRDefault="00C1673D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Sight Mobile       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Sight Conservation</w:t>
      </w:r>
    </w:p>
    <w:p w:rsidR="0030332B" w:rsidRPr="0030332B" w:rsidRDefault="0030332B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>Children’s Services</w:t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        </w:t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>Youth Outreach (Quest)</w:t>
      </w:r>
    </w:p>
    <w:p w:rsidR="00C1673D" w:rsidRDefault="0030332B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Penrickton Center  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Project </w:t>
      </w:r>
      <w:proofErr w:type="spellStart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Kidsight</w:t>
      </w:r>
      <w:proofErr w:type="spellEnd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  </w:t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</w:p>
    <w:p w:rsidR="0030332B" w:rsidRPr="0030332B" w:rsidRDefault="00C1673D" w:rsidP="00D32FA5">
      <w:pPr>
        <w:widowControl w:val="0"/>
        <w:spacing w:after="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Deaf Picnic</w:t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Alert (District Disaster Relief)     </w:t>
      </w:r>
      <w:r w:rsidR="00D32FA5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Youth Academy</w:t>
      </w:r>
    </w:p>
    <w:p w:rsidR="0030332B" w:rsidRPr="0030332B" w:rsidRDefault="0030332B" w:rsidP="00D32FA5">
      <w:pPr>
        <w:spacing w:after="0" w:line="240" w:lineRule="auto"/>
        <w:ind w:left="576"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30332B" w:rsidP="00D32FA5">
      <w:pPr>
        <w:widowControl w:val="0"/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 </w:t>
      </w:r>
    </w:p>
    <w:p w:rsidR="0030332B" w:rsidRPr="0030332B" w:rsidRDefault="00D32FA5" w:rsidP="00D32FA5">
      <w:pPr>
        <w:widowControl w:val="0"/>
        <w:spacing w:after="0" w:line="240" w:lineRule="auto"/>
        <w:ind w:left="360" w:right="180" w:hanging="1080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24.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One hundred (100) points for financially supporting </w:t>
      </w:r>
      <w:r w:rsidR="0030332B" w:rsidRPr="0030332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ALL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 xml:space="preserve"> the   following projects at the Parade of Checks:</w:t>
      </w:r>
    </w:p>
    <w:p w:rsidR="0030332B" w:rsidRP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Bear Lake Camp                  </w:t>
      </w:r>
    </w:p>
    <w:p w:rsidR="0030332B" w:rsidRP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>Eversight Michigan</w:t>
      </w:r>
    </w:p>
    <w:p w:rsidR="0030332B" w:rsidRP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>Leader Dogs for the Blind</w:t>
      </w:r>
    </w:p>
    <w:p w:rsidR="0030332B" w:rsidRP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Lions of Michigan </w:t>
      </w:r>
      <w:proofErr w:type="gramStart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Foundation  (</w:t>
      </w:r>
      <w:proofErr w:type="spellStart"/>
      <w:proofErr w:type="gramEnd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LofMF</w:t>
      </w:r>
      <w:proofErr w:type="spellEnd"/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)</w:t>
      </w:r>
    </w:p>
    <w:p w:rsid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 xml:space="preserve">Lions Club </w:t>
      </w:r>
      <w:r w:rsidR="00C1673D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International Foundation (LCIF)</w:t>
      </w:r>
    </w:p>
    <w:p w:rsidR="00C1673D" w:rsidRPr="0030332B" w:rsidRDefault="00C1673D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  <w:t>Michigan All-State Band</w:t>
      </w:r>
    </w:p>
    <w:p w:rsidR="0030332B" w:rsidRPr="0030332B" w:rsidRDefault="0030332B" w:rsidP="00D32FA5">
      <w:pPr>
        <w:widowControl w:val="0"/>
        <w:spacing w:after="0" w:line="240" w:lineRule="auto"/>
        <w:ind w:right="180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D32FA5" w:rsidP="00D32FA5">
      <w:pPr>
        <w:widowControl w:val="0"/>
        <w:spacing w:after="160" w:line="240" w:lineRule="auto"/>
        <w:ind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25.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(max) if you have a presentation done at one of your membership meetings</w:t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ab/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      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by the GMT, GLT, or GST chairperson.</w:t>
      </w:r>
    </w:p>
    <w:p w:rsidR="0030332B" w:rsidRPr="0030332B" w:rsidRDefault="00D32FA5" w:rsidP="00D32FA5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26.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(max) for presenting a Melvin Jones (LCIF), Lions of Michigan Fellow (</w:t>
      </w:r>
      <w:proofErr w:type="spell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LofMF</w:t>
      </w:r>
      <w:proofErr w:type="spellEnd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) or Eversight Michigan Fellow to a club member.</w:t>
      </w:r>
    </w:p>
    <w:p w:rsidR="0030332B" w:rsidRDefault="00D32FA5" w:rsidP="00D32FA5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27.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proofErr w:type="gram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per outside speaker at your regular meetings (Maximum 50 points).</w:t>
      </w:r>
      <w:proofErr w:type="gramEnd"/>
    </w:p>
    <w:p w:rsidR="00D32FA5" w:rsidRDefault="00D32FA5" w:rsidP="00D32FA5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</w:p>
    <w:p w:rsidR="00D32FA5" w:rsidRDefault="00D32FA5" w:rsidP="00D32FA5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 w:rsidRPr="00D32FA5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______   Section </w:t>
      </w:r>
      <w:proofErr w:type="gramStart"/>
      <w:r w:rsidRPr="00D32FA5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Total</w:t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  (</w:t>
      </w:r>
      <w:proofErr w:type="gramEnd"/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1185 Maximum)</w:t>
      </w:r>
    </w:p>
    <w:p w:rsidR="00F3423B" w:rsidRPr="00D32FA5" w:rsidRDefault="00F3423B" w:rsidP="00D32FA5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</w:p>
    <w:p w:rsidR="0030332B" w:rsidRPr="0030332B" w:rsidRDefault="0030332B" w:rsidP="00D32FA5">
      <w:pPr>
        <w:widowControl w:val="0"/>
        <w:spacing w:after="0" w:line="240" w:lineRule="auto"/>
        <w:ind w:right="14" w:hanging="1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:u w:val="single"/>
          <w14:cntxtAlts/>
        </w:rPr>
        <w:t>MEMBERSHIP:</w:t>
      </w:r>
    </w:p>
    <w:p w:rsidR="0030332B" w:rsidRPr="0030332B" w:rsidRDefault="0030332B" w:rsidP="0030332B">
      <w:pPr>
        <w:spacing w:after="160" w:line="240" w:lineRule="auto"/>
        <w:ind w:right="14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28.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new member.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29.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a net gain of members as of February 1, 2018.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30.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Thirty (30) points for having an orientation program in place.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31.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Fifty (50) points for each new club sponsored. (Campus, Lion, Lioness or Leo)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32.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Thirty (30) points for retaining 100% of your membership as of Feb 1, 2018 (deaths excluded).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33.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Twenty (20) points for holding Candy Days.</w:t>
      </w:r>
    </w:p>
    <w:p w:rsid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34.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proofErr w:type="gramStart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Five (5) points for each member who worked on White Cane (Maximum 30 points.)</w:t>
      </w:r>
      <w:proofErr w:type="gramEnd"/>
    </w:p>
    <w:p w:rsidR="00CA267F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</w:p>
    <w:p w:rsidR="00CA267F" w:rsidRPr="00CA267F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 w:rsidRPr="00CA267F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_____</w:t>
      </w:r>
      <w:proofErr w:type="gramStart"/>
      <w:r w:rsidRPr="00CA267F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_  Section</w:t>
      </w:r>
      <w:proofErr w:type="gramEnd"/>
      <w:r w:rsidRPr="00CA267F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 Total</w:t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 xml:space="preserve">  (220 Maximum)</w:t>
      </w:r>
    </w:p>
    <w:p w:rsidR="0030332B" w:rsidRPr="0030332B" w:rsidRDefault="0030332B" w:rsidP="003033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 </w:t>
      </w:r>
    </w:p>
    <w:p w:rsidR="0030332B" w:rsidRPr="0030332B" w:rsidRDefault="0030332B" w:rsidP="0030332B">
      <w:pPr>
        <w:widowControl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:u w:val="single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Cs w:val="24"/>
          <w:u w:val="single"/>
          <w14:cntxtAlts/>
        </w:rPr>
        <w:t>ATTENDANCE:</w:t>
      </w:r>
    </w:p>
    <w:p w:rsidR="0030332B" w:rsidRPr="0030332B" w:rsidRDefault="0030332B" w:rsidP="0030332B">
      <w:pPr>
        <w:widowControl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14:cntxtAlts/>
        </w:rPr>
      </w:pPr>
      <w:r w:rsidRPr="0030332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Cs w:val="24"/>
          <w14:cntxtAlts/>
        </w:rPr>
        <w:t> 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35.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every 10% of your club members attending the District Convention.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36.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Ten (10) points for every 10% of your club members attending the Multiple District 11 Convention.  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37.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member attending the Fall Conference.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38.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member attending Banner Exchange.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39.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member attending the Spring Leadership Forum.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40.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club member attending the Michigan Forum.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41.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5% of your members visiting another club. (Maximum 100 points)</w:t>
      </w:r>
    </w:p>
    <w:p w:rsidR="0030332B" w:rsidRPr="0030332B" w:rsidRDefault="00CA267F" w:rsidP="00CA267F">
      <w:pPr>
        <w:widowControl w:val="0"/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42.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Ten (10) points for each Zone Meeting attended. (Maximum 30 points)</w:t>
      </w:r>
    </w:p>
    <w:p w:rsidR="0030332B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 xml:space="preserve">______ </w:t>
      </w:r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43.</w:t>
      </w:r>
      <w:proofErr w:type="gramEnd"/>
      <w:r w:rsidR="0030332B" w:rsidRPr="0030332B">
        <w:rPr>
          <w:rFonts w:ascii="Times New Roman" w:eastAsia="Times New Roman" w:hAnsi="Times New Roman" w:cs="Times New Roman"/>
          <w:color w:val="000000"/>
          <w:kern w:val="28"/>
          <w:szCs w:val="24"/>
          <w14:ligatures w14:val="standard"/>
          <w14:cntxtAlts/>
        </w:rPr>
        <w:t> </w:t>
      </w:r>
      <w:proofErr w:type="gramStart"/>
      <w:r w:rsidR="0030332B" w:rsidRPr="00C1673D">
        <w:rPr>
          <w:rFonts w:ascii="Times New Roman" w:eastAsia="Times New Roman" w:hAnsi="Times New Roman" w:cs="Times New Roman"/>
          <w:bCs/>
          <w:kern w:val="28"/>
          <w:szCs w:val="24"/>
          <w14:cntxtAlts/>
        </w:rPr>
        <w:t xml:space="preserve">Thirty (30) points 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for each member attending Higgins Lake</w:t>
      </w:r>
      <w:r w:rsidR="00F3423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Lions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Leadership Institute.</w:t>
      </w:r>
      <w:proofErr w:type="gramEnd"/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 xml:space="preserve"> 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bookmarkStart w:id="0" w:name="_GoBack"/>
      <w:bookmarkEnd w:id="0"/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 w:rsidRPr="00CA267F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______   Section Total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Service to the Community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________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Service to Lions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________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Membership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________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Attendance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________</w:t>
      </w:r>
    </w:p>
    <w:p w:rsidR="00CA267F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</w:pPr>
    </w:p>
    <w:p w:rsidR="0030332B" w:rsidRPr="0030332B" w:rsidRDefault="00CA267F" w:rsidP="00CA267F">
      <w:pPr>
        <w:spacing w:after="160" w:line="240" w:lineRule="auto"/>
        <w:ind w:left="360" w:right="14" w:hanging="1080"/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 xml:space="preserve">TOTAL </w:t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>POINTS ACCUMULATED</w:t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</w:r>
      <w:r w:rsidR="00F3423B">
        <w:rPr>
          <w:rFonts w:ascii="Times New Roman" w:eastAsia="Times New Roman" w:hAnsi="Times New Roman" w:cs="Times New Roman"/>
          <w:b/>
          <w:bCs/>
          <w:color w:val="000000"/>
          <w:kern w:val="28"/>
          <w:szCs w:val="24"/>
          <w14:cntxtAlts/>
        </w:rPr>
        <w:tab/>
        <w:t>____________</w:t>
      </w:r>
      <w:r w:rsidR="0030332B" w:rsidRPr="0030332B">
        <w:rPr>
          <w:rFonts w:ascii="Times New Roman" w:eastAsia="Times New Roman" w:hAnsi="Times New Roman" w:cs="Times New Roman"/>
          <w:bCs/>
          <w:color w:val="000000"/>
          <w:kern w:val="28"/>
          <w:szCs w:val="24"/>
          <w14:cntxtAlts/>
        </w:rPr>
        <w:t> </w:t>
      </w:r>
    </w:p>
    <w:sectPr w:rsidR="0030332B" w:rsidRPr="0030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2B"/>
    <w:rsid w:val="0025114F"/>
    <w:rsid w:val="0030332B"/>
    <w:rsid w:val="006437C0"/>
    <w:rsid w:val="00773DD6"/>
    <w:rsid w:val="008268E4"/>
    <w:rsid w:val="009874A5"/>
    <w:rsid w:val="00AC77D8"/>
    <w:rsid w:val="00BA3588"/>
    <w:rsid w:val="00BA44D5"/>
    <w:rsid w:val="00C1673D"/>
    <w:rsid w:val="00CA267F"/>
    <w:rsid w:val="00CC55F1"/>
    <w:rsid w:val="00D17A63"/>
    <w:rsid w:val="00D32FA5"/>
    <w:rsid w:val="00F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Club of the Year 2018-2019</vt:lpstr>
      <vt:lpstr>    Karl Sorrick Traveling Award  (1)</vt:lpstr>
    </vt:vector>
  </TitlesOfParts>
  <Company>Windows User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3</cp:revision>
  <cp:lastPrinted>2017-11-15T20:01:00Z</cp:lastPrinted>
  <dcterms:created xsi:type="dcterms:W3CDTF">2018-12-10T17:30:00Z</dcterms:created>
  <dcterms:modified xsi:type="dcterms:W3CDTF">2018-12-10T17:36:00Z</dcterms:modified>
</cp:coreProperties>
</file>