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95780" w14:textId="77777777" w:rsidR="000E3086" w:rsidRPr="00156AA1" w:rsidRDefault="000E3086">
      <w:pPr>
        <w:rPr>
          <w:b/>
        </w:rPr>
      </w:pPr>
      <w:bookmarkStart w:id="0" w:name="_GoBack"/>
      <w:bookmarkEnd w:id="0"/>
      <w:r w:rsidRPr="00156AA1">
        <w:rPr>
          <w:b/>
        </w:rPr>
        <w:t>LIONS</w:t>
      </w:r>
      <w:r w:rsidR="00156AA1" w:rsidRPr="00156AA1">
        <w:rPr>
          <w:b/>
        </w:rPr>
        <w:t>PIIRI 107 G</w:t>
      </w:r>
    </w:p>
    <w:p w14:paraId="519E97F3" w14:textId="77777777" w:rsidR="000E3086" w:rsidRDefault="000E3086">
      <w:pPr>
        <w:rPr>
          <w:b/>
          <w:sz w:val="28"/>
          <w:szCs w:val="28"/>
        </w:rPr>
      </w:pPr>
      <w:r w:rsidRPr="000E3086">
        <w:rPr>
          <w:b/>
          <w:sz w:val="28"/>
          <w:szCs w:val="28"/>
        </w:rPr>
        <w:t xml:space="preserve">Muistio V alueen Aluefoorumista </w:t>
      </w:r>
    </w:p>
    <w:p w14:paraId="4C3825EF" w14:textId="77777777" w:rsidR="000E3086" w:rsidRDefault="000E3086">
      <w:r>
        <w:rPr>
          <w:b/>
        </w:rPr>
        <w:t xml:space="preserve">Paikka: </w:t>
      </w:r>
      <w:r w:rsidRPr="000E3086">
        <w:t>Lounas-Kahvila Hertta, Karstula</w:t>
      </w:r>
      <w:r w:rsidR="00156AA1">
        <w:t xml:space="preserve">, </w:t>
      </w:r>
      <w:proofErr w:type="spellStart"/>
      <w:r w:rsidR="00156AA1">
        <w:t>Pylkönmäentie</w:t>
      </w:r>
      <w:proofErr w:type="spellEnd"/>
      <w:r w:rsidR="00156AA1">
        <w:t xml:space="preserve"> 1</w:t>
      </w:r>
      <w:r>
        <w:t xml:space="preserve">  </w:t>
      </w:r>
    </w:p>
    <w:p w14:paraId="211427CE" w14:textId="77777777" w:rsidR="000E3086" w:rsidRDefault="000E3086">
      <w:r w:rsidRPr="000E3086">
        <w:rPr>
          <w:b/>
        </w:rPr>
        <w:t>Aika:</w:t>
      </w:r>
      <w:r>
        <w:t xml:space="preserve"> ti 29.11.2016 klo 18.30 – 20.25   </w:t>
      </w:r>
    </w:p>
    <w:p w14:paraId="1D47C57B" w14:textId="77777777" w:rsidR="000E3086" w:rsidRDefault="000E3086">
      <w:r w:rsidRPr="003C1F11">
        <w:rPr>
          <w:b/>
        </w:rPr>
        <w:t>Läsnäolijat:</w:t>
      </w:r>
      <w:r>
        <w:t xml:space="preserve"> 13 edustajaa yht. 6 klubista (alueen 5 klubista ei ollut edustajia); vieraana 2. VDG Olavi Vesanen</w:t>
      </w:r>
    </w:p>
    <w:p w14:paraId="656FC9A3" w14:textId="77777777" w:rsidR="00DF183B" w:rsidRDefault="003C1F11">
      <w:r>
        <w:t xml:space="preserve"> V alueen 1. lohkon </w:t>
      </w:r>
      <w:proofErr w:type="gramStart"/>
      <w:r>
        <w:t>pj  Terttu</w:t>
      </w:r>
      <w:proofErr w:type="gramEnd"/>
      <w:r>
        <w:t xml:space="preserve"> Möttönen toivotti läsnäolijat tervetulleiksi ja tilaisuus aloitettiin nauttimalla Hertan herkkuja.</w:t>
      </w:r>
      <w:r w:rsidR="000E3086">
        <w:t xml:space="preserve">  </w:t>
      </w:r>
    </w:p>
    <w:p w14:paraId="0C9756C6" w14:textId="77777777" w:rsidR="00DF183B" w:rsidRDefault="00DF183B" w:rsidP="00DF183B">
      <w:pPr>
        <w:pStyle w:val="Luettelokappale"/>
        <w:numPr>
          <w:ilvl w:val="0"/>
          <w:numId w:val="1"/>
        </w:numPr>
      </w:pPr>
      <w:r>
        <w:t>Tilaisuuden avaus ja sihteerin valinta</w:t>
      </w:r>
    </w:p>
    <w:p w14:paraId="24E89444" w14:textId="77777777" w:rsidR="00DF183B" w:rsidRDefault="00DF183B" w:rsidP="00DF183B">
      <w:pPr>
        <w:pStyle w:val="Luettelokappale"/>
      </w:pPr>
      <w:r>
        <w:t>V alueen pj Aki Tolkki avasi tilaisuuden ja kutsui sihteeriksi Terttu Möttösen.</w:t>
      </w:r>
    </w:p>
    <w:p w14:paraId="098CC03C" w14:textId="77777777" w:rsidR="00DF183B" w:rsidRDefault="00DF183B" w:rsidP="00DF183B">
      <w:pPr>
        <w:pStyle w:val="Luettelokappale"/>
      </w:pPr>
    </w:p>
    <w:p w14:paraId="77B774DE" w14:textId="77777777" w:rsidR="00156AA1" w:rsidRDefault="00156AA1" w:rsidP="00DF183B">
      <w:pPr>
        <w:pStyle w:val="Luettelokappale"/>
        <w:numPr>
          <w:ilvl w:val="0"/>
          <w:numId w:val="1"/>
        </w:numPr>
      </w:pPr>
      <w:r>
        <w:t>Piirin terveiset</w:t>
      </w:r>
    </w:p>
    <w:p w14:paraId="540B55E5" w14:textId="77777777" w:rsidR="0062465C" w:rsidRDefault="00DF183B" w:rsidP="00156AA1">
      <w:pPr>
        <w:pStyle w:val="Luettelokappale"/>
      </w:pPr>
      <w:r>
        <w:t xml:space="preserve">2. varapiirikuvernööri Olavi Vesanen Jämsästä toi Lions-piirin terveisiä. </w:t>
      </w:r>
      <w:r w:rsidR="0062465C">
        <w:t>Palveluprojekteista hän korosti mm. LCI 100 – projektia</w:t>
      </w:r>
      <w:r w:rsidR="00156AA1">
        <w:t xml:space="preserve">. Lions-järjestö täyttää 100 v vuonna 2017. Hyvä mahdollisuus huomioida LCI 100 on toteuttaa klubien toimesta </w:t>
      </w:r>
      <w:r w:rsidR="0062465C">
        <w:t>perinneprojekti</w:t>
      </w:r>
      <w:r w:rsidR="00156AA1">
        <w:t xml:space="preserve"> paikkakunnalla. </w:t>
      </w:r>
      <w:r w:rsidR="0062465C">
        <w:t>Raportoinnin tärkeys tuli esille myös. ARS-säätiöltä on mahdollisuus anoa tukea erilaisten klubihankkeiden toteuttamiseen.</w:t>
      </w:r>
    </w:p>
    <w:p w14:paraId="51EB05BC" w14:textId="77777777" w:rsidR="00BB15DE" w:rsidRDefault="0062465C" w:rsidP="0062465C">
      <w:pPr>
        <w:pStyle w:val="Luettelokappale"/>
      </w:pPr>
      <w:r>
        <w:t xml:space="preserve">Punainen Sulka-keräyksen valtakunnallinen tavoite on 5 m€ eli n. 1 euro jokaista suomalaista kohti. Klubien keräysvaihe alueella on juuri nyt kuumimmillaan, työtä tehdään aktiivisesti. Myös Sulka-keräyksestä klubien tulisi muistaa raportoida tietoja </w:t>
      </w:r>
      <w:r w:rsidR="00156AA1">
        <w:t xml:space="preserve">Sulka-päällikkö </w:t>
      </w:r>
      <w:r>
        <w:t>Ilkka Sainiolle.</w:t>
      </w:r>
    </w:p>
    <w:p w14:paraId="4047EB71" w14:textId="77777777" w:rsidR="00BB15DE" w:rsidRDefault="00BB15DE" w:rsidP="0062465C">
      <w:pPr>
        <w:pStyle w:val="Luettelokappale"/>
      </w:pPr>
    </w:p>
    <w:p w14:paraId="22202857" w14:textId="77777777" w:rsidR="006577C7" w:rsidRDefault="00BB15DE" w:rsidP="00BB15DE">
      <w:pPr>
        <w:pStyle w:val="Luettelokappale"/>
        <w:numPr>
          <w:ilvl w:val="0"/>
          <w:numId w:val="1"/>
        </w:numPr>
      </w:pPr>
      <w:r>
        <w:t>Jäsentilanne</w:t>
      </w:r>
      <w:r w:rsidR="006577C7">
        <w:t xml:space="preserve"> V alueella</w:t>
      </w:r>
    </w:p>
    <w:p w14:paraId="46B866B9" w14:textId="77777777" w:rsidR="006577C7" w:rsidRDefault="006577C7" w:rsidP="006577C7">
      <w:pPr>
        <w:pStyle w:val="Luettelokappale"/>
      </w:pPr>
      <w:proofErr w:type="spellStart"/>
      <w:r>
        <w:t>Apj</w:t>
      </w:r>
      <w:proofErr w:type="spellEnd"/>
      <w:r>
        <w:t xml:space="preserve"> </w:t>
      </w:r>
      <w:r w:rsidR="00156AA1">
        <w:t xml:space="preserve">Aki </w:t>
      </w:r>
      <w:r>
        <w:t>Tolkki totesi alueella olevan – 4 jäsen</w:t>
      </w:r>
      <w:r w:rsidR="00156AA1">
        <w:t xml:space="preserve">en lasku </w:t>
      </w:r>
      <w:r>
        <w:t xml:space="preserve">kauden alusta lukien. </w:t>
      </w:r>
      <w:r w:rsidR="000B4715">
        <w:t>P</w:t>
      </w:r>
      <w:r>
        <w:t xml:space="preserve">residentit kertoivat </w:t>
      </w:r>
      <w:r w:rsidR="000B4715">
        <w:t xml:space="preserve">klubikohtaisia </w:t>
      </w:r>
      <w:r>
        <w:t>näkemyksiään ja jäsenasioista virisi hyvä keskustelu. Klubien jäsenkunta on Lions-liikkeen tulevaisuuden ydin. Todettiin, ettei nuor</w:t>
      </w:r>
      <w:r w:rsidR="000B4715">
        <w:t>ia</w:t>
      </w:r>
      <w:r>
        <w:t xml:space="preserve"> välttämättä </w:t>
      </w:r>
      <w:r w:rsidR="000B4715">
        <w:t>houkuta jä</w:t>
      </w:r>
      <w:r>
        <w:t>ykähkön rakenteen ja määrämuotoisen toiminnan järjestö.</w:t>
      </w:r>
      <w:r w:rsidR="000B4715">
        <w:t xml:space="preserve"> He edellyttävät toiminnalta joustavuutta ja nopeutta.</w:t>
      </w:r>
      <w:r>
        <w:t xml:space="preserve"> Aikapula voi olla myös nuorissa perheissä esteenä toimintaan mukaan tulolle.</w:t>
      </w:r>
      <w:r w:rsidR="00314B88">
        <w:t xml:space="preserve"> Puheenvuoroissa klubien tulevaisuus nähtiin jossain määrin huolta aiheuttavana</w:t>
      </w:r>
      <w:r w:rsidR="000B4715">
        <w:t>: mistä saada uusia jäseniä, uusia klubivirkailijoita?</w:t>
      </w:r>
    </w:p>
    <w:p w14:paraId="2B49AE3C" w14:textId="77777777" w:rsidR="004B50C3" w:rsidRDefault="006577C7" w:rsidP="006577C7">
      <w:pPr>
        <w:pStyle w:val="Luettelokappale"/>
      </w:pPr>
      <w:r>
        <w:t xml:space="preserve">LC Kivijärven edustajat toivat virkistäviä terveisiä oman klubinsa toiminnasta. Siellä toimitaan yhteisklubina. Naiset ja miehet ovat yhdistäneet voimansa ja näin saadaan enemmän tekijöitä aktiviteetteihin sekä myös ehkä helpommin löytyy klubivirkailijoita eri tehtäviin. Toinen hieno idea </w:t>
      </w:r>
      <w:proofErr w:type="gramStart"/>
      <w:r>
        <w:t>niinikään</w:t>
      </w:r>
      <w:proofErr w:type="gramEnd"/>
      <w:r>
        <w:t xml:space="preserve"> LC Kivijärveltä on </w:t>
      </w:r>
      <w:r w:rsidR="004B50C3">
        <w:t xml:space="preserve">Kumppanuuspöytä-toiminta. Saman pöydän ympärille kokoontuvat niin kunnan, </w:t>
      </w:r>
      <w:proofErr w:type="spellStart"/>
      <w:r w:rsidR="004B50C3">
        <w:t>Saarikan</w:t>
      </w:r>
      <w:proofErr w:type="spellEnd"/>
      <w:r w:rsidR="004B50C3">
        <w:t xml:space="preserve"> kuin eri järjestöjenkin toimijat, mukana myös LC Kivijärvi. Puhalletaan yhteen hiileen, opitaan tuntemaan toinen toisensa ja saadaan hyvää aikaan. Syyskauden voimannäyttönä Kivijärvellä oli hiljattain mm. Ilonpäivä, tapahtuma, joka keräsi yhteen 140 ihmistä </w:t>
      </w:r>
      <w:r w:rsidR="000B4715">
        <w:t>vajaan</w:t>
      </w:r>
      <w:r w:rsidR="004B50C3">
        <w:t xml:space="preserve"> 1400 asukkaan Kivijärvellä. Tilaisuudessa valittiin myös Ilontuoja-henkilö, tällä kertaa Anja Kinnunen. Hän oli myös Aluefoorumissa </w:t>
      </w:r>
      <w:r w:rsidR="00314B88">
        <w:t>mukana</w:t>
      </w:r>
      <w:r w:rsidR="004B50C3">
        <w:t>.</w:t>
      </w:r>
      <w:r w:rsidR="000E3086">
        <w:t xml:space="preserve">  </w:t>
      </w:r>
    </w:p>
    <w:p w14:paraId="44AE0445" w14:textId="77777777" w:rsidR="00314B88" w:rsidRDefault="000B4715" w:rsidP="006577C7">
      <w:pPr>
        <w:pStyle w:val="Luettelokappale"/>
      </w:pPr>
      <w:r>
        <w:t>Toivottavasti y</w:t>
      </w:r>
      <w:r w:rsidR="004B50C3">
        <w:t>llämainitut esimerkit innostavat muitakin klubeja toimimaan vastaavilla tavoilla</w:t>
      </w:r>
      <w:r>
        <w:t xml:space="preserve">, jotka </w:t>
      </w:r>
      <w:r w:rsidR="004B50C3">
        <w:t>sopi</w:t>
      </w:r>
      <w:r>
        <w:t>ne</w:t>
      </w:r>
      <w:r w:rsidR="004B50C3">
        <w:t xml:space="preserve">vat etenkin pienille paikkakunnille. V alueella ei </w:t>
      </w:r>
      <w:r>
        <w:t xml:space="preserve">keskustelusta päätellen </w:t>
      </w:r>
      <w:r w:rsidR="00314B88">
        <w:t xml:space="preserve">tosin </w:t>
      </w:r>
      <w:r w:rsidR="004B50C3">
        <w:t>tunnu olevan pulaa</w:t>
      </w:r>
      <w:r>
        <w:t xml:space="preserve"> toiminnasta</w:t>
      </w:r>
      <w:r w:rsidR="004B50C3">
        <w:t>. Klubit toimivat ahkerasti vakiintuneiden ja omalle paikkakunnalle sopivin aktiviteetein.</w:t>
      </w:r>
      <w:r w:rsidR="000E3086">
        <w:t xml:space="preserve">        </w:t>
      </w:r>
    </w:p>
    <w:p w14:paraId="62E6A80D" w14:textId="77777777" w:rsidR="00314B88" w:rsidRDefault="00314B88" w:rsidP="006577C7">
      <w:pPr>
        <w:pStyle w:val="Luettelokappale"/>
      </w:pPr>
    </w:p>
    <w:p w14:paraId="45C9E485" w14:textId="77777777" w:rsidR="00314B88" w:rsidRDefault="00314B88" w:rsidP="00314B88">
      <w:pPr>
        <w:pStyle w:val="Luettelokappale"/>
        <w:numPr>
          <w:ilvl w:val="0"/>
          <w:numId w:val="1"/>
        </w:numPr>
      </w:pPr>
      <w:proofErr w:type="spellStart"/>
      <w:r>
        <w:t>MyLCI</w:t>
      </w:r>
      <w:proofErr w:type="spellEnd"/>
      <w:r>
        <w:t>-raportointi ja koulutustarpeet</w:t>
      </w:r>
    </w:p>
    <w:p w14:paraId="6D50AE6F" w14:textId="77777777" w:rsidR="00873F8D" w:rsidRDefault="00314B88" w:rsidP="00314B88">
      <w:pPr>
        <w:pStyle w:val="Luettelokappale"/>
      </w:pPr>
      <w:r>
        <w:t>Raportoinnista käytiin osin kriittistäkin keskustelua. Klubeissa on erilaisia toimijoita, kaikki eivät ole yhtä sutjakkaita atk:n kanssa. Tärkeintä on toiminta paikkakun</w:t>
      </w:r>
      <w:r w:rsidR="003C5275">
        <w:t>tien</w:t>
      </w:r>
      <w:r>
        <w:t xml:space="preserve"> hyväksi ja klubilaisten viihtyvyys. Keskustelusta </w:t>
      </w:r>
      <w:r w:rsidR="00873F8D">
        <w:t>ilmeni</w:t>
      </w:r>
      <w:r>
        <w:t xml:space="preserve">, että </w:t>
      </w:r>
      <w:proofErr w:type="spellStart"/>
      <w:r>
        <w:t>MyLCI</w:t>
      </w:r>
      <w:proofErr w:type="spellEnd"/>
      <w:r>
        <w:t>-järjestelmää tulee kehittää vielä paljon virtaviivaisemmaks</w:t>
      </w:r>
      <w:r w:rsidR="00873F8D">
        <w:t xml:space="preserve">i ja helppokäyttöisemmäksi, jotta klubisihteereitä ja –virkailijoita </w:t>
      </w:r>
      <w:r w:rsidR="000B4715">
        <w:t xml:space="preserve">olisi helpompi </w:t>
      </w:r>
      <w:r w:rsidR="00873F8D">
        <w:t>jatkossakin saada toimintaan mukaan.</w:t>
      </w:r>
      <w:r w:rsidR="000B4715">
        <w:t xml:space="preserve"> Koulutushaastetta alueella riittää </w:t>
      </w:r>
      <w:proofErr w:type="spellStart"/>
      <w:r w:rsidR="000B4715">
        <w:t>MyLCIn</w:t>
      </w:r>
      <w:proofErr w:type="spellEnd"/>
      <w:r w:rsidR="000B4715">
        <w:t xml:space="preserve"> parissa.</w:t>
      </w:r>
      <w:r w:rsidR="000E3086">
        <w:t xml:space="preserve"> </w:t>
      </w:r>
    </w:p>
    <w:p w14:paraId="4B40DCA6" w14:textId="77777777" w:rsidR="00873F8D" w:rsidRDefault="00873F8D" w:rsidP="00314B88">
      <w:pPr>
        <w:pStyle w:val="Luettelokappale"/>
      </w:pPr>
    </w:p>
    <w:p w14:paraId="125D9DC1" w14:textId="77777777" w:rsidR="00873F8D" w:rsidRDefault="00873F8D" w:rsidP="00873F8D">
      <w:pPr>
        <w:pStyle w:val="Luettelokappale"/>
        <w:numPr>
          <w:ilvl w:val="0"/>
          <w:numId w:val="1"/>
        </w:numPr>
      </w:pPr>
      <w:r>
        <w:t>Lions-yhteistyön merkitys kentällä</w:t>
      </w:r>
    </w:p>
    <w:p w14:paraId="2C79B999" w14:textId="77777777" w:rsidR="00873F8D" w:rsidRDefault="00873F8D" w:rsidP="00873F8D">
      <w:pPr>
        <w:pStyle w:val="Luettelokappale"/>
        <w:numPr>
          <w:ilvl w:val="0"/>
          <w:numId w:val="2"/>
        </w:numPr>
      </w:pPr>
      <w:r>
        <w:t>kts kohta 3.</w:t>
      </w:r>
    </w:p>
    <w:p w14:paraId="54D1FD2B" w14:textId="77777777" w:rsidR="00873F8D" w:rsidRDefault="00873F8D" w:rsidP="00873F8D">
      <w:pPr>
        <w:pStyle w:val="Luettelokappale"/>
        <w:ind w:left="1080"/>
      </w:pPr>
    </w:p>
    <w:p w14:paraId="16EA4B9E" w14:textId="77777777" w:rsidR="00873F8D" w:rsidRDefault="00873F8D" w:rsidP="00873F8D">
      <w:pPr>
        <w:pStyle w:val="Luettelokappale"/>
        <w:numPr>
          <w:ilvl w:val="0"/>
          <w:numId w:val="1"/>
        </w:numPr>
      </w:pPr>
      <w:r>
        <w:t>Muut asiat</w:t>
      </w:r>
    </w:p>
    <w:p w14:paraId="35639C94" w14:textId="77777777" w:rsidR="00873F8D" w:rsidRDefault="00873F8D" w:rsidP="00873F8D">
      <w:pPr>
        <w:pStyle w:val="Luettelokappale"/>
        <w:numPr>
          <w:ilvl w:val="0"/>
          <w:numId w:val="2"/>
        </w:numPr>
      </w:pPr>
      <w:r>
        <w:t>ei ollut</w:t>
      </w:r>
      <w:r w:rsidR="000E3086">
        <w:t xml:space="preserve">   </w:t>
      </w:r>
    </w:p>
    <w:p w14:paraId="497AABBD" w14:textId="77777777" w:rsidR="00873F8D" w:rsidRDefault="00873F8D" w:rsidP="00873F8D">
      <w:pPr>
        <w:pStyle w:val="Luettelokappale"/>
        <w:ind w:left="1080"/>
      </w:pPr>
    </w:p>
    <w:p w14:paraId="021B4090" w14:textId="77777777" w:rsidR="00873F8D" w:rsidRDefault="00873F8D" w:rsidP="00873F8D">
      <w:pPr>
        <w:pStyle w:val="Luettelokappale"/>
        <w:numPr>
          <w:ilvl w:val="0"/>
          <w:numId w:val="1"/>
        </w:numPr>
      </w:pPr>
      <w:r>
        <w:t>Tulevia tapahtumia</w:t>
      </w:r>
    </w:p>
    <w:p w14:paraId="6A88920D" w14:textId="77777777" w:rsidR="00873F8D" w:rsidRDefault="00873F8D" w:rsidP="00873F8D">
      <w:pPr>
        <w:pStyle w:val="Luettelokappale"/>
        <w:numPr>
          <w:ilvl w:val="0"/>
          <w:numId w:val="2"/>
        </w:numPr>
      </w:pPr>
      <w:r>
        <w:t>piirikokous Viitasaarella huhtikuussa 2017</w:t>
      </w:r>
    </w:p>
    <w:p w14:paraId="1457F058" w14:textId="77777777" w:rsidR="00873F8D" w:rsidRDefault="00873F8D" w:rsidP="00873F8D">
      <w:pPr>
        <w:pStyle w:val="Luettelokappale"/>
        <w:ind w:left="1080"/>
      </w:pPr>
    </w:p>
    <w:p w14:paraId="0CAC0E81" w14:textId="77777777" w:rsidR="00873F8D" w:rsidRDefault="00873F8D" w:rsidP="00873F8D">
      <w:pPr>
        <w:pStyle w:val="Luettelokappale"/>
        <w:numPr>
          <w:ilvl w:val="0"/>
          <w:numId w:val="1"/>
        </w:numPr>
      </w:pPr>
      <w:r>
        <w:t>Tilaisuuden päätös</w:t>
      </w:r>
      <w:r w:rsidR="000E3086">
        <w:t xml:space="preserve"> </w:t>
      </w:r>
    </w:p>
    <w:p w14:paraId="3FB5169F" w14:textId="77777777" w:rsidR="00873F8D" w:rsidRDefault="00873F8D" w:rsidP="00873F8D">
      <w:pPr>
        <w:pStyle w:val="Luettelokappale"/>
      </w:pPr>
      <w:r>
        <w:t>Terttu Möttönen ojensi 2. piirikuvernööri Olavi Vesaselle kiitokseksi käynnistä karstulalaisen Satu Pitkäsen leipoman ruisleivän.</w:t>
      </w:r>
    </w:p>
    <w:p w14:paraId="2131AE9A" w14:textId="77777777" w:rsidR="000B4715" w:rsidRDefault="00873F8D" w:rsidP="00873F8D">
      <w:pPr>
        <w:pStyle w:val="Luettelokappale"/>
      </w:pPr>
      <w:r>
        <w:t>Hyvän kotimatkan toivotusten kera osallistujat sukelsivat sankkaan lumisateeseen</w:t>
      </w:r>
      <w:r w:rsidR="003C5275">
        <w:t xml:space="preserve"> ja </w:t>
      </w:r>
      <w:r w:rsidR="000B4715">
        <w:t>jouluisiin</w:t>
      </w:r>
      <w:r w:rsidR="003C5275">
        <w:t xml:space="preserve"> maisemiin.</w:t>
      </w:r>
      <w:r w:rsidR="000E3086">
        <w:t xml:space="preserve">  </w:t>
      </w:r>
    </w:p>
    <w:p w14:paraId="0A03FF73" w14:textId="77777777" w:rsidR="000B4715" w:rsidRDefault="000B4715" w:rsidP="00873F8D">
      <w:pPr>
        <w:pStyle w:val="Luettelokappale"/>
      </w:pPr>
    </w:p>
    <w:p w14:paraId="566B866A" w14:textId="77777777" w:rsidR="000B4715" w:rsidRDefault="000B4715" w:rsidP="00873F8D">
      <w:pPr>
        <w:pStyle w:val="Luettelokappale"/>
      </w:pPr>
    </w:p>
    <w:p w14:paraId="76106DB7" w14:textId="77777777" w:rsidR="000B4715" w:rsidRDefault="000B4715" w:rsidP="00873F8D">
      <w:pPr>
        <w:pStyle w:val="Luettelokappale"/>
      </w:pPr>
      <w:r>
        <w:t>Muistion vakuudeksi</w:t>
      </w:r>
    </w:p>
    <w:p w14:paraId="6F4E042F" w14:textId="77777777" w:rsidR="000B4715" w:rsidRDefault="000B4715" w:rsidP="00873F8D">
      <w:pPr>
        <w:pStyle w:val="Luettelokappale"/>
      </w:pPr>
    </w:p>
    <w:p w14:paraId="1F035EE9" w14:textId="77777777" w:rsidR="00E97258" w:rsidRDefault="00E97258" w:rsidP="00873F8D">
      <w:pPr>
        <w:pStyle w:val="Luettelokappale"/>
      </w:pPr>
      <w:r>
        <w:t>Terttu Möttönen</w:t>
      </w:r>
    </w:p>
    <w:p w14:paraId="5F5CD068" w14:textId="77777777" w:rsidR="000E3086" w:rsidRDefault="00E97258" w:rsidP="00873F8D">
      <w:pPr>
        <w:pStyle w:val="Luettelokappale"/>
      </w:pPr>
      <w:r>
        <w:t>V alueen 1. lohkon pj</w:t>
      </w:r>
      <w:r w:rsidR="000E3086">
        <w:t xml:space="preserve">                                                                                                                                                                                                                                                                                                                                                   </w:t>
      </w:r>
    </w:p>
    <w:p w14:paraId="06B415BA" w14:textId="77777777" w:rsidR="000E3086" w:rsidRPr="000E3086" w:rsidRDefault="000E3086"/>
    <w:p w14:paraId="45B24248" w14:textId="77777777" w:rsidR="000E3086" w:rsidRPr="000E3086" w:rsidRDefault="000E3086"/>
    <w:sectPr w:rsidR="000E3086" w:rsidRPr="000E308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756791"/>
    <w:multiLevelType w:val="hybridMultilevel"/>
    <w:tmpl w:val="8554498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78663082"/>
    <w:multiLevelType w:val="hybridMultilevel"/>
    <w:tmpl w:val="56E89466"/>
    <w:lvl w:ilvl="0" w:tplc="6B9808A8">
      <w:start w:val="5"/>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086"/>
    <w:rsid w:val="000B4715"/>
    <w:rsid w:val="000E3086"/>
    <w:rsid w:val="00156AA1"/>
    <w:rsid w:val="002751E4"/>
    <w:rsid w:val="00314B88"/>
    <w:rsid w:val="00357621"/>
    <w:rsid w:val="003C1F11"/>
    <w:rsid w:val="003C5275"/>
    <w:rsid w:val="004B50C3"/>
    <w:rsid w:val="0062465C"/>
    <w:rsid w:val="006577C7"/>
    <w:rsid w:val="00873F8D"/>
    <w:rsid w:val="00BB15DE"/>
    <w:rsid w:val="00DF183B"/>
    <w:rsid w:val="00E972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D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F1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3795</Characters>
  <Application>Microsoft Macintosh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Terttu</dc:creator>
  <cp:lastModifiedBy>Outi Marja Kaarina Kemppinen</cp:lastModifiedBy>
  <cp:revision>2</cp:revision>
  <dcterms:created xsi:type="dcterms:W3CDTF">2016-12-09T15:35:00Z</dcterms:created>
  <dcterms:modified xsi:type="dcterms:W3CDTF">2016-12-09T15:35:00Z</dcterms:modified>
</cp:coreProperties>
</file>