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60C2" w14:textId="77777777" w:rsidR="0082638F" w:rsidRPr="004A53B5" w:rsidRDefault="0082638F">
      <w:pPr>
        <w:rPr>
          <w:sz w:val="28"/>
          <w:szCs w:val="28"/>
        </w:rPr>
      </w:pPr>
      <w:bookmarkStart w:id="0" w:name="_GoBack"/>
      <w:bookmarkEnd w:id="0"/>
      <w:r w:rsidRPr="0082638F">
        <w:rPr>
          <w:noProof/>
          <w:lang w:eastAsia="fi-FI"/>
        </w:rPr>
        <w:drawing>
          <wp:inline distT="0" distB="0" distL="0" distR="0" wp14:anchorId="710BDCB1" wp14:editId="6F1E774C">
            <wp:extent cx="819150" cy="1025616"/>
            <wp:effectExtent l="0" t="0" r="0" b="3175"/>
            <wp:docPr id="1" name="Kuva 1" descr="C:\Users\Veikko\Desktop\monta_tapaa_tass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ikko\Desktop\monta_tapaa_tass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70" cy="10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A53B5">
        <w:rPr>
          <w:b/>
          <w:sz w:val="40"/>
          <w:szCs w:val="40"/>
        </w:rPr>
        <w:t>Koulutus</w:t>
      </w:r>
    </w:p>
    <w:p w14:paraId="34CCA940" w14:textId="77777777" w:rsidR="0082638F" w:rsidRPr="004A53B5" w:rsidRDefault="0082638F" w:rsidP="0082638F">
      <w:pPr>
        <w:spacing w:after="0"/>
        <w:rPr>
          <w:sz w:val="28"/>
          <w:szCs w:val="28"/>
        </w:rPr>
      </w:pPr>
    </w:p>
    <w:p w14:paraId="2A85CDA0" w14:textId="77777777" w:rsidR="0082638F" w:rsidRPr="004A53B5" w:rsidRDefault="0082638F" w:rsidP="004A53B5">
      <w:pPr>
        <w:spacing w:after="0"/>
        <w:ind w:left="1300"/>
        <w:rPr>
          <w:sz w:val="28"/>
          <w:szCs w:val="28"/>
        </w:rPr>
      </w:pPr>
      <w:r w:rsidRPr="004A53B5">
        <w:rPr>
          <w:sz w:val="28"/>
          <w:szCs w:val="28"/>
        </w:rPr>
        <w:t xml:space="preserve">Aluefoorumeissa sekä muissa vastaavissa kokoontumisissa on toivottu </w:t>
      </w:r>
      <w:r w:rsidR="004A53B5">
        <w:rPr>
          <w:sz w:val="28"/>
          <w:szCs w:val="28"/>
        </w:rPr>
        <w:t xml:space="preserve">  </w:t>
      </w:r>
      <w:r w:rsidRPr="004A53B5">
        <w:rPr>
          <w:sz w:val="28"/>
          <w:szCs w:val="28"/>
        </w:rPr>
        <w:t>keskusteltavan</w:t>
      </w:r>
      <w:r w:rsidR="004A53B5">
        <w:rPr>
          <w:sz w:val="28"/>
          <w:szCs w:val="28"/>
        </w:rPr>
        <w:t xml:space="preserve"> k</w:t>
      </w:r>
      <w:r w:rsidRPr="004A53B5">
        <w:rPr>
          <w:sz w:val="28"/>
          <w:szCs w:val="28"/>
        </w:rPr>
        <w:t xml:space="preserve">oulutustarpeista. </w:t>
      </w:r>
    </w:p>
    <w:p w14:paraId="6A2E30A4" w14:textId="77777777" w:rsidR="0082638F" w:rsidRPr="004A53B5" w:rsidRDefault="00B25FE1" w:rsidP="00605ED5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>Tarpeet ovat</w:t>
      </w:r>
      <w:r w:rsidR="0082638F" w:rsidRPr="004A53B5">
        <w:rPr>
          <w:sz w:val="28"/>
          <w:szCs w:val="28"/>
        </w:rPr>
        <w:t xml:space="preserve"> hyvin mon</w:t>
      </w:r>
      <w:r>
        <w:rPr>
          <w:sz w:val="28"/>
          <w:szCs w:val="28"/>
        </w:rPr>
        <w:t>ipuolisia mutta yksittäisiä joten</w:t>
      </w:r>
      <w:r w:rsidR="0082638F" w:rsidRPr="004A53B5">
        <w:rPr>
          <w:sz w:val="28"/>
          <w:szCs w:val="28"/>
        </w:rPr>
        <w:t xml:space="preserve"> niiden takia ole järkevää kokoontua.</w:t>
      </w:r>
    </w:p>
    <w:p w14:paraId="090CE24B" w14:textId="77777777" w:rsidR="0082638F" w:rsidRPr="004A53B5" w:rsidRDefault="0082638F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Paljon esillä ollutta sähköisten kanavien käyttöä tiedon hankinta kanavina on syytä edelleen kehittää ja jäsenistöä kannustaa sitä oma aloitteisesti käyttämään.</w:t>
      </w:r>
    </w:p>
    <w:p w14:paraId="4E51FB23" w14:textId="77777777" w:rsidR="0082638F" w:rsidRPr="004A53B5" w:rsidRDefault="0082638F" w:rsidP="0082638F">
      <w:pPr>
        <w:spacing w:after="0"/>
        <w:ind w:left="1304"/>
        <w:rPr>
          <w:sz w:val="28"/>
          <w:szCs w:val="28"/>
        </w:rPr>
      </w:pPr>
    </w:p>
    <w:p w14:paraId="3A1C47C8" w14:textId="77777777" w:rsidR="0082638F" w:rsidRPr="004A53B5" w:rsidRDefault="0082638F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Alueen ja lohkon puheenjohtajien koulutus on 18.2.2017 klo 9 – 12 Matarassa</w:t>
      </w:r>
      <w:r w:rsidR="00ED389D">
        <w:rPr>
          <w:sz w:val="28"/>
          <w:szCs w:val="28"/>
        </w:rPr>
        <w:t xml:space="preserve"> Jyväskylässä</w:t>
      </w:r>
      <w:r w:rsidRPr="004A53B5">
        <w:rPr>
          <w:sz w:val="28"/>
          <w:szCs w:val="28"/>
        </w:rPr>
        <w:t>.</w:t>
      </w:r>
    </w:p>
    <w:p w14:paraId="69FA83DE" w14:textId="77777777" w:rsidR="007222F4" w:rsidRPr="004A53B5" w:rsidRDefault="007222F4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Tulevat piirikuvernöörit voivat esittää suunnitelmiaan ja uudet jäsen</w:t>
      </w:r>
      <w:r w:rsidR="004A53B5">
        <w:rPr>
          <w:sz w:val="28"/>
          <w:szCs w:val="28"/>
        </w:rPr>
        <w:t>-</w:t>
      </w:r>
      <w:r w:rsidRPr="004A53B5">
        <w:rPr>
          <w:sz w:val="28"/>
          <w:szCs w:val="28"/>
        </w:rPr>
        <w:t xml:space="preserve"> ja koulutusjohtajat</w:t>
      </w:r>
      <w:r w:rsidR="004A53B5">
        <w:rPr>
          <w:sz w:val="28"/>
          <w:szCs w:val="28"/>
        </w:rPr>
        <w:t xml:space="preserve"> </w:t>
      </w:r>
      <w:r w:rsidRPr="004A53B5">
        <w:rPr>
          <w:sz w:val="28"/>
          <w:szCs w:val="28"/>
        </w:rPr>
        <w:t xml:space="preserve">voivat </w:t>
      </w:r>
      <w:r w:rsidR="004A53B5">
        <w:rPr>
          <w:sz w:val="28"/>
          <w:szCs w:val="28"/>
        </w:rPr>
        <w:t xml:space="preserve">samalla </w:t>
      </w:r>
      <w:r w:rsidRPr="004A53B5">
        <w:rPr>
          <w:sz w:val="28"/>
          <w:szCs w:val="28"/>
        </w:rPr>
        <w:t>alustavasti esittäytyä.</w:t>
      </w:r>
    </w:p>
    <w:p w14:paraId="4AA1CF0A" w14:textId="77777777" w:rsidR="007222F4" w:rsidRPr="004A53B5" w:rsidRDefault="007222F4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Ilmoittautuminen ja ennakkokysymysten lähetys päättyy</w:t>
      </w:r>
      <w:r w:rsidR="004A53B5" w:rsidRPr="004A53B5">
        <w:rPr>
          <w:sz w:val="28"/>
          <w:szCs w:val="28"/>
        </w:rPr>
        <w:t xml:space="preserve"> </w:t>
      </w:r>
      <w:r w:rsidRPr="004A53B5">
        <w:rPr>
          <w:sz w:val="28"/>
          <w:szCs w:val="28"/>
        </w:rPr>
        <w:t>12.2.2017.</w:t>
      </w:r>
    </w:p>
    <w:p w14:paraId="3C9081FB" w14:textId="77777777" w:rsidR="007222F4" w:rsidRPr="004A53B5" w:rsidRDefault="007222F4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Pääpaino tilaisuudessa on molemminpuolisella ajatusten, ideoiden ja havainnoiden vaihdolla.</w:t>
      </w:r>
    </w:p>
    <w:p w14:paraId="0ED761BD" w14:textId="77777777" w:rsidR="007222F4" w:rsidRPr="004A53B5" w:rsidRDefault="007222F4" w:rsidP="0082638F">
      <w:pPr>
        <w:spacing w:after="0"/>
        <w:ind w:left="1304"/>
        <w:rPr>
          <w:sz w:val="28"/>
          <w:szCs w:val="28"/>
        </w:rPr>
      </w:pPr>
    </w:p>
    <w:p w14:paraId="77CD442F" w14:textId="77777777" w:rsidR="007222F4" w:rsidRDefault="007222F4" w:rsidP="0082638F">
      <w:pPr>
        <w:spacing w:after="0"/>
        <w:ind w:left="1304"/>
        <w:rPr>
          <w:sz w:val="28"/>
          <w:szCs w:val="28"/>
        </w:rPr>
      </w:pPr>
      <w:r w:rsidRPr="004A53B5">
        <w:rPr>
          <w:sz w:val="28"/>
          <w:szCs w:val="28"/>
        </w:rPr>
        <w:t>Uusien 1-2</w:t>
      </w:r>
      <w:r w:rsidR="004A53B5">
        <w:rPr>
          <w:sz w:val="28"/>
          <w:szCs w:val="28"/>
        </w:rPr>
        <w:t xml:space="preserve"> </w:t>
      </w:r>
      <w:r w:rsidRPr="004A53B5">
        <w:rPr>
          <w:sz w:val="28"/>
          <w:szCs w:val="28"/>
        </w:rPr>
        <w:t xml:space="preserve">v </w:t>
      </w:r>
      <w:proofErr w:type="spellStart"/>
      <w:r w:rsidR="004A53B5">
        <w:rPr>
          <w:sz w:val="28"/>
          <w:szCs w:val="28"/>
        </w:rPr>
        <w:t>Lion</w:t>
      </w:r>
      <w:r w:rsidR="004A53B5" w:rsidRPr="004A53B5">
        <w:rPr>
          <w:sz w:val="28"/>
          <w:szCs w:val="28"/>
        </w:rPr>
        <w:t>eina</w:t>
      </w:r>
      <w:proofErr w:type="spellEnd"/>
      <w:r w:rsidRPr="004A53B5">
        <w:rPr>
          <w:sz w:val="28"/>
          <w:szCs w:val="28"/>
        </w:rPr>
        <w:t xml:space="preserve"> olleiden sekä kummien koulutus on niin ikään Matarassa 18.3.2017.</w:t>
      </w:r>
      <w:r w:rsidR="004A53B5">
        <w:rPr>
          <w:sz w:val="28"/>
          <w:szCs w:val="28"/>
        </w:rPr>
        <w:t xml:space="preserve"> klo 9 – 12.</w:t>
      </w:r>
    </w:p>
    <w:p w14:paraId="18BDA594" w14:textId="77777777" w:rsidR="004A53B5" w:rsidRDefault="004A53B5" w:rsidP="0082638F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>Mukaan voi tulla uusien jäsenten lisäksi jokainen aiheesta kiinnostunut.</w:t>
      </w:r>
    </w:p>
    <w:p w14:paraId="3E85E4D3" w14:textId="77777777" w:rsidR="00061E20" w:rsidRDefault="00061E20" w:rsidP="0082638F">
      <w:pPr>
        <w:spacing w:after="0"/>
        <w:ind w:left="1304"/>
        <w:rPr>
          <w:sz w:val="28"/>
          <w:szCs w:val="28"/>
        </w:rPr>
      </w:pPr>
    </w:p>
    <w:p w14:paraId="31A84620" w14:textId="77777777" w:rsidR="004A53B5" w:rsidRDefault="00061E20" w:rsidP="0082638F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>Ensi kauden klubien virkailijakoulutukset o</w:t>
      </w:r>
      <w:r w:rsidR="00605ED5">
        <w:rPr>
          <w:sz w:val="28"/>
          <w:szCs w:val="28"/>
        </w:rPr>
        <w:t>vat</w:t>
      </w:r>
      <w:r>
        <w:rPr>
          <w:sz w:val="28"/>
          <w:szCs w:val="28"/>
        </w:rPr>
        <w:t xml:space="preserve"> Viitasaaren vuosikokouksen yhteydessä.</w:t>
      </w:r>
    </w:p>
    <w:p w14:paraId="1F96FA71" w14:textId="77777777" w:rsidR="00605ED5" w:rsidRDefault="00FD2CE6" w:rsidP="0082638F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IPCC </w:t>
      </w:r>
      <w:r w:rsidR="00605ED5">
        <w:rPr>
          <w:sz w:val="28"/>
          <w:szCs w:val="28"/>
        </w:rPr>
        <w:t xml:space="preserve">Jari Rytkönen on luvannut huolehtia </w:t>
      </w:r>
      <w:r>
        <w:rPr>
          <w:sz w:val="28"/>
          <w:szCs w:val="28"/>
        </w:rPr>
        <w:t xml:space="preserve">piirin </w:t>
      </w:r>
      <w:proofErr w:type="spellStart"/>
      <w:r w:rsidR="00605ED5">
        <w:rPr>
          <w:sz w:val="28"/>
          <w:szCs w:val="28"/>
        </w:rPr>
        <w:t>MyLci:n</w:t>
      </w:r>
      <w:proofErr w:type="spellEnd"/>
      <w:r w:rsidR="00605ED5">
        <w:rPr>
          <w:sz w:val="28"/>
          <w:szCs w:val="28"/>
        </w:rPr>
        <w:t xml:space="preserve"> koulutuksesta myöhemmin ilmoitetun aikataulun mukaan.</w:t>
      </w:r>
    </w:p>
    <w:p w14:paraId="7E127918" w14:textId="77777777" w:rsidR="004A53B5" w:rsidRDefault="004A53B5" w:rsidP="0082638F">
      <w:pPr>
        <w:spacing w:after="0"/>
        <w:ind w:left="1304"/>
        <w:rPr>
          <w:sz w:val="28"/>
          <w:szCs w:val="28"/>
        </w:rPr>
      </w:pPr>
    </w:p>
    <w:p w14:paraId="25BC88D4" w14:textId="77777777" w:rsidR="004A53B5" w:rsidRDefault="004A53B5" w:rsidP="0082638F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>Sysmässä 3.2.2017</w:t>
      </w:r>
    </w:p>
    <w:p w14:paraId="4CD9F146" w14:textId="77777777" w:rsidR="004A53B5" w:rsidRDefault="004A53B5" w:rsidP="0082638F">
      <w:pPr>
        <w:spacing w:after="0"/>
        <w:ind w:left="1304"/>
        <w:rPr>
          <w:sz w:val="28"/>
          <w:szCs w:val="28"/>
        </w:rPr>
      </w:pPr>
    </w:p>
    <w:p w14:paraId="6009F67A" w14:textId="77777777" w:rsidR="00837565" w:rsidRDefault="004A53B5" w:rsidP="0082638F">
      <w:pPr>
        <w:spacing w:after="0"/>
        <w:ind w:left="1304"/>
        <w:rPr>
          <w:rFonts w:ascii="Vladimir Script" w:hAnsi="Vladimir Script"/>
          <w:b/>
          <w:i/>
          <w:sz w:val="40"/>
          <w:szCs w:val="40"/>
        </w:rPr>
      </w:pPr>
      <w:r w:rsidRPr="004A53B5">
        <w:rPr>
          <w:rFonts w:ascii="Vladimir Script" w:hAnsi="Vladimir Script"/>
          <w:b/>
          <w:i/>
          <w:sz w:val="40"/>
          <w:szCs w:val="40"/>
        </w:rPr>
        <w:t>Veikko Kotolahti</w:t>
      </w:r>
    </w:p>
    <w:p w14:paraId="79417D4F" w14:textId="77777777" w:rsidR="004A53B5" w:rsidRPr="004A53B5" w:rsidRDefault="004A53B5" w:rsidP="0082638F">
      <w:pPr>
        <w:spacing w:after="0"/>
        <w:ind w:left="1304"/>
        <w:rPr>
          <w:i/>
          <w:sz w:val="24"/>
          <w:szCs w:val="24"/>
        </w:rPr>
      </w:pPr>
      <w:r w:rsidRPr="004A53B5">
        <w:rPr>
          <w:i/>
          <w:sz w:val="24"/>
          <w:szCs w:val="24"/>
        </w:rPr>
        <w:lastRenderedPageBreak/>
        <w:t>GLT 2015-2017</w:t>
      </w:r>
    </w:p>
    <w:p w14:paraId="60713B7B" w14:textId="77777777" w:rsidR="00837565" w:rsidRDefault="00871F82" w:rsidP="0082638F">
      <w:pPr>
        <w:spacing w:after="0"/>
        <w:ind w:left="1304"/>
        <w:rPr>
          <w:rStyle w:val="Hyperlinkki"/>
          <w:i/>
          <w:sz w:val="24"/>
          <w:szCs w:val="24"/>
        </w:rPr>
      </w:pPr>
      <w:hyperlink r:id="rId5" w:history="1">
        <w:r w:rsidR="004A53B5" w:rsidRPr="004A53B5">
          <w:rPr>
            <w:rStyle w:val="Hyperlinkki"/>
            <w:i/>
            <w:sz w:val="24"/>
            <w:szCs w:val="24"/>
          </w:rPr>
          <w:t>veikko.kotolahti@lions.fi</w:t>
        </w:r>
      </w:hyperlink>
    </w:p>
    <w:p w14:paraId="7303BA38" w14:textId="77777777" w:rsidR="007222F4" w:rsidRPr="004A53B5" w:rsidRDefault="004A53B5" w:rsidP="0082638F">
      <w:pPr>
        <w:spacing w:after="0"/>
        <w:ind w:left="1304"/>
        <w:rPr>
          <w:sz w:val="28"/>
          <w:szCs w:val="28"/>
        </w:rPr>
      </w:pPr>
      <w:r>
        <w:rPr>
          <w:i/>
          <w:sz w:val="24"/>
          <w:szCs w:val="24"/>
        </w:rPr>
        <w:t>044 0491299</w:t>
      </w:r>
    </w:p>
    <w:sectPr w:rsidR="007222F4" w:rsidRPr="004A53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F"/>
    <w:rsid w:val="00061E20"/>
    <w:rsid w:val="004A53B5"/>
    <w:rsid w:val="00605ED5"/>
    <w:rsid w:val="007222F4"/>
    <w:rsid w:val="0082638F"/>
    <w:rsid w:val="00837565"/>
    <w:rsid w:val="00871F82"/>
    <w:rsid w:val="00940651"/>
    <w:rsid w:val="00B25FE1"/>
    <w:rsid w:val="00DB5B37"/>
    <w:rsid w:val="00ED389D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0A1C"/>
  <w15:chartTrackingRefBased/>
  <w15:docId w15:val="{91976621-8404-47C0-ADB2-136168A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A53B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veikko.kotolahti@lions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veikko kotolahti</dc:creator>
  <cp:keywords/>
  <dc:description/>
  <cp:lastModifiedBy>Outi Marja Kaarina Kemppinen</cp:lastModifiedBy>
  <cp:revision>2</cp:revision>
  <cp:lastPrinted>2017-02-03T12:07:00Z</cp:lastPrinted>
  <dcterms:created xsi:type="dcterms:W3CDTF">2017-02-03T20:30:00Z</dcterms:created>
  <dcterms:modified xsi:type="dcterms:W3CDTF">2017-02-03T20:30:00Z</dcterms:modified>
</cp:coreProperties>
</file>